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65F74" w14:textId="77777777" w:rsidR="000F1003" w:rsidRDefault="000F1003" w:rsidP="00A56C6B">
      <w:pPr>
        <w:spacing w:after="10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Домашнее задание №1 по курсу математической статистики.</w:t>
      </w:r>
    </w:p>
    <w:p w14:paraId="5978D4A2" w14:textId="77777777" w:rsidR="000F1003" w:rsidRDefault="000F1003" w:rsidP="00A56C6B">
      <w:pPr>
        <w:spacing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Шубин Н. В. СКБ 172</w:t>
      </w:r>
    </w:p>
    <w:p w14:paraId="0B822F7C" w14:textId="77777777" w:rsidR="000F1003" w:rsidRDefault="000F1003" w:rsidP="00A56C6B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Выбранные распределения:</w:t>
      </w:r>
    </w:p>
    <w:p w14:paraId="1C64595A" w14:textId="77777777" w:rsidR="000F1003" w:rsidRDefault="000F1003" w:rsidP="00A56C6B">
      <w:pPr>
        <w:pStyle w:val="a3"/>
        <w:numPr>
          <w:ilvl w:val="0"/>
          <w:numId w:val="2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Логарифмическое распределение.</w:t>
      </w:r>
    </w:p>
    <w:p w14:paraId="50C4991A" w14:textId="77777777" w:rsidR="000F1003" w:rsidRDefault="000F1003" w:rsidP="00A56C6B">
      <w:pPr>
        <w:pStyle w:val="a3"/>
        <w:numPr>
          <w:ilvl w:val="0"/>
          <w:numId w:val="2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Распределение Эрланга</w:t>
      </w:r>
    </w:p>
    <w:p w14:paraId="21325842" w14:textId="77777777" w:rsidR="00A56C6B" w:rsidRPr="00A56C6B" w:rsidRDefault="005E3468" w:rsidP="00A56C6B">
      <w:pPr>
        <w:spacing w:after="10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Логарифмическое распределение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A56C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329D8B66" w14:textId="7020F220" w:rsidR="00A56C6B" w:rsidRPr="005657ED" w:rsidRDefault="000F1003" w:rsidP="00A56C6B">
      <w:pPr>
        <w:spacing w:after="10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где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∊N,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0&lt;p&lt;1,</m:t>
                      </m:r>
                    </m:e>
                  </m:mr>
                </m:m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 q=1-p.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e>
            </m:mr>
          </m:m>
        </m:oMath>
      </m:oMathPara>
    </w:p>
    <w:p w14:paraId="60F983C5" w14:textId="77777777" w:rsidR="00A56C6B" w:rsidRDefault="00A56C6B" w:rsidP="00A56C6B">
      <w:pPr>
        <w:spacing w:after="10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5F4113DA" w14:textId="77777777" w:rsidR="00A56C6B" w:rsidRPr="00A56C6B" w:rsidRDefault="005E3468" w:rsidP="00A56C6B">
      <w:pPr>
        <w:spacing w:after="10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Распределение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Эрланга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</m:oMath>
      <w:r w:rsidR="00A56C6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14:paraId="7AD26B51" w14:textId="2A2DF8F7" w:rsidR="00A56C6B" w:rsidRPr="00765FDF" w:rsidRDefault="000F1003" w:rsidP="00765FDF">
      <w:pPr>
        <w:spacing w:after="10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-λx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где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∊R,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&gt;0,</m:t>
                      </m:r>
                    </m:e>
                  </m:mr>
                </m:m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∊N. </m:t>
                </m:r>
              </m:e>
            </m:mr>
          </m:m>
        </m:oMath>
      </m:oMathPara>
    </w:p>
    <w:p w14:paraId="4839A361" w14:textId="77777777" w:rsidR="00765FDF" w:rsidRDefault="00765FDF" w:rsidP="00A56C6B">
      <w:pPr>
        <w:spacing w:after="100" w:line="240" w:lineRule="auto"/>
        <w:jc w:val="both"/>
        <w:rPr>
          <w:rFonts w:ascii="Times New Roman" w:eastAsiaTheme="minorEastAsia" w:hAnsi="Times New Roman" w:cs="Times New Roman"/>
          <w:i/>
          <w:sz w:val="40"/>
          <w:szCs w:val="40"/>
        </w:rPr>
      </w:pPr>
    </w:p>
    <w:p w14:paraId="740ACF96" w14:textId="47955DBB" w:rsidR="00765FDF" w:rsidRPr="00765FDF" w:rsidRDefault="00765FDF" w:rsidP="00A56C6B">
      <w:pPr>
        <w:spacing w:after="100" w:line="240" w:lineRule="auto"/>
        <w:jc w:val="both"/>
        <w:rPr>
          <w:rFonts w:ascii="Times New Roman" w:eastAsiaTheme="minorEastAsia" w:hAnsi="Times New Roman" w:cs="Times New Roman"/>
          <w:i/>
          <w:sz w:val="40"/>
          <w:szCs w:val="40"/>
        </w:rPr>
      </w:pPr>
      <w:r>
        <w:rPr>
          <w:rFonts w:ascii="Times New Roman" w:eastAsiaTheme="minorEastAsia" w:hAnsi="Times New Roman" w:cs="Times New Roman"/>
          <w:i/>
          <w:sz w:val="40"/>
          <w:szCs w:val="40"/>
        </w:rPr>
        <w:t>Логарифмическое распределение.</w:t>
      </w:r>
    </w:p>
    <w:p w14:paraId="756BF19E" w14:textId="40B4D2E1" w:rsidR="00A56C6B" w:rsidRDefault="00A56C6B" w:rsidP="00A56C6B">
      <w:pPr>
        <w:spacing w:after="10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Пусть величина </w:t>
      </w:r>
      <w:r>
        <w:rPr>
          <w:rFonts w:ascii="Cambria Math" w:eastAsiaTheme="minorEastAsia" w:hAnsi="Cambria Math" w:cs="Times New Roman"/>
          <w:i/>
          <w:sz w:val="24"/>
          <w:szCs w:val="24"/>
        </w:rPr>
        <w:t xml:space="preserve">𝜉 распределена по следующему закону: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oftHyphen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oftHyphen/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oftHyphen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</m:d>
              </m:e>
            </m:func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9212984" w14:textId="6659F1DC" w:rsidR="00A56C6B" w:rsidRDefault="00A56C6B" w:rsidP="00A56C6B">
      <w:pPr>
        <w:spacing w:after="100" w:line="24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Тогда найдем </w:t>
      </w:r>
      <w:r w:rsidR="00A566D7">
        <w:rPr>
          <w:rFonts w:ascii="Times New Roman" w:eastAsiaTheme="minorEastAsia" w:hAnsi="Times New Roman" w:cs="Times New Roman"/>
          <w:i/>
          <w:iCs/>
          <w:sz w:val="24"/>
          <w:szCs w:val="24"/>
        </w:rPr>
        <w:t>её мат</w:t>
      </w:r>
      <w:r w:rsidR="00EE7836">
        <w:rPr>
          <w:rFonts w:ascii="Times New Roman" w:eastAsiaTheme="minorEastAsia" w:hAnsi="Times New Roman" w:cs="Times New Roman"/>
          <w:i/>
          <w:iCs/>
          <w:sz w:val="24"/>
          <w:szCs w:val="24"/>
        </w:rPr>
        <w:t>ематическое о</w:t>
      </w:r>
      <w:r w:rsidR="00A566D7">
        <w:rPr>
          <w:rFonts w:ascii="Times New Roman" w:eastAsiaTheme="minorEastAsia" w:hAnsi="Times New Roman" w:cs="Times New Roman"/>
          <w:i/>
          <w:iCs/>
          <w:sz w:val="24"/>
          <w:szCs w:val="24"/>
        </w:rPr>
        <w:t>жидание</w:t>
      </w:r>
      <w:r w:rsidR="00EE7836" w:rsidRPr="00EE783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EE7836">
        <w:rPr>
          <w:rFonts w:ascii="Times New Roman" w:eastAsiaTheme="minorEastAsia" w:hAnsi="Times New Roman" w:cs="Times New Roman"/>
          <w:i/>
          <w:iCs/>
          <w:sz w:val="24"/>
          <w:szCs w:val="24"/>
        </w:rPr>
        <w:t>и дисперсию</w:t>
      </w:r>
      <w:r w:rsidR="00A566D7">
        <w:rPr>
          <w:rFonts w:ascii="Times New Roman" w:eastAsiaTheme="minorEastAsia" w:hAnsi="Times New Roman" w:cs="Times New Roman"/>
          <w:i/>
          <w:iCs/>
          <w:sz w:val="24"/>
          <w:szCs w:val="24"/>
        </w:rPr>
        <w:t>:</w:t>
      </w:r>
    </w:p>
    <w:p w14:paraId="121423E4" w14:textId="05E3E3BE" w:rsidR="005657ED" w:rsidRPr="00EE7836" w:rsidRDefault="005657ED" w:rsidP="00A56C6B">
      <w:pPr>
        <w:spacing w:after="100" w:line="24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Mξ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12A49E1C" w14:textId="0799429D" w:rsidR="00EE7836" w:rsidRPr="00EE7836" w:rsidRDefault="00EE7836" w:rsidP="00A56C6B">
      <w:pPr>
        <w:spacing w:after="100" w:line="24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  </m:t>
              </m:r>
            </m:e>
          </m:nary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bdr w:val="single" w:sz="4" w:space="0" w:color="auto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bdr w:val="single" w:sz="4" w:space="0" w:color="auto"/>
                  <w:lang w:val="en-US"/>
                </w:rPr>
                <m:t>p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bdr w:val="single" w:sz="4" w:space="0" w:color="auto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4" w:space="0" w:color="auto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4" w:space="0" w:color="auto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bdr w:val="single" w:sz="4" w:space="0" w:color="auto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bdr w:val="single" w:sz="4" w:space="0" w:color="auto"/>
                  <w:lang w:val="en-US"/>
                </w:rPr>
                <m:t>ln⁡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bdr w:val="single" w:sz="4" w:space="0" w:color="auto"/>
                </w:rPr>
                <m:t>(1-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bdr w:val="single" w:sz="4" w:space="0" w:color="auto"/>
                  <w:lang w:val="en-US"/>
                </w:rPr>
                <m:t>p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bdr w:val="single" w:sz="4" w:space="0" w:color="auto"/>
                </w:rPr>
                <m:t>)</m:t>
              </m:r>
            </m:den>
          </m:f>
        </m:oMath>
      </m:oMathPara>
    </w:p>
    <w:p w14:paraId="396FDB73" w14:textId="77777777" w:rsidR="00EE7836" w:rsidRPr="00EE7836" w:rsidRDefault="00EE7836" w:rsidP="00A56C6B">
      <w:pPr>
        <w:spacing w:after="100" w:line="24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1842952E" w14:textId="13428A78" w:rsidR="00A566D7" w:rsidRPr="00EE7836" w:rsidRDefault="00EE7836" w:rsidP="00A56C6B">
      <w:pPr>
        <w:spacing w:after="100" w:line="24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Dξ=M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ξ-Mξ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=M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ξ</m:t>
        </m:r>
      </m:oMath>
      <w:r w:rsidRPr="00EE783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4D61D296" w14:textId="520DC51B" w:rsidR="00A56C6B" w:rsidRPr="00035A09" w:rsidRDefault="00EE7836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=…=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x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=  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e>
          </m:nary>
        </m:oMath>
      </m:oMathPara>
    </w:p>
    <w:p w14:paraId="3D38E031" w14:textId="13919B94" w:rsidR="00EE7836" w:rsidRPr="00EE7836" w:rsidRDefault="00EE7836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bdr w:val="single" w:sz="4" w:space="0" w:color="auto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bdr w:val="single" w:sz="4" w:space="0" w:color="aut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bdr w:val="single" w:sz="4" w:space="0" w:color="auto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bdr w:val="single" w:sz="4" w:space="0" w:color="aut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bdr w:val="single" w:sz="4" w:space="0" w:color="auto"/>
                        </w:rPr>
                        <m:t>p-1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4" w:space="0" w:color="auto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bdr w:val="single" w:sz="4" w:space="0" w:color="auto"/>
                </w:rPr>
                <m:t xml:space="preserve"> ln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bdr w:val="single" w:sz="4" w:space="0" w:color="auto"/>
                </w:rPr>
                <m:t>(1-p)</m:t>
              </m:r>
            </m:den>
          </m:f>
        </m:oMath>
      </m:oMathPara>
    </w:p>
    <w:p w14:paraId="15A638E1" w14:textId="0C5EB2A5" w:rsidR="00EE7836" w:rsidRDefault="00EE7836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Тогда:</w:t>
      </w:r>
    </w:p>
    <w:p w14:paraId="0AD91CDF" w14:textId="72D384BF" w:rsidR="00EE7836" w:rsidRPr="00F311BC" w:rsidRDefault="00EE7836" w:rsidP="00EE7836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Dξ= 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1-p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1-p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35E59BA5" w14:textId="0E5D3CEE" w:rsidR="00F311BC" w:rsidRPr="00765FDF" w:rsidRDefault="00F311BC" w:rsidP="00EE7836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bdr w:val="single" w:sz="4" w:space="0" w:color="auto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  <w:szCs w:val="24"/>
              <w:bdr w:val="single" w:sz="4" w:space="0" w:color="auto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bdr w:val="single" w:sz="4" w:space="0" w:color="auto"/>
            </w:rPr>
            <m:t xml:space="preserve">p 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bdr w:val="single" w:sz="4" w:space="0" w:color="auto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bdr w:val="single" w:sz="4" w:space="0" w:color="auto"/>
                  <w:lang w:val="en-US"/>
                </w:rPr>
                <m:t>p+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bdr w:val="single" w:sz="4" w:space="0" w:color="auto"/>
                  <w:lang w:val="en-US"/>
                </w:rPr>
                <m:t>ln⁡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bdr w:val="single" w:sz="4" w:space="0" w:color="auto"/>
                  <w:lang w:val="en-US"/>
                </w:rPr>
                <m:t>(1-p)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bdr w:val="single" w:sz="4" w:space="0" w:color="aut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bdr w:val="single" w:sz="4" w:space="0" w:color="auto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bdr w:val="single" w:sz="4" w:space="0" w:color="auto"/>
                          <w:lang w:val="en-US"/>
                        </w:rPr>
                        <m:t>p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bdr w:val="single" w:sz="4" w:space="0" w:color="auto"/>
                        </w:rPr>
                        <m:t>-1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bdr w:val="single" w:sz="4" w:space="0" w:color="auto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4" w:space="0" w:color="aut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bdr w:val="single" w:sz="4" w:space="0" w:color="auto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  <w:bdr w:val="single" w:sz="4" w:space="0" w:color="auto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bdr w:val="single" w:sz="4" w:space="0" w:color="auto"/>
                          <w:lang w:val="en-US"/>
                        </w:rPr>
                        <m:t>ln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bdr w:val="single" w:sz="4" w:space="0" w:color="auto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bdr w:val="single" w:sz="4" w:space="0" w:color="auto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bdr w:val="single" w:sz="4" w:space="0" w:color="auto"/>
                        </w:rPr>
                        <m:t>1-p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bdr w:val="single" w:sz="4" w:space="0" w:color="auto"/>
                      <w:lang w:val="en-US"/>
                    </w:rPr>
                  </m:ctrlPr>
                </m:e>
              </m:func>
            </m:den>
          </m:f>
        </m:oMath>
      </m:oMathPara>
    </w:p>
    <w:p w14:paraId="0F09ADCC" w14:textId="6E2B9DFD" w:rsidR="00765FDF" w:rsidRDefault="00765FDF" w:rsidP="00EE7836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Производящая и характеристическая функции, для данного распределения, следующие:</w:t>
      </w:r>
    </w:p>
    <w:p w14:paraId="29F72B70" w14:textId="3157A2A3" w:rsidR="00765FDF" w:rsidRPr="00765FDF" w:rsidRDefault="00765FDF" w:rsidP="00EE7836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1-p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1-p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14:paraId="0A070376" w14:textId="0EF836EE" w:rsidR="00765FDF" w:rsidRPr="00765FDF" w:rsidRDefault="005E3468" w:rsidP="00EE7836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=M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itX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(1-p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(1-p)</m:t>
              </m:r>
            </m:den>
          </m:f>
        </m:oMath>
      </m:oMathPara>
    </w:p>
    <w:p w14:paraId="62A07635" w14:textId="77777777" w:rsidR="00765FDF" w:rsidRDefault="00765FDF" w:rsidP="000F1003">
      <w:pPr>
        <w:jc w:val="both"/>
        <w:rPr>
          <w:rFonts w:ascii="Times New Roman" w:eastAsiaTheme="minorEastAsia" w:hAnsi="Times New Roman" w:cs="Times New Roman"/>
          <w:i/>
          <w:iCs/>
          <w:sz w:val="40"/>
          <w:szCs w:val="40"/>
        </w:rPr>
      </w:pPr>
    </w:p>
    <w:p w14:paraId="37DDFAA4" w14:textId="10C111A2" w:rsidR="00F81466" w:rsidRPr="00765FDF" w:rsidRDefault="00765FDF" w:rsidP="000F1003">
      <w:pPr>
        <w:jc w:val="both"/>
        <w:rPr>
          <w:rFonts w:ascii="Times New Roman" w:eastAsiaTheme="minorEastAsia" w:hAnsi="Times New Roman" w:cs="Times New Roman"/>
          <w:i/>
          <w:iCs/>
          <w:sz w:val="40"/>
          <w:szCs w:val="40"/>
        </w:rPr>
      </w:pPr>
      <w:r>
        <w:rPr>
          <w:rFonts w:ascii="Times New Roman" w:eastAsiaTheme="minorEastAsia" w:hAnsi="Times New Roman" w:cs="Times New Roman"/>
          <w:i/>
          <w:iCs/>
          <w:sz w:val="40"/>
          <w:szCs w:val="40"/>
        </w:rPr>
        <w:t>Гистограмма вероятностей</w:t>
      </w:r>
      <w:r w:rsidR="003C6EE7">
        <w:rPr>
          <w:rFonts w:ascii="Times New Roman" w:eastAsiaTheme="minorEastAsia" w:hAnsi="Times New Roman" w:cs="Times New Roman"/>
          <w:i/>
          <w:iCs/>
          <w:sz w:val="40"/>
          <w:szCs w:val="40"/>
        </w:rPr>
        <w:t>, функция распределения</w:t>
      </w:r>
      <w:r>
        <w:rPr>
          <w:rFonts w:ascii="Times New Roman" w:eastAsiaTheme="minorEastAsia" w:hAnsi="Times New Roman" w:cs="Times New Roman"/>
          <w:i/>
          <w:iCs/>
          <w:sz w:val="40"/>
          <w:szCs w:val="40"/>
        </w:rPr>
        <w:t>.</w:t>
      </w:r>
    </w:p>
    <w:p w14:paraId="27F8249B" w14:textId="0E99A866" w:rsidR="00EE7836" w:rsidRDefault="00D621E6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Для данного распределения докажем следующую полезную теорему.</w:t>
      </w:r>
    </w:p>
    <w:p w14:paraId="189FD46F" w14:textId="7344E8DC" w:rsidR="00D621E6" w:rsidRDefault="00D621E6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>Т.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Пусть случайные величины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V</w:t>
      </w:r>
      <w:r w:rsidRPr="00D621E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U</w:t>
      </w:r>
      <w:r w:rsidRPr="00D621E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распределены равномерно, тогда для величины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, заданной следующим образом:</w:t>
      </w:r>
    </w:p>
    <w:p w14:paraId="35A640CD" w14:textId="19762759" w:rsidR="00D621E6" w:rsidRPr="00D621E6" w:rsidRDefault="00D621E6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64D052C7" w14:textId="64B774A0" w:rsidR="00D621E6" w:rsidRDefault="00D621E6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Верно утверждение, что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распределена логарифмически.</w:t>
      </w:r>
    </w:p>
    <w:p w14:paraId="6D021555" w14:textId="6CA8DA67" w:rsidR="00D621E6" w:rsidRDefault="00D621E6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Сразу отметим, что </w:t>
      </w:r>
    </w:p>
    <w:p w14:paraId="24CF9329" w14:textId="7FF991ED" w:rsidR="00D621E6" w:rsidRPr="00D621E6" w:rsidRDefault="00D621E6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X-1 ~ Geometric(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24602012" w14:textId="5E77ADB8" w:rsidR="00D621E6" w:rsidRDefault="00D621E6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>Доказательство.</w:t>
      </w:r>
    </w:p>
    <w:p w14:paraId="30504589" w14:textId="3FF22F32" w:rsidR="00D621E6" w:rsidRPr="00D621E6" w:rsidRDefault="00D621E6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X-1=k-1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490975CB" w14:textId="4DE09956" w:rsidR="00D621E6" w:rsidRPr="00D621E6" w:rsidRDefault="00D621E6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w:softHyphen/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Geom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X-1=k-1 | 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uniform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dw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</m:oMath>
      </m:oMathPara>
    </w:p>
    <w:p w14:paraId="3C675049" w14:textId="09007E62" w:rsidR="00D621E6" w:rsidRPr="00D621E6" w:rsidRDefault="00D621E6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1-p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dw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72FD24F4" w14:textId="61E718C4" w:rsidR="00D621E6" w:rsidRPr="00D621E6" w:rsidRDefault="00D621E6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1-p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z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1-p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dz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1-p</m:t>
                      </m:r>
                    </m:e>
                  </m:d>
                </m:e>
              </m:func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1-p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dz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</m:oMath>
      </m:oMathPara>
    </w:p>
    <w:p w14:paraId="79AE13CE" w14:textId="594DC9BA" w:rsidR="00D621E6" w:rsidRPr="00F81466" w:rsidRDefault="00F81466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1-p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|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bdr w:val="single" w:sz="4" w:space="0" w:color="auto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bdr w:val="single" w:sz="4" w:space="0" w:color="aut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4" w:space="0" w:color="auto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4" w:space="0" w:color="auto"/>
                    </w:rPr>
                    <m:t>k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bdr w:val="single" w:sz="4" w:space="0" w:color="aut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4" w:space="0" w:color="auto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bdr w:val="single" w:sz="4" w:space="0" w:color="auto"/>
                        </w:rPr>
                        <m:t>1-p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  <w:bdr w:val="single" w:sz="4" w:space="0" w:color="auto"/>
                </w:rPr>
                <m:t>k</m:t>
              </m:r>
            </m:den>
          </m:f>
        </m:oMath>
      </m:oMathPara>
    </w:p>
    <w:p w14:paraId="1840D26B" w14:textId="2C0524E2" w:rsidR="00F81466" w:rsidRDefault="00F81466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B4AE8E1" wp14:editId="6EF2C675">
            <wp:extent cx="5940425" cy="1718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2FC7" w14:textId="02A539FF" w:rsidR="00765FDF" w:rsidRDefault="003C6EE7" w:rsidP="000F1003">
      <w:pPr>
        <w:jc w:val="both"/>
        <w:rPr>
          <w:rFonts w:ascii="Times New Roman" w:eastAsiaTheme="minorEastAsia" w:hAnsi="Times New Roman" w:cs="Times New Roman"/>
          <w:i/>
          <w:i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391959E" wp14:editId="1600ABCF">
            <wp:extent cx="5940425" cy="19659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9FF1" w14:textId="58F6DD6F" w:rsidR="00637B45" w:rsidRDefault="00637B45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Функция распределения:</w:t>
      </w:r>
    </w:p>
    <w:p w14:paraId="5484D255" w14:textId="56172806" w:rsidR="003C6EE7" w:rsidRDefault="003C6EE7" w:rsidP="000F1003">
      <w:pPr>
        <w:jc w:val="both"/>
        <w:rPr>
          <w:rFonts w:ascii="Times New Roman" w:eastAsiaTheme="minorEastAsia" w:hAnsi="Times New Roman" w:cs="Times New Roman"/>
          <w:i/>
          <w:iCs/>
          <w:sz w:val="40"/>
          <w:szCs w:val="40"/>
        </w:rPr>
      </w:pPr>
      <w:r>
        <w:rPr>
          <w:noProof/>
        </w:rPr>
        <w:drawing>
          <wp:inline distT="0" distB="0" distL="0" distR="0" wp14:anchorId="51674865" wp14:editId="3FE469A1">
            <wp:extent cx="5940425" cy="2038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C62C" w14:textId="0EE9E8D1" w:rsidR="00765FDF" w:rsidRDefault="00765FDF" w:rsidP="000F1003">
      <w:pPr>
        <w:jc w:val="both"/>
        <w:rPr>
          <w:rFonts w:ascii="Times New Roman" w:eastAsiaTheme="minorEastAsia" w:hAnsi="Times New Roman" w:cs="Times New Roman"/>
          <w:i/>
          <w:iCs/>
          <w:sz w:val="40"/>
          <w:szCs w:val="40"/>
        </w:rPr>
      </w:pPr>
      <w:r>
        <w:rPr>
          <w:rFonts w:ascii="Times New Roman" w:eastAsiaTheme="minorEastAsia" w:hAnsi="Times New Roman" w:cs="Times New Roman"/>
          <w:i/>
          <w:iCs/>
          <w:sz w:val="40"/>
          <w:szCs w:val="40"/>
        </w:rPr>
        <w:t>Интерпретации.</w:t>
      </w:r>
    </w:p>
    <w:p w14:paraId="3E9540BD" w14:textId="638C8417" w:rsidR="00771D20" w:rsidRDefault="00771D20" w:rsidP="000F1003">
      <w:pPr>
        <w:jc w:val="both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t>Типичная.</w:t>
      </w:r>
      <w:r w:rsidR="00362538"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 ---</w:t>
      </w:r>
    </w:p>
    <w:p w14:paraId="185B870F" w14:textId="6674797A" w:rsidR="00E94CD4" w:rsidRPr="00362538" w:rsidRDefault="00771D20" w:rsidP="000F1003">
      <w:pPr>
        <w:jc w:val="both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w:r w:rsidRPr="00362538">
        <w:rPr>
          <w:rFonts w:ascii="Times New Roman" w:eastAsiaTheme="minorEastAsia" w:hAnsi="Times New Roman" w:cs="Times New Roman"/>
          <w:i/>
          <w:iCs/>
          <w:sz w:val="32"/>
          <w:szCs w:val="32"/>
        </w:rPr>
        <w:t>Известные соотношения</w:t>
      </w:r>
      <w:r w:rsidR="00E94CD4" w:rsidRPr="00362538">
        <w:rPr>
          <w:rFonts w:ascii="Times New Roman" w:eastAsiaTheme="minorEastAsia" w:hAnsi="Times New Roman" w:cs="Times New Roman"/>
          <w:i/>
          <w:iCs/>
          <w:sz w:val="32"/>
          <w:szCs w:val="32"/>
        </w:rPr>
        <w:t>.</w:t>
      </w:r>
    </w:p>
    <w:p w14:paraId="368166A4" w14:textId="1D4B6637" w:rsidR="00362538" w:rsidRDefault="00E94CD4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В ходе работы было описано соотношение логарифмического распределения с равномерным и геометрическим. </w:t>
      </w:r>
    </w:p>
    <w:p w14:paraId="620ABCD2" w14:textId="35BDFA22" w:rsidR="00362538" w:rsidRPr="00362538" w:rsidRDefault="00362538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3625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Пуассоновская сумма независимых логарифмических случайных величин имеет отрицательное биномиальное распределение.</w:t>
      </w:r>
    </w:p>
    <w:p w14:paraId="49ADA730" w14:textId="2143DE98" w:rsidR="00771D20" w:rsidRDefault="00771D20" w:rsidP="000F1003">
      <w:pPr>
        <w:jc w:val="both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t>Нетипичная.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DA6CE06" wp14:editId="6DE4BA23">
            <wp:simplePos x="0" y="0"/>
            <wp:positionH relativeFrom="column">
              <wp:posOffset>2819400</wp:posOffset>
            </wp:positionH>
            <wp:positionV relativeFrom="paragraph">
              <wp:posOffset>276322</wp:posOffset>
            </wp:positionV>
            <wp:extent cx="3123565" cy="2056765"/>
            <wp:effectExtent l="0" t="0" r="635" b="635"/>
            <wp:wrapThrough wrapText="bothSides">
              <wp:wrapPolygon edited="0">
                <wp:start x="0" y="0"/>
                <wp:lineTo x="0" y="21407"/>
                <wp:lineTo x="21473" y="21407"/>
                <wp:lineTo x="21473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F22CE7" w14:textId="296DE325" w:rsidR="00771D20" w:rsidRDefault="00771D20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Логарифмическое распределение описывает распределение астероидов по размеру в Солнечной системе.</w:t>
      </w:r>
    </w:p>
    <w:p w14:paraId="77AFD695" w14:textId="10DA498A" w:rsidR="00771D20" w:rsidRPr="00771D20" w:rsidRDefault="00771D20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Верно, маленьких астероидов в разы больше, большинство из них ещё не обнаружены. </w:t>
      </w:r>
      <w:r w:rsidR="00E94CD4">
        <w:rPr>
          <w:rFonts w:ascii="Times New Roman" w:eastAsiaTheme="minorEastAsia" w:hAnsi="Times New Roman" w:cs="Times New Roman"/>
          <w:i/>
          <w:iCs/>
          <w:sz w:val="24"/>
          <w:szCs w:val="24"/>
        </w:rPr>
        <w:t>В то время, как найти самые большие астероиды, такие как Церера, Юнона, Веста удалось ещё до создания компьютеров.</w:t>
      </w:r>
    </w:p>
    <w:p w14:paraId="4248A794" w14:textId="77777777" w:rsidR="00771D20" w:rsidRDefault="00771D20">
      <w:pPr>
        <w:rPr>
          <w:rFonts w:ascii="Times New Roman" w:eastAsiaTheme="minorEastAsia" w:hAnsi="Times New Roman" w:cs="Times New Roman"/>
          <w:i/>
          <w:iCs/>
          <w:sz w:val="40"/>
          <w:szCs w:val="40"/>
        </w:rPr>
      </w:pPr>
      <w:r>
        <w:rPr>
          <w:rFonts w:ascii="Times New Roman" w:eastAsiaTheme="minorEastAsia" w:hAnsi="Times New Roman" w:cs="Times New Roman"/>
          <w:i/>
          <w:iCs/>
          <w:sz w:val="40"/>
          <w:szCs w:val="40"/>
        </w:rPr>
        <w:br w:type="page"/>
      </w:r>
    </w:p>
    <w:p w14:paraId="50793AB1" w14:textId="0796E129" w:rsidR="00E75273" w:rsidRDefault="00E75273" w:rsidP="000F1003">
      <w:pPr>
        <w:jc w:val="both"/>
        <w:rPr>
          <w:rFonts w:ascii="Times New Roman" w:eastAsiaTheme="minorEastAsia" w:hAnsi="Times New Roman" w:cs="Times New Roman"/>
          <w:i/>
          <w:iCs/>
          <w:sz w:val="40"/>
          <w:szCs w:val="40"/>
        </w:rPr>
      </w:pPr>
      <w:r>
        <w:rPr>
          <w:rFonts w:ascii="Times New Roman" w:eastAsiaTheme="minorEastAsia" w:hAnsi="Times New Roman" w:cs="Times New Roman"/>
          <w:i/>
          <w:iCs/>
          <w:sz w:val="40"/>
          <w:szCs w:val="40"/>
        </w:rPr>
        <w:lastRenderedPageBreak/>
        <w:t>Распределение Эрланга.</w:t>
      </w:r>
    </w:p>
    <w:p w14:paraId="195D8568" w14:textId="2EA44E33" w:rsidR="00765FDF" w:rsidRDefault="008D22F8" w:rsidP="008D22F8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Пусть случайная величина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имеет следующую плотнос</w:t>
      </w:r>
      <w:r w:rsidR="00BD4873">
        <w:rPr>
          <w:rFonts w:ascii="Times New Roman" w:eastAsiaTheme="minorEastAsia" w:hAnsi="Times New Roman" w:cs="Times New Roman"/>
          <w:i/>
          <w:iCs/>
          <w:sz w:val="24"/>
          <w:szCs w:val="24"/>
        </w:rPr>
        <w:t>ть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m-1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-λx</m:t>
                </m:r>
              </m:sup>
            </m:sSup>
          </m:den>
        </m:f>
      </m:oMath>
    </w:p>
    <w:p w14:paraId="3F53FB2C" w14:textId="5721E372" w:rsidR="008D22F8" w:rsidRDefault="008D22F8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Найдем ее математическое ожидание:</w:t>
      </w:r>
    </w:p>
    <w:p w14:paraId="4A1F5F0F" w14:textId="15EAE8A7" w:rsidR="008D22F8" w:rsidRPr="00522830" w:rsidRDefault="008D22F8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Mx=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!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-λx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-λx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m+1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! λ</m:t>
              </m:r>
            </m:den>
          </m:f>
        </m:oMath>
      </m:oMathPara>
    </w:p>
    <w:p w14:paraId="6FEC11A7" w14:textId="4E6E1C58" w:rsidR="00522830" w:rsidRDefault="00522830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201A6158" w14:textId="1057095E" w:rsidR="00885B56" w:rsidRDefault="00885B56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Также найдем дисперсию:</w:t>
      </w:r>
    </w:p>
    <w:p w14:paraId="760F27A6" w14:textId="32C1BDEC" w:rsidR="00885B56" w:rsidRPr="00885B56" w:rsidRDefault="00885B56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!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-λx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dx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m+2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!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D9FCC91" w14:textId="2D64C99A" w:rsidR="00885B56" w:rsidRPr="00647EB0" w:rsidRDefault="00885B56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Dx=M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m+2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!-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Г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m-1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!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</m:oMath>
      </m:oMathPara>
    </w:p>
    <w:p w14:paraId="0E96D2CB" w14:textId="11C1938E" w:rsidR="00647EB0" w:rsidRPr="00647EB0" w:rsidRDefault="00647EB0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!-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m!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!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!-m!m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4A4672FF" w14:textId="10E04B38" w:rsidR="00647EB0" w:rsidRDefault="00647EB0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Характеристическая функция:</w:t>
      </w:r>
    </w:p>
    <w:p w14:paraId="07B26835" w14:textId="2DEBDC46" w:rsidR="00E21059" w:rsidRPr="00C20A01" w:rsidRDefault="005E3468" w:rsidP="000F1003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=M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itx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itx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!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-λx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dx=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itx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Г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(m)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(-λ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(e)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-m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(-1+m)!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187F5319" w14:textId="67A3943C" w:rsidR="00C20A01" w:rsidRDefault="00C20A01" w:rsidP="000F1003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097ABDCF" w14:textId="56C5576A" w:rsidR="00C20A01" w:rsidRPr="00C20A01" w:rsidRDefault="00C20A01" w:rsidP="000F1003">
      <w:pPr>
        <w:jc w:val="both"/>
        <w:rPr>
          <w:rFonts w:ascii="Times New Roman" w:eastAsiaTheme="minorEastAsia" w:hAnsi="Times New Roman" w:cs="Times New Roman"/>
          <w:i/>
          <w:iCs/>
          <w:sz w:val="40"/>
          <w:szCs w:val="40"/>
        </w:rPr>
      </w:pPr>
      <w:r w:rsidRPr="00C20A01">
        <w:rPr>
          <w:rFonts w:ascii="Times New Roman" w:eastAsiaTheme="minorEastAsia" w:hAnsi="Times New Roman" w:cs="Times New Roman"/>
          <w:i/>
          <w:sz w:val="40"/>
          <w:szCs w:val="40"/>
        </w:rPr>
        <w:t>График плотностей</w:t>
      </w:r>
      <w:r w:rsidR="003C6EE7">
        <w:rPr>
          <w:rFonts w:ascii="Times New Roman" w:eastAsiaTheme="minorEastAsia" w:hAnsi="Times New Roman" w:cs="Times New Roman"/>
          <w:i/>
          <w:sz w:val="40"/>
          <w:szCs w:val="40"/>
          <w:lang w:val="en-US"/>
        </w:rPr>
        <w:t xml:space="preserve">, </w:t>
      </w:r>
      <w:r w:rsidR="003C6EE7">
        <w:rPr>
          <w:rFonts w:ascii="Times New Roman" w:eastAsiaTheme="minorEastAsia" w:hAnsi="Times New Roman" w:cs="Times New Roman"/>
          <w:i/>
          <w:sz w:val="40"/>
          <w:szCs w:val="40"/>
        </w:rPr>
        <w:t>функция распределения</w:t>
      </w:r>
      <w:r>
        <w:rPr>
          <w:rFonts w:ascii="Times New Roman" w:eastAsiaTheme="minorEastAsia" w:hAnsi="Times New Roman" w:cs="Times New Roman"/>
          <w:i/>
          <w:sz w:val="40"/>
          <w:szCs w:val="40"/>
        </w:rPr>
        <w:t>.</w:t>
      </w:r>
    </w:p>
    <w:p w14:paraId="720CF795" w14:textId="08EF4309" w:rsidR="00647EB0" w:rsidRDefault="00C20A01" w:rsidP="000F1003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BC07E40" wp14:editId="6398BCCE">
            <wp:extent cx="6170723" cy="223676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9712" cy="225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9EB4" w14:textId="0F50183E" w:rsidR="00637B45" w:rsidRDefault="00637B45" w:rsidP="00637B45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Функция распределения:</w:t>
      </w:r>
    </w:p>
    <w:p w14:paraId="0EBECE5B" w14:textId="78448083" w:rsidR="00637B45" w:rsidRPr="00B044A9" w:rsidRDefault="005E3468" w:rsidP="00637B45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Gamma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k, λ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itx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!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-λx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dx=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(Г(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)-Г(m-tλ))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(-tλ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ln⁡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(e))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-m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(-1+m)!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AA2199E" w14:textId="6046BDA6" w:rsidR="00C20A01" w:rsidRDefault="00C20A01" w:rsidP="00637B45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828B18" wp14:editId="6DA671F9">
            <wp:extent cx="5940425" cy="24237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858A" w14:textId="61F86712" w:rsidR="00A6150E" w:rsidRDefault="00A6150E" w:rsidP="00637B45">
      <w:pPr>
        <w:rPr>
          <w:rFonts w:ascii="Times New Roman" w:eastAsiaTheme="minorEastAsia" w:hAnsi="Times New Roman" w:cs="Times New Roman"/>
          <w:i/>
          <w:iCs/>
          <w:sz w:val="40"/>
          <w:szCs w:val="40"/>
        </w:rPr>
      </w:pPr>
      <w:r>
        <w:rPr>
          <w:rFonts w:ascii="Times New Roman" w:eastAsiaTheme="minorEastAsia" w:hAnsi="Times New Roman" w:cs="Times New Roman"/>
          <w:i/>
          <w:iCs/>
          <w:sz w:val="40"/>
          <w:szCs w:val="40"/>
        </w:rPr>
        <w:t>Интерпретации.</w:t>
      </w:r>
    </w:p>
    <w:p w14:paraId="11970A43" w14:textId="2A9325BD" w:rsidR="007F3201" w:rsidRDefault="007F3201" w:rsidP="00637B45">
      <w:pPr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t>Типичн</w:t>
      </w:r>
      <w:r w:rsidR="00362538">
        <w:rPr>
          <w:rFonts w:ascii="Times New Roman" w:eastAsiaTheme="minorEastAsia" w:hAnsi="Times New Roman" w:cs="Times New Roman"/>
          <w:i/>
          <w:iCs/>
          <w:sz w:val="32"/>
          <w:szCs w:val="32"/>
        </w:rPr>
        <w:t>ая</w:t>
      </w:r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t>.</w:t>
      </w:r>
      <w:r w:rsidR="00362538"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 ---</w:t>
      </w:r>
    </w:p>
    <w:p w14:paraId="79CF7E61" w14:textId="206CF8D0" w:rsidR="007F3201" w:rsidRDefault="007F3201" w:rsidP="00637B45">
      <w:pPr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t>Известные соотношения.</w:t>
      </w:r>
    </w:p>
    <w:p w14:paraId="0F921038" w14:textId="37624546" w:rsidR="007F3201" w:rsidRPr="007F3201" w:rsidRDefault="007F3201" w:rsidP="00637B45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BB87C1" wp14:editId="2672CCC0">
            <wp:simplePos x="0" y="0"/>
            <wp:positionH relativeFrom="column">
              <wp:posOffset>-39321</wp:posOffset>
            </wp:positionH>
            <wp:positionV relativeFrom="paragraph">
              <wp:posOffset>476983</wp:posOffset>
            </wp:positionV>
            <wp:extent cx="4552950" cy="27813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Фактические является аналогом дискретного отрицательного биномиального распределения.</w:t>
      </w:r>
    </w:p>
    <w:p w14:paraId="3A87D2BA" w14:textId="48F6FEE6" w:rsidR="007F3201" w:rsidRDefault="007F3201" w:rsidP="00637B45">
      <w:pPr>
        <w:rPr>
          <w:rFonts w:ascii="Times New Roman" w:eastAsiaTheme="minorEastAsia" w:hAnsi="Times New Roman" w:cs="Times New Roman"/>
          <w:i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t>Нетипичн</w:t>
      </w:r>
      <w:r w:rsidR="00362538">
        <w:rPr>
          <w:rFonts w:ascii="Times New Roman" w:eastAsiaTheme="minorEastAsia" w:hAnsi="Times New Roman" w:cs="Times New Roman"/>
          <w:i/>
          <w:iCs/>
          <w:sz w:val="32"/>
          <w:szCs w:val="32"/>
        </w:rPr>
        <w:t>ая</w:t>
      </w:r>
      <w:r>
        <w:rPr>
          <w:rFonts w:ascii="Times New Roman" w:eastAsiaTheme="minorEastAsia" w:hAnsi="Times New Roman" w:cs="Times New Roman"/>
          <w:i/>
          <w:iCs/>
          <w:sz w:val="32"/>
          <w:szCs w:val="32"/>
        </w:rPr>
        <w:t>.</w:t>
      </w:r>
    </w:p>
    <w:p w14:paraId="79A213B4" w14:textId="7AF69129" w:rsidR="00E02C38" w:rsidRDefault="007F3201" w:rsidP="00637B45">
      <w:pPr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r w:rsidRPr="007F320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Гамма распределение широко применяется для моделирования сложных потоков событий, сумм временных интервалов между событиями, в экономике, теории массового обслуживания, в логистике, описывает продолжительность жизни в медицине.</w:t>
      </w:r>
    </w:p>
    <w:p w14:paraId="602BD5FE" w14:textId="77777777" w:rsidR="00E02C38" w:rsidRDefault="00E02C38">
      <w:pPr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br w:type="page"/>
      </w:r>
    </w:p>
    <w:p w14:paraId="6DEEBDDC" w14:textId="42927066" w:rsidR="007F3201" w:rsidRDefault="00E02C38" w:rsidP="00637B45">
      <w:pPr>
        <w:rPr>
          <w:rFonts w:ascii="Times New Roman" w:eastAsiaTheme="minorEastAsia" w:hAnsi="Times New Roman" w:cs="Times New Roman"/>
          <w:i/>
          <w:iCs/>
          <w:sz w:val="48"/>
          <w:szCs w:val="48"/>
        </w:rPr>
      </w:pPr>
      <w:r w:rsidRPr="00820D36">
        <w:rPr>
          <w:rFonts w:ascii="Times New Roman" w:eastAsiaTheme="minorEastAsia" w:hAnsi="Times New Roman" w:cs="Times New Roman"/>
          <w:i/>
          <w:iCs/>
          <w:sz w:val="48"/>
          <w:szCs w:val="48"/>
        </w:rPr>
        <w:lastRenderedPageBreak/>
        <w:t>Моделирование случайной величины.</w:t>
      </w:r>
    </w:p>
    <w:p w14:paraId="66C6D32B" w14:textId="74A00FD4" w:rsidR="00820D36" w:rsidRPr="00820D36" w:rsidRDefault="00820D36" w:rsidP="00637B45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820D36">
        <w:rPr>
          <w:rFonts w:ascii="Times New Roman" w:eastAsiaTheme="minorEastAsia" w:hAnsi="Times New Roman" w:cs="Times New Roman"/>
          <w:i/>
          <w:iCs/>
          <w:sz w:val="28"/>
          <w:szCs w:val="28"/>
        </w:rPr>
        <w:t>Логарифмическое распределение.</w:t>
      </w:r>
    </w:p>
    <w:p w14:paraId="1A2EC6EE" w14:textId="77777777" w:rsidR="00E02C38" w:rsidRDefault="00E02C38" w:rsidP="00637B45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Смоделируем случайные величины, распределенные по логарифмическому закону.</w:t>
      </w:r>
    </w:p>
    <w:p w14:paraId="5793504C" w14:textId="77777777" w:rsidR="00E02C38" w:rsidRDefault="00E02C38" w:rsidP="00637B45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Код на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Python:</w:t>
      </w:r>
    </w:p>
    <w:p w14:paraId="45E3B4C7" w14:textId="345FEFB8" w:rsidR="00E02C38" w:rsidRDefault="005E3468" w:rsidP="00637B45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F7C3185" wp14:editId="25C27356">
            <wp:extent cx="2457450" cy="330323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119" cy="330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E02C3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0AC049C2" w14:textId="07555BE7" w:rsidR="00E02C38" w:rsidRDefault="00E02C38" w:rsidP="00637B45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По полученной выборке построим гистограмму.</w:t>
      </w:r>
    </w:p>
    <w:p w14:paraId="70B35155" w14:textId="4070EEBC" w:rsidR="00E02C38" w:rsidRDefault="00E02C38" w:rsidP="00637B45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7837F5C" wp14:editId="1AB9B6D4">
            <wp:extent cx="2752725" cy="2952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4556" w14:textId="78223228" w:rsidR="00E02C38" w:rsidRPr="00E02C38" w:rsidRDefault="00E02C38" w:rsidP="00637B45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2EB10D5" wp14:editId="42C7D579">
            <wp:extent cx="5940425" cy="62128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29FE" w14:textId="6D36BE2D" w:rsidR="00E02C38" w:rsidRDefault="00E02C38" w:rsidP="00637B45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66CA339E" w14:textId="0617AF86" w:rsidR="00820D36" w:rsidRPr="00820D36" w:rsidRDefault="00820D36" w:rsidP="00637B45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820D36">
        <w:rPr>
          <w:rFonts w:ascii="Times New Roman" w:eastAsiaTheme="minorEastAsia" w:hAnsi="Times New Roman" w:cs="Times New Roman"/>
          <w:i/>
          <w:iCs/>
          <w:sz w:val="28"/>
          <w:szCs w:val="28"/>
        </w:rPr>
        <w:t>Распределение Эрланга.</w:t>
      </w:r>
    </w:p>
    <w:p w14:paraId="66AC7421" w14:textId="5F184EC3" w:rsidR="00820D36" w:rsidRPr="00820D36" w:rsidRDefault="00820D36" w:rsidP="00637B45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820D36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Если сложить две случайные величины с гамма-распределением с параметрами k1 и k2, то получится случайная величина с гамма-распределением и с параметром k1+k2. Еще одно свойство — если </w:t>
      </w:r>
      <w:proofErr w:type="spellStart"/>
      <w:r w:rsidRPr="00820D36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theta</w:t>
      </w:r>
      <w:proofErr w:type="spellEnd"/>
      <w:r w:rsidRPr="00820D36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 xml:space="preserve"> = k = 1, то легко проверить, что распределение будет экспоненциальным. Поэтому, если k целое — то можно просто просуммировать k случайных величин со стандартным экспоненциальным распределением.</w:t>
      </w:r>
    </w:p>
    <w:p w14:paraId="682ABA6F" w14:textId="609AE744" w:rsidR="00E02C38" w:rsidRDefault="00E02C38" w:rsidP="00637B45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Смоделируем случайные величины, распределенные по закону Эрланга.</w:t>
      </w:r>
    </w:p>
    <w:p w14:paraId="50F000C7" w14:textId="3290CE84" w:rsidR="00E02C38" w:rsidRDefault="00E02C38" w:rsidP="00637B45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Код на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Python:</w:t>
      </w:r>
    </w:p>
    <w:p w14:paraId="02DEC40F" w14:textId="203AC296" w:rsidR="00E02C38" w:rsidRDefault="005E3468" w:rsidP="00637B45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3831D8D" wp14:editId="2C805282">
            <wp:extent cx="2384910" cy="3314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4100" cy="334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4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88C206" wp14:editId="57883A8B">
            <wp:extent cx="3486150" cy="1981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7238" w14:textId="335A1C28" w:rsidR="00E02C38" w:rsidRPr="00E02C38" w:rsidRDefault="00E02C38" w:rsidP="00637B45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По полученной выборке построим гистограмму.</w:t>
      </w:r>
    </w:p>
    <w:p w14:paraId="340732C8" w14:textId="02FEC0DA" w:rsidR="00E02C38" w:rsidRDefault="00E02C38" w:rsidP="00637B45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89B64A" wp14:editId="5923195C">
            <wp:extent cx="3209925" cy="2857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F53F" w14:textId="7A634265" w:rsidR="00E02C38" w:rsidRDefault="00E02C38" w:rsidP="00637B45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7FA8AA3" wp14:editId="6B3FA08A">
            <wp:extent cx="5940425" cy="66548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0F12" w14:textId="77777777" w:rsidR="00E02C38" w:rsidRPr="00E02C38" w:rsidRDefault="00E02C38" w:rsidP="00637B45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</w:p>
    <w:sectPr w:rsidR="00E02C38" w:rsidRPr="00E0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E9"/>
    <w:multiLevelType w:val="hybridMultilevel"/>
    <w:tmpl w:val="73FC0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64A58"/>
    <w:multiLevelType w:val="hybridMultilevel"/>
    <w:tmpl w:val="C150B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C7BB0"/>
    <w:multiLevelType w:val="hybridMultilevel"/>
    <w:tmpl w:val="DF7A0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03"/>
    <w:rsid w:val="00035A09"/>
    <w:rsid w:val="000F1003"/>
    <w:rsid w:val="00362538"/>
    <w:rsid w:val="003C6EE7"/>
    <w:rsid w:val="0045069F"/>
    <w:rsid w:val="00522830"/>
    <w:rsid w:val="005657ED"/>
    <w:rsid w:val="005D2164"/>
    <w:rsid w:val="005E3468"/>
    <w:rsid w:val="00637B45"/>
    <w:rsid w:val="00647EB0"/>
    <w:rsid w:val="00745718"/>
    <w:rsid w:val="00765FDF"/>
    <w:rsid w:val="00771D20"/>
    <w:rsid w:val="007F3201"/>
    <w:rsid w:val="00820D36"/>
    <w:rsid w:val="00885B56"/>
    <w:rsid w:val="008D22F8"/>
    <w:rsid w:val="00A566D7"/>
    <w:rsid w:val="00A56C6B"/>
    <w:rsid w:val="00A6150E"/>
    <w:rsid w:val="00B044A9"/>
    <w:rsid w:val="00B15BC2"/>
    <w:rsid w:val="00BD4873"/>
    <w:rsid w:val="00C20A01"/>
    <w:rsid w:val="00D30142"/>
    <w:rsid w:val="00D621E6"/>
    <w:rsid w:val="00DA0C1D"/>
    <w:rsid w:val="00E02C38"/>
    <w:rsid w:val="00E21059"/>
    <w:rsid w:val="00E75273"/>
    <w:rsid w:val="00E94CD4"/>
    <w:rsid w:val="00EE7836"/>
    <w:rsid w:val="00F311BC"/>
    <w:rsid w:val="00F62989"/>
    <w:rsid w:val="00F81466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59C7F"/>
  <w15:chartTrackingRefBased/>
  <w15:docId w15:val="{AF082162-B313-4080-9313-5A0BBA4C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00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F10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3157</TotalTime>
  <Pages>9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Шубин</dc:creator>
  <cp:keywords/>
  <dc:description/>
  <cp:lastModifiedBy>Никита Шубин</cp:lastModifiedBy>
  <cp:revision>12</cp:revision>
  <dcterms:created xsi:type="dcterms:W3CDTF">2019-10-26T11:55:00Z</dcterms:created>
  <dcterms:modified xsi:type="dcterms:W3CDTF">2020-01-12T14:35:00Z</dcterms:modified>
</cp:coreProperties>
</file>