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36466" w14:textId="77777777" w:rsidR="009C1731" w:rsidRPr="00DD5F42" w:rsidRDefault="00102BA7" w:rsidP="009C173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Домашнее задание</w:t>
      </w:r>
      <w:r w:rsidR="00A4610D">
        <w:rPr>
          <w:rFonts w:ascii="Times New Roman" w:hAnsi="Times New Roman" w:cs="Times New Roman"/>
          <w:sz w:val="48"/>
          <w:szCs w:val="48"/>
        </w:rPr>
        <w:t xml:space="preserve"> 3</w:t>
      </w:r>
      <w:r>
        <w:rPr>
          <w:rFonts w:ascii="Times New Roman" w:hAnsi="Times New Roman" w:cs="Times New Roman"/>
          <w:sz w:val="48"/>
          <w:szCs w:val="48"/>
        </w:rPr>
        <w:t>. Оценки.</w:t>
      </w:r>
    </w:p>
    <w:p w14:paraId="43BF6117" w14:textId="135FF481" w:rsidR="009C1731" w:rsidRDefault="00DB147D" w:rsidP="009C173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Шубин Никита</w:t>
      </w:r>
      <w:r w:rsidR="009C1731">
        <w:rPr>
          <w:rFonts w:ascii="Times New Roman" w:hAnsi="Times New Roman" w:cs="Times New Roman"/>
          <w:sz w:val="36"/>
          <w:szCs w:val="36"/>
        </w:rPr>
        <w:t xml:space="preserve"> СКБ172</w:t>
      </w:r>
    </w:p>
    <w:p w14:paraId="1FFC8680" w14:textId="77777777" w:rsidR="00A5168C" w:rsidRDefault="00A5168C" w:rsidP="009C1731">
      <w:pPr>
        <w:rPr>
          <w:rFonts w:ascii="Times New Roman" w:hAnsi="Times New Roman" w:cs="Times New Roman"/>
          <w:sz w:val="36"/>
          <w:szCs w:val="36"/>
        </w:rPr>
      </w:pPr>
    </w:p>
    <w:p w14:paraId="35C0997E" w14:textId="77777777" w:rsidR="00A9267A" w:rsidRDefault="00A9267A" w:rsidP="009C1731">
      <w:pPr>
        <w:rPr>
          <w:rFonts w:ascii="Times New Roman" w:hAnsi="Times New Roman" w:cs="Times New Roman"/>
          <w:sz w:val="36"/>
          <w:szCs w:val="36"/>
        </w:rPr>
      </w:pPr>
    </w:p>
    <w:p w14:paraId="38CD4B12" w14:textId="77777777" w:rsidR="00A9267A" w:rsidRPr="006907A4" w:rsidRDefault="00A9267A" w:rsidP="009C1731">
      <w:pPr>
        <w:rPr>
          <w:rFonts w:ascii="Times New Roman" w:hAnsi="Times New Roman" w:cs="Times New Roman"/>
          <w:sz w:val="36"/>
          <w:szCs w:val="36"/>
        </w:rPr>
      </w:pPr>
    </w:p>
    <w:p w14:paraId="36C5B247" w14:textId="77777777" w:rsidR="00FC3B6E" w:rsidRDefault="00FC3B6E" w:rsidP="009C17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</w:t>
      </w:r>
      <w:r w:rsidR="00102BA7">
        <w:rPr>
          <w:rFonts w:ascii="Times New Roman" w:hAnsi="Times New Roman" w:cs="Times New Roman"/>
          <w:sz w:val="40"/>
          <w:szCs w:val="40"/>
        </w:rPr>
        <w:t>. Нахождение выборочного среднего и выборочной дисперсии.</w:t>
      </w:r>
      <w:r w:rsidR="009C1731" w:rsidRPr="009C173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955253C" w14:textId="77777777" w:rsidR="00102BA7" w:rsidRPr="00102BA7" w:rsidRDefault="00102BA7" w:rsidP="009C173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02BA7">
        <w:rPr>
          <w:rFonts w:ascii="Times New Roman" w:hAnsi="Times New Roman" w:cs="Times New Roman"/>
          <w:sz w:val="28"/>
          <w:szCs w:val="28"/>
        </w:rPr>
        <w:t xml:space="preserve">Выборочное среднее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02BA7">
        <w:rPr>
          <w:rFonts w:ascii="Times New Roman" w:hAnsi="Times New Roman" w:cs="Times New Roman"/>
          <w:sz w:val="28"/>
          <w:szCs w:val="28"/>
        </w:rPr>
        <w:t>э</w:t>
      </w:r>
      <w:r w:rsidRPr="00102B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приближение теоретического среднего распределения, основанное на выборке из него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рассчитывается по следующей формуле</w:t>
      </w:r>
      <w:r w:rsidRPr="00102B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328247AA" w14:textId="77777777" w:rsidR="00102BA7" w:rsidRPr="002F1B9A" w:rsidRDefault="005336E6" w:rsidP="009C173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</m:oMath>
      </m:oMathPara>
    </w:p>
    <w:p w14:paraId="4B040891" w14:textId="77777777" w:rsidR="002F1B9A" w:rsidRPr="002F1B9A" w:rsidRDefault="002F1B9A" w:rsidP="009C173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Выборочная дисперсия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2F1B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оценка теоретической дисперсии распределения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имеющая вид</w:t>
      </w:r>
      <w:r w:rsidRPr="002F1B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74C98B46" w14:textId="77777777" w:rsidR="002F1B9A" w:rsidRPr="002F1B9A" w:rsidRDefault="005336E6" w:rsidP="009C173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</m:oMath>
      </m:oMathPara>
    </w:p>
    <w:p w14:paraId="72F0EC25" w14:textId="6F34173C" w:rsidR="002F1B9A" w:rsidRDefault="002F1B9A" w:rsidP="002F1B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1.1 </w:t>
      </w:r>
      <w:r w:rsidR="00A7624B">
        <w:rPr>
          <w:rFonts w:ascii="Times New Roman" w:hAnsi="Times New Roman" w:cs="Times New Roman"/>
          <w:sz w:val="36"/>
          <w:szCs w:val="36"/>
        </w:rPr>
        <w:t>Логарифмическое</w:t>
      </w:r>
      <w:r>
        <w:rPr>
          <w:rFonts w:ascii="Times New Roman" w:hAnsi="Times New Roman" w:cs="Times New Roman"/>
          <w:sz w:val="36"/>
          <w:szCs w:val="36"/>
        </w:rPr>
        <w:t xml:space="preserve"> распределение.</w:t>
      </w:r>
    </w:p>
    <w:p w14:paraId="1FA0410D" w14:textId="77777777" w:rsidR="00291505" w:rsidRDefault="00291505" w:rsidP="009C1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Выборочное среднее геометрического распределения можно найти следующим образом</w:t>
      </w:r>
      <w:r w:rsidRPr="00291505">
        <w:rPr>
          <w:rFonts w:ascii="Times New Roman" w:hAnsi="Times New Roman" w:cs="Times New Roman"/>
          <w:sz w:val="28"/>
          <w:szCs w:val="28"/>
        </w:rPr>
        <w:t>:</w:t>
      </w:r>
    </w:p>
    <w:p w14:paraId="61EC6211" w14:textId="50ED402C" w:rsidR="00291505" w:rsidRPr="00346B21" w:rsidRDefault="00DB147D" w:rsidP="009C17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E3F84A" wp14:editId="0AA578FA">
            <wp:extent cx="4950077" cy="1816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054" cy="183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17EB" w14:textId="77777777" w:rsidR="00291505" w:rsidRDefault="00291505" w:rsidP="009C1731">
      <w:pPr>
        <w:rPr>
          <w:rFonts w:ascii="Times New Roman" w:hAnsi="Times New Roman" w:cs="Times New Roman"/>
          <w:sz w:val="28"/>
          <w:szCs w:val="28"/>
        </w:rPr>
      </w:pPr>
    </w:p>
    <w:p w14:paraId="415161DF" w14:textId="77777777" w:rsidR="00291505" w:rsidRDefault="00291505" w:rsidP="009C1731">
      <w:pPr>
        <w:rPr>
          <w:rFonts w:ascii="Times New Roman" w:hAnsi="Times New Roman" w:cs="Times New Roman"/>
          <w:sz w:val="28"/>
          <w:szCs w:val="28"/>
        </w:rPr>
      </w:pPr>
    </w:p>
    <w:p w14:paraId="6A247722" w14:textId="77777777" w:rsidR="00291505" w:rsidRDefault="00291505" w:rsidP="009C1731">
      <w:pPr>
        <w:rPr>
          <w:rFonts w:ascii="Times New Roman" w:hAnsi="Times New Roman" w:cs="Times New Roman"/>
          <w:sz w:val="28"/>
          <w:szCs w:val="28"/>
        </w:rPr>
      </w:pPr>
    </w:p>
    <w:p w14:paraId="13FB4C5D" w14:textId="77777777" w:rsidR="00291505" w:rsidRDefault="00291505" w:rsidP="009C1731">
      <w:pPr>
        <w:rPr>
          <w:rFonts w:ascii="Times New Roman" w:hAnsi="Times New Roman" w:cs="Times New Roman"/>
          <w:sz w:val="28"/>
          <w:szCs w:val="28"/>
        </w:rPr>
      </w:pPr>
    </w:p>
    <w:p w14:paraId="2AAD4CAD" w14:textId="77777777" w:rsidR="00291505" w:rsidRDefault="00291505" w:rsidP="009C17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6347DD" w14:textId="5C6F85EA" w:rsidR="00291505" w:rsidRDefault="00DB147D" w:rsidP="009C17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7896E2" wp14:editId="3FD8D079">
            <wp:extent cx="2603500" cy="2742860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309" cy="27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B9E8" w14:textId="77777777" w:rsidR="00CE57FA" w:rsidRDefault="00CE57FA" w:rsidP="009C17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0E435" w14:textId="56D4BA08" w:rsidR="00CE57FA" w:rsidRDefault="00D71804" w:rsidP="009C1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нахождения выборочной дисперсии</w:t>
      </w:r>
      <w:r w:rsidRPr="00D71804">
        <w:rPr>
          <w:rFonts w:ascii="Times New Roman" w:hAnsi="Times New Roman" w:cs="Times New Roman"/>
          <w:sz w:val="28"/>
          <w:szCs w:val="28"/>
        </w:rPr>
        <w:t>:</w:t>
      </w:r>
      <w:r w:rsidRPr="00D71804">
        <w:rPr>
          <w:rFonts w:ascii="Times New Roman" w:hAnsi="Times New Roman" w:cs="Times New Roman"/>
          <w:sz w:val="28"/>
          <w:szCs w:val="28"/>
        </w:rPr>
        <w:br/>
      </w:r>
      <w:r w:rsidR="00346B21">
        <w:rPr>
          <w:noProof/>
        </w:rPr>
        <w:drawing>
          <wp:inline distT="0" distB="0" distL="0" distR="0" wp14:anchorId="39F1AF15" wp14:editId="27BA60F9">
            <wp:extent cx="6068724" cy="3784600"/>
            <wp:effectExtent l="0" t="0" r="825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727" cy="38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8073" w14:textId="77777777" w:rsidR="00D71804" w:rsidRDefault="00D71804" w:rsidP="009C1731">
      <w:pPr>
        <w:rPr>
          <w:rFonts w:ascii="Times New Roman" w:hAnsi="Times New Roman" w:cs="Times New Roman"/>
          <w:sz w:val="28"/>
          <w:szCs w:val="28"/>
        </w:rPr>
      </w:pPr>
    </w:p>
    <w:p w14:paraId="3C3F8249" w14:textId="77777777" w:rsidR="00D71804" w:rsidRDefault="00D71804" w:rsidP="009C1731">
      <w:pPr>
        <w:rPr>
          <w:rFonts w:ascii="Times New Roman" w:hAnsi="Times New Roman" w:cs="Times New Roman"/>
          <w:sz w:val="28"/>
          <w:szCs w:val="28"/>
        </w:rPr>
      </w:pPr>
    </w:p>
    <w:p w14:paraId="6B76016F" w14:textId="77777777" w:rsidR="00D71804" w:rsidRDefault="00D71804" w:rsidP="009C1731">
      <w:pPr>
        <w:rPr>
          <w:rFonts w:ascii="Times New Roman" w:hAnsi="Times New Roman" w:cs="Times New Roman"/>
          <w:sz w:val="28"/>
          <w:szCs w:val="28"/>
        </w:rPr>
      </w:pPr>
    </w:p>
    <w:p w14:paraId="2921F424" w14:textId="77777777" w:rsidR="00D71804" w:rsidRDefault="00D71804" w:rsidP="009C17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9FC373" w14:textId="0AB45226" w:rsidR="00D71804" w:rsidRPr="00CC1EDC" w:rsidRDefault="00346B21" w:rsidP="009C17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C03700" wp14:editId="0F1090A9">
            <wp:extent cx="2444750" cy="318027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208" cy="31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D95D" w14:textId="77777777" w:rsidR="00F0660C" w:rsidRDefault="00F0660C" w:rsidP="009C173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CB47C4F" w14:textId="77777777" w:rsidR="00F0660C" w:rsidRDefault="00F0660C" w:rsidP="009C17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Свойства выборочного среднего и выборочной дисперсии.</w:t>
      </w:r>
    </w:p>
    <w:p w14:paraId="5311AD07" w14:textId="77777777" w:rsidR="00F0660C" w:rsidRDefault="00F0660C" w:rsidP="009C173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Выборочное среднее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является несмещенной оценкой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27C693" w14:textId="77777777" w:rsidR="00616ADF" w:rsidRDefault="00F0660C" w:rsidP="009C173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это, най</w:t>
      </w:r>
      <w:r w:rsidR="00616ADF">
        <w:rPr>
          <w:rFonts w:ascii="Times New Roman" w:eastAsiaTheme="minorEastAsia" w:hAnsi="Times New Roman" w:cs="Times New Roman"/>
          <w:sz w:val="28"/>
          <w:szCs w:val="28"/>
        </w:rPr>
        <w:t>дя математическое ожидание выборочного среднего.</w:t>
      </w:r>
    </w:p>
    <w:p w14:paraId="58F9D7DB" w14:textId="77777777" w:rsidR="00616ADF" w:rsidRPr="00616ADF" w:rsidRDefault="005336E6" w:rsidP="009C173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14:paraId="03DAE054" w14:textId="77777777" w:rsidR="00616ADF" w:rsidRDefault="00616ADF" w:rsidP="009C173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="00AF3562">
        <w:rPr>
          <w:rFonts w:ascii="Times New Roman" w:eastAsiaTheme="minorEastAsia" w:hAnsi="Times New Roman" w:cs="Times New Roman"/>
          <w:sz w:val="28"/>
          <w:szCs w:val="28"/>
        </w:rPr>
        <w:t xml:space="preserve">Выборочное среднее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 w:rsidR="00AF3562" w:rsidRPr="00AF356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F3562">
        <w:rPr>
          <w:rFonts w:ascii="Times New Roman" w:eastAsiaTheme="minorEastAsia" w:hAnsi="Times New Roman" w:cs="Times New Roman"/>
          <w:sz w:val="28"/>
          <w:szCs w:val="28"/>
        </w:rPr>
        <w:t>стремится к математическому ожиданию случайной величины. Проверим, так ли это</w:t>
      </w:r>
      <w:r w:rsidR="00AF3562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EDC9BFA" w14:textId="0C44156D" w:rsidR="00AF3562" w:rsidRPr="00AF3562" w:rsidRDefault="00AF3562" w:rsidP="009C173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Mx=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bdr w:val="single" w:sz="4" w:space="0" w:color="auto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  <w:lang w:val="en-US"/>
                </w:rPr>
                <m:t>p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4" w:space="0" w:color="auto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4" w:space="0" w:color="auto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4" w:space="0" w:color="auto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  <w:lang w:val="en-US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</w:rPr>
                <m:t>(1-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  <w:lang w:val="en-US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при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p=0.53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~ 1.5</m:t>
          </m:r>
        </m:oMath>
      </m:oMathPara>
    </w:p>
    <w:p w14:paraId="7058BF20" w14:textId="77777777" w:rsidR="008C64E8" w:rsidRDefault="00AF3562" w:rsidP="009C1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Уже при выборке в 1000, выборочное среднее стремится к математическому ожиданию.</w:t>
      </w:r>
    </w:p>
    <w:p w14:paraId="17A931D4" w14:textId="77777777" w:rsidR="00AF3562" w:rsidRDefault="00AF3562" w:rsidP="00AF35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выборочная дисперсия сходится к дисперсии случайной величины.</w:t>
      </w:r>
    </w:p>
    <w:p w14:paraId="50E94797" w14:textId="0ECDB05A" w:rsidR="00AF3562" w:rsidRPr="005B5E63" w:rsidRDefault="00AF3562" w:rsidP="00AF356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ζ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bdr w:val="single" w:sz="4" w:space="0" w:color="auto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bdr w:val="single" w:sz="4" w:space="0" w:color="auto"/>
            </w:rPr>
            <m:t xml:space="preserve">p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bdr w:val="single" w:sz="4" w:space="0" w:color="auto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  <w:lang w:val="en-US"/>
                </w:rPr>
                <m:t>p+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4" w:space="0" w:color="auto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4" w:space="0" w:color="auto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bdr w:val="single" w:sz="4" w:space="0" w:color="auto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bdr w:val="single" w:sz="4" w:space="0" w:color="auto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4" w:space="0" w:color="auto"/>
                          <w:lang w:val="en-US"/>
                        </w:rPr>
                        <m:t>1-p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bdr w:val="single" w:sz="4" w:space="0" w:color="aut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4" w:space="0" w:color="auto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4" w:space="0" w:color="auto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4" w:space="0" w:color="auto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4" w:space="0" w:color="auto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4" w:space="0" w:color="aut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bdr w:val="single" w:sz="4" w:space="0" w:color="auto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bdr w:val="single" w:sz="4" w:space="0" w:color="auto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4" w:space="0" w:color="auto"/>
                          <w:lang w:val="en-US"/>
                        </w:rPr>
                        <m:t>ln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4" w:space="0" w:color="auto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bdr w:val="single" w:sz="4" w:space="0" w:color="auto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4" w:space="0" w:color="auto"/>
                        </w:rPr>
                        <m:t>1-p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4" w:space="0" w:color="auto"/>
                      <w:lang w:val="en-US"/>
                    </w:rPr>
                  </m:ctrlP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при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p=0.53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~ 0.94</m:t>
          </m:r>
        </m:oMath>
      </m:oMathPara>
    </w:p>
    <w:p w14:paraId="206C40D4" w14:textId="77777777" w:rsidR="00A17975" w:rsidRDefault="00A17975" w:rsidP="00AF35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Так, уже на выборке из 100000 можно заметить стремление выборочной дисперсии к дисперсии случайной величины.</w:t>
      </w:r>
    </w:p>
    <w:p w14:paraId="73FFB7BD" w14:textId="77777777" w:rsidR="00A17975" w:rsidRDefault="00A17975" w:rsidP="00AF356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38CCBD" w14:textId="14967041" w:rsidR="00A17975" w:rsidRDefault="00F07866" w:rsidP="00AF35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1.2 Распределение</w:t>
      </w:r>
      <w:r w:rsidR="00A7624B">
        <w:rPr>
          <w:rFonts w:ascii="Times New Roman" w:hAnsi="Times New Roman" w:cs="Times New Roman"/>
          <w:sz w:val="36"/>
          <w:szCs w:val="36"/>
        </w:rPr>
        <w:t xml:space="preserve"> Эрланга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92D2409" w14:textId="3625AE36" w:rsidR="00F07866" w:rsidRPr="00A7624B" w:rsidRDefault="00F07866" w:rsidP="00AF3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выборочного среднего</w:t>
      </w:r>
      <w:r w:rsidR="00A7624B">
        <w:rPr>
          <w:rFonts w:ascii="Times New Roman" w:hAnsi="Times New Roman" w:cs="Times New Roman"/>
          <w:sz w:val="28"/>
          <w:szCs w:val="28"/>
        </w:rPr>
        <w:t xml:space="preserve"> такой же.</w:t>
      </w:r>
    </w:p>
    <w:p w14:paraId="13CC35E1" w14:textId="132CE1A7" w:rsidR="00F07866" w:rsidRPr="00A7624B" w:rsidRDefault="00F07866" w:rsidP="00AF3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="00D432D0" w:rsidRPr="00A7624B">
        <w:rPr>
          <w:rFonts w:ascii="Times New Roman" w:hAnsi="Times New Roman" w:cs="Times New Roman"/>
          <w:sz w:val="28"/>
          <w:szCs w:val="28"/>
        </w:rPr>
        <w:t xml:space="preserve"> </w:t>
      </w:r>
      <w:r w:rsidR="00D432D0">
        <w:rPr>
          <w:rFonts w:ascii="Times New Roman" w:hAnsi="Times New Roman" w:cs="Times New Roman"/>
          <w:sz w:val="28"/>
          <w:szCs w:val="28"/>
        </w:rPr>
        <w:t xml:space="preserve">для параметров </w:t>
      </w:r>
      <w:r w:rsidR="004D49D0">
        <w:rPr>
          <w:rFonts w:ascii="Times New Roman" w:hAnsi="Times New Roman" w:cs="Times New Roman"/>
          <w:sz w:val="28"/>
          <w:szCs w:val="28"/>
        </w:rPr>
        <w:t>24</w:t>
      </w:r>
      <w:r w:rsidR="00D432D0">
        <w:rPr>
          <w:rFonts w:ascii="Times New Roman" w:hAnsi="Times New Roman" w:cs="Times New Roman"/>
          <w:sz w:val="28"/>
          <w:szCs w:val="28"/>
        </w:rPr>
        <w:t xml:space="preserve">, </w:t>
      </w:r>
      <w:r w:rsidR="004D49D0">
        <w:rPr>
          <w:rFonts w:ascii="Times New Roman" w:hAnsi="Times New Roman" w:cs="Times New Roman"/>
          <w:sz w:val="28"/>
          <w:szCs w:val="28"/>
        </w:rPr>
        <w:t>0.8</w:t>
      </w:r>
      <w:r w:rsidRPr="00A7624B">
        <w:rPr>
          <w:rFonts w:ascii="Times New Roman" w:hAnsi="Times New Roman" w:cs="Times New Roman"/>
          <w:sz w:val="28"/>
          <w:szCs w:val="28"/>
        </w:rPr>
        <w:t>:</w:t>
      </w:r>
    </w:p>
    <w:p w14:paraId="1C3BC398" w14:textId="5695FBC9" w:rsidR="00F07866" w:rsidRDefault="005B5E63" w:rsidP="00AF35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E9283B" wp14:editId="7C554194">
            <wp:extent cx="2724150" cy="2717888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9515" cy="27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06EC" w14:textId="07CFFB26" w:rsidR="00F07866" w:rsidRPr="00A7624B" w:rsidRDefault="00F07866" w:rsidP="00AF3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нахождения выборочной дисперсии</w:t>
      </w:r>
      <w:r w:rsidR="00A7624B" w:rsidRPr="00A7624B">
        <w:rPr>
          <w:rFonts w:ascii="Times New Roman" w:hAnsi="Times New Roman" w:cs="Times New Roman"/>
          <w:sz w:val="28"/>
          <w:szCs w:val="28"/>
        </w:rPr>
        <w:t xml:space="preserve"> </w:t>
      </w:r>
      <w:r w:rsidR="00A7624B">
        <w:rPr>
          <w:rFonts w:ascii="Times New Roman" w:hAnsi="Times New Roman" w:cs="Times New Roman"/>
          <w:sz w:val="28"/>
          <w:szCs w:val="28"/>
        </w:rPr>
        <w:t>такой же.</w:t>
      </w:r>
    </w:p>
    <w:p w14:paraId="42378BF0" w14:textId="77777777" w:rsidR="00F07866" w:rsidRPr="00A7624B" w:rsidRDefault="00F07866" w:rsidP="00AF3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A7624B">
        <w:rPr>
          <w:rFonts w:ascii="Times New Roman" w:hAnsi="Times New Roman" w:cs="Times New Roman"/>
          <w:sz w:val="28"/>
          <w:szCs w:val="28"/>
        </w:rPr>
        <w:t>:</w:t>
      </w:r>
    </w:p>
    <w:p w14:paraId="680047EF" w14:textId="10723F43" w:rsidR="00F07866" w:rsidRDefault="00A7624B" w:rsidP="00AF35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F19462" wp14:editId="4ECFDB84">
            <wp:extent cx="2762250" cy="3366959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355" cy="338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7C2E" w14:textId="77777777" w:rsidR="00974479" w:rsidRDefault="00974479" w:rsidP="00AF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ACE12F" w14:textId="77777777" w:rsidR="00974479" w:rsidRDefault="00974479" w:rsidP="00AF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476DEB" w14:textId="77777777" w:rsidR="00974479" w:rsidRDefault="00974479" w:rsidP="00AF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0796F" w14:textId="77777777" w:rsidR="00974479" w:rsidRDefault="00974479" w:rsidP="00AF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4F5F7B" w14:textId="77777777" w:rsidR="00974479" w:rsidRDefault="00974479" w:rsidP="00AF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EDF71" w14:textId="77777777" w:rsidR="00974479" w:rsidRDefault="00974479" w:rsidP="00AF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EE703" w14:textId="77777777" w:rsidR="00974479" w:rsidRDefault="00974479" w:rsidP="00AF3562">
      <w:pPr>
        <w:rPr>
          <w:rFonts w:ascii="Times New Roman" w:hAnsi="Times New Roman" w:cs="Times New Roman"/>
          <w:sz w:val="40"/>
          <w:szCs w:val="40"/>
        </w:rPr>
      </w:pPr>
      <w:r w:rsidRPr="009F57F2">
        <w:rPr>
          <w:rFonts w:ascii="Times New Roman" w:hAnsi="Times New Roman" w:cs="Times New Roman"/>
          <w:sz w:val="40"/>
          <w:szCs w:val="40"/>
        </w:rPr>
        <w:t xml:space="preserve">2. </w:t>
      </w:r>
      <w:r w:rsidRPr="00974479">
        <w:rPr>
          <w:rFonts w:ascii="Times New Roman" w:hAnsi="Times New Roman" w:cs="Times New Roman"/>
          <w:sz w:val="40"/>
          <w:szCs w:val="40"/>
        </w:rPr>
        <w:t>Нахождение параметров распределений событий.</w:t>
      </w:r>
    </w:p>
    <w:p w14:paraId="77114CAE" w14:textId="5E35F9EE" w:rsidR="00974479" w:rsidRDefault="00974479" w:rsidP="00AF35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2.1 </w:t>
      </w:r>
      <w:r w:rsidR="004D49D0">
        <w:rPr>
          <w:rFonts w:ascii="Times New Roman" w:hAnsi="Times New Roman" w:cs="Times New Roman"/>
          <w:sz w:val="36"/>
          <w:szCs w:val="36"/>
        </w:rPr>
        <w:t>Логарифмическое</w:t>
      </w:r>
      <w:r>
        <w:rPr>
          <w:rFonts w:ascii="Times New Roman" w:hAnsi="Times New Roman" w:cs="Times New Roman"/>
          <w:sz w:val="36"/>
          <w:szCs w:val="36"/>
        </w:rPr>
        <w:t xml:space="preserve"> распределение.</w:t>
      </w:r>
    </w:p>
    <w:p w14:paraId="6DB7B34F" w14:textId="224B60D3" w:rsidR="004B6055" w:rsidRPr="004B6055" w:rsidRDefault="004B6055" w:rsidP="00AF356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1-p</m:t>
                      </m:r>
                    </m:e>
                  </m:d>
                </m:e>
              </m:func>
            </m:den>
          </m:f>
        </m:oMath>
      </m:oMathPara>
    </w:p>
    <w:p w14:paraId="3B66C088" w14:textId="77777777" w:rsidR="00974479" w:rsidRDefault="00E32E0C" w:rsidP="00AF3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Оценку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найдем с помощью метода наибольшего правдоподобия.</w:t>
      </w:r>
    </w:p>
    <w:p w14:paraId="6FF4EB5C" w14:textId="77777777" w:rsidR="00E32E0C" w:rsidRPr="00E32E0C" w:rsidRDefault="00E32E0C" w:rsidP="00AF3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составим функцию правдоподобия</w:t>
      </w:r>
      <w:r w:rsidRPr="00E32E0C">
        <w:rPr>
          <w:rFonts w:ascii="Times New Roman" w:hAnsi="Times New Roman" w:cs="Times New Roman"/>
          <w:sz w:val="28"/>
          <w:szCs w:val="28"/>
        </w:rPr>
        <w:t>:</w:t>
      </w:r>
    </w:p>
    <w:p w14:paraId="21F60CFA" w14:textId="0F757C35" w:rsidR="00E32E0C" w:rsidRPr="004B6055" w:rsidRDefault="00E32E0C" w:rsidP="00AF35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,λ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ⅈ=1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1-p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 ln⁡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(1-p)</m:t>
              </m:r>
            </m:den>
          </m:f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775CA3AA" w14:textId="77777777" w:rsidR="004B6055" w:rsidRDefault="004B6055" w:rsidP="00AF35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7FFB096" w14:textId="33331D67" w:rsidR="007F58F3" w:rsidRPr="007F58F3" w:rsidRDefault="005336E6" w:rsidP="00AF35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 ln⁡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(1-p)</m:t>
                      </m:r>
                    </m:den>
                  </m:f>
                  <m:nary>
                    <m:naryPr>
                      <m:chr m:val="∏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-p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 ln⁡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(1-p)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-p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</m:oMath>
      </m:oMathPara>
    </w:p>
    <w:p w14:paraId="67263FD5" w14:textId="212C918B" w:rsidR="007F58F3" w:rsidRPr="007F58F3" w:rsidRDefault="004B6055" w:rsidP="00AF35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 ln⁡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(1-p)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-p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 ln⁡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(1-p)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) </m:t>
                  </m:r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</m:oMath>
      </m:oMathPara>
    </w:p>
    <w:p w14:paraId="5F3D232C" w14:textId="369FD457" w:rsidR="004B6055" w:rsidRPr="007F58F3" w:rsidRDefault="004B6055" w:rsidP="00AF35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77B2D18" w14:textId="77777777" w:rsidR="007F58F3" w:rsidRDefault="007F58F3" w:rsidP="00AF35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экстремума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B7DD0F4" w14:textId="315357A7" w:rsidR="00A84931" w:rsidRPr="00A84931" w:rsidRDefault="005336E6" w:rsidP="00AF35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 ln⁡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(1-p)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-p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) </m:t>
                      </m:r>
                    </m:e>
                  </m:func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</m:oMath>
      </m:oMathPara>
    </w:p>
    <w:p w14:paraId="04C5F550" w14:textId="2A4479CC" w:rsidR="00A84931" w:rsidRPr="00A84931" w:rsidRDefault="007F58F3" w:rsidP="00AF35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(1-p)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(1-p)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</m:oMath>
      </m:oMathPara>
    </w:p>
    <w:p w14:paraId="3960BB48" w14:textId="4026ABE6" w:rsidR="007F58F3" w:rsidRPr="007F58F3" w:rsidRDefault="005336E6" w:rsidP="00AF35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(1-p)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(1-p)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</m:oMath>
      </m:oMathPara>
    </w:p>
    <w:p w14:paraId="4EFD7BFE" w14:textId="77777777" w:rsidR="007F58F3" w:rsidRDefault="00A84931" w:rsidP="00AF35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D8A9A02" w14:textId="099F4722" w:rsidR="00A84931" w:rsidRPr="00A84931" w:rsidRDefault="005336E6" w:rsidP="00AF35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(1-p)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(1-p)</m:t>
              </m:r>
            </m:den>
          </m:f>
        </m:oMath>
      </m:oMathPara>
    </w:p>
    <w:p w14:paraId="79433DA7" w14:textId="18300E91" w:rsidR="00A84931" w:rsidRPr="00DC00CB" w:rsidRDefault="005336E6" w:rsidP="00AF356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(1-p)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(1-p)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(1-p)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(1-p)</m:t>
              </m:r>
            </m:den>
          </m:f>
        </m:oMath>
      </m:oMathPara>
    </w:p>
    <w:p w14:paraId="21E91BAF" w14:textId="1F1F1BD6" w:rsidR="00606212" w:rsidRDefault="00606212" w:rsidP="00A84931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(Для геометрического)</w:t>
      </w:r>
    </w:p>
    <w:p w14:paraId="577D2E2D" w14:textId="1880D7F2" w:rsidR="00FB039B" w:rsidRPr="00606212" w:rsidRDefault="00FB039B" w:rsidP="00A84931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Таким образом, в качестве оценки получаем: </w:t>
      </w:r>
      <m:oMath>
        <m:r>
          <w:rPr>
            <w:rFonts w:ascii="Cambria Math" w:hAnsi="Cambria Math" w:cs="Times New Roman"/>
            <w:color w:val="FF0000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= 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(1+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)</m:t>
            </m:r>
          </m:den>
        </m:f>
      </m:oMath>
    </w:p>
    <w:p w14:paraId="78614C9C" w14:textId="77777777" w:rsidR="00FB039B" w:rsidRPr="00606212" w:rsidRDefault="00FB039B" w:rsidP="00A84931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>Данная оценка является состоятель</w:t>
      </w:r>
      <w:bookmarkStart w:id="0" w:name="_GoBack"/>
      <w:bookmarkEnd w:id="0"/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ной, так как </w:t>
      </w:r>
      <m:oMath>
        <m:r>
          <w:rPr>
            <w:rFonts w:ascii="Cambria Math" w:hAnsi="Cambria Math" w:cs="Times New Roman"/>
            <w:color w:val="FF0000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= 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(1+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)</m:t>
            </m:r>
          </m:den>
        </m:f>
      </m:oMath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есть непрерывная функция</w:t>
      </w:r>
      <w:r w:rsidR="00FB7894"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>.</w:t>
      </w:r>
    </w:p>
    <w:p w14:paraId="47C4FBD3" w14:textId="77777777" w:rsidR="001C66CD" w:rsidRPr="00606212" w:rsidRDefault="001C66CD" w:rsidP="00A84931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>Проверим оценку на смещение.</w:t>
      </w:r>
    </w:p>
    <w:p w14:paraId="6AFDB0EE" w14:textId="77777777" w:rsidR="001C66CD" w:rsidRPr="00606212" w:rsidRDefault="001C66CD" w:rsidP="00A84931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60621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Оценка параметра называется </w:t>
      </w:r>
      <w:r w:rsidRPr="00606212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FF"/>
        </w:rPr>
        <w:t>несмещенной</w:t>
      </w:r>
      <w:r w:rsidRPr="0060621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, если ее математическое ожидание равно истинному значению оцениваемого параметра.</w:t>
      </w:r>
    </w:p>
    <w:p w14:paraId="21798E27" w14:textId="77777777" w:rsidR="00227AD0" w:rsidRPr="00606212" w:rsidRDefault="00C0025C" w:rsidP="00A84931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p>
            </m:e>
          </m:nary>
        </m:oMath>
      </m:oMathPara>
    </w:p>
    <w:p w14:paraId="4F4F3307" w14:textId="77777777" w:rsidR="00C31C55" w:rsidRPr="00606212" w:rsidRDefault="00C0025C" w:rsidP="00A84931">
      <w:pPr>
        <w:rPr>
          <w:rFonts w:ascii="Times New Roman" w:eastAsiaTheme="minorEastAsia" w:hAnsi="Times New Roman" w:cs="Times New Roman"/>
          <w:i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 xml:space="preserve">p+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&gt;p</m:t>
          </m:r>
        </m:oMath>
      </m:oMathPara>
    </w:p>
    <w:p w14:paraId="2C656A9C" w14:textId="77777777" w:rsidR="00C0025C" w:rsidRPr="00606212" w:rsidRDefault="00C31C55" w:rsidP="00A84931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>Так как мат. ожидание оценки не совпало с параметром, оценка является смещенной</w:t>
      </w:r>
      <w:r w:rsidR="00E67521"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>, следовательно, эта оценка не является эффективной</w:t>
      </w: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. </w:t>
      </w:r>
    </w:p>
    <w:p w14:paraId="49B7BF0F" w14:textId="77777777" w:rsidR="00E67521" w:rsidRPr="00606212" w:rsidRDefault="00E67521" w:rsidP="00A84931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>Докажем, что эта оценка достаточна.</w:t>
      </w:r>
    </w:p>
    <w:p w14:paraId="29297ADE" w14:textId="77777777" w:rsidR="00E67521" w:rsidRPr="00606212" w:rsidRDefault="00E67521" w:rsidP="00A84931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>Воспользуемся критерием факторизации:</w:t>
      </w:r>
    </w:p>
    <w:p w14:paraId="375B5703" w14:textId="77777777" w:rsidR="00E67521" w:rsidRPr="00606212" w:rsidRDefault="00E67521" w:rsidP="00A84931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Статистика </w:t>
      </w: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T</w:t>
      </w: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достаточна тогда, и только тогда, когда правдоподобие </w:t>
      </w: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L</w:t>
      </w: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представимо в виде: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 xml:space="preserve">; </m:t>
            </m:r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θ</m:t>
            </m: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, θ</m:t>
            </m: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h(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)</m:t>
        </m:r>
      </m:oMath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где </w:t>
      </w:r>
      <w:r w:rsidRPr="00606212">
        <w:rPr>
          <w:rFonts w:ascii="Times New Roman" w:eastAsiaTheme="minorEastAsia" w:hAnsi="Times New Roman" w:cs="Times New Roman"/>
          <w:i/>
          <w:color w:val="FF0000"/>
          <w:sz w:val="28"/>
          <w:szCs w:val="28"/>
          <w:lang w:val="en-US"/>
        </w:rPr>
        <w:t>h</w:t>
      </w: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и </w:t>
      </w:r>
      <w:r w:rsidRPr="00606212">
        <w:rPr>
          <w:rFonts w:ascii="Times New Roman" w:eastAsiaTheme="minorEastAsia" w:hAnsi="Times New Roman" w:cs="Times New Roman"/>
          <w:i/>
          <w:color w:val="FF0000"/>
          <w:sz w:val="28"/>
          <w:szCs w:val="28"/>
          <w:lang w:val="en-US"/>
        </w:rPr>
        <w:t>f</w:t>
      </w:r>
      <w:r w:rsidR="00B22CFD"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некоторые борелевские функции.</w:t>
      </w:r>
    </w:p>
    <w:p w14:paraId="4625E90E" w14:textId="77777777" w:rsidR="00B22CFD" w:rsidRPr="00606212" w:rsidRDefault="00B22CFD" w:rsidP="00A84931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1-p</m:t>
                  </m:r>
                </m:e>
              </m:d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)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= </m:t>
          </m:r>
        </m:oMath>
      </m:oMathPara>
    </w:p>
    <w:p w14:paraId="376A8532" w14:textId="77777777" w:rsidR="00B22CFD" w:rsidRPr="00606212" w:rsidRDefault="005336E6" w:rsidP="00A84931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+1-1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T(x)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, p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h(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) </m:t>
          </m:r>
        </m:oMath>
      </m:oMathPara>
    </w:p>
    <w:p w14:paraId="0C84911B" w14:textId="77777777" w:rsidR="003418BF" w:rsidRPr="00606212" w:rsidRDefault="003418BF" w:rsidP="003418BF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Получается, что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=1</m:t>
        </m:r>
      </m:oMath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, p</m:t>
            </m: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T(x)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-1</m:t>
                </m:r>
              </m:e>
            </m:d>
          </m:sup>
        </m:sSup>
      </m:oMath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>.</w:t>
      </w:r>
    </w:p>
    <w:p w14:paraId="54BF664A" w14:textId="77777777" w:rsidR="003418BF" w:rsidRPr="00606212" w:rsidRDefault="003418BF" w:rsidP="003418BF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606212">
        <w:rPr>
          <w:rFonts w:ascii="Times New Roman" w:eastAsiaTheme="minorEastAsia" w:hAnsi="Times New Roman" w:cs="Times New Roman"/>
          <w:color w:val="FF0000"/>
          <w:sz w:val="28"/>
          <w:szCs w:val="28"/>
        </w:rPr>
        <w:t>Следовательно, данная статистика является достаточной. Проверим расхождение параметра и его оценки:</w:t>
      </w:r>
    </w:p>
    <w:p w14:paraId="4DC40889" w14:textId="77777777" w:rsidR="009F57F2" w:rsidRPr="00606212" w:rsidRDefault="009F57F2" w:rsidP="00A84931">
      <w:pPr>
        <w:rPr>
          <w:rFonts w:ascii="Times New Roman" w:eastAsiaTheme="minorEastAsia" w:hAnsi="Times New Roman" w:cs="Times New Roman"/>
          <w:i/>
          <w:color w:val="FF0000"/>
          <w:sz w:val="28"/>
          <w:szCs w:val="28"/>
        </w:rPr>
      </w:pPr>
      <w:r w:rsidRPr="00606212">
        <w:rPr>
          <w:rFonts w:ascii="Times New Roman" w:eastAsiaTheme="minorEastAsia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49A70A14" wp14:editId="283A6AD9">
            <wp:extent cx="5362575" cy="1866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5FEF" w14:textId="77777777" w:rsidR="00EE3A5C" w:rsidRPr="00606212" w:rsidRDefault="00EE3A5C" w:rsidP="00A84931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606212">
        <w:rPr>
          <w:rFonts w:ascii="Times New Roman" w:eastAsiaTheme="minorEastAsia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6421C88B" wp14:editId="7F1761CC">
            <wp:extent cx="3181350" cy="3590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50CE" w14:textId="77777777" w:rsidR="00EB42AA" w:rsidRDefault="00EB42AA" w:rsidP="00EB42AA">
      <w:pPr>
        <w:rPr>
          <w:rFonts w:ascii="Times New Roman" w:hAnsi="Times New Roman" w:cs="Times New Roman"/>
          <w:sz w:val="36"/>
          <w:szCs w:val="36"/>
        </w:rPr>
      </w:pPr>
    </w:p>
    <w:p w14:paraId="4889C7C7" w14:textId="77777777" w:rsidR="00EB42AA" w:rsidRDefault="00EB42AA" w:rsidP="00EB42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2.1 Распределение Коши.</w:t>
      </w:r>
    </w:p>
    <w:p w14:paraId="68C1E812" w14:textId="77777777" w:rsidR="00FF7CE3" w:rsidRDefault="00907328" w:rsidP="00EB4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оценки параметров с помощью метода наибольшего правдоподобия.</w:t>
      </w:r>
    </w:p>
    <w:p w14:paraId="71F0DF04" w14:textId="77777777" w:rsidR="00907328" w:rsidRPr="00907328" w:rsidRDefault="00907328" w:rsidP="00EB4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правдоподобия имеет вид</w:t>
      </w:r>
      <w:r w:rsidRPr="00907328">
        <w:rPr>
          <w:rFonts w:ascii="Times New Roman" w:hAnsi="Times New Roman" w:cs="Times New Roman"/>
          <w:sz w:val="28"/>
          <w:szCs w:val="28"/>
        </w:rPr>
        <w:t>:</w:t>
      </w:r>
    </w:p>
    <w:p w14:paraId="40A88C8C" w14:textId="77777777" w:rsidR="00FF7CE3" w:rsidRPr="00FF7CE3" w:rsidRDefault="00FF7CE3" w:rsidP="00EB42A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μ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πγ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-μ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γ</m:t>
                                      </m:r>
                                    </m:den>
                                  </m:f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den>
          </m:f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γ+γ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</m:e>
          </m:nary>
        </m:oMath>
      </m:oMathPara>
    </w:p>
    <w:p w14:paraId="1D24A683" w14:textId="77777777" w:rsidR="00907328" w:rsidRPr="004F5A9A" w:rsidRDefault="00FF7CE3" w:rsidP="00EB42A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214A64A" w14:textId="77777777" w:rsidR="00FB039B" w:rsidRDefault="00907328" w:rsidP="00A8493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Прологарифмируем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D3C2F4A" w14:textId="77777777" w:rsidR="00907328" w:rsidRPr="003D4327" w:rsidRDefault="005336E6" w:rsidP="00A8493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μ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-μ)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58EEEB85" w14:textId="77777777" w:rsidR="00A84931" w:rsidRDefault="003D4327" w:rsidP="00A8493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Продифференцируем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0CE2BA6" w14:textId="77777777" w:rsidR="00A84931" w:rsidRPr="003D4327" w:rsidRDefault="005336E6" w:rsidP="00AF35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 μ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06D7371" w14:textId="77777777" w:rsidR="003D4327" w:rsidRPr="003D4327" w:rsidRDefault="005336E6" w:rsidP="003D43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 μ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1F2A4B8" w14:textId="77777777" w:rsidR="003D4327" w:rsidRPr="00673E2C" w:rsidRDefault="003D4327" w:rsidP="003D432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A60B8C" w14:textId="77777777" w:rsidR="003D4327" w:rsidRDefault="003D4327" w:rsidP="003D43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115D87E" w14:textId="77777777" w:rsidR="003D4327" w:rsidRPr="003D4327" w:rsidRDefault="003D4327" w:rsidP="003D43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оценки параметров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γ и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корнями системы уравнений</w:t>
      </w:r>
      <w:r w:rsidRPr="003D432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E1F436D" w14:textId="77777777" w:rsidR="003D4327" w:rsidRPr="004F5A9A" w:rsidRDefault="005336E6" w:rsidP="00AF35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2γ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↔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γ, 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γ, 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306A646C" w14:textId="77777777" w:rsidR="003D4327" w:rsidRDefault="003D4327" w:rsidP="00AF35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Система имеет решение при условии, что параметр </w:t>
      </w:r>
      <m:oMath>
        <m:r>
          <w:rPr>
            <w:rFonts w:ascii="Cambria Math" w:hAnsi="Cambria Math" w:cs="Times New Roman"/>
            <w:sz w:val="28"/>
            <w:szCs w:val="28"/>
          </w:rPr>
          <m:t>γ≠0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9B4312" w14:textId="77777777" w:rsidR="004F5A9A" w:rsidRPr="005C2892" w:rsidRDefault="004F5A9A" w:rsidP="00AF35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 можно получить с помощью метода Ньютона, в</w:t>
      </w:r>
      <w:r w:rsidR="005C2892">
        <w:rPr>
          <w:rFonts w:ascii="Times New Roman" w:eastAsiaTheme="minorEastAsia" w:hAnsi="Times New Roman" w:cs="Times New Roman"/>
          <w:sz w:val="28"/>
          <w:szCs w:val="28"/>
        </w:rPr>
        <w:t xml:space="preserve">ысчитывая якобианы F и </w:t>
      </w:r>
      <w:r w:rsidR="005C2892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5C2892">
        <w:rPr>
          <w:rFonts w:ascii="Times New Roman" w:eastAsiaTheme="minorEastAsia" w:hAnsi="Times New Roman" w:cs="Times New Roman"/>
          <w:sz w:val="28"/>
          <w:szCs w:val="28"/>
        </w:rPr>
        <w:t xml:space="preserve"> и сами </w:t>
      </w:r>
      <w:r w:rsidR="005C2892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5C2892" w:rsidRPr="005C28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2892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C2892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5C2892" w:rsidRPr="005C28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2892">
        <w:rPr>
          <w:rFonts w:ascii="Times New Roman" w:eastAsiaTheme="minorEastAsia" w:hAnsi="Times New Roman" w:cs="Times New Roman"/>
          <w:sz w:val="28"/>
          <w:szCs w:val="28"/>
        </w:rPr>
        <w:t>на каждой итерации.</w:t>
      </w:r>
    </w:p>
    <w:sectPr w:rsidR="004F5A9A" w:rsidRPr="005C2892" w:rsidSect="00FC3B6E">
      <w:footerReference w:type="default" r:id="rId15"/>
      <w:pgSz w:w="11906" w:h="16838"/>
      <w:pgMar w:top="1134" w:right="850" w:bottom="1134" w:left="1701" w:header="79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6E685" w14:textId="77777777" w:rsidR="005336E6" w:rsidRDefault="005336E6" w:rsidP="00FC3B6E">
      <w:pPr>
        <w:spacing w:after="0" w:line="240" w:lineRule="auto"/>
      </w:pPr>
      <w:r>
        <w:separator/>
      </w:r>
    </w:p>
  </w:endnote>
  <w:endnote w:type="continuationSeparator" w:id="0">
    <w:p w14:paraId="5BE9FF9B" w14:textId="77777777" w:rsidR="005336E6" w:rsidRDefault="005336E6" w:rsidP="00FC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7530698"/>
      <w:docPartObj>
        <w:docPartGallery w:val="Page Numbers (Bottom of Page)"/>
        <w:docPartUnique/>
      </w:docPartObj>
    </w:sdtPr>
    <w:sdtEndPr/>
    <w:sdtContent>
      <w:p w14:paraId="5BABD838" w14:textId="77777777" w:rsidR="00346B21" w:rsidRDefault="00346B2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6A92BE0C" w14:textId="77777777" w:rsidR="00346B21" w:rsidRDefault="00346B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ABA74" w14:textId="77777777" w:rsidR="005336E6" w:rsidRDefault="005336E6" w:rsidP="00FC3B6E">
      <w:pPr>
        <w:spacing w:after="0" w:line="240" w:lineRule="auto"/>
      </w:pPr>
      <w:r>
        <w:separator/>
      </w:r>
    </w:p>
  </w:footnote>
  <w:footnote w:type="continuationSeparator" w:id="0">
    <w:p w14:paraId="3E3C0B25" w14:textId="77777777" w:rsidR="005336E6" w:rsidRDefault="005336E6" w:rsidP="00FC3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B0DA4"/>
    <w:multiLevelType w:val="hybridMultilevel"/>
    <w:tmpl w:val="A83EBDBC"/>
    <w:lvl w:ilvl="0" w:tplc="7FD22C2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82DA3"/>
    <w:multiLevelType w:val="hybridMultilevel"/>
    <w:tmpl w:val="14E87D0C"/>
    <w:lvl w:ilvl="0" w:tplc="B42454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B6591"/>
    <w:multiLevelType w:val="hybridMultilevel"/>
    <w:tmpl w:val="66621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731"/>
    <w:rsid w:val="000112FB"/>
    <w:rsid w:val="00047F51"/>
    <w:rsid w:val="000545EC"/>
    <w:rsid w:val="00066A3C"/>
    <w:rsid w:val="00081F08"/>
    <w:rsid w:val="000B6208"/>
    <w:rsid w:val="000F5EC0"/>
    <w:rsid w:val="00102BA7"/>
    <w:rsid w:val="00102F1D"/>
    <w:rsid w:val="00123086"/>
    <w:rsid w:val="00125D54"/>
    <w:rsid w:val="00126023"/>
    <w:rsid w:val="001820DB"/>
    <w:rsid w:val="00186623"/>
    <w:rsid w:val="001B7179"/>
    <w:rsid w:val="001C66CD"/>
    <w:rsid w:val="001D3F4B"/>
    <w:rsid w:val="00227AD0"/>
    <w:rsid w:val="00233E14"/>
    <w:rsid w:val="00274DDE"/>
    <w:rsid w:val="00291505"/>
    <w:rsid w:val="002F1B9A"/>
    <w:rsid w:val="00307317"/>
    <w:rsid w:val="00321C9D"/>
    <w:rsid w:val="003418BF"/>
    <w:rsid w:val="00346B21"/>
    <w:rsid w:val="00387372"/>
    <w:rsid w:val="003A66E5"/>
    <w:rsid w:val="003D4327"/>
    <w:rsid w:val="003D688A"/>
    <w:rsid w:val="004B6055"/>
    <w:rsid w:val="004C2A97"/>
    <w:rsid w:val="004D49D0"/>
    <w:rsid w:val="004F5A9A"/>
    <w:rsid w:val="00506BB3"/>
    <w:rsid w:val="005336E6"/>
    <w:rsid w:val="00562E5A"/>
    <w:rsid w:val="00584AE8"/>
    <w:rsid w:val="00587F47"/>
    <w:rsid w:val="005A01BB"/>
    <w:rsid w:val="005A6FC1"/>
    <w:rsid w:val="005B5E63"/>
    <w:rsid w:val="005C2892"/>
    <w:rsid w:val="005E3C5A"/>
    <w:rsid w:val="005F2D45"/>
    <w:rsid w:val="005F5500"/>
    <w:rsid w:val="00606212"/>
    <w:rsid w:val="006065B7"/>
    <w:rsid w:val="00616ADF"/>
    <w:rsid w:val="00640930"/>
    <w:rsid w:val="00640931"/>
    <w:rsid w:val="00641162"/>
    <w:rsid w:val="00673E2C"/>
    <w:rsid w:val="00683DC7"/>
    <w:rsid w:val="006907A4"/>
    <w:rsid w:val="006E4E1D"/>
    <w:rsid w:val="006F0344"/>
    <w:rsid w:val="00703E58"/>
    <w:rsid w:val="00727E29"/>
    <w:rsid w:val="00743BFC"/>
    <w:rsid w:val="00744DFC"/>
    <w:rsid w:val="007F58F3"/>
    <w:rsid w:val="007F70A7"/>
    <w:rsid w:val="0083372E"/>
    <w:rsid w:val="008554EF"/>
    <w:rsid w:val="00862B9F"/>
    <w:rsid w:val="008B6DCF"/>
    <w:rsid w:val="008C64E8"/>
    <w:rsid w:val="008F2A21"/>
    <w:rsid w:val="00907328"/>
    <w:rsid w:val="00910C5C"/>
    <w:rsid w:val="00967B9B"/>
    <w:rsid w:val="009721FC"/>
    <w:rsid w:val="00974479"/>
    <w:rsid w:val="009B2F47"/>
    <w:rsid w:val="009C1731"/>
    <w:rsid w:val="009F57F2"/>
    <w:rsid w:val="00A17975"/>
    <w:rsid w:val="00A4610D"/>
    <w:rsid w:val="00A50AED"/>
    <w:rsid w:val="00A5168C"/>
    <w:rsid w:val="00A7624B"/>
    <w:rsid w:val="00A84931"/>
    <w:rsid w:val="00A9267A"/>
    <w:rsid w:val="00AD0D6C"/>
    <w:rsid w:val="00AD5A05"/>
    <w:rsid w:val="00AF3562"/>
    <w:rsid w:val="00B22CFD"/>
    <w:rsid w:val="00B55F4E"/>
    <w:rsid w:val="00B61BB6"/>
    <w:rsid w:val="00B76FA1"/>
    <w:rsid w:val="00BC5782"/>
    <w:rsid w:val="00BF5560"/>
    <w:rsid w:val="00C0025C"/>
    <w:rsid w:val="00C15814"/>
    <w:rsid w:val="00C31C55"/>
    <w:rsid w:val="00C34621"/>
    <w:rsid w:val="00C83246"/>
    <w:rsid w:val="00C93536"/>
    <w:rsid w:val="00CB4233"/>
    <w:rsid w:val="00CC1EDC"/>
    <w:rsid w:val="00CE21A0"/>
    <w:rsid w:val="00CE57FA"/>
    <w:rsid w:val="00D05B36"/>
    <w:rsid w:val="00D432D0"/>
    <w:rsid w:val="00D71804"/>
    <w:rsid w:val="00D82185"/>
    <w:rsid w:val="00DB147D"/>
    <w:rsid w:val="00DB786F"/>
    <w:rsid w:val="00DC00CB"/>
    <w:rsid w:val="00DD5F42"/>
    <w:rsid w:val="00DE46D0"/>
    <w:rsid w:val="00E17E9E"/>
    <w:rsid w:val="00E245D7"/>
    <w:rsid w:val="00E32E0C"/>
    <w:rsid w:val="00E37F0F"/>
    <w:rsid w:val="00E67521"/>
    <w:rsid w:val="00EB42AA"/>
    <w:rsid w:val="00EC6898"/>
    <w:rsid w:val="00EE3A5C"/>
    <w:rsid w:val="00EE6289"/>
    <w:rsid w:val="00EF4B7B"/>
    <w:rsid w:val="00EF6653"/>
    <w:rsid w:val="00F0660C"/>
    <w:rsid w:val="00F07866"/>
    <w:rsid w:val="00F472BD"/>
    <w:rsid w:val="00F723A8"/>
    <w:rsid w:val="00FB039B"/>
    <w:rsid w:val="00FB7894"/>
    <w:rsid w:val="00FC3B6E"/>
    <w:rsid w:val="00FF3ACD"/>
    <w:rsid w:val="00FF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049D1"/>
  <w15:chartTrackingRefBased/>
  <w15:docId w15:val="{90777CDB-5F4A-42A5-AD1C-C0D6D1B5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C1731"/>
    <w:rPr>
      <w:color w:val="808080"/>
    </w:rPr>
  </w:style>
  <w:style w:type="character" w:customStyle="1" w:styleId="MathematicaFormatStandardForm">
    <w:name w:val="MathematicaFormatStandardForm"/>
    <w:uiPriority w:val="99"/>
    <w:rsid w:val="00640930"/>
    <w:rPr>
      <w:rFonts w:ascii="Inherited" w:hAnsi="Inherited" w:cs="Inherited"/>
    </w:rPr>
  </w:style>
  <w:style w:type="paragraph" w:styleId="a5">
    <w:name w:val="header"/>
    <w:basedOn w:val="a"/>
    <w:link w:val="a6"/>
    <w:uiPriority w:val="99"/>
    <w:unhideWhenUsed/>
    <w:rsid w:val="00FC3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3B6E"/>
  </w:style>
  <w:style w:type="paragraph" w:styleId="a7">
    <w:name w:val="footer"/>
    <w:basedOn w:val="a"/>
    <w:link w:val="a8"/>
    <w:uiPriority w:val="99"/>
    <w:unhideWhenUsed/>
    <w:rsid w:val="00FC3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B6E"/>
  </w:style>
  <w:style w:type="character" w:styleId="a9">
    <w:name w:val="Hyperlink"/>
    <w:basedOn w:val="a0"/>
    <w:uiPriority w:val="99"/>
    <w:semiHidden/>
    <w:unhideWhenUsed/>
    <w:rsid w:val="00E37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Долотов</dc:creator>
  <cp:keywords/>
  <dc:description/>
  <cp:lastModifiedBy>Никита Шубин</cp:lastModifiedBy>
  <cp:revision>4</cp:revision>
  <dcterms:created xsi:type="dcterms:W3CDTF">2020-01-12T14:50:00Z</dcterms:created>
  <dcterms:modified xsi:type="dcterms:W3CDTF">2020-01-12T18:38:00Z</dcterms:modified>
</cp:coreProperties>
</file>