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73E9" w14:textId="77777777" w:rsidR="001B58D9" w:rsidRPr="0097025A" w:rsidRDefault="001B58D9" w:rsidP="001B58D9">
      <w:pPr>
        <w:pStyle w:val="a3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2E4A0D04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EF31E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5DBB4F7E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Работа с коллекциями объектов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37A51CBF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№3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2D67D630" w:rsidR="001B58D9" w:rsidRPr="0097025A" w:rsidRDefault="001B58D9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Кащеев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И.О.</w:t>
      </w:r>
    </w:p>
    <w:p w14:paraId="69A28062" w14:textId="77777777" w:rsidR="001B58D9" w:rsidRPr="0097025A" w:rsidRDefault="001B58D9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Лёвин А.Д.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4D0F805" w14:textId="6E843001" w:rsidR="00231C44" w:rsidRPr="00231C44" w:rsidRDefault="00231C44" w:rsidP="00534C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31C44">
        <w:rPr>
          <w:rFonts w:ascii="Times New Roman" w:hAnsi="Times New Roman" w:cs="Times New Roman"/>
          <w:color w:val="000000"/>
          <w:sz w:val="28"/>
          <w:szCs w:val="28"/>
        </w:rPr>
        <w:t xml:space="preserve">зучить библиотеку стандартных коллекций </w:t>
      </w:r>
      <w:r w:rsidRPr="00231C44">
        <w:rPr>
          <w:rFonts w:ascii="Times New Roman" w:hAnsi="Times New Roman" w:cs="Times New Roman"/>
          <w:color w:val="333333"/>
          <w:sz w:val="28"/>
          <w:szCs w:val="28"/>
        </w:rPr>
        <w:t>Java Collections Framework</w:t>
      </w:r>
      <w:r w:rsidRPr="00231C44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</w:t>
      </w:r>
      <w:r w:rsidRPr="00231C4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B726AC" w14:textId="42D5F2D0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4921B705" w14:textId="1A91F605" w:rsidR="00534C42" w:rsidRPr="00EF31E6" w:rsidRDefault="00EF31E6" w:rsidP="00534C4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У нас есть готовое графическое приложение, для хранения данных в нём мы используем созданный класс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recIntegral</w:t>
      </w: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 для управления используем коллекцию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ArrayList</w:t>
      </w:r>
    </w:p>
    <w:p w14:paraId="1D7C71F3" w14:textId="618C29A5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727CEFB7" w14:textId="475F9A45" w:rsidR="00534C42" w:rsidRP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Класс 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recIntegral</w:t>
      </w: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содержит поля таблицы для их изменения, а также метод для вычисления интеграла</w:t>
      </w:r>
    </w:p>
    <w:p w14:paraId="1DEB9FB3" w14:textId="2B4B4D3B" w:rsidR="00534C42" w:rsidRP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hAnsi="Times New Roman" w:cs="Times New Roman"/>
          <w:sz w:val="28"/>
          <w:szCs w:val="28"/>
        </w:rPr>
        <w:t xml:space="preserve">В программе используется </w:t>
      </w:r>
      <w:r w:rsidRPr="00EF31E6">
        <w:rPr>
          <w:rStyle w:val="a5"/>
          <w:rFonts w:ascii="Times New Roman" w:hAnsi="Times New Roman" w:cs="Times New Roman"/>
          <w:sz w:val="28"/>
          <w:szCs w:val="28"/>
        </w:rPr>
        <w:t>ArrayList&lt;recIntegral&gt; line</w:t>
      </w:r>
      <w:r w:rsidRPr="00EF31E6">
        <w:rPr>
          <w:rFonts w:ascii="Times New Roman" w:hAnsi="Times New Roman" w:cs="Times New Roman"/>
          <w:sz w:val="28"/>
          <w:szCs w:val="28"/>
        </w:rPr>
        <w:t xml:space="preserve">, который хранит объекты </w:t>
      </w:r>
      <w:r w:rsidRPr="00EF31E6">
        <w:rPr>
          <w:rStyle w:val="a5"/>
          <w:rFonts w:ascii="Times New Roman" w:hAnsi="Times New Roman" w:cs="Times New Roman"/>
          <w:sz w:val="28"/>
          <w:szCs w:val="28"/>
        </w:rPr>
        <w:t>recIntegral</w:t>
      </w:r>
      <w:r w:rsidRPr="00EF31E6">
        <w:rPr>
          <w:rFonts w:ascii="Times New Roman" w:hAnsi="Times New Roman" w:cs="Times New Roman"/>
          <w:sz w:val="28"/>
          <w:szCs w:val="28"/>
        </w:rPr>
        <w:t>, представляющие записи таблицы</w:t>
      </w: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14:paraId="02DE95F9" w14:textId="6A4DC2D4" w:rsid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Этот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список позволяет</w:t>
      </w: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добавлять новые объекты при вводе данных, удалять при необходимости, обновлять результаты</w:t>
      </w:r>
    </w:p>
    <w:p w14:paraId="44381C3A" w14:textId="21266FBB" w:rsid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Также добавили кнопки очистки таблицы и восстановление всех данных для неё</w:t>
      </w:r>
    </w:p>
    <w:p w14:paraId="01A0C634" w14:textId="03EE6283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B45E912" w14:textId="740B3B3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DEAB71E" w14:textId="607FDE87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8B8C9" w14:textId="2C25C565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0128D62" w14:textId="22C6AC57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ACE40E0" w14:textId="159B9EDB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21FDA37" w14:textId="4B0367CA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B19B4E" w14:textId="249FE0E5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377B3" w14:textId="6293E4F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EC2E65D" w14:textId="760C5E7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38FFB07" w14:textId="559E1DA0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DE3540D" w14:textId="77777777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B768C0A" w14:textId="06C5F425" w:rsidR="00C55767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Результаты 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при нажатии 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Clear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EF31E6"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полная очистка таблицы</w:t>
      </w:r>
      <w:r w:rsidR="00EF31E6"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)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2E0C3672" w14:textId="051C30CC" w:rsidR="000D005F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976D422" wp14:editId="1DDEB5BA">
            <wp:extent cx="4725619" cy="194076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947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ACD2" w14:textId="50D3770B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6AB79A5" wp14:editId="728BF0FA">
            <wp:extent cx="4769510" cy="189709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660" cy="19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883" w14:textId="18EC14B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Результаты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при нажатии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Fill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from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collection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восстанавливаем данные из коллекции для таблицы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)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33E28A84" w14:textId="2DC7B07D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0CA66E7" wp14:editId="6CD31F81">
            <wp:extent cx="5940425" cy="2321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87D3" w14:textId="5A99237C" w:rsidR="000D005F" w:rsidRPr="00EF31E6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D88117A" w14:textId="3FF341FC" w:rsidR="000D005F" w:rsidRPr="00EF31E6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3CBB55D" w14:textId="77777777" w:rsidR="000D005F" w:rsidRP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AF9B927" w14:textId="77777777" w:rsidR="000D005F" w:rsidRPr="00EF31E6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38C8F2C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B58D9"/>
    <w:rsid w:val="001F769E"/>
    <w:rsid w:val="00231C44"/>
    <w:rsid w:val="00336D6B"/>
    <w:rsid w:val="00534C42"/>
    <w:rsid w:val="00C55767"/>
    <w:rsid w:val="00E70005"/>
    <w:rsid w:val="00E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8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4C42"/>
    <w:pPr>
      <w:ind w:left="720"/>
      <w:contextualSpacing/>
    </w:pPr>
  </w:style>
  <w:style w:type="character" w:styleId="a5">
    <w:name w:val="Strong"/>
    <w:basedOn w:val="a0"/>
    <w:uiPriority w:val="22"/>
    <w:qFormat/>
    <w:rsid w:val="00EF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Илья Колобов</cp:lastModifiedBy>
  <cp:revision>6</cp:revision>
  <dcterms:created xsi:type="dcterms:W3CDTF">2025-03-01T18:47:00Z</dcterms:created>
  <dcterms:modified xsi:type="dcterms:W3CDTF">2025-03-13T22:59:00Z</dcterms:modified>
</cp:coreProperties>
</file>