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5" w:rsidRPr="00A7024F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B309C5" w:rsidRPr="00A7024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ОТЧЁ</w:t>
      </w:r>
      <w:r w:rsidR="00B309C5" w:rsidRPr="00A7024F">
        <w:rPr>
          <w:rFonts w:ascii="Times New Roman" w:hAnsi="Times New Roman" w:cs="Times New Roman"/>
          <w:b/>
          <w:sz w:val="28"/>
          <w:szCs w:val="28"/>
        </w:rPr>
        <w:t>Т</w:t>
      </w:r>
    </w:p>
    <w:p w:rsidR="00B309C5" w:rsidRPr="00A7024F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B4921">
        <w:rPr>
          <w:rFonts w:ascii="Times New Roman" w:hAnsi="Times New Roman" w:cs="Times New Roman"/>
          <w:sz w:val="28"/>
          <w:szCs w:val="28"/>
        </w:rPr>
        <w:t>6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курсу «</w:t>
      </w:r>
      <w:r w:rsidR="00795DB1" w:rsidRPr="00A7024F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A7024F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A7024F" w:rsidRDefault="00B309C5" w:rsidP="005B536D">
      <w:pPr>
        <w:jc w:val="center"/>
        <w:rPr>
          <w:b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на тему «</w:t>
      </w:r>
      <w:r w:rsidR="00FB4921" w:rsidRPr="00FB4921">
        <w:rPr>
          <w:rFonts w:ascii="Times New Roman" w:hAnsi="Times New Roman" w:cs="Times New Roman"/>
          <w:sz w:val="28"/>
          <w:szCs w:val="28"/>
        </w:rPr>
        <w:t>Унарные</w:t>
      </w:r>
      <w:r w:rsidR="00FB4921">
        <w:rPr>
          <w:rFonts w:ascii="Times New Roman" w:hAnsi="Times New Roman" w:cs="Times New Roman"/>
          <w:sz w:val="28"/>
          <w:szCs w:val="28"/>
        </w:rPr>
        <w:t xml:space="preserve"> и бинарные операции над графами</w:t>
      </w:r>
      <w:r w:rsidR="00A7024F" w:rsidRPr="00A7024F">
        <w:rPr>
          <w:rFonts w:ascii="Times New Roman" w:hAnsi="Times New Roman" w:cs="Times New Roman"/>
          <w:sz w:val="28"/>
          <w:szCs w:val="28"/>
        </w:rPr>
        <w:t>»</w:t>
      </w:r>
    </w:p>
    <w:p w:rsidR="00C6454D" w:rsidRPr="00A7024F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4118D0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Выполнил</w:t>
      </w:r>
      <w:r w:rsidR="00753425" w:rsidRPr="00A7024F">
        <w:rPr>
          <w:rFonts w:ascii="Times New Roman" w:hAnsi="Times New Roman" w:cs="Times New Roman"/>
          <w:sz w:val="28"/>
          <w:szCs w:val="28"/>
        </w:rPr>
        <w:t>и</w:t>
      </w:r>
      <w:r w:rsidR="00740525" w:rsidRPr="00A7024F">
        <w:rPr>
          <w:rFonts w:ascii="Times New Roman" w:hAnsi="Times New Roman" w:cs="Times New Roman"/>
          <w:sz w:val="28"/>
          <w:szCs w:val="28"/>
        </w:rPr>
        <w:t xml:space="preserve"> ст. группы </w:t>
      </w:r>
      <w:r w:rsidR="000F45E7" w:rsidRPr="00A7024F">
        <w:rPr>
          <w:rFonts w:ascii="Times New Roman" w:hAnsi="Times New Roman" w:cs="Times New Roman"/>
          <w:sz w:val="28"/>
          <w:szCs w:val="28"/>
        </w:rPr>
        <w:t>22ВВВ1</w:t>
      </w:r>
      <w:r w:rsidR="00B309C5" w:rsidRPr="00A7024F">
        <w:rPr>
          <w:rFonts w:ascii="Times New Roman" w:hAnsi="Times New Roman" w:cs="Times New Roman"/>
          <w:sz w:val="28"/>
          <w:szCs w:val="28"/>
        </w:rPr>
        <w:t>:</w:t>
      </w:r>
    </w:p>
    <w:p w:rsidR="003B2DEF" w:rsidRPr="00A7024F" w:rsidRDefault="003B2DEF" w:rsidP="003B2DEF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Колобов И.О.</w:t>
      </w:r>
    </w:p>
    <w:p w:rsidR="00753425" w:rsidRPr="00A7024F" w:rsidRDefault="00753425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Лёвин А.Д.</w:t>
      </w:r>
    </w:p>
    <w:p w:rsidR="00740525" w:rsidRPr="00A7024F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Принял</w:t>
      </w:r>
      <w:r w:rsidR="00795DB1" w:rsidRPr="00A7024F">
        <w:rPr>
          <w:rFonts w:ascii="Times New Roman" w:hAnsi="Times New Roman" w:cs="Times New Roman"/>
          <w:sz w:val="28"/>
          <w:szCs w:val="28"/>
        </w:rPr>
        <w:t>и</w:t>
      </w:r>
      <w:r w:rsidRPr="00A7024F">
        <w:rPr>
          <w:rFonts w:ascii="Times New Roman" w:hAnsi="Times New Roman" w:cs="Times New Roman"/>
          <w:sz w:val="28"/>
          <w:szCs w:val="28"/>
        </w:rPr>
        <w:t>:</w:t>
      </w:r>
    </w:p>
    <w:p w:rsidR="00740525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 xml:space="preserve">К.э.н., доцент </w:t>
      </w:r>
      <w:proofErr w:type="spellStart"/>
      <w:r w:rsidRPr="00A7024F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A7024F">
        <w:rPr>
          <w:rFonts w:ascii="Times New Roman" w:hAnsi="Times New Roman" w:cs="Times New Roman"/>
          <w:sz w:val="28"/>
          <w:szCs w:val="28"/>
        </w:rPr>
        <w:t xml:space="preserve"> И</w:t>
      </w:r>
      <w:r w:rsidR="000F45E7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795DB1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="000F45E7" w:rsidRPr="00A7024F">
        <w:rPr>
          <w:rFonts w:ascii="Times New Roman" w:hAnsi="Times New Roman" w:cs="Times New Roman"/>
          <w:sz w:val="28"/>
          <w:szCs w:val="28"/>
        </w:rPr>
        <w:t>Юрова О</w:t>
      </w:r>
      <w:r w:rsidR="00795DB1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4B2D08" w:rsidRPr="00A7024F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F52A4" w:rsidRPr="00A7024F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795D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118D0" w:rsidRPr="00A7024F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061E95" w:rsidP="0047796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Пенза 2023</w:t>
      </w:r>
    </w:p>
    <w:p w:rsidR="00B309C5" w:rsidRPr="00A7024F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A7024F" w:rsidRDefault="00F317BC" w:rsidP="00A7024F">
      <w:pPr>
        <w:tabs>
          <w:tab w:val="left" w:pos="6597"/>
        </w:tabs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FB4921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Научиться пользоваться унарными и бинарными операциями над графами</w:t>
      </w:r>
      <w:r w:rsidR="00A7024F"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.</w:t>
      </w:r>
    </w:p>
    <w:p w:rsidR="003B2DEF" w:rsidRPr="00A7024F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FB4921" w:rsidRPr="00FB4921" w:rsidRDefault="00FB4921" w:rsidP="00FB49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B4921" w:rsidRPr="00FB4921" w:rsidRDefault="00FB4921" w:rsidP="00FB4921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М</w:t>
      </w:r>
      <w:proofErr w:type="gramStart"/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proofErr w:type="gramEnd"/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:rsidR="00FB4921" w:rsidRPr="00FB4921" w:rsidRDefault="00FB4921" w:rsidP="00FB4921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FB4921" w:rsidRPr="00FB4921" w:rsidRDefault="00FB4921" w:rsidP="00FB4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921" w:rsidRPr="00FB4921" w:rsidRDefault="00FB4921" w:rsidP="00FB49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FB4921" w:rsidRPr="00FB4921" w:rsidRDefault="00FB4921" w:rsidP="00FB4921">
      <w:pPr>
        <w:numPr>
          <w:ilvl w:val="0"/>
          <w:numId w:val="1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FB4921" w:rsidRPr="00FB4921" w:rsidRDefault="00FB4921" w:rsidP="00FB4921">
      <w:pPr>
        <w:spacing w:after="0" w:line="240" w:lineRule="auto"/>
        <w:ind w:left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2.</w:t>
      </w:r>
      <w:r w:rsidRPr="00FB492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FB4921" w:rsidRPr="00FB4921" w:rsidRDefault="00FB4921" w:rsidP="00FB49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:rsidR="00FB4921" w:rsidRPr="00FB4921" w:rsidRDefault="00FB4921" w:rsidP="00FB4921">
      <w:pPr>
        <w:numPr>
          <w:ilvl w:val="0"/>
          <w:numId w:val="2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объединения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9385" cy="116840"/>
            <wp:effectExtent l="0" t="0" r="0" b="0"/>
            <wp:docPr id="4" name="Рисунок 4" descr="https://lh7-us.googleusercontent.com/TYTzmrvURXtPql_7of7cMc3J0zMTq6Lf4Ud5m1DdR71gHWEORiul5kXQ2rRfmjO07qny1qHtzHdFiBbHtRkdPbyFfPhyxgEBqTWkHKplTOfoh-gCAQCJbpR4xb6jzfJw_hMmIBvKPrb9NemGHALK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YTzmrvURXtPql_7of7cMc3J0zMTq6Lf4Ud5m1DdR71gHWEORiul5kXQ2rRfmjO07qny1qHtzHdFiBbHtRkdPbyFfPhyxgEBqTWkHKplTOfoh-gCAQCJbpR4xb6jzfJw_hMmIBvKPrb9NemGHALKu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пересечения 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9385" cy="116840"/>
            <wp:effectExtent l="0" t="0" r="0" b="0"/>
            <wp:docPr id="3" name="Рисунок 3" descr="https://lh7-us.googleusercontent.com/d6LyOnvg2LzU7eqtjEZKlu54X0EhJUslvflmUWXhnl1YNuL8VPpMjbAJCvsUADaAxhf5OpjnMfO0HdMWmC5hbWq8z-3DO966JuIrvSdG4PbRX31uJgQmOo_DYZNOjU9Hw8ploisnGPrgNb0yjzzw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6LyOnvg2LzU7eqtjEZKlu54X0EhJUslvflmUWXhnl1YNuL8VPpMjbAJCvsUADaAxhf5OpjnMfO0HdMWmC5hbWq8z-3DO966JuIrvSdG4PbRX31uJgQmOo_DYZNOjU9Hw8ploisnGPrgNb0yjzzw3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9385" cy="159385"/>
            <wp:effectExtent l="0" t="0" r="0" b="0"/>
            <wp:docPr id="2" name="Рисунок 2" descr="https://lh7-us.googleusercontent.com/r9tumN74Sz4jmDZp2UGJB9N0bJdYRPi7DVWaWf8fBbDC-tge2w2NMYDqk7KqCgWEnUE_7HIMxcujK0cd5ZHP_R_1f1Hyl0x3Y-4FddQ0mo59zi6sq9CODYW0lLuBA4jao4YDtpXtmiSZmWmdL08o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r9tumN74Sz4jmDZp2UGJB9N0bJdYRPi7DVWaWf8fBbDC-tge2w2NMYDqk7KqCgWEnUE_7HIMxcujK0cd5ZHP_R_1f1Hyl0x3Y-4FddQ0mo59zi6sq9CODYW0lLuBA4jao4YDtpXtmiSZmWmdL08oS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FB4921" w:rsidRPr="00FB4921" w:rsidRDefault="00FB4921" w:rsidP="00FB4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FB492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FB4921" w:rsidRPr="00FB4921" w:rsidRDefault="00FB4921" w:rsidP="00FB4921">
      <w:pPr>
        <w:numPr>
          <w:ilvl w:val="0"/>
          <w:numId w:val="2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</w:t>
      </w:r>
      <w:proofErr w:type="gramStart"/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операцию декартова</w:t>
      </w:r>
      <w:proofErr w:type="gramEnd"/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произведения графов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B49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3B2DEF" w:rsidRPr="003B2DEF" w:rsidRDefault="003B2DEF" w:rsidP="00FB4921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8D0" w:rsidRPr="00A7024F" w:rsidRDefault="004118D0" w:rsidP="00A7024F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:rsidR="008937F0" w:rsidRPr="00A7024F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B2DEF" w:rsidRDefault="003B2DE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F317BC" w:rsidRPr="00A7024F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:rsidR="00535136" w:rsidRDefault="00DE390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DE3909">
        <w:rPr>
          <w:rStyle w:val="normaltextrun"/>
          <w:bCs/>
          <w:color w:val="000000"/>
          <w:sz w:val="28"/>
          <w:szCs w:val="28"/>
        </w:rPr>
        <w:t>В программе реализовали функции для различных операций над графами, таких как отождествление вершин, стягивание ребер, расщепление вершин, объединение графов, пересечение графов, кольцевая сумма графов, и декартово произведение графов. Реализовали создание и заполнение двух матриц и их списков сменностей для дальнейших операций над ними. Сделали интерфейс для выбора операции и просмотра результата</w:t>
      </w:r>
      <w:r>
        <w:rPr>
          <w:rStyle w:val="normaltextrun"/>
          <w:bCs/>
          <w:color w:val="000000"/>
          <w:sz w:val="28"/>
          <w:szCs w:val="28"/>
        </w:rPr>
        <w:t>.</w:t>
      </w:r>
    </w:p>
    <w:p w:rsidR="004076E1" w:rsidRDefault="004076E1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E3909" w:rsidRPr="00A7024F" w:rsidRDefault="00DE390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Pr="00DE3909" w:rsidRDefault="00A008AF" w:rsidP="00FB4921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7024F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</w:p>
    <w:p w:rsidR="00D40B24" w:rsidRPr="002B05A9" w:rsidRDefault="00696664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drawing>
          <wp:inline distT="0" distB="0" distL="0" distR="0" wp14:anchorId="38A68207" wp14:editId="519B7B68">
            <wp:extent cx="6031230" cy="3169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B1" w:rsidRDefault="002D01B1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076E1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Меню: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594610" cy="1722755"/>
            <wp:effectExtent l="0" t="0" r="0" b="0"/>
            <wp:docPr id="5" name="Рисунок 5" descr="https://sun9-79.userapi.com/impg/Pf-JolUwmiGktfMrxp-pNE8l7WjGF8qZRE0nIA/gFb5_-rz5sY.jpg?size=272x181&amp;quality=96&amp;sign=c4760d079f5f0f8f39ae8e88d8a761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Pf-JolUwmiGktfMrxp-pNE8l7WjGF8qZRE0nIA/gFb5_-rz5sY.jpg?size=272x181&amp;quality=96&amp;sign=c4760d079f5f0f8f39ae8e88d8a761b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P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</w:t>
      </w:r>
      <w:r w:rsidRPr="00696664">
        <w:rPr>
          <w:rStyle w:val="normaltextrun"/>
          <w:bCs/>
          <w:color w:val="000000"/>
          <w:sz w:val="28"/>
          <w:szCs w:val="28"/>
        </w:rPr>
        <w:t>тождествление вершин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4076E1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381375" cy="1977390"/>
            <wp:effectExtent l="0" t="0" r="0" b="0"/>
            <wp:docPr id="6" name="Рисунок 6" descr="https://sun9-54.userapi.com/impg/7oiItWlna6ZRMHRSh3yOBsHvvqqRvHuKah9xEA/xxaUgfOmxyw.jpg?size=355x207&amp;quality=96&amp;sign=b0dd5b04b69f16a3d666eb1bde46fb3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4.userapi.com/impg/7oiItWlna6ZRMHRSh3yOBsHvvqqRvHuKah9xEA/xxaUgfOmxyw.jpg?size=355x207&amp;quality=96&amp;sign=b0dd5b04b69f16a3d666eb1bde46fb3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E1" w:rsidRDefault="004076E1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076E1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С</w:t>
      </w:r>
      <w:r w:rsidRPr="00696664">
        <w:rPr>
          <w:rStyle w:val="normaltextrun"/>
          <w:bCs/>
          <w:color w:val="000000"/>
          <w:sz w:val="28"/>
          <w:szCs w:val="28"/>
        </w:rPr>
        <w:t>тягивание ребра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848735" cy="2296795"/>
            <wp:effectExtent l="0" t="0" r="0" b="0"/>
            <wp:docPr id="7" name="Рисунок 7" descr="https://sun9-31.userapi.com/impg/iULNxG0R9gah-z5SAwgcaLLJWWMo-BWDBC4o9g/sAeQQgqCGhY.jpg?size=404x241&amp;quality=96&amp;sign=282319f86667f662899a5d2ae8c520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1.userapi.com/impg/iULNxG0R9gah-z5SAwgcaLLJWWMo-BWDBC4o9g/sAeQQgqCGhY.jpg?size=404x241&amp;quality=96&amp;sign=282319f86667f662899a5d2ae8c5204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Р</w:t>
      </w:r>
      <w:r w:rsidRPr="00696664">
        <w:rPr>
          <w:rStyle w:val="normaltextrun"/>
          <w:bCs/>
          <w:color w:val="000000"/>
          <w:sz w:val="28"/>
          <w:szCs w:val="28"/>
        </w:rPr>
        <w:t>асщепление вершины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774950" cy="2424430"/>
            <wp:effectExtent l="0" t="0" r="0" b="0"/>
            <wp:docPr id="8" name="Рисунок 8" descr="https://sun9-42.userapi.com/impg/USnAhoxATR6Adhj9x7ybvZUsKOQJUGtXCacGNQ/0E7a7N4PRZY.jpg?size=291x254&amp;quality=96&amp;sign=0af19280c4700be9a4302a81167c38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2.userapi.com/impg/USnAhoxATR6Adhj9x7ybvZUsKOQJUGtXCacGNQ/0E7a7N4PRZY.jpg?size=291x254&amp;quality=96&amp;sign=0af19280c4700be9a4302a81167c38f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</w:t>
      </w:r>
      <w:r w:rsidRPr="00696664">
        <w:rPr>
          <w:rStyle w:val="normaltextrun"/>
          <w:bCs/>
          <w:color w:val="000000"/>
          <w:sz w:val="28"/>
          <w:szCs w:val="28"/>
        </w:rPr>
        <w:t>бъединение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754505" cy="1414145"/>
            <wp:effectExtent l="0" t="0" r="0" b="0"/>
            <wp:docPr id="9" name="Рисунок 9" descr="https://sun9-71.userapi.com/impg/6tDW5lx9zlmm9U_GDGn_nu4MmfYriSZyA9ukHA/MB5OivQRbSw.jpg?size=184x148&amp;quality=96&amp;sign=173265259c61723534557ecfb388ef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1.userapi.com/impg/6tDW5lx9zlmm9U_GDGn_nu4MmfYriSZyA9ukHA/MB5OivQRbSw.jpg?size=184x148&amp;quality=96&amp;sign=173265259c61723534557ecfb388ef7a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t>Пересечение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616075" cy="1382395"/>
            <wp:effectExtent l="0" t="0" r="0" b="0"/>
            <wp:docPr id="10" name="Рисунок 10" descr="https://sun9-63.userapi.com/impg/QZKntVt5lVY-R7TF93kB7Cq2XeD-0Pw0sZA6_w/YxKq4GrLl8Y.jpg?size=170x145&amp;quality=96&amp;sign=9238f1d93a5fb791af19ab1922e535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3.userapi.com/impg/QZKntVt5lVY-R7TF93kB7Cq2XeD-0Pw0sZA6_w/YxKq4GrLl8Y.jpg?size=170x145&amp;quality=96&amp;sign=9238f1d93a5fb791af19ab1922e53550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lastRenderedPageBreak/>
        <w:t>Кольцевая сумма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637665" cy="1339850"/>
            <wp:effectExtent l="0" t="0" r="0" b="0"/>
            <wp:docPr id="11" name="Рисунок 11" descr="https://sun9-79.userapi.com/impg/CDBq2HOM4A1cPS2EwyNTNM2E25eMidszORjoBg/d_ymjPzyc8Q.jpg?size=172x141&amp;quality=96&amp;sign=e53731ddb2dfd80037a6fb4431d1ac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9.userapi.com/impg/CDBq2HOM4A1cPS2EwyNTNM2E25eMidszORjoBg/d_ymjPzyc8Q.jpg?size=172x141&amp;quality=96&amp;sign=e53731ddb2dfd80037a6fb4431d1ac18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Д</w:t>
      </w:r>
      <w:r w:rsidRPr="00696664">
        <w:rPr>
          <w:rStyle w:val="normaltextrun"/>
          <w:bCs/>
          <w:color w:val="000000"/>
          <w:sz w:val="28"/>
          <w:szCs w:val="28"/>
        </w:rPr>
        <w:t>екартовое произведение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62625" cy="4348480"/>
            <wp:effectExtent l="0" t="0" r="0" b="0"/>
            <wp:docPr id="12" name="Рисунок 12" descr="https://sun9-67.userapi.com/impg/tD0PkA2XuUPNuoagiRpkcALc0go9HsVQcy7apg/EEIDQoSy4iA.jpg?size=605x457&amp;quality=96&amp;sign=d41984edeca2a8640f65113ab2bac5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7.userapi.com/impg/tD0PkA2XuUPNuoagiRpkcALc0go9HsVQcy7apg/EEIDQoSy4iA.jpg?size=605x457&amp;quality=96&amp;sign=d41984edeca2a8640f65113ab2bac51e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664" w:rsidRP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4076E1" w:rsidRPr="004076E1" w:rsidRDefault="004076E1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E3909" w:rsidRPr="002B05A9" w:rsidRDefault="00B309C5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7024F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A7024F">
        <w:rPr>
          <w:rStyle w:val="normaltextrun"/>
          <w:b/>
          <w:bCs/>
          <w:color w:val="000000"/>
          <w:sz w:val="28"/>
          <w:szCs w:val="28"/>
        </w:rPr>
        <w:t>:</w:t>
      </w:r>
    </w:p>
    <w:p w:rsidR="005554D2" w:rsidRPr="00DE3909" w:rsidRDefault="002B05A9" w:rsidP="00DE3909">
      <w:pPr>
        <w:pStyle w:val="paragraph"/>
        <w:spacing w:before="0" w:beforeAutospacing="0" w:after="0" w:afterAutospacing="0"/>
        <w:ind w:left="-426"/>
        <w:textAlignment w:val="baseline"/>
        <w:rPr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="00DE3909">
        <w:rPr>
          <w:color w:val="000000"/>
          <w:sz w:val="28"/>
          <w:szCs w:val="28"/>
        </w:rPr>
        <w:tab/>
      </w:r>
      <w:r w:rsidR="00DE3909" w:rsidRPr="00DE3909">
        <w:rPr>
          <w:color w:val="000000"/>
          <w:sz w:val="28"/>
          <w:szCs w:val="28"/>
        </w:rPr>
        <w:t>В ходе данной лабораторной работе, мы научились выполнять унарные и бинарные операции над графами.</w:t>
      </w:r>
      <w:r w:rsidR="00825052" w:rsidRPr="00DE3909">
        <w:rPr>
          <w:color w:val="000000"/>
          <w:sz w:val="28"/>
          <w:szCs w:val="28"/>
        </w:rPr>
        <w:br w:type="page"/>
      </w: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5E06" w:rsidRPr="00A7024F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7024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</w:t>
      </w:r>
      <w:r w:rsidRPr="00A702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iostream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&gt;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cstdlib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&gt;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&lt;stack&gt;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&lt;vector&gt;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&lt;algorithm&gt;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&lt;queue&gt;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cstring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&gt;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#include &lt;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iomanip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&gt; //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Для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использования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using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namespace</w:t>
      </w:r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//Работа со списком смежности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struct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Node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first;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Node* next;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//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Построение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списка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смежности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List(Node** Matr1,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== 1)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Node*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newNode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new Node;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newNode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-&gt;first = j + 1;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newNode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-&gt;next = Matr1[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newNode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//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Вывод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списка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смежности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(Node** Matr1,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Node* actual =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::vector&lt;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&gt; vertices;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while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(actual !=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vertices.push_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back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actual-&gt;first);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actual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actual</w:t>
      </w:r>
      <w:r w:rsidRPr="00FB4921">
        <w:rPr>
          <w:rFonts w:asciiTheme="majorHAnsi" w:hAnsiTheme="majorHAnsi" w:cs="Times New Roman"/>
          <w:sz w:val="24"/>
          <w:szCs w:val="24"/>
        </w:rPr>
        <w:t>-&gt;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next</w:t>
      </w:r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// Вывод вершин в обратном порядке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Вершина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"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+ 1 « ":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(auto it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vertices.rbegin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(); it !=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vertices.rend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(); ++it)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«* it « ' ';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'\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';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//Очистка списка смежности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lastRenderedPageBreak/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(Node* head)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Node* actual = head;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while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(actual !=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Node* temp = actual;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actual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actual-&gt;next;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temp;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//Функции для работы с графами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//Функция для отождествления вершин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likeningRows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&amp; n,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bar1,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bar2, Node** Matr1)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Проверка на корректность номеров вершин</w:t>
      </w:r>
    </w:p>
    <w:p w:rsidR="00FB4921" w:rsidRPr="00696664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696664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696664">
        <w:rPr>
          <w:rFonts w:asciiTheme="majorHAnsi" w:hAnsiTheme="majorHAnsi" w:cs="Times New Roman"/>
          <w:sz w:val="24"/>
          <w:szCs w:val="24"/>
          <w:lang w:val="en-US"/>
        </w:rPr>
        <w:t xml:space="preserve">1 &gt;=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696664">
        <w:rPr>
          <w:rFonts w:asciiTheme="majorHAnsi" w:hAnsiTheme="majorHAnsi" w:cs="Times New Roman"/>
          <w:sz w:val="24"/>
          <w:szCs w:val="24"/>
          <w:lang w:val="en-US"/>
        </w:rPr>
        <w:t xml:space="preserve"> ||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696664">
        <w:rPr>
          <w:rFonts w:asciiTheme="majorHAnsi" w:hAnsiTheme="majorHAnsi" w:cs="Times New Roman"/>
          <w:sz w:val="24"/>
          <w:szCs w:val="24"/>
          <w:lang w:val="en-US"/>
        </w:rPr>
        <w:t xml:space="preserve">2 &gt;=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696664">
        <w:rPr>
          <w:rFonts w:asciiTheme="majorHAnsi" w:hAnsiTheme="majorHAnsi" w:cs="Times New Roman"/>
          <w:sz w:val="24"/>
          <w:szCs w:val="24"/>
          <w:lang w:val="en-US"/>
        </w:rPr>
        <w:t xml:space="preserve"> ||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696664">
        <w:rPr>
          <w:rFonts w:asciiTheme="majorHAnsi" w:hAnsiTheme="majorHAnsi" w:cs="Times New Roman"/>
          <w:sz w:val="24"/>
          <w:szCs w:val="24"/>
          <w:lang w:val="en-US"/>
        </w:rPr>
        <w:t xml:space="preserve">1 &lt; 0 ||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696664">
        <w:rPr>
          <w:rFonts w:asciiTheme="majorHAnsi" w:hAnsiTheme="majorHAnsi" w:cs="Times New Roman"/>
          <w:sz w:val="24"/>
          <w:szCs w:val="24"/>
          <w:lang w:val="en-US"/>
        </w:rPr>
        <w:t>2 &lt; 0)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96664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696664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"Таких вершин нет (\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return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Объединение рёбер в массиве смежности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][bar1]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][bar1] ||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][bar2];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bar1][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[bar1][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||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[bar2][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Сдвиг элементов после удаляемой строки и столбца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bar2; j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][j]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 + 1];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bar2;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][j]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+ 1][j];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Уменьшение количества вершин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--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Очистка списков смежности и создание новых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+ 1;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List</w:t>
      </w:r>
      <w:r w:rsidRPr="00FB4921">
        <w:rPr>
          <w:rFonts w:asciiTheme="majorHAnsi" w:hAnsiTheme="majorHAnsi" w:cs="Times New Roman"/>
          <w:sz w:val="24"/>
          <w:szCs w:val="24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,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//Функция для стягивания ребра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ScreedRidge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&amp; n,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bar1,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bar2, Node** Matr1)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Проверка на корректность номеров вершин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lastRenderedPageBreak/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(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 xml:space="preserve">1 &gt;=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 xml:space="preserve"> ||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 xml:space="preserve">2 &gt;=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 xml:space="preserve"> ||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 xml:space="preserve">1 &lt; 0 ||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>2 &lt; 0)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"Таких вершин нет (\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return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[bar1][bar2] == 0)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"Таких вершин нет (\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return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Объединение рёбер в массиве смежности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][bar1]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][bar1] ||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][bar2];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bar1][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[bar1][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||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[bar2][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>1][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>1] =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Сдвиг элементов после удаляемой строки и столбца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bar2; j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][j]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 + 1];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bar2;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][j]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+ 1][j];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Уменьшение количества вершин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--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Очистка списков смежности и создание новых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+ 1;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List</w:t>
      </w:r>
      <w:r w:rsidRPr="00FB4921">
        <w:rPr>
          <w:rFonts w:asciiTheme="majorHAnsi" w:hAnsiTheme="majorHAnsi" w:cs="Times New Roman"/>
          <w:sz w:val="24"/>
          <w:szCs w:val="24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,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>//Функция для расщепления вершин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SplittingApex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**&amp;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&amp; n,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bar1, Node**&amp; Matr1)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Создание нового массива для разделения вершины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recent_bar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 + 1;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bar_nw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new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* 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recent_bar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recent_bar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bar_nw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recent_bar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recent_bar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&lt;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 xml:space="preserve"> &amp;&amp;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 xml:space="preserve"> &lt;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>_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]; // Копирование существующих данных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lastRenderedPageBreak/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if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== n &amp;&amp; j &lt; n)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bar</w:t>
      </w:r>
      <w:r w:rsidRPr="00FB4921">
        <w:rPr>
          <w:rFonts w:asciiTheme="majorHAnsi" w:hAnsiTheme="majorHAnsi" w:cs="Times New Roman"/>
          <w:sz w:val="24"/>
          <w:szCs w:val="24"/>
        </w:rPr>
        <w:t>_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>1][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]; // Копирование связей из удаляемой строки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if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&amp;&amp; j == n)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bar</w:t>
      </w:r>
      <w:r w:rsidRPr="00FB4921">
        <w:rPr>
          <w:rFonts w:asciiTheme="majorHAnsi" w:hAnsiTheme="majorHAnsi" w:cs="Times New Roman"/>
          <w:sz w:val="24"/>
          <w:szCs w:val="24"/>
        </w:rPr>
        <w:t>_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>1]; // Копирование связей из удаляемого столбца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bar</w:t>
      </w:r>
      <w:r w:rsidRPr="00FB4921">
        <w:rPr>
          <w:rFonts w:asciiTheme="majorHAnsi" w:hAnsiTheme="majorHAnsi" w:cs="Times New Roman"/>
          <w:sz w:val="24"/>
          <w:szCs w:val="24"/>
        </w:rPr>
        <w:t>_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 = 0; // Заполнение новых элементов нулями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Увеличение размера массива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>++;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NwBr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new</w:t>
      </w:r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*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[n];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NwBr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[n];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Копирование данных в новый массив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&lt;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NwBr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j]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bar_nw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Освобождение старого массива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&lt;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 xml:space="preserve">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Переключение указателя на новый массив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NwBr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результата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</w:rPr>
        <w:t>Расщипили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вершину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:\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"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Очистка списков смежности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- 1;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Выделение нового массива списков смежности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lastRenderedPageBreak/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</w:t>
      </w:r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1;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Matr1 = new Node * [n];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(Matr1 ==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"Памяти не хватает (\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return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1[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Заполнение новых списков смежности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List(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Matr1,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n);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Matr1, n);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//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Функция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для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объединения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графов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UnificationGrafs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mtrx2,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(n &gt; m) ?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 :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Выделение памяти для объединенного массива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BarUn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new</w:t>
      </w:r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* 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max</w:t>
      </w:r>
      <w:r w:rsidRPr="00FB4921">
        <w:rPr>
          <w:rFonts w:asciiTheme="majorHAnsi" w:hAnsiTheme="majorHAnsi" w:cs="Times New Roman"/>
          <w:sz w:val="24"/>
          <w:szCs w:val="24"/>
        </w:rPr>
        <w:t>_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rows</w:t>
      </w:r>
      <w:r w:rsidRPr="00FB4921">
        <w:rPr>
          <w:rFonts w:asciiTheme="majorHAnsi" w:hAnsiTheme="majorHAnsi" w:cs="Times New Roman"/>
          <w:sz w:val="24"/>
          <w:szCs w:val="24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BarUn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val_1 =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&amp;&amp; j &lt; n) ?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: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val_2 =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 &amp;&amp; j &lt; m) ?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mtrx2[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: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BarUn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j] = val_1 || val_2;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результата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"Объединили графы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:\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BarUn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"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//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Освобождение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памяти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BarUn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BarUn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//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Функция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для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пересечения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графов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IntersectionGrafs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mtrx2,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(n &gt; m) ?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 :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Выделение памяти для массива пересечения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BarIntrs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new</w:t>
      </w:r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* 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max</w:t>
      </w:r>
      <w:r w:rsidRPr="00FB4921">
        <w:rPr>
          <w:rFonts w:asciiTheme="majorHAnsi" w:hAnsiTheme="majorHAnsi" w:cs="Times New Roman"/>
          <w:sz w:val="24"/>
          <w:szCs w:val="24"/>
        </w:rPr>
        <w:t>_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rows</w:t>
      </w:r>
      <w:r w:rsidRPr="00FB4921">
        <w:rPr>
          <w:rFonts w:asciiTheme="majorHAnsi" w:hAnsiTheme="majorHAnsi" w:cs="Times New Roman"/>
          <w:sz w:val="24"/>
          <w:szCs w:val="24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lastRenderedPageBreak/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BarIntrs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val_1 =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&amp;&amp; j &lt; n) ?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: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val_2 =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 &amp;&amp; j &lt; m) ?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mtrx2[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: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BarIntrs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j] = val_1 &amp;&amp; val_2;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результата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"Пересекли графы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:\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BarIntrs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"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//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Освобождение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памяти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BarIntrs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BarIntrs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//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Функция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для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кольцевой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суммы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графов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RingSumGrafs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mtrx2,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(n &gt; m) ?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 :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Выделение памяти для массива кольцевой суммы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new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* 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&amp;&amp;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 &amp;&amp; j &lt; n &amp;&amp; j &lt; m)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== j ||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== 1 &amp;&amp; mtrx2[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== 1))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j] =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val_1 =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 &amp;&amp; j &lt; n) ?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: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val_2 =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 &amp;&amp; j &lt; m) ?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mtrx2[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: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j] = val_1 || val_2;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j] =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//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Вывод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результата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"Кольцевая сумма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:\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lastRenderedPageBreak/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"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//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Освобождение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памяти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max_rows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BarRing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//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Функция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для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декартого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произведения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графов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void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mtrx2,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 * m;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decart_cols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 * m;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Выделение памяти для массива декартова произведения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new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* 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decart_cols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decart_cols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j] =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u = 0, v =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k = 0; k &lt; n; k++)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l = 0; l &lt; m; l++)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u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* m + j;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v = k * m + l;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(j == l)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[u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v]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][k];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== k)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[u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v] = mtrx2[j][l];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!= k &amp;&amp; j != l)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[u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][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v] = 0;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результата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"Декартовое произведение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:\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decart_cols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lastRenderedPageBreak/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"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//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Освобождение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памяти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decart_bar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main()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setlocale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LC_ALL, "RUS");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srand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time(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n, m;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количество вершин матрицы 1: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»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количество вершин матрицы 2: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m;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Node** Matr1 = new Node * [n];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Node** Matr2 = new Node * [m];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Matr2[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nullptr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new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* [n];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[n];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 xml:space="preserve">// Инициализация массива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случайными значениями для графа №1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==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 = 0; // На главной диагонали нули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rand</w:t>
      </w:r>
      <w:r w:rsidRPr="00FB4921">
        <w:rPr>
          <w:rFonts w:asciiTheme="majorHAnsi" w:hAnsiTheme="majorHAnsi" w:cs="Times New Roman"/>
          <w:sz w:val="24"/>
          <w:szCs w:val="24"/>
        </w:rPr>
        <w:t>() % 2; // Случайные 0 или 1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]; // Симметричное заполнение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матрицы смежности для графа №1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lastRenderedPageBreak/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"Матрица смежности 1:\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"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списков смежности для графа №1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"Список смежности 1:\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List(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Matr1,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n);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Matr1, n);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// Выделение памяти для графа №2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**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2 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new</w:t>
      </w:r>
      <w:r w:rsidRPr="00FB492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* 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m</w:t>
      </w:r>
      <w:r w:rsidRPr="00FB4921">
        <w:rPr>
          <w:rFonts w:asciiTheme="majorHAnsi" w:hAnsiTheme="majorHAnsi" w:cs="Times New Roman"/>
          <w:sz w:val="24"/>
          <w:szCs w:val="24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mtrx2[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= new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[m];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 xml:space="preserve">// Инициализация массива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2 случайными значениями для графа №2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; j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==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2[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 = 0; // На главной диагонали нули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2[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rand</w:t>
      </w:r>
      <w:r w:rsidRPr="00FB4921">
        <w:rPr>
          <w:rFonts w:asciiTheme="majorHAnsi" w:hAnsiTheme="majorHAnsi" w:cs="Times New Roman"/>
          <w:sz w:val="24"/>
          <w:szCs w:val="24"/>
        </w:rPr>
        <w:t>() % 2; // Случайные 0 или 1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2[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] =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2[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][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j</w:t>
      </w:r>
      <w:r w:rsidRPr="00FB4921">
        <w:rPr>
          <w:rFonts w:asciiTheme="majorHAnsi" w:hAnsiTheme="majorHAnsi" w:cs="Times New Roman"/>
          <w:sz w:val="24"/>
          <w:szCs w:val="24"/>
        </w:rPr>
        <w:t>]; // Симметричное заполнение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матрицы смежности для графа №2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"Матрица смежности 2:\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2) « mtrx2[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" 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  <w:t>// Вывод списков смежности для графа №2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"Список смежности 2:\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List(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Matr2, mtrx2,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Matr2,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option, bar1, bar2, provided;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do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Меню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выбора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"1.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Отождествить вершины\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"2.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Стягивание ребра\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"3.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Расщепление вершины\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lastRenderedPageBreak/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"4.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Объединение графа\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"5.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Пересечение графов\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"6.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Кольцевая сумма графов\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"7.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 xml:space="preserve"> Декартово произведение графов\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"8.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Выход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Выберите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действие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: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option;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switch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(option)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1: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Выберите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матрицу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1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или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2: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provided;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(provided == 1)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вершины для отождествления: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bar1 » bar2;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likeningRows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n, bar1 - 1, bar2 - 1, Matr1);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(2)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' ';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endl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Matr1, n);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if (provided == 2)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вершины для отождествления: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bar1 » bar2;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likeningRows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mtrx2, m, bar1 - 1, bar2 - 1, Matr2);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(2) « mtrx2[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' ';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endl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Matr2,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Такого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нет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2: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Выберите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матрицу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1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или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2: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provided;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(provided == 1)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вершины между которыми стянуть ребро: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bar1 » bar2;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ScreedRidge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n, bar1 - 1, bar2 - 1, Matr1);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lastRenderedPageBreak/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(2)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' ';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endl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Matr1, n);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if (provided == 2)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вершины между которыми стянуть ребро: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bar1 » bar2;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ScreedRidge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mtrx2, m, bar1 - 1, bar2 - 1, Matr2);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j = 0; j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j++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setw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(2) « mtrx2[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][j] « ' ';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endl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prList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Matr2,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Такого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нет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3: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Выберите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матрицу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1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или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2: 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provided;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if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(provided == 1)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вершину для расщепления: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bar1;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SplittingApex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n, bar1 - 1, Matr1);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if (provided == 2)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"Введите вершину для расщепления: </w:t>
      </w:r>
      <w:proofErr w:type="gramStart"/>
      <w:r w:rsidRPr="00FB4921">
        <w:rPr>
          <w:rFonts w:asciiTheme="majorHAnsi" w:hAnsiTheme="majorHAnsi" w:cs="Times New Roman"/>
          <w:sz w:val="24"/>
          <w:szCs w:val="24"/>
        </w:rPr>
        <w:t>";</w:t>
      </w:r>
      <w:proofErr w:type="gram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» bar1;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SplittingApex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mtrx2, m, bar1 - 1, Matr2);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else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Такого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нет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4: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UnificationGrafs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mtrx2, n,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lastRenderedPageBreak/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5: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IntersectionGrafs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mtrx2, n,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6: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RingSumGrafs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mtrx2, n,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7: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DecGrafs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, mtrx2, n, m);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case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8: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</w:rPr>
        <w:t xml:space="preserve"> « "Спасибо за то, что посмотрели наш код, надеюсь вам всё понравилось!!!!</w:t>
      </w:r>
      <w:proofErr w:type="gramEnd"/>
      <w:r w:rsidRPr="00FB4921">
        <w:rPr>
          <w:rFonts w:asciiTheme="majorHAnsi" w:hAnsiTheme="majorHAnsi" w:cs="Times New Roman"/>
          <w:sz w:val="24"/>
          <w:szCs w:val="24"/>
        </w:rPr>
        <w:t>\</w:t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FB4921">
        <w:rPr>
          <w:rFonts w:asciiTheme="majorHAnsi" w:hAnsiTheme="majorHAnsi" w:cs="Times New Roman"/>
          <w:sz w:val="24"/>
          <w:szCs w:val="24"/>
        </w:rPr>
        <w:t>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r w:rsidRPr="00FB492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default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: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Такого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нет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std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::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« "\n";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break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 while (</w:t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option !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= 8);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 xml:space="preserve">//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Освобождение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памяти</w:t>
      </w:r>
      <w:proofErr w:type="spellEnd"/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Matr1[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]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mtrx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] Matr1;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for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(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&lt; m; 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++) {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] mtrx2[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spellStart"/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frList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Matr2[</w:t>
      </w:r>
      <w:proofErr w:type="spellStart"/>
      <w:r w:rsidRPr="00FB4921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FB4921">
        <w:rPr>
          <w:rFonts w:asciiTheme="majorHAnsi" w:hAnsiTheme="majorHAnsi" w:cs="Times New Roman"/>
          <w:sz w:val="24"/>
          <w:szCs w:val="24"/>
          <w:lang w:val="en-US"/>
        </w:rPr>
        <w:t>]);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  <w:t>}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] mtrx2;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delete[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>] Matr2;</w:t>
      </w: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FB4921" w:rsidRPr="00FB4921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ab/>
      </w:r>
      <w:proofErr w:type="gramStart"/>
      <w:r w:rsidRPr="00FB4921">
        <w:rPr>
          <w:rFonts w:asciiTheme="majorHAnsi" w:hAnsiTheme="majorHAnsi" w:cs="Times New Roman"/>
          <w:sz w:val="24"/>
          <w:szCs w:val="24"/>
          <w:lang w:val="en-US"/>
        </w:rPr>
        <w:t>return</w:t>
      </w:r>
      <w:proofErr w:type="gramEnd"/>
      <w:r w:rsidRPr="00FB4921">
        <w:rPr>
          <w:rFonts w:asciiTheme="majorHAnsi" w:hAnsiTheme="majorHAnsi" w:cs="Times New Roman"/>
          <w:sz w:val="24"/>
          <w:szCs w:val="24"/>
          <w:lang w:val="en-US"/>
        </w:rPr>
        <w:t xml:space="preserve"> 0;</w:t>
      </w:r>
    </w:p>
    <w:p w:rsidR="000947A8" w:rsidRPr="002B05A9" w:rsidRDefault="00FB4921" w:rsidP="00FB49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B4921">
        <w:rPr>
          <w:rFonts w:asciiTheme="majorHAnsi" w:hAnsiTheme="majorHAnsi" w:cs="Times New Roman"/>
          <w:sz w:val="24"/>
          <w:szCs w:val="24"/>
          <w:lang w:val="en-US"/>
        </w:rPr>
        <w:t>}</w:t>
      </w:r>
    </w:p>
    <w:sectPr w:rsidR="000947A8" w:rsidRPr="002B05A9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5CF0"/>
    <w:multiLevelType w:val="multilevel"/>
    <w:tmpl w:val="4EBE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3689544C"/>
    <w:multiLevelType w:val="multilevel"/>
    <w:tmpl w:val="5AF4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401EED"/>
    <w:multiLevelType w:val="multilevel"/>
    <w:tmpl w:val="2086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14159"/>
    <w:multiLevelType w:val="multilevel"/>
    <w:tmpl w:val="48B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281D69"/>
    <w:multiLevelType w:val="multilevel"/>
    <w:tmpl w:val="E33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57691"/>
    <w:multiLevelType w:val="multilevel"/>
    <w:tmpl w:val="D2884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C46160"/>
    <w:multiLevelType w:val="multilevel"/>
    <w:tmpl w:val="B3F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0527A4"/>
    <w:multiLevelType w:val="multilevel"/>
    <w:tmpl w:val="FCBE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9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2"/>
  </w:num>
  <w:num w:numId="11">
    <w:abstractNumId w:val="10"/>
  </w:num>
  <w:num w:numId="12">
    <w:abstractNumId w:val="17"/>
  </w:num>
  <w:num w:numId="13">
    <w:abstractNumId w:val="2"/>
  </w:num>
  <w:num w:numId="14">
    <w:abstractNumId w:val="9"/>
  </w:num>
  <w:num w:numId="15">
    <w:abstractNumId w:val="21"/>
  </w:num>
  <w:num w:numId="16">
    <w:abstractNumId w:val="5"/>
  </w:num>
  <w:num w:numId="17">
    <w:abstractNumId w:val="13"/>
  </w:num>
  <w:num w:numId="18">
    <w:abstractNumId w:val="20"/>
  </w:num>
  <w:num w:numId="19">
    <w:abstractNumId w:val="0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22E68"/>
    <w:rsid w:val="0004304F"/>
    <w:rsid w:val="00061E95"/>
    <w:rsid w:val="00065A1B"/>
    <w:rsid w:val="000947A8"/>
    <w:rsid w:val="000A2AA3"/>
    <w:rsid w:val="000E5E06"/>
    <w:rsid w:val="000F45E7"/>
    <w:rsid w:val="00144316"/>
    <w:rsid w:val="00163AFA"/>
    <w:rsid w:val="00170105"/>
    <w:rsid w:val="00232E4C"/>
    <w:rsid w:val="00263E84"/>
    <w:rsid w:val="00275D71"/>
    <w:rsid w:val="002B05A9"/>
    <w:rsid w:val="002C2BEF"/>
    <w:rsid w:val="002D01B1"/>
    <w:rsid w:val="002E6D7F"/>
    <w:rsid w:val="002F458C"/>
    <w:rsid w:val="003009F7"/>
    <w:rsid w:val="003B2DEF"/>
    <w:rsid w:val="003D23B0"/>
    <w:rsid w:val="003F6E8F"/>
    <w:rsid w:val="003F6ECB"/>
    <w:rsid w:val="004076E1"/>
    <w:rsid w:val="004118D0"/>
    <w:rsid w:val="00416147"/>
    <w:rsid w:val="00457024"/>
    <w:rsid w:val="00465FBB"/>
    <w:rsid w:val="0047796E"/>
    <w:rsid w:val="004A3508"/>
    <w:rsid w:val="004B2D08"/>
    <w:rsid w:val="004F0B9D"/>
    <w:rsid w:val="004F52A4"/>
    <w:rsid w:val="00535136"/>
    <w:rsid w:val="00551D5F"/>
    <w:rsid w:val="005554D2"/>
    <w:rsid w:val="005668CD"/>
    <w:rsid w:val="0059216D"/>
    <w:rsid w:val="005B536D"/>
    <w:rsid w:val="00606969"/>
    <w:rsid w:val="006577EF"/>
    <w:rsid w:val="00696664"/>
    <w:rsid w:val="006A0301"/>
    <w:rsid w:val="006C1CEA"/>
    <w:rsid w:val="00740525"/>
    <w:rsid w:val="00753425"/>
    <w:rsid w:val="00780993"/>
    <w:rsid w:val="00786BCE"/>
    <w:rsid w:val="00795DB1"/>
    <w:rsid w:val="007E7ED9"/>
    <w:rsid w:val="00810D14"/>
    <w:rsid w:val="00825052"/>
    <w:rsid w:val="00863E8E"/>
    <w:rsid w:val="00885A1C"/>
    <w:rsid w:val="008937F0"/>
    <w:rsid w:val="008961F3"/>
    <w:rsid w:val="008D0814"/>
    <w:rsid w:val="008E6C49"/>
    <w:rsid w:val="00957CF2"/>
    <w:rsid w:val="00993C17"/>
    <w:rsid w:val="00995D6D"/>
    <w:rsid w:val="009A40D1"/>
    <w:rsid w:val="009B7208"/>
    <w:rsid w:val="009C11B9"/>
    <w:rsid w:val="00A008AF"/>
    <w:rsid w:val="00A2690A"/>
    <w:rsid w:val="00A7024F"/>
    <w:rsid w:val="00A70CFE"/>
    <w:rsid w:val="00A76C1D"/>
    <w:rsid w:val="00A81E70"/>
    <w:rsid w:val="00A97BF1"/>
    <w:rsid w:val="00B309C5"/>
    <w:rsid w:val="00B51080"/>
    <w:rsid w:val="00B742BB"/>
    <w:rsid w:val="00BC7BC9"/>
    <w:rsid w:val="00C51DEC"/>
    <w:rsid w:val="00C6454D"/>
    <w:rsid w:val="00C74189"/>
    <w:rsid w:val="00C82229"/>
    <w:rsid w:val="00C91EEA"/>
    <w:rsid w:val="00C966D2"/>
    <w:rsid w:val="00CA68C9"/>
    <w:rsid w:val="00CC74BF"/>
    <w:rsid w:val="00CE34ED"/>
    <w:rsid w:val="00D12DFC"/>
    <w:rsid w:val="00D24028"/>
    <w:rsid w:val="00D40B24"/>
    <w:rsid w:val="00DE3909"/>
    <w:rsid w:val="00E90F70"/>
    <w:rsid w:val="00EE4A61"/>
    <w:rsid w:val="00F317BC"/>
    <w:rsid w:val="00F609F0"/>
    <w:rsid w:val="00F806EF"/>
    <w:rsid w:val="00F8294F"/>
    <w:rsid w:val="00F829A2"/>
    <w:rsid w:val="00FB0DC8"/>
    <w:rsid w:val="00FB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3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dartsweet</cp:lastModifiedBy>
  <cp:revision>3</cp:revision>
  <cp:lastPrinted>2022-09-09T06:40:00Z</cp:lastPrinted>
  <dcterms:created xsi:type="dcterms:W3CDTF">2023-11-29T16:32:00Z</dcterms:created>
  <dcterms:modified xsi:type="dcterms:W3CDTF">2023-11-29T16:38:00Z</dcterms:modified>
</cp:coreProperties>
</file>