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C57F2" w14:textId="7C129A22" w:rsidR="00610FBF" w:rsidRDefault="006962DD" w:rsidP="00B924B4">
      <w:pPr>
        <w:jc w:val="center"/>
      </w:pPr>
      <w:r>
        <w:t>(CSCI 251</w:t>
      </w:r>
      <w:r w:rsidR="00B924B4">
        <w:t>) Activity One</w:t>
      </w:r>
      <w:r w:rsidR="00610FBF">
        <w:t xml:space="preserve"> </w:t>
      </w:r>
      <w:r w:rsidR="00DE185E">
        <w:t>and Exam One Review</w:t>
      </w:r>
    </w:p>
    <w:p w14:paraId="78059F09" w14:textId="77777777" w:rsidR="00610FBF" w:rsidRDefault="00610FBF" w:rsidP="00B924B4">
      <w:pPr>
        <w:jc w:val="center"/>
      </w:pPr>
    </w:p>
    <w:p w14:paraId="1B52B16F" w14:textId="4887E3CD" w:rsidR="00AB6E8B" w:rsidRPr="00C7546D" w:rsidRDefault="00610FBF" w:rsidP="00B924B4">
      <w:pPr>
        <w:jc w:val="center"/>
        <w:rPr>
          <w:b/>
          <w:bCs/>
        </w:rPr>
      </w:pPr>
      <w:r>
        <w:t>Student Nam</w:t>
      </w:r>
      <w:r w:rsidRPr="000E2BCE">
        <w:rPr>
          <w:color w:val="000000" w:themeColor="text1"/>
        </w:rPr>
        <w:t>e</w:t>
      </w:r>
      <w:r w:rsidR="000E2BCE">
        <w:rPr>
          <w:color w:val="000000" w:themeColor="text1"/>
        </w:rPr>
        <w:t>:</w:t>
      </w:r>
      <w:r w:rsidRPr="000E2BCE">
        <w:rPr>
          <w:color w:val="000000" w:themeColor="text1"/>
        </w:rPr>
        <w:t xml:space="preserve"> </w:t>
      </w:r>
      <w:r w:rsidR="00114143" w:rsidRPr="00C7546D">
        <w:rPr>
          <w:b/>
          <w:bCs/>
          <w:color w:val="000000" w:themeColor="text1"/>
          <w:u w:val="single"/>
        </w:rPr>
        <w:t>Matthew Boyea</w:t>
      </w:r>
    </w:p>
    <w:p w14:paraId="4E6DBA1A" w14:textId="77777777" w:rsidR="00B924B4" w:rsidRDefault="00B924B4" w:rsidP="00B924B4"/>
    <w:p w14:paraId="62895BEC" w14:textId="77777777" w:rsidR="00B924B4" w:rsidRPr="00610FBF" w:rsidRDefault="00B924B4" w:rsidP="00B924B4">
      <w:pPr>
        <w:rPr>
          <w:i/>
          <w:sz w:val="20"/>
          <w:szCs w:val="20"/>
        </w:rPr>
      </w:pPr>
      <w:r w:rsidRPr="00610FBF">
        <w:rPr>
          <w:b/>
          <w:i/>
          <w:sz w:val="20"/>
          <w:szCs w:val="20"/>
        </w:rPr>
        <w:t>Instruction:</w:t>
      </w:r>
      <w:r w:rsidRPr="00610FBF">
        <w:rPr>
          <w:i/>
          <w:sz w:val="20"/>
          <w:szCs w:val="20"/>
        </w:rPr>
        <w:t xml:space="preserve"> The students are encouraged to type the answer use WORD and submit the word file through blackboard. To learn how to type math notation in word, please watch video </w:t>
      </w:r>
      <w:hyperlink r:id="rId5" w:history="1">
        <w:r w:rsidRPr="00610FBF">
          <w:rPr>
            <w:rStyle w:val="Hyperlink"/>
            <w:i/>
            <w:sz w:val="20"/>
            <w:szCs w:val="20"/>
          </w:rPr>
          <w:t>https://www.youtube.com/watch?v=SRGaW3maK38</w:t>
        </w:r>
      </w:hyperlink>
      <w:r w:rsidRPr="00610FBF">
        <w:rPr>
          <w:i/>
          <w:sz w:val="20"/>
          <w:szCs w:val="20"/>
        </w:rPr>
        <w:t xml:space="preserve">. You may search other videos to learn how to do this faster. </w:t>
      </w:r>
    </w:p>
    <w:p w14:paraId="4A985CD4" w14:textId="77777777" w:rsidR="00B924B4" w:rsidRPr="00610FBF" w:rsidRDefault="00B924B4" w:rsidP="00B924B4">
      <w:pPr>
        <w:rPr>
          <w:i/>
          <w:sz w:val="20"/>
          <w:szCs w:val="20"/>
        </w:rPr>
      </w:pPr>
    </w:p>
    <w:p w14:paraId="522E00AA" w14:textId="77777777" w:rsidR="00B924B4" w:rsidRPr="00610FBF" w:rsidRDefault="00B924B4" w:rsidP="00B924B4">
      <w:pPr>
        <w:rPr>
          <w:i/>
          <w:sz w:val="20"/>
          <w:szCs w:val="20"/>
        </w:rPr>
      </w:pPr>
      <w:r w:rsidRPr="00610FBF">
        <w:rPr>
          <w:i/>
          <w:sz w:val="20"/>
          <w:szCs w:val="20"/>
        </w:rPr>
        <w:t>However, if the student feels it takes too much time to type the answer, then the student can use handwriting to write down the answers on paper. The students then scan the paper into pdf or image file then upload the file to blackboard. In this case, any unclear handwriting may result 0 points to the problem.</w:t>
      </w:r>
    </w:p>
    <w:p w14:paraId="49DC56D2" w14:textId="77777777" w:rsidR="00B924B4" w:rsidRPr="00610FBF" w:rsidRDefault="00B924B4" w:rsidP="00B924B4">
      <w:pPr>
        <w:rPr>
          <w:i/>
          <w:sz w:val="20"/>
          <w:szCs w:val="20"/>
        </w:rPr>
      </w:pPr>
    </w:p>
    <w:p w14:paraId="5F84EE4D" w14:textId="774FEF13" w:rsidR="00BC2EAA" w:rsidRDefault="00DE185E" w:rsidP="00B924B4">
      <w:pPr>
        <w:rPr>
          <w:i/>
          <w:sz w:val="20"/>
          <w:szCs w:val="20"/>
        </w:rPr>
      </w:pPr>
      <w:r>
        <w:rPr>
          <w:i/>
          <w:sz w:val="20"/>
          <w:szCs w:val="20"/>
        </w:rPr>
        <w:t xml:space="preserve">Exam One consists of two parts. Part One is online multiple choices/fill in blanks. </w:t>
      </w:r>
      <w:r w:rsidR="009B255E">
        <w:rPr>
          <w:i/>
          <w:sz w:val="20"/>
          <w:szCs w:val="20"/>
        </w:rPr>
        <w:t xml:space="preserve">The students should review the embedded homework problems to prepare Part One. This activity is </w:t>
      </w:r>
      <w:r w:rsidR="00BC2EAA" w:rsidRPr="00610FBF">
        <w:rPr>
          <w:i/>
          <w:sz w:val="20"/>
          <w:szCs w:val="20"/>
        </w:rPr>
        <w:t>Practice Problem Set</w:t>
      </w:r>
      <w:r w:rsidR="009B255E">
        <w:rPr>
          <w:i/>
          <w:sz w:val="20"/>
          <w:szCs w:val="20"/>
        </w:rPr>
        <w:t xml:space="preserve"> for Exam One Part Two review</w:t>
      </w:r>
      <w:r w:rsidR="00BC2EAA" w:rsidRPr="00610FBF">
        <w:rPr>
          <w:i/>
          <w:sz w:val="20"/>
          <w:szCs w:val="20"/>
        </w:rPr>
        <w:t>. The questions in real Exam One may not be the same questions listed here. However, the testing concepts will be the same or similar.</w:t>
      </w:r>
      <w:r w:rsidR="004E2650">
        <w:rPr>
          <w:i/>
          <w:sz w:val="20"/>
          <w:szCs w:val="20"/>
        </w:rPr>
        <w:t xml:space="preserve"> </w:t>
      </w:r>
    </w:p>
    <w:p w14:paraId="14E9AA24" w14:textId="77777777" w:rsidR="009B255E" w:rsidRDefault="009B255E" w:rsidP="00B924B4"/>
    <w:p w14:paraId="09B6DE50" w14:textId="77777777" w:rsidR="00B924B4" w:rsidRDefault="00B924B4" w:rsidP="00B924B4">
      <w:r>
        <w:t>Problem One (8 points) In your textbook, the binary search is presented in iteration format. Please rewrite the binary algorithm in recursive format. You should write the algorithm in the follow format. The italic parts are the parts you need to modify.</w:t>
      </w:r>
    </w:p>
    <w:p w14:paraId="477B4A7A" w14:textId="77777777" w:rsidR="00B924B4" w:rsidRDefault="00B924B4" w:rsidP="00B924B4"/>
    <w:p w14:paraId="5FE4F2A0" w14:textId="5E37D787" w:rsidR="00B924B4" w:rsidRPr="00714B24" w:rsidRDefault="00B924B4" w:rsidP="00B924B4">
      <w:r>
        <w:t>I</w:t>
      </w:r>
      <w:r w:rsidRPr="000E2BCE">
        <w:rPr>
          <w:color w:val="000000" w:themeColor="text1"/>
        </w:rPr>
        <w:t xml:space="preserve">nput: </w:t>
      </w:r>
      <w:r w:rsidR="00714B24" w:rsidRPr="000E2BCE">
        <w:rPr>
          <w:iCs/>
          <w:color w:val="000000" w:themeColor="text1"/>
        </w:rPr>
        <w:t xml:space="preserve">Let </w:t>
      </w:r>
      <w:r w:rsidR="00714B24" w:rsidRPr="000E2BCE">
        <w:rPr>
          <w:iCs/>
          <w:color w:val="000000" w:themeColor="text1"/>
          <w:u w:val="single"/>
        </w:rPr>
        <w:t>array</w:t>
      </w:r>
      <w:r w:rsidR="00714B24" w:rsidRPr="000E2BCE">
        <w:rPr>
          <w:iCs/>
          <w:color w:val="000000" w:themeColor="text1"/>
        </w:rPr>
        <w:t xml:space="preserve"> be an array of elements which is sorted from index </w:t>
      </w:r>
      <w:r w:rsidR="00714B24" w:rsidRPr="000E2BCE">
        <w:rPr>
          <w:iCs/>
          <w:color w:val="000000" w:themeColor="text1"/>
          <w:u w:val="single"/>
        </w:rPr>
        <w:t>low</w:t>
      </w:r>
      <w:r w:rsidR="00714B24" w:rsidRPr="000E2BCE">
        <w:rPr>
          <w:iCs/>
          <w:color w:val="000000" w:themeColor="text1"/>
        </w:rPr>
        <w:t xml:space="preserve"> to index </w:t>
      </w:r>
      <w:r w:rsidR="00714B24" w:rsidRPr="000E2BCE">
        <w:rPr>
          <w:iCs/>
          <w:color w:val="000000" w:themeColor="text1"/>
          <w:u w:val="single"/>
        </w:rPr>
        <w:t>high</w:t>
      </w:r>
      <w:r w:rsidR="00714B24" w:rsidRPr="000E2BCE">
        <w:rPr>
          <w:iCs/>
          <w:color w:val="000000" w:themeColor="text1"/>
        </w:rPr>
        <w:t xml:space="preserve">. Let </w:t>
      </w:r>
      <w:r w:rsidR="00714B24" w:rsidRPr="000E2BCE">
        <w:rPr>
          <w:iCs/>
          <w:color w:val="000000" w:themeColor="text1"/>
          <w:u w:val="single"/>
        </w:rPr>
        <w:t>key</w:t>
      </w:r>
      <w:r w:rsidR="00714B24" w:rsidRPr="000E2BCE">
        <w:rPr>
          <w:iCs/>
          <w:color w:val="000000" w:themeColor="text1"/>
        </w:rPr>
        <w:t xml:space="preserve"> be an element to search for in the array.</w:t>
      </w:r>
    </w:p>
    <w:p w14:paraId="44E4EADC" w14:textId="33A41B75" w:rsidR="002232E2" w:rsidRPr="00C7546D" w:rsidRDefault="00B924B4" w:rsidP="002232E2">
      <w:pPr>
        <w:rPr>
          <w:i/>
        </w:rPr>
      </w:pPr>
      <w:r>
        <w:t>Output:</w:t>
      </w:r>
      <w:r w:rsidRPr="000E2BCE">
        <w:rPr>
          <w:color w:val="000000" w:themeColor="text1"/>
        </w:rPr>
        <w:t xml:space="preserve"> </w:t>
      </w:r>
      <w:r w:rsidR="002232E2" w:rsidRPr="000E2BCE">
        <w:rPr>
          <w:iCs/>
          <w:color w:val="000000" w:themeColor="text1"/>
        </w:rPr>
        <w:t>Return the index at which key is found in the array, or -1 if the key is not found in the array.</w:t>
      </w:r>
    </w:p>
    <w:bookmarkStart w:id="0" w:name="_MON_1705747296"/>
    <w:bookmarkEnd w:id="0"/>
    <w:p w14:paraId="758FD5CE" w14:textId="20B7038E" w:rsidR="00D10B78" w:rsidRDefault="002F35AF">
      <w:r>
        <w:object w:dxaOrig="9360" w:dyaOrig="4918" w14:anchorId="521A6E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1" type="#_x0000_t75" style="width:468pt;height:246pt" o:ole="">
            <v:imagedata r:id="rId6" o:title=""/>
          </v:shape>
          <o:OLEObject Type="Embed" ProgID="Word.OpenDocumentText.12" ShapeID="_x0000_i1181" DrawAspect="Content" ObjectID="_1705831051" r:id="rId7"/>
        </w:object>
      </w:r>
      <w:r w:rsidR="00D10B78">
        <w:br w:type="page"/>
      </w:r>
    </w:p>
    <w:p w14:paraId="5A313ADE" w14:textId="77777777" w:rsidR="00B924B4" w:rsidRDefault="00B924B4" w:rsidP="00B924B4">
      <w:r>
        <w:lastRenderedPageBreak/>
        <w:t>Problem Two (8 points, 4 points each) Consider the following array:</w:t>
      </w:r>
    </w:p>
    <w:p w14:paraId="2DAC4C4A" w14:textId="1E5702AC" w:rsidR="00B924B4" w:rsidRDefault="00B924B4" w:rsidP="00B924B4">
      <w:r>
        <w:t xml:space="preserve">12, 13, 15, 15, </w:t>
      </w:r>
      <w:r w:rsidRPr="00317145">
        <w:rPr>
          <w:color w:val="FF0000"/>
        </w:rPr>
        <w:t>16</w:t>
      </w:r>
      <w:r>
        <w:t xml:space="preserve">, 16, </w:t>
      </w:r>
      <w:r w:rsidR="006962DD">
        <w:t xml:space="preserve">16, 19, </w:t>
      </w:r>
      <w:r w:rsidR="006962DD" w:rsidRPr="00317145">
        <w:rPr>
          <w:color w:val="FF0000"/>
        </w:rPr>
        <w:t>23</w:t>
      </w:r>
      <w:r w:rsidR="006962DD">
        <w:t xml:space="preserve">, 24, </w:t>
      </w:r>
      <w:r>
        <w:t xml:space="preserve">25, 26, </w:t>
      </w:r>
      <w:r w:rsidR="006962DD">
        <w:t xml:space="preserve">29, </w:t>
      </w:r>
      <w:r>
        <w:t>30, 31 ,32</w:t>
      </w:r>
    </w:p>
    <w:p w14:paraId="4CC61930" w14:textId="37AF2883" w:rsidR="00C7546D" w:rsidRDefault="00B924B4" w:rsidP="00C7546D">
      <w:pPr>
        <w:pStyle w:val="ListParagraph"/>
        <w:numPr>
          <w:ilvl w:val="0"/>
          <w:numId w:val="1"/>
        </w:numPr>
      </w:pPr>
      <w:r>
        <w:t>If use linear search algorithm from your textbook with search key 16, what is the return value?</w:t>
      </w:r>
      <w:r w:rsidR="00C7546D">
        <w:t xml:space="preserve"> </w:t>
      </w:r>
      <w:r w:rsidR="00C7546D" w:rsidRPr="00C7546D">
        <w:rPr>
          <w:b/>
          <w:bCs/>
        </w:rPr>
        <w:t xml:space="preserve">The return value is </w:t>
      </w:r>
      <w:r w:rsidR="00317145">
        <w:rPr>
          <w:b/>
          <w:bCs/>
        </w:rPr>
        <w:t>4</w:t>
      </w:r>
      <w:r w:rsidR="00C7546D" w:rsidRPr="00C7546D">
        <w:rPr>
          <w:b/>
          <w:bCs/>
        </w:rPr>
        <w:t>.</w:t>
      </w:r>
    </w:p>
    <w:p w14:paraId="40215D74" w14:textId="2A00BBB6" w:rsidR="00B924B4" w:rsidRDefault="00B924B4" w:rsidP="00B924B4">
      <w:pPr>
        <w:pStyle w:val="ListParagraph"/>
        <w:numPr>
          <w:ilvl w:val="0"/>
          <w:numId w:val="1"/>
        </w:numPr>
      </w:pPr>
      <w:r>
        <w:t>If use binary search algorithm from your textbook with search key 16, what is the return value?</w:t>
      </w:r>
      <w:r w:rsidR="00317145">
        <w:t xml:space="preserve"> </w:t>
      </w:r>
      <w:r w:rsidR="00317145" w:rsidRPr="00C7546D">
        <w:rPr>
          <w:b/>
          <w:bCs/>
        </w:rPr>
        <w:t xml:space="preserve">The return value is </w:t>
      </w:r>
      <w:r w:rsidR="00317145">
        <w:rPr>
          <w:b/>
          <w:bCs/>
        </w:rPr>
        <w:t>4</w:t>
      </w:r>
      <w:r w:rsidR="00317145" w:rsidRPr="00C7546D">
        <w:rPr>
          <w:b/>
          <w:bCs/>
        </w:rPr>
        <w:t>.</w:t>
      </w:r>
    </w:p>
    <w:p w14:paraId="5B0B1144" w14:textId="77777777" w:rsidR="00B924B4" w:rsidRDefault="00B924B4" w:rsidP="00B924B4"/>
    <w:p w14:paraId="0B0E30F7" w14:textId="77777777" w:rsidR="006962DD" w:rsidRDefault="00B924B4" w:rsidP="00B924B4">
      <w:r>
        <w:t>Problem Three (8 points, 4 points each)</w:t>
      </w:r>
    </w:p>
    <w:p w14:paraId="52A24DA5" w14:textId="1600D4F7" w:rsidR="00B924B4" w:rsidRDefault="006962DD" w:rsidP="00B924B4">
      <w:r>
        <w:t xml:space="preserve">       You shall have studied this one in CSCI 241. If you have forgot, please review corresponding materials in Chapter Six Additional Materials</w:t>
      </w:r>
      <w:r w:rsidR="00B924B4">
        <w:t xml:space="preserve"> </w:t>
      </w:r>
    </w:p>
    <w:p w14:paraId="37899B05" w14:textId="77777777" w:rsidR="00B924B4" w:rsidRDefault="00B924B4" w:rsidP="00B924B4">
      <w:pPr>
        <w:pStyle w:val="ListParagraph"/>
        <w:numPr>
          <w:ilvl w:val="0"/>
          <w:numId w:val="2"/>
        </w:numPr>
      </w:pPr>
      <w:r>
        <w:t>Order the following big O notation, from the fastest running time to slowest running time.</w:t>
      </w:r>
    </w:p>
    <w:p w14:paraId="350CCDC2" w14:textId="77777777" w:rsidR="00B924B4" w:rsidRDefault="00B924B4" w:rsidP="00B924B4">
      <w:pPr>
        <w:pStyle w:val="ListParagraph"/>
      </w:pPr>
    </w:p>
    <w:p w14:paraId="473E5522" w14:textId="733AA339" w:rsidR="00B924B4" w:rsidRPr="00E32481" w:rsidRDefault="00E32481" w:rsidP="00B924B4">
      <w:pPr>
        <w:pStyle w:val="ListParagraph"/>
        <w:rPr>
          <w:b/>
          <w:bCs/>
        </w:rPr>
      </w:pPr>
      <m:oMathPara>
        <m:oMath>
          <m:r>
            <m:rPr>
              <m:sty m:val="bi"/>
            </m:rPr>
            <w:rPr>
              <w:rFonts w:ascii="Cambria Math" w:hAnsi="Cambria Math"/>
            </w:rPr>
            <m:t>1000, n, n</m:t>
          </m:r>
          <m:func>
            <m:funcPr>
              <m:ctrlPr>
                <w:rPr>
                  <w:rFonts w:ascii="Cambria Math" w:hAnsi="Cambria Math"/>
                  <w:b/>
                  <w:bCs/>
                  <w:i/>
                </w:rPr>
              </m:ctrlPr>
            </m:funcPr>
            <m:fName>
              <m:r>
                <m:rPr>
                  <m:sty m:val="b"/>
                </m:rPr>
                <w:rPr>
                  <w:rFonts w:ascii="Cambria Math" w:hAnsi="Cambria Math"/>
                </w:rPr>
                <m:t>ln</m:t>
              </m:r>
            </m:fName>
            <m:e>
              <m:r>
                <m:rPr>
                  <m:sty m:val="bi"/>
                </m:rPr>
                <w:rPr>
                  <w:rFonts w:ascii="Cambria Math" w:hAnsi="Cambria Math"/>
                </w:rPr>
                <m:t xml:space="preserve">n, </m:t>
              </m:r>
            </m:e>
          </m:func>
          <m:r>
            <m:rPr>
              <m:sty m:val="bi"/>
            </m:rPr>
            <w:rPr>
              <w:rFonts w:ascii="Cambria Math" w:hAnsi="Cambria Math"/>
            </w:rPr>
            <m:t>2</m:t>
          </m:r>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2</m:t>
              </m:r>
            </m:sup>
          </m:sSup>
          <m:r>
            <m:rPr>
              <m:sty m:val="bi"/>
            </m:rPr>
            <w:rPr>
              <w:rFonts w:ascii="Cambria Math" w:hAnsi="Cambria Math"/>
            </w:rPr>
            <m:t xml:space="preserve">, </m:t>
          </m:r>
          <m:sSup>
            <m:sSupPr>
              <m:ctrlPr>
                <w:rPr>
                  <w:rFonts w:ascii="Cambria Math" w:hAnsi="Cambria Math"/>
                  <w:b/>
                  <w:bCs/>
                  <w:i/>
                </w:rPr>
              </m:ctrlPr>
            </m:sSupPr>
            <m:e>
              <m:r>
                <m:rPr>
                  <m:sty m:val="bi"/>
                </m:rPr>
                <w:rPr>
                  <w:rFonts w:ascii="Cambria Math" w:hAnsi="Cambria Math"/>
                </w:rPr>
                <m:t>2</m:t>
              </m:r>
            </m:e>
            <m:sup>
              <m:r>
                <m:rPr>
                  <m:sty m:val="bi"/>
                </m:rPr>
                <w:rPr>
                  <w:rFonts w:ascii="Cambria Math" w:hAnsi="Cambria Math"/>
                </w:rPr>
                <m:t>n</m:t>
              </m:r>
            </m:sup>
          </m:sSup>
        </m:oMath>
      </m:oMathPara>
    </w:p>
    <w:p w14:paraId="3D54C208" w14:textId="77777777" w:rsidR="00B924B4" w:rsidRDefault="00B924B4" w:rsidP="00B924B4">
      <w:pPr>
        <w:pStyle w:val="ListParagraph"/>
      </w:pPr>
    </w:p>
    <w:p w14:paraId="7EEBD262" w14:textId="48A9BD86" w:rsidR="00B924B4" w:rsidRPr="00E32481" w:rsidRDefault="00B924B4" w:rsidP="00E32481">
      <w:pPr>
        <w:pStyle w:val="ListParagraph"/>
        <w:numPr>
          <w:ilvl w:val="0"/>
          <w:numId w:val="2"/>
        </w:numPr>
      </w:pPr>
      <w:r>
        <w:t xml:space="preserve">Determine big O notation for function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=1000n+0.1</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p>
    <w:p w14:paraId="32D8896F" w14:textId="7D9B8DF1" w:rsidR="00E32481" w:rsidRPr="00B43A9C" w:rsidRDefault="00B43A9C" w:rsidP="00E32481">
      <w:pPr>
        <w:rPr>
          <w:b/>
          <w:bCs/>
        </w:rPr>
      </w:pPr>
      <m:oMathPara>
        <m:oMath>
          <m:r>
            <m:rPr>
              <m:sty m:val="bi"/>
            </m:rPr>
            <w:rPr>
              <w:rFonts w:ascii="Cambria Math" w:hAnsi="Cambria Math"/>
            </w:rPr>
            <m:t>n</m:t>
          </m:r>
          <m:func>
            <m:funcPr>
              <m:ctrlPr>
                <w:rPr>
                  <w:rFonts w:ascii="Cambria Math" w:hAnsi="Cambria Math"/>
                  <w:b/>
                  <w:bCs/>
                  <w:i/>
                </w:rPr>
              </m:ctrlPr>
            </m:funcPr>
            <m:fName>
              <m:r>
                <m:rPr>
                  <m:sty m:val="b"/>
                </m:rPr>
                <w:rPr>
                  <w:rFonts w:ascii="Cambria Math" w:hAnsi="Cambria Math"/>
                </w:rPr>
                <m:t>ln</m:t>
              </m:r>
            </m:fName>
            <m:e>
              <m:r>
                <m:rPr>
                  <m:sty m:val="bi"/>
                </m:rPr>
                <w:rPr>
                  <w:rFonts w:ascii="Cambria Math" w:hAnsi="Cambria Math"/>
                </w:rPr>
                <m:t>x</m:t>
              </m:r>
            </m:e>
          </m:func>
        </m:oMath>
      </m:oMathPara>
    </w:p>
    <w:p w14:paraId="37F2E520" w14:textId="22B55E1B" w:rsidR="004715EE" w:rsidRDefault="00BC2EAA" w:rsidP="004715EE">
      <w:r>
        <w:t>Problem Four (10</w:t>
      </w:r>
      <w:r w:rsidR="00B924B4">
        <w:t xml:space="preserve"> points</w:t>
      </w:r>
      <w:r>
        <w:t>, 5 points each</w:t>
      </w:r>
      <w:r w:rsidR="00B924B4">
        <w:t>)</w:t>
      </w:r>
      <w:r w:rsidR="004715EE">
        <w:t xml:space="preserve"> Write the following</w:t>
      </w:r>
      <w:r w:rsidR="001F0553">
        <w:t xml:space="preserve"> algorithms. The algorithms </w:t>
      </w:r>
      <w:r w:rsidR="004715EE">
        <w:t xml:space="preserve">are </w:t>
      </w:r>
      <w:r w:rsidR="001F0553">
        <w:t xml:space="preserve">all </w:t>
      </w:r>
      <w:r>
        <w:t xml:space="preserve">named isSorted. </w:t>
      </w:r>
      <w:r w:rsidR="009B1EBD">
        <w:t>We assume</w:t>
      </w:r>
      <w:r w:rsidR="001F0553">
        <w:t xml:space="preserve"> an array object know its size,</w:t>
      </w:r>
    </w:p>
    <w:p w14:paraId="7C4CC946" w14:textId="01288AD9" w:rsidR="004715EE" w:rsidRDefault="00BC2EAA" w:rsidP="00BC2EAA">
      <w:pPr>
        <w:pStyle w:val="ListParagraph"/>
        <w:numPr>
          <w:ilvl w:val="0"/>
          <w:numId w:val="3"/>
        </w:numPr>
      </w:pPr>
      <w:r>
        <w:t xml:space="preserve">The </w:t>
      </w:r>
      <w:r w:rsidR="001F0553">
        <w:t xml:space="preserve">first </w:t>
      </w:r>
      <w:r w:rsidR="004715EE">
        <w:t>algorithm returns true if the arr</w:t>
      </w:r>
      <w:r w:rsidR="00931C21">
        <w:t xml:space="preserve">ay is sorted </w:t>
      </w:r>
      <w:r w:rsidR="001F0553">
        <w:t xml:space="preserve">either </w:t>
      </w:r>
      <w:r w:rsidR="00931C21">
        <w:t xml:space="preserve">in </w:t>
      </w:r>
      <w:r>
        <w:t xml:space="preserve">ascend order or </w:t>
      </w:r>
      <w:r w:rsidR="00931C21">
        <w:t xml:space="preserve">in </w:t>
      </w:r>
      <w:r w:rsidR="001F0553">
        <w:t>descend order; returns</w:t>
      </w:r>
      <w:r w:rsidR="004715EE">
        <w:t xml:space="preserve"> false otherwise.</w:t>
      </w:r>
      <w:r>
        <w:t xml:space="preserve"> The algorithm tak</w:t>
      </w:r>
      <w:r w:rsidR="001F0553">
        <w:t xml:space="preserve">es an int array as argument. </w:t>
      </w:r>
    </w:p>
    <w:bookmarkStart w:id="1" w:name="_MON_1705749557"/>
    <w:bookmarkEnd w:id="1"/>
    <w:p w14:paraId="0B634AF3" w14:textId="7CD32EE8" w:rsidR="00B43A9C" w:rsidRDefault="002F35AF" w:rsidP="00B43A9C">
      <w:r>
        <w:object w:dxaOrig="9360" w:dyaOrig="3981" w14:anchorId="0C6B758B">
          <v:shape id="_x0000_i1179" type="#_x0000_t75" style="width:468pt;height:199.5pt" o:ole="">
            <v:imagedata r:id="rId8" o:title=""/>
          </v:shape>
          <o:OLEObject Type="Embed" ProgID="Word.OpenDocumentText.12" ShapeID="_x0000_i1179" DrawAspect="Content" ObjectID="_1705831052" r:id="rId9"/>
        </w:object>
      </w:r>
    </w:p>
    <w:p w14:paraId="28D27BAA" w14:textId="77777777" w:rsidR="00BC2EAA" w:rsidRDefault="00BC2EAA" w:rsidP="004715EE">
      <w:pPr>
        <w:pStyle w:val="ListParagraph"/>
        <w:numPr>
          <w:ilvl w:val="0"/>
          <w:numId w:val="3"/>
        </w:numPr>
      </w:pPr>
      <w:r>
        <w:t xml:space="preserve">The </w:t>
      </w:r>
      <w:r w:rsidR="001F0553">
        <w:t xml:space="preserve">second </w:t>
      </w:r>
      <w:r>
        <w:t xml:space="preserve">algorithm takes an int array and a Boolean value as arguments. If the Boolean value is true, then </w:t>
      </w:r>
      <w:r w:rsidR="001F0553">
        <w:t>the algorithm returns true if the array</w:t>
      </w:r>
      <w:r>
        <w:t xml:space="preserve"> is sorted in ascend order; If the Boolean value is false, then </w:t>
      </w:r>
      <w:r w:rsidR="001F0553">
        <w:t>the algorithm returns true if the array</w:t>
      </w:r>
      <w:r>
        <w:t xml:space="preserve"> is sorted in descend order; The algorithm returns false otherwise</w:t>
      </w:r>
    </w:p>
    <w:bookmarkStart w:id="2" w:name="_Hlk95138118"/>
    <w:bookmarkStart w:id="3" w:name="_MON_1705750632"/>
    <w:bookmarkEnd w:id="3"/>
    <w:p w14:paraId="631F0981" w14:textId="57DA9B2E" w:rsidR="00B43A9C" w:rsidRDefault="002F35AF" w:rsidP="00B924B4">
      <w:r>
        <w:object w:dxaOrig="9360" w:dyaOrig="3981" w14:anchorId="78B823A2">
          <v:shape id="_x0000_i1177" type="#_x0000_t75" style="width:468pt;height:199.5pt" o:ole="">
            <v:imagedata r:id="rId10" o:title=""/>
          </v:shape>
          <o:OLEObject Type="Embed" ProgID="Word.OpenDocumentText.12" ShapeID="_x0000_i1177" DrawAspect="Content" ObjectID="_1705831053" r:id="rId11"/>
        </w:object>
      </w:r>
      <w:bookmarkEnd w:id="2"/>
    </w:p>
    <w:p w14:paraId="5EDDFFFA" w14:textId="468E7B5A" w:rsidR="00CE7A39" w:rsidRDefault="00BC2EAA" w:rsidP="00B924B4">
      <w:r>
        <w:t xml:space="preserve">Problem </w:t>
      </w:r>
      <w:r w:rsidR="004715EE">
        <w:t>F</w:t>
      </w:r>
      <w:r w:rsidR="00CE7A39">
        <w:t>ive (16</w:t>
      </w:r>
      <w:r w:rsidR="004715EE">
        <w:t xml:space="preserve"> points</w:t>
      </w:r>
      <w:r w:rsidR="00CE7A39">
        <w:t>, 8 points each</w:t>
      </w:r>
      <w:r w:rsidR="004715EE">
        <w:t xml:space="preserve">) </w:t>
      </w:r>
      <w:r w:rsidR="00CE7A39">
        <w:t>Do NOT write code, just algorithm.</w:t>
      </w:r>
    </w:p>
    <w:p w14:paraId="05B209B1" w14:textId="7DFC954C" w:rsidR="004715EE" w:rsidRDefault="001F0553" w:rsidP="00CE7A39">
      <w:pPr>
        <w:pStyle w:val="ListParagraph"/>
        <w:numPr>
          <w:ilvl w:val="0"/>
          <w:numId w:val="6"/>
        </w:numPr>
      </w:pPr>
      <w:r>
        <w:t>Modify the insertion sort algorithm with an extra argument, named isAscend, of Boolean type. If isAscend is true, then the array will be sorted in ascend order; otherwise, the array will be sorted in descend order.</w:t>
      </w:r>
    </w:p>
    <w:bookmarkStart w:id="4" w:name="_MON_1705750909"/>
    <w:bookmarkEnd w:id="4"/>
    <w:p w14:paraId="0E6D13AF" w14:textId="4CCB6DFE" w:rsidR="004E5AB0" w:rsidRDefault="002F35AF" w:rsidP="004E5AB0">
      <w:r>
        <w:object w:dxaOrig="9360" w:dyaOrig="6557" w14:anchorId="38EE23F5">
          <v:shape id="_x0000_i1185" type="#_x0000_t75" style="width:468pt;height:328.5pt" o:ole="">
            <v:imagedata r:id="rId12" o:title=""/>
          </v:shape>
          <o:OLEObject Type="Embed" ProgID="Word.OpenDocumentText.12" ShapeID="_x0000_i1185" DrawAspect="Content" ObjectID="_1705831054" r:id="rId13"/>
        </w:object>
      </w:r>
      <w:r>
        <w:br w:type="page"/>
      </w:r>
    </w:p>
    <w:p w14:paraId="1A2A860C" w14:textId="77777777" w:rsidR="00CE7A39" w:rsidRDefault="00CE7A39" w:rsidP="00CE7A39">
      <w:pPr>
        <w:pStyle w:val="ListParagraph"/>
        <w:numPr>
          <w:ilvl w:val="0"/>
          <w:numId w:val="6"/>
        </w:numPr>
      </w:pPr>
      <w:r>
        <w:lastRenderedPageBreak/>
        <w:t>Do the same problem to select sort algorithm.</w:t>
      </w:r>
    </w:p>
    <w:bookmarkStart w:id="5" w:name="_MON_1705752292"/>
    <w:bookmarkEnd w:id="5"/>
    <w:p w14:paraId="6C653D6B" w14:textId="57B048D7" w:rsidR="001F0553" w:rsidRDefault="004122E0" w:rsidP="00B924B4">
      <w:r>
        <w:object w:dxaOrig="9360" w:dyaOrig="7962" w14:anchorId="4114E6A9">
          <v:shape id="_x0000_i1211" type="#_x0000_t75" style="width:468pt;height:398.25pt" o:ole="">
            <v:imagedata r:id="rId14" o:title=""/>
          </v:shape>
          <o:OLEObject Type="Embed" ProgID="Word.OpenDocumentText.12" ShapeID="_x0000_i1211" DrawAspect="Content" ObjectID="_1705831055" r:id="rId15"/>
        </w:object>
      </w:r>
    </w:p>
    <w:p w14:paraId="02F22185" w14:textId="77777777" w:rsidR="001F0553" w:rsidRDefault="001F0553" w:rsidP="00B924B4">
      <w:r>
        <w:t>Problem Six (</w:t>
      </w:r>
      <w:r w:rsidR="00EC0821">
        <w:t>Total 18</w:t>
      </w:r>
      <w:r w:rsidR="00931C21">
        <w:t xml:space="preserve"> points, 3 points each</w:t>
      </w:r>
      <w:r w:rsidR="00EC0821">
        <w:t xml:space="preserve"> for first 4 sub-problem</w:t>
      </w:r>
      <w:r w:rsidR="00D5731F">
        <w:t>s</w:t>
      </w:r>
      <w:r w:rsidR="00EC0821">
        <w:t>, 6 points for number five</w:t>
      </w:r>
      <w:r w:rsidR="00931C21">
        <w:t>) Answer the questions based on book’s Quick Sort algorithm.</w:t>
      </w:r>
    </w:p>
    <w:p w14:paraId="3C00DE05" w14:textId="77777777" w:rsidR="0022053D" w:rsidRDefault="00931C21" w:rsidP="00931C21">
      <w:pPr>
        <w:pStyle w:val="ListParagraph"/>
        <w:numPr>
          <w:ilvl w:val="0"/>
          <w:numId w:val="4"/>
        </w:numPr>
      </w:pPr>
      <w:r>
        <w:t>What is the running time of partition?</w:t>
      </w:r>
    </w:p>
    <w:p w14:paraId="1DFC914F" w14:textId="14DB4C0A" w:rsidR="00931C21" w:rsidRDefault="00465132" w:rsidP="0022053D">
      <w:r w:rsidRPr="0022053D">
        <w:rPr>
          <w:b/>
          <w:bCs/>
        </w:rPr>
        <w:t>O(n)</w:t>
      </w:r>
    </w:p>
    <w:p w14:paraId="2E3F46CE" w14:textId="77777777" w:rsidR="0022053D" w:rsidRDefault="00931C21" w:rsidP="00931C21">
      <w:pPr>
        <w:pStyle w:val="ListParagraph"/>
        <w:numPr>
          <w:ilvl w:val="0"/>
          <w:numId w:val="4"/>
        </w:numPr>
      </w:pPr>
      <w:r>
        <w:t>What is the running time of quick sort?</w:t>
      </w:r>
    </w:p>
    <w:p w14:paraId="7D5F3AB2" w14:textId="691A3A66" w:rsidR="00931C21" w:rsidRDefault="00465132" w:rsidP="0022053D">
      <w:r w:rsidRPr="0022053D">
        <w:rPr>
          <w:b/>
          <w:bCs/>
        </w:rPr>
        <w:t>O(n log n)</w:t>
      </w:r>
    </w:p>
    <w:p w14:paraId="4DFA9153" w14:textId="77777777" w:rsidR="009E255B" w:rsidRDefault="00931C21" w:rsidP="00931C21">
      <w:pPr>
        <w:pStyle w:val="ListParagraph"/>
        <w:numPr>
          <w:ilvl w:val="0"/>
          <w:numId w:val="4"/>
        </w:numPr>
      </w:pPr>
      <w:r>
        <w:t>How many times the partition algorithm will be executed in a quick sort? Assume the array size is n. Justify your answer.</w:t>
      </w:r>
    </w:p>
    <w:p w14:paraId="495BBBF2" w14:textId="0A5A8705" w:rsidR="00931C21" w:rsidRDefault="000A7C19" w:rsidP="009E255B">
      <w:r w:rsidRPr="009E255B">
        <w:rPr>
          <w:b/>
          <w:bCs/>
        </w:rPr>
        <w:t>Every time the partition algorithm is run for a pivot, it puts the element at pivot into its final position. Therefore, the Partition algorithm should run no more than n times.</w:t>
      </w:r>
    </w:p>
    <w:p w14:paraId="4CB3528E" w14:textId="77777777" w:rsidR="009E255B" w:rsidRDefault="00931C21" w:rsidP="00931C21">
      <w:pPr>
        <w:pStyle w:val="ListParagraph"/>
        <w:numPr>
          <w:ilvl w:val="0"/>
          <w:numId w:val="4"/>
        </w:numPr>
      </w:pPr>
      <w:r>
        <w:t>How many comparisons are needed to sort a list of 2048 elements?</w:t>
      </w:r>
    </w:p>
    <w:p w14:paraId="5F46015D" w14:textId="659CD822" w:rsidR="0022053D" w:rsidRPr="0022053D" w:rsidRDefault="000A7C19" w:rsidP="009E255B">
      <w:pPr>
        <w:rPr>
          <w:b/>
          <w:bCs/>
        </w:rPr>
      </w:pPr>
      <m:oMath>
        <m:r>
          <m:rPr>
            <m:sty m:val="bi"/>
          </m:rPr>
          <w:rPr>
            <w:rFonts w:ascii="Cambria Math" w:hAnsi="Cambria Math"/>
          </w:rPr>
          <m:t>2048</m:t>
        </m:r>
        <m:func>
          <m:funcPr>
            <m:ctrlPr>
              <w:rPr>
                <w:rFonts w:ascii="Cambria Math" w:hAnsi="Cambria Math"/>
                <w:b/>
                <w:bCs/>
                <w:i/>
              </w:rPr>
            </m:ctrlPr>
          </m:funcPr>
          <m:fName>
            <m:sSub>
              <m:sSubPr>
                <m:ctrlPr>
                  <w:rPr>
                    <w:rFonts w:ascii="Cambria Math" w:hAnsi="Cambria Math"/>
                    <w:b/>
                    <w:bCs/>
                    <w:i/>
                  </w:rPr>
                </m:ctrlPr>
              </m:sSubPr>
              <m:e>
                <m:r>
                  <m:rPr>
                    <m:sty m:val="b"/>
                  </m:rPr>
                  <w:rPr>
                    <w:rFonts w:ascii="Cambria Math" w:hAnsi="Cambria Math"/>
                  </w:rPr>
                  <m:t>log</m:t>
                </m:r>
              </m:e>
              <m:sub>
                <m:r>
                  <m:rPr>
                    <m:sty m:val="bi"/>
                  </m:rPr>
                  <w:rPr>
                    <w:rFonts w:ascii="Cambria Math" w:hAnsi="Cambria Math"/>
                  </w:rPr>
                  <m:t>2</m:t>
                </m:r>
              </m:sub>
            </m:sSub>
          </m:fName>
          <m:e>
            <m:r>
              <m:rPr>
                <m:sty m:val="bi"/>
              </m:rPr>
              <w:rPr>
                <w:rFonts w:ascii="Cambria Math" w:hAnsi="Cambria Math"/>
              </w:rPr>
              <m:t>2048</m:t>
            </m:r>
          </m:e>
        </m:func>
        <m:r>
          <m:rPr>
            <m:sty m:val="bi"/>
          </m:rPr>
          <w:rPr>
            <w:rFonts w:ascii="Cambria Math" w:hAnsi="Cambria Math"/>
          </w:rPr>
          <m:t>=22528</m:t>
        </m:r>
      </m:oMath>
      <w:r w:rsidR="00F1562C">
        <w:rPr>
          <w:b/>
          <w:bCs/>
        </w:rPr>
        <w:t xml:space="preserve"> (Worst Case)</w:t>
      </w:r>
    </w:p>
    <w:p w14:paraId="2A6F2E08" w14:textId="391FF6E6" w:rsidR="00D5731F" w:rsidRDefault="00EC0821" w:rsidP="00D5731F">
      <w:pPr>
        <w:pStyle w:val="ListParagraph"/>
        <w:numPr>
          <w:ilvl w:val="0"/>
          <w:numId w:val="4"/>
        </w:numPr>
      </w:pPr>
      <w:r>
        <w:t>Given array 8, 5, 3, 7, 1, 6, 4, 2.</w:t>
      </w:r>
      <w:r w:rsidR="00D5731F">
        <w:t xml:space="preserve"> List array to show the array changes in memory. You may list out array after each partition call is terminated.</w:t>
      </w:r>
    </w:p>
    <w:p w14:paraId="1A4FA1AF" w14:textId="2FCD8602" w:rsidR="000A7C19" w:rsidRPr="009E255B" w:rsidRDefault="000A7C19" w:rsidP="009E255B">
      <w:pPr>
        <w:rPr>
          <w:b/>
          <w:bCs/>
        </w:rPr>
      </w:pPr>
      <w:r w:rsidRPr="009E255B">
        <w:rPr>
          <w:b/>
          <w:bCs/>
        </w:rPr>
        <w:lastRenderedPageBreak/>
        <w:t xml:space="preserve">For Quicksort, the array will look as follows after each </w:t>
      </w:r>
      <w:r w:rsidR="009E255B" w:rsidRPr="009E255B">
        <w:rPr>
          <w:b/>
          <w:bCs/>
        </w:rPr>
        <w:t>call:</w:t>
      </w:r>
    </w:p>
    <w:p w14:paraId="7E5D9173" w14:textId="4E47C915" w:rsidR="00DA2673" w:rsidRPr="00DA2673" w:rsidRDefault="00DA2673" w:rsidP="00DA2673">
      <w:pPr>
        <w:rPr>
          <w:b/>
          <w:bCs/>
        </w:rPr>
      </w:pPr>
      <w:r>
        <w:rPr>
          <w:b/>
          <w:bCs/>
        </w:rPr>
        <w:t>8 5 3 7 1 6 4 2</w:t>
      </w:r>
    </w:p>
    <w:p w14:paraId="7A9AD191" w14:textId="73D734C5" w:rsidR="009E255B" w:rsidRDefault="00462B80" w:rsidP="00DA2673">
      <w:pPr>
        <w:rPr>
          <w:b/>
          <w:bCs/>
        </w:rPr>
      </w:pPr>
      <w:r>
        <w:rPr>
          <w:b/>
          <w:bCs/>
        </w:rPr>
        <w:t>1 5 3 7 8 6 4 2</w:t>
      </w:r>
    </w:p>
    <w:p w14:paraId="22105384" w14:textId="165AF020" w:rsidR="00462B80" w:rsidRDefault="00462B80" w:rsidP="00DA2673">
      <w:pPr>
        <w:rPr>
          <w:b/>
          <w:bCs/>
        </w:rPr>
      </w:pPr>
      <w:r>
        <w:rPr>
          <w:b/>
          <w:bCs/>
        </w:rPr>
        <w:t>1 5 3 7 2 6 4 8</w:t>
      </w:r>
    </w:p>
    <w:p w14:paraId="39BABC24" w14:textId="03BAEE61" w:rsidR="00462B80" w:rsidRDefault="00462B80" w:rsidP="00DA2673">
      <w:pPr>
        <w:rPr>
          <w:b/>
          <w:bCs/>
        </w:rPr>
      </w:pPr>
      <w:r>
        <w:rPr>
          <w:b/>
          <w:bCs/>
        </w:rPr>
        <w:t>1 2 3 7 5 6 4 8</w:t>
      </w:r>
    </w:p>
    <w:p w14:paraId="3557B018" w14:textId="497887AF" w:rsidR="00462B80" w:rsidRDefault="00462B80" w:rsidP="00DA2673">
      <w:pPr>
        <w:rPr>
          <w:b/>
          <w:bCs/>
        </w:rPr>
      </w:pPr>
      <w:r>
        <w:rPr>
          <w:b/>
          <w:bCs/>
        </w:rPr>
        <w:t>1 2 3 4 5 6 7 8</w:t>
      </w:r>
    </w:p>
    <w:p w14:paraId="276FA042" w14:textId="77777777" w:rsidR="00DA2673" w:rsidRPr="0022053D" w:rsidRDefault="00DA2673" w:rsidP="00DA2673">
      <w:pPr>
        <w:rPr>
          <w:b/>
          <w:bCs/>
        </w:rPr>
      </w:pPr>
    </w:p>
    <w:p w14:paraId="0645A48E" w14:textId="77777777" w:rsidR="00D5731F" w:rsidRDefault="00D5731F" w:rsidP="00D5731F">
      <w:r>
        <w:t>Problem Seven (Total 18 points, 3 points for first 5 sub-problems; 6 points for number five) Answer the questions based on book’s merge sort algorithm</w:t>
      </w:r>
    </w:p>
    <w:p w14:paraId="38C67F2D" w14:textId="1B66D953" w:rsidR="00D5731F" w:rsidRDefault="00D5731F" w:rsidP="00D5731F">
      <w:pPr>
        <w:pStyle w:val="ListParagraph"/>
        <w:numPr>
          <w:ilvl w:val="0"/>
          <w:numId w:val="5"/>
        </w:numPr>
      </w:pPr>
      <w:r>
        <w:t>What is the running time of merger?</w:t>
      </w:r>
    </w:p>
    <w:p w14:paraId="53AC177F" w14:textId="4D884DFF" w:rsidR="0022053D" w:rsidRPr="0022053D" w:rsidRDefault="0022053D" w:rsidP="0022053D">
      <w:pPr>
        <w:rPr>
          <w:b/>
          <w:bCs/>
        </w:rPr>
      </w:pPr>
      <w:r>
        <w:rPr>
          <w:b/>
          <w:bCs/>
        </w:rPr>
        <w:t>O(n)</w:t>
      </w:r>
    </w:p>
    <w:p w14:paraId="3209C5E7" w14:textId="01250403" w:rsidR="00D5731F" w:rsidRDefault="00D5731F" w:rsidP="00D5731F">
      <w:pPr>
        <w:pStyle w:val="ListParagraph"/>
        <w:numPr>
          <w:ilvl w:val="0"/>
          <w:numId w:val="5"/>
        </w:numPr>
      </w:pPr>
      <w:r>
        <w:t>What is the running time of merger sort?</w:t>
      </w:r>
    </w:p>
    <w:p w14:paraId="04178870" w14:textId="1606E82C" w:rsidR="0022053D" w:rsidRPr="0022053D" w:rsidRDefault="0022053D" w:rsidP="0022053D">
      <w:pPr>
        <w:rPr>
          <w:b/>
          <w:bCs/>
        </w:rPr>
      </w:pPr>
      <w:r>
        <w:rPr>
          <w:b/>
          <w:bCs/>
        </w:rPr>
        <w:t>O(n log n)</w:t>
      </w:r>
    </w:p>
    <w:p w14:paraId="3BF9FF9E" w14:textId="4AA155AE" w:rsidR="00D5731F" w:rsidRDefault="00D5731F" w:rsidP="00D5731F">
      <w:pPr>
        <w:pStyle w:val="ListParagraph"/>
        <w:numPr>
          <w:ilvl w:val="0"/>
          <w:numId w:val="5"/>
        </w:numPr>
      </w:pPr>
      <w:r>
        <w:t>How many times the merger algorithm will be executed in a merger sort?</w:t>
      </w:r>
    </w:p>
    <w:p w14:paraId="2A60CAC1" w14:textId="0A9EB5EE" w:rsidR="0022053D" w:rsidRPr="0022053D" w:rsidRDefault="0022053D" w:rsidP="0022053D">
      <w:pPr>
        <w:rPr>
          <w:b/>
          <w:bCs/>
        </w:rPr>
      </w:pPr>
      <w:r>
        <w:rPr>
          <w:b/>
          <w:bCs/>
        </w:rPr>
        <w:t>n - 1</w:t>
      </w:r>
    </w:p>
    <w:p w14:paraId="00D01BEE" w14:textId="3236347E" w:rsidR="00D5731F" w:rsidRDefault="00D5731F" w:rsidP="00D5731F">
      <w:pPr>
        <w:pStyle w:val="ListParagraph"/>
        <w:numPr>
          <w:ilvl w:val="0"/>
          <w:numId w:val="5"/>
        </w:numPr>
      </w:pPr>
      <w:r>
        <w:t>How many comparisons are needed to sort a list of 2048 elements?</w:t>
      </w:r>
    </w:p>
    <w:p w14:paraId="64889319" w14:textId="251DB1F1" w:rsidR="0022053D" w:rsidRPr="0022053D" w:rsidRDefault="0022053D" w:rsidP="0022053D">
      <w:pPr>
        <w:rPr>
          <w:b/>
          <w:bCs/>
        </w:rPr>
      </w:pPr>
      <m:oMath>
        <m:r>
          <m:rPr>
            <m:sty m:val="bi"/>
          </m:rPr>
          <w:rPr>
            <w:rFonts w:ascii="Cambria Math" w:hAnsi="Cambria Math"/>
          </w:rPr>
          <m:t>2048</m:t>
        </m:r>
        <m:func>
          <m:funcPr>
            <m:ctrlPr>
              <w:rPr>
                <w:rFonts w:ascii="Cambria Math" w:hAnsi="Cambria Math"/>
                <w:b/>
                <w:bCs/>
                <w:i/>
              </w:rPr>
            </m:ctrlPr>
          </m:funcPr>
          <m:fName>
            <m:sSub>
              <m:sSubPr>
                <m:ctrlPr>
                  <w:rPr>
                    <w:rFonts w:ascii="Cambria Math" w:hAnsi="Cambria Math"/>
                    <w:b/>
                    <w:bCs/>
                    <w:i/>
                  </w:rPr>
                </m:ctrlPr>
              </m:sSubPr>
              <m:e>
                <m:r>
                  <m:rPr>
                    <m:sty m:val="b"/>
                  </m:rPr>
                  <w:rPr>
                    <w:rFonts w:ascii="Cambria Math" w:hAnsi="Cambria Math"/>
                  </w:rPr>
                  <m:t>log</m:t>
                </m:r>
              </m:e>
              <m:sub>
                <m:r>
                  <m:rPr>
                    <m:sty m:val="bi"/>
                  </m:rPr>
                  <w:rPr>
                    <w:rFonts w:ascii="Cambria Math" w:hAnsi="Cambria Math"/>
                  </w:rPr>
                  <m:t>2</m:t>
                </m:r>
              </m:sub>
            </m:sSub>
          </m:fName>
          <m:e>
            <m:r>
              <m:rPr>
                <m:sty m:val="bi"/>
              </m:rPr>
              <w:rPr>
                <w:rFonts w:ascii="Cambria Math" w:hAnsi="Cambria Math"/>
              </w:rPr>
              <m:t>2048</m:t>
            </m:r>
          </m:e>
        </m:func>
        <m:r>
          <m:rPr>
            <m:sty m:val="bi"/>
          </m:rPr>
          <w:rPr>
            <w:rFonts w:ascii="Cambria Math" w:hAnsi="Cambria Math"/>
          </w:rPr>
          <m:t>=22528</m:t>
        </m:r>
      </m:oMath>
      <w:r w:rsidR="00F1562C">
        <w:rPr>
          <w:b/>
          <w:bCs/>
        </w:rPr>
        <w:t xml:space="preserve"> (Worst Case)</w:t>
      </w:r>
    </w:p>
    <w:p w14:paraId="166EBEA8" w14:textId="2E91DE7A" w:rsidR="00D5731F" w:rsidRDefault="00D5731F" w:rsidP="00D5731F">
      <w:pPr>
        <w:pStyle w:val="ListParagraph"/>
        <w:numPr>
          <w:ilvl w:val="0"/>
          <w:numId w:val="5"/>
        </w:numPr>
      </w:pPr>
      <w:r>
        <w:t>Given array 8, 5, 3, 7, 1, 6, 4, 2. List array to show the array changes in memory. You may list out array after each merge call is terminated.</w:t>
      </w:r>
    </w:p>
    <w:p w14:paraId="27041033" w14:textId="1B0B2AD1" w:rsidR="009E255B" w:rsidRPr="009E255B" w:rsidRDefault="009E255B" w:rsidP="009E255B">
      <w:pPr>
        <w:rPr>
          <w:b/>
          <w:bCs/>
        </w:rPr>
      </w:pPr>
      <w:r w:rsidRPr="009E255B">
        <w:rPr>
          <w:b/>
          <w:bCs/>
        </w:rPr>
        <w:t xml:space="preserve">For </w:t>
      </w:r>
      <w:r>
        <w:rPr>
          <w:b/>
          <w:bCs/>
        </w:rPr>
        <w:t>Mergesort</w:t>
      </w:r>
      <w:r w:rsidRPr="009E255B">
        <w:rPr>
          <w:b/>
          <w:bCs/>
        </w:rPr>
        <w:t>, the array will look as follows after each call</w:t>
      </w:r>
      <w:r w:rsidR="002D61A4">
        <w:rPr>
          <w:b/>
          <w:bCs/>
        </w:rPr>
        <w:t xml:space="preserve"> (numbers between ‘|’ are considered sorted)</w:t>
      </w:r>
      <w:r w:rsidRPr="009E255B">
        <w:rPr>
          <w:b/>
          <w:bCs/>
        </w:rPr>
        <w:t>:</w:t>
      </w:r>
    </w:p>
    <w:p w14:paraId="32414E1C" w14:textId="77777777" w:rsidR="00A56307" w:rsidRPr="009E255B" w:rsidRDefault="002D61A4" w:rsidP="00A56307">
      <w:pPr>
        <w:rPr>
          <w:b/>
          <w:bCs/>
        </w:rPr>
      </w:pPr>
      <w:r>
        <w:rPr>
          <w:b/>
          <w:bCs/>
        </w:rPr>
        <w:t xml:space="preserve">| </w:t>
      </w:r>
      <w:r w:rsidR="00DA2673">
        <w:rPr>
          <w:b/>
          <w:bCs/>
        </w:rPr>
        <w:t>8</w:t>
      </w:r>
      <w:r>
        <w:rPr>
          <w:b/>
          <w:bCs/>
        </w:rPr>
        <w:t xml:space="preserve"> | </w:t>
      </w:r>
      <w:r w:rsidR="00DA2673">
        <w:rPr>
          <w:b/>
          <w:bCs/>
        </w:rPr>
        <w:t xml:space="preserve">5 </w:t>
      </w:r>
      <w:r>
        <w:rPr>
          <w:b/>
          <w:bCs/>
        </w:rPr>
        <w:t xml:space="preserve">| </w:t>
      </w:r>
      <w:r w:rsidR="00DA2673">
        <w:rPr>
          <w:b/>
          <w:bCs/>
        </w:rPr>
        <w:t xml:space="preserve">3 </w:t>
      </w:r>
      <w:r>
        <w:rPr>
          <w:b/>
          <w:bCs/>
        </w:rPr>
        <w:t xml:space="preserve">| </w:t>
      </w:r>
      <w:r w:rsidR="00DA2673">
        <w:rPr>
          <w:b/>
          <w:bCs/>
        </w:rPr>
        <w:t xml:space="preserve">7 </w:t>
      </w:r>
      <w:r>
        <w:rPr>
          <w:b/>
          <w:bCs/>
        </w:rPr>
        <w:t xml:space="preserve">| </w:t>
      </w:r>
      <w:r w:rsidR="00DA2673">
        <w:rPr>
          <w:b/>
          <w:bCs/>
        </w:rPr>
        <w:t xml:space="preserve">1 </w:t>
      </w:r>
      <w:r>
        <w:rPr>
          <w:b/>
          <w:bCs/>
        </w:rPr>
        <w:t xml:space="preserve">| </w:t>
      </w:r>
      <w:r w:rsidR="00DA2673">
        <w:rPr>
          <w:b/>
          <w:bCs/>
        </w:rPr>
        <w:t xml:space="preserve">6 </w:t>
      </w:r>
      <w:r>
        <w:rPr>
          <w:b/>
          <w:bCs/>
        </w:rPr>
        <w:t xml:space="preserve">| </w:t>
      </w:r>
      <w:r w:rsidR="00DA2673">
        <w:rPr>
          <w:b/>
          <w:bCs/>
        </w:rPr>
        <w:t xml:space="preserve">4 </w:t>
      </w:r>
      <w:r>
        <w:rPr>
          <w:b/>
          <w:bCs/>
        </w:rPr>
        <w:t xml:space="preserve">| </w:t>
      </w:r>
      <w:r w:rsidR="00DA2673">
        <w:rPr>
          <w:b/>
          <w:bCs/>
        </w:rPr>
        <w:t>2</w:t>
      </w:r>
      <w:r>
        <w:rPr>
          <w:b/>
          <w:bCs/>
        </w:rPr>
        <w:t xml:space="preserve"> |</w:t>
      </w:r>
    </w:p>
    <w:p w14:paraId="40E2BBC6" w14:textId="396D4B53" w:rsidR="002D61A4" w:rsidRPr="009E255B" w:rsidRDefault="00A56307" w:rsidP="00A56307">
      <w:pPr>
        <w:rPr>
          <w:b/>
          <w:bCs/>
        </w:rPr>
      </w:pPr>
      <w:r>
        <w:rPr>
          <w:b/>
          <w:bCs/>
        </w:rPr>
        <w:t>| 5 8 | 3 | 7 | 1 | 6 | 4 | 2 |</w:t>
      </w:r>
    </w:p>
    <w:p w14:paraId="056DC610" w14:textId="77777777" w:rsidR="00A56307" w:rsidRDefault="002D61A4" w:rsidP="00A56307">
      <w:pPr>
        <w:rPr>
          <w:b/>
          <w:bCs/>
        </w:rPr>
      </w:pPr>
      <w:r>
        <w:rPr>
          <w:b/>
          <w:bCs/>
        </w:rPr>
        <w:t>| 5 8 | 3 7 | 1 | 6 | 4 | 2 |</w:t>
      </w:r>
    </w:p>
    <w:p w14:paraId="2E1D8FB7" w14:textId="486A6DF7" w:rsidR="00A56307" w:rsidRDefault="00A56307" w:rsidP="00A56307">
      <w:pPr>
        <w:rPr>
          <w:b/>
          <w:bCs/>
        </w:rPr>
      </w:pPr>
      <w:r>
        <w:rPr>
          <w:b/>
          <w:bCs/>
        </w:rPr>
        <w:t xml:space="preserve">| 5 8 | 3 7 | 1 6 | </w:t>
      </w:r>
      <w:r>
        <w:rPr>
          <w:b/>
          <w:bCs/>
        </w:rPr>
        <w:t>4 | 2</w:t>
      </w:r>
      <w:r>
        <w:rPr>
          <w:b/>
          <w:bCs/>
        </w:rPr>
        <w:t xml:space="preserve"> |</w:t>
      </w:r>
    </w:p>
    <w:p w14:paraId="68A6EED3" w14:textId="77777777" w:rsidR="00A56307" w:rsidRDefault="00A56307" w:rsidP="00A56307">
      <w:pPr>
        <w:rPr>
          <w:b/>
          <w:bCs/>
        </w:rPr>
      </w:pPr>
      <w:r>
        <w:rPr>
          <w:b/>
          <w:bCs/>
        </w:rPr>
        <w:t>| 5 8 | 3 7 | 1 6 | 2 4 |</w:t>
      </w:r>
    </w:p>
    <w:p w14:paraId="29BEDA02" w14:textId="6724FA7A" w:rsidR="00A56307" w:rsidRDefault="00A56307" w:rsidP="00A56307">
      <w:pPr>
        <w:rPr>
          <w:b/>
          <w:bCs/>
        </w:rPr>
      </w:pPr>
      <w:r>
        <w:rPr>
          <w:b/>
          <w:bCs/>
        </w:rPr>
        <w:t>| 3 5 7 8 | 1 6 | 2 4 |</w:t>
      </w:r>
    </w:p>
    <w:p w14:paraId="7524BAFE" w14:textId="6121CC49" w:rsidR="002D61A4" w:rsidRDefault="00A56307" w:rsidP="00A56307">
      <w:pPr>
        <w:rPr>
          <w:b/>
          <w:bCs/>
        </w:rPr>
      </w:pPr>
      <w:r>
        <w:rPr>
          <w:b/>
          <w:bCs/>
        </w:rPr>
        <w:t>| 3 5 7 8 | 1 2 4 6 |</w:t>
      </w:r>
    </w:p>
    <w:p w14:paraId="51927444" w14:textId="73B4B01C" w:rsidR="002D61A4" w:rsidRDefault="00A56307" w:rsidP="0022053D">
      <w:pPr>
        <w:rPr>
          <w:b/>
          <w:bCs/>
        </w:rPr>
      </w:pPr>
      <w:r>
        <w:rPr>
          <w:b/>
          <w:bCs/>
        </w:rPr>
        <w:t xml:space="preserve">| </w:t>
      </w:r>
      <w:r w:rsidR="002D61A4">
        <w:rPr>
          <w:b/>
          <w:bCs/>
        </w:rPr>
        <w:t>1 2 3 4 5 6 7 8</w:t>
      </w:r>
      <w:r>
        <w:rPr>
          <w:b/>
          <w:bCs/>
        </w:rPr>
        <w:t xml:space="preserve"> |</w:t>
      </w:r>
    </w:p>
    <w:p w14:paraId="3728EC56" w14:textId="77777777" w:rsidR="0022053D" w:rsidRDefault="0022053D" w:rsidP="0022053D"/>
    <w:p w14:paraId="3194EB87" w14:textId="77777777" w:rsidR="00D5731F" w:rsidRDefault="00CE7A39" w:rsidP="00D5731F">
      <w:pPr>
        <w:rPr>
          <w:rFonts w:eastAsia="Times New Roman" w:cs="Times New Roman"/>
        </w:rPr>
      </w:pPr>
      <w:r>
        <w:t>Problem Eight (7</w:t>
      </w:r>
      <w:r w:rsidR="00D5731F">
        <w:t xml:space="preserve"> points) According to your book, “</w:t>
      </w:r>
      <w:r w:rsidR="00D5731F">
        <w:rPr>
          <w:rFonts w:eastAsia="Times New Roman" w:cs="Times New Roman"/>
        </w:rPr>
        <w:t xml:space="preserve">…To partition the input, quicksort chooses a pivot to divide the data into low and high parts. The pivot can be any value within the array being sorted, commonly the value of the middle array element.” </w:t>
      </w:r>
      <w:r>
        <w:rPr>
          <w:rFonts w:eastAsia="Times New Roman" w:cs="Times New Roman"/>
        </w:rPr>
        <w:t xml:space="preserve">Now rewrite the partition algorithm by using the last element of the subarray as the pivot. </w:t>
      </w:r>
    </w:p>
    <w:bookmarkStart w:id="6" w:name="_MON_1705830462"/>
    <w:bookmarkEnd w:id="6"/>
    <w:p w14:paraId="391C723C" w14:textId="2E1DCA5E" w:rsidR="00CE7A39" w:rsidRDefault="00EC54F4" w:rsidP="00D5731F">
      <w:pPr>
        <w:rPr>
          <w:rFonts w:eastAsia="Times New Roman" w:cs="Times New Roman"/>
        </w:rPr>
      </w:pPr>
      <w:r>
        <w:object w:dxaOrig="9360" w:dyaOrig="5386" w14:anchorId="46AC4B07">
          <v:shape id="_x0000_i1245" type="#_x0000_t75" style="width:468pt;height:269.25pt" o:ole="">
            <v:imagedata r:id="rId16" o:title=""/>
          </v:shape>
          <o:OLEObject Type="Embed" ProgID="Word.OpenDocumentText.12" ShapeID="_x0000_i1245" DrawAspect="Content" ObjectID="_1705831056" r:id="rId17"/>
        </w:object>
      </w:r>
    </w:p>
    <w:p w14:paraId="1357399F" w14:textId="77777777" w:rsidR="00CE7A39" w:rsidRDefault="00CE7A39" w:rsidP="00D5731F">
      <w:pPr>
        <w:rPr>
          <w:rFonts w:eastAsia="Times New Roman" w:cs="Times New Roman"/>
        </w:rPr>
      </w:pPr>
    </w:p>
    <w:p w14:paraId="00FB2A8F" w14:textId="37FF5F02" w:rsidR="00931C21" w:rsidRDefault="00CE7A39" w:rsidP="00B924B4">
      <w:pPr>
        <w:rPr>
          <w:rFonts w:eastAsia="Times New Roman" w:cs="Times New Roman"/>
        </w:rPr>
      </w:pPr>
      <w:r>
        <w:rPr>
          <w:rFonts w:eastAsia="Times New Roman" w:cs="Times New Roman"/>
        </w:rPr>
        <w:t xml:space="preserve">Problem Nine (7 points) </w:t>
      </w:r>
      <w:r w:rsidR="00C25C0A">
        <w:rPr>
          <w:rFonts w:eastAsia="Times New Roman" w:cs="Times New Roman"/>
        </w:rPr>
        <w:t>What is the difference between stable and unstable sorting algorithms? For the sorting algorithms you studied in this chapter, which are stable? Which are unstable?</w:t>
      </w:r>
    </w:p>
    <w:p w14:paraId="5AEC994E" w14:textId="66D51D9A" w:rsidR="0022053D" w:rsidRDefault="00EC54F4" w:rsidP="00B924B4">
      <w:pPr>
        <w:rPr>
          <w:b/>
          <w:bCs/>
        </w:rPr>
      </w:pPr>
      <w:r>
        <w:rPr>
          <w:b/>
          <w:bCs/>
        </w:rPr>
        <w:t>A stable sorting algorithm preserves the order of elements which are considered equal when compared, while unstable sorting algorithms don’t preserve the</w:t>
      </w:r>
      <w:r w:rsidR="00E94276">
        <w:rPr>
          <w:b/>
          <w:bCs/>
        </w:rPr>
        <w:t xml:space="preserve"> order of comparatively equal elements.</w:t>
      </w:r>
    </w:p>
    <w:p w14:paraId="18DD85C6" w14:textId="2770031A" w:rsidR="00E94276" w:rsidRDefault="00E94276" w:rsidP="00B924B4">
      <w:pPr>
        <w:rPr>
          <w:b/>
          <w:bCs/>
        </w:rPr>
      </w:pPr>
      <w:r>
        <w:rPr>
          <w:b/>
          <w:bCs/>
        </w:rPr>
        <w:t>Stable: Merge Sort, Insertion Sort, Bubble Sort</w:t>
      </w:r>
    </w:p>
    <w:p w14:paraId="0F33BC4A" w14:textId="2B0E2CBC" w:rsidR="00E94276" w:rsidRPr="00EC54F4" w:rsidRDefault="00E94276" w:rsidP="00B924B4">
      <w:pPr>
        <w:rPr>
          <w:b/>
          <w:bCs/>
        </w:rPr>
      </w:pPr>
      <w:r>
        <w:rPr>
          <w:b/>
          <w:bCs/>
        </w:rPr>
        <w:t>Unstable: Quicksort, Selection Sort</w:t>
      </w:r>
    </w:p>
    <w:sectPr w:rsidR="00E94276" w:rsidRPr="00EC54F4" w:rsidSect="002C360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23216"/>
    <w:multiLevelType w:val="hybridMultilevel"/>
    <w:tmpl w:val="05A02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B37E82"/>
    <w:multiLevelType w:val="hybridMultilevel"/>
    <w:tmpl w:val="CA4AE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0B11C2"/>
    <w:multiLevelType w:val="hybridMultilevel"/>
    <w:tmpl w:val="3C60AE66"/>
    <w:lvl w:ilvl="0" w:tplc="153058FA">
      <w:start w:val="1"/>
      <w:numFmt w:val="lowerLetter"/>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015EC1"/>
    <w:multiLevelType w:val="hybridMultilevel"/>
    <w:tmpl w:val="2B141B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E623C9"/>
    <w:multiLevelType w:val="hybridMultilevel"/>
    <w:tmpl w:val="1DE2C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0B45C6"/>
    <w:multiLevelType w:val="hybridMultilevel"/>
    <w:tmpl w:val="F0AA305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24B4"/>
    <w:rsid w:val="000A000D"/>
    <w:rsid w:val="000A7C19"/>
    <w:rsid w:val="000C11C2"/>
    <w:rsid w:val="000E2BCE"/>
    <w:rsid w:val="00114143"/>
    <w:rsid w:val="001B489E"/>
    <w:rsid w:val="001F0553"/>
    <w:rsid w:val="0022053D"/>
    <w:rsid w:val="002232E2"/>
    <w:rsid w:val="002C360C"/>
    <w:rsid w:val="002D61A4"/>
    <w:rsid w:val="002F35AF"/>
    <w:rsid w:val="00317145"/>
    <w:rsid w:val="0035679F"/>
    <w:rsid w:val="003E7CA1"/>
    <w:rsid w:val="004122E0"/>
    <w:rsid w:val="00462B80"/>
    <w:rsid w:val="00465132"/>
    <w:rsid w:val="004715EE"/>
    <w:rsid w:val="004E2650"/>
    <w:rsid w:val="004E5AB0"/>
    <w:rsid w:val="00583F0A"/>
    <w:rsid w:val="005D2DBC"/>
    <w:rsid w:val="00610FBF"/>
    <w:rsid w:val="006962DD"/>
    <w:rsid w:val="0071153E"/>
    <w:rsid w:val="00714B24"/>
    <w:rsid w:val="007559BB"/>
    <w:rsid w:val="007B0F23"/>
    <w:rsid w:val="00931C21"/>
    <w:rsid w:val="0094769F"/>
    <w:rsid w:val="009B1EBD"/>
    <w:rsid w:val="009B255E"/>
    <w:rsid w:val="009E255B"/>
    <w:rsid w:val="00A56307"/>
    <w:rsid w:val="00AB6E8B"/>
    <w:rsid w:val="00B43A9C"/>
    <w:rsid w:val="00B924B4"/>
    <w:rsid w:val="00BC2EAA"/>
    <w:rsid w:val="00C25C0A"/>
    <w:rsid w:val="00C7546D"/>
    <w:rsid w:val="00CB15A2"/>
    <w:rsid w:val="00CB560F"/>
    <w:rsid w:val="00CC3E01"/>
    <w:rsid w:val="00CE43D1"/>
    <w:rsid w:val="00CE7A39"/>
    <w:rsid w:val="00D10B78"/>
    <w:rsid w:val="00D5731F"/>
    <w:rsid w:val="00D931B4"/>
    <w:rsid w:val="00DA2673"/>
    <w:rsid w:val="00DE185E"/>
    <w:rsid w:val="00DF39CE"/>
    <w:rsid w:val="00E148A1"/>
    <w:rsid w:val="00E32481"/>
    <w:rsid w:val="00E94276"/>
    <w:rsid w:val="00EC0821"/>
    <w:rsid w:val="00EC54F4"/>
    <w:rsid w:val="00F1562C"/>
    <w:rsid w:val="00F667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9F754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24B4"/>
    <w:rPr>
      <w:color w:val="0000FF" w:themeColor="hyperlink"/>
      <w:u w:val="single"/>
    </w:rPr>
  </w:style>
  <w:style w:type="paragraph" w:styleId="ListParagraph">
    <w:name w:val="List Paragraph"/>
    <w:basedOn w:val="Normal"/>
    <w:uiPriority w:val="34"/>
    <w:qFormat/>
    <w:rsid w:val="00B924B4"/>
    <w:pPr>
      <w:ind w:left="720"/>
      <w:contextualSpacing/>
    </w:pPr>
  </w:style>
  <w:style w:type="character" w:styleId="PlaceholderText">
    <w:name w:val="Placeholder Text"/>
    <w:basedOn w:val="DefaultParagraphFont"/>
    <w:uiPriority w:val="99"/>
    <w:semiHidden/>
    <w:rsid w:val="00B924B4"/>
    <w:rPr>
      <w:color w:val="808080"/>
    </w:rPr>
  </w:style>
  <w:style w:type="paragraph" w:styleId="BalloonText">
    <w:name w:val="Balloon Text"/>
    <w:basedOn w:val="Normal"/>
    <w:link w:val="BalloonTextChar"/>
    <w:uiPriority w:val="99"/>
    <w:semiHidden/>
    <w:unhideWhenUsed/>
    <w:rsid w:val="00B924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24B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image" Target="media/image6.emf"/><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hyperlink" Target="https://www.youtube.com/watch?v=SRGaW3maK38" TargetMode="External"/><Relationship Id="rId15" Type="http://schemas.openxmlformats.org/officeDocument/2006/relationships/oleObject" Target="embeddings/oleObject5.bin"/><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1448</TotalTime>
  <Pages>6</Pages>
  <Words>934</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Fort Hays State university</Company>
  <LinksUpToDate>false</LinksUpToDate>
  <CharactersWithSpaces>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Hongbiao Zeng</dc:creator>
  <cp:keywords/>
  <dc:description/>
  <cp:lastModifiedBy>Matthew Boyea</cp:lastModifiedBy>
  <cp:revision>15</cp:revision>
  <dcterms:created xsi:type="dcterms:W3CDTF">2015-10-15T14:25:00Z</dcterms:created>
  <dcterms:modified xsi:type="dcterms:W3CDTF">2022-02-08T19:10:00Z</dcterms:modified>
</cp:coreProperties>
</file>