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SOFTWARE DESIGN DOCUMENT (SDD)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E-Report Siswa SMK Texmaco</w:t>
      </w:r>
    </w:p>
    <w:p>
      <w:pPr>
        <w:spacing w:after="120" w:before="0"/>
        <w:jc w:val="center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Versi: 1.0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1. ARSITEKTUR SISTEM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1.1 Arsitektur Umum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E-Report menggunakan arsitektur client-server dengan pendekatan Single Page Application (SPA) pada sisi frontend dan Backend-as-a-Service (BaaS) menggunakan Firebase pada sisi backend.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Arsitektur sistem terdiri dari tiga lapisan utama: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Presentation Layer: React JS SPA yang berjalan di browser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Business Logic Layer: Cloud Functions Firebase yang menangani logika bisnis kompleks.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Data Layer: Firestore (database), Firebase Storage (file), Firebase Authentication (user management).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1.2 Diagram Arsitektur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Frontend: React JS + Vite + Tailwind CSS + Shadcn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State Management: TanStack Query untuk server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Routing: React Router DOM dengan Route Guard berbasis RBAC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Backend: Firebase Authentication, Firestore, Cloud Functions,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Deployment: Vercel (Frontend), Firebase Hosting (Backend/Functions)</w:t>
      </w:r>
    </w:p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2. DESAIN KOMPONEN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2.1 Struktur Komponen React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Aplikasi dibangun dengan arsitektur komponen berbasis fitur. Berikut adalah struktur komponen utama: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Komponen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Fungsi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File Lokasi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App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Root component dengan browser router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src/App.jsx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AppLayout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Layout utama dengan sidebar dan topbar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src/components/layout/AppLayout.jsx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Sidebar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Navigasi sidebar berdasarkan RBAC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src/components/layout/Sidebar.jsx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Topbar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Topbar dengan search, notifikasi, profile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src/components/layout/Topbar.jsx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DashboardPage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Halaman dashboard dengan statistik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src/pages/dashboard/DashboardPage.jsx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StudentTable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Tabel daftar siswa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src/features/students/components/StudentTable.jsx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ViolationForm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Form input pelanggaran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src/features/violations/components/ViolationForm.jsx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CaseTimeline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Timeline kasus siswa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src/features/cases/components/CaseTimeline.jsx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LetterGenerator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Generator surat otomatis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src/features/letters/components/LetterGenerator.jsx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NotificationBell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Dropdown notifikasi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src/components/shared/NotificationBell.jsx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2.2 Component Tree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App -&gt; AppLayout -&gt; Sidebar, Topbar, ContentOutlet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ContentOutlet -&gt; DashboardPage, StudentsPage, ViolationsPage, CasesPage, dll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StudentsPage -&gt; StudentTable, StudentDetail, StudentForm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ViolationsPage -&gt; ViolationTable, ViolationForm, ViolationDetail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CasesPage -&gt; CaseTimeline, CaseProgress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LettersPage -&gt; LetterGenerator, LetterArchive</w:t>
      </w:r>
    </w:p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3. DESAIN DATA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3.1 Struktur Firestore Collections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Koleksi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Dokumen ID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users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userId (auto)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Data pengguna dengan role dan informasi profil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students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studentId (auto)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Data siswa dengan informasi akademik dan poin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violations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violationId (auto)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Data pelanggaran siswa dengan relasi ke kategori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violation_categories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categoryId (auto)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Master data kategori pelanggaran dan poin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coaching_notes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noteId (auto)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Catatan pembinaan dan konseling siswa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case_progress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progressId (auto)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Log perubahan status dan progress kasus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letters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letterId (auto)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Data surat yang dihasilkan oleh sistem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letter_templates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templateId (auto)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Template surat untuk generator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notifications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notificationId (auto)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Notifikasi untuk setiap pengguna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audit_logs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logId (auto)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Log aktivitas pengguna untuk audit trail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settings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settingsId (static)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Konfigurasi sistem global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school_profiles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profileId (static)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Profil sekolah untuk kop surat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3.2 Detail Collection: users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Field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Type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fullName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Nama lengkap pengguna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email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Email pengguna (used for auth)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role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Role: admin, guru_bk, stp2k, wali_kelas, kesiswaan, orang_tua, siswa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position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Jabatan (optional)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phone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Nomor telepon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isActive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boolean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Status aktif pengguna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createdAt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timestamp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Waktu pembuatan akun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updatedAt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timestamp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Waktu update terakhir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3.3 Detail Collection: students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Field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Type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nis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Nomor Induk Siswa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fullName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Nama lengkap siswa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className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Kelas (contoh: XI RPL 1)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major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Jurusan (RPL atau TEI)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gender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Jenis kelamin (L/P)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parentName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Nama orang tua/wali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parentPhone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Nomor telepon orang tua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totalPoints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number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Total akumulasi poin pelanggaran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status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Status kasus terakhir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createdAt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timestamp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Waktu input data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updatedAt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timestamp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Waktu update terakhir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3.4 Detail Collection: violations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Field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Type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studentId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reference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Referensi ke dokumen siswa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categoryId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reference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Referensi ke kategori pelanggaran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reportedBy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reference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Referensi ke user pelapor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Deskripsi pelanggaran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evidenceUrl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URL bukti di Firebase Storage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violationDate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timestamp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Tanggal pelanggaran terjadi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status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string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Status pelanggaran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createdAt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timestamp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Waktu pencatatan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updatedAt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timestamp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Waktu update terakhir</w:t>
            </w:r>
          </w:p>
        </w:tc>
      </w:tr>
    </w:tbl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4. DESAIN KEAMANAN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4.1 Firestore Security Rules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Keamanan data diterapkan melalui Firestore Security Rules dengan prinsip: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Setiap request harus terautentikasi (request.auth != null).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Akses baca/tulis data dibatasi berdasarkan role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Validasi kepemilikan data (contoh: orang tua hanya bisa membaca data anaknya).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Validasi struktur data sebelum write operation.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4.2 RBAC Enforcement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Frontend: Menu dan tombol disembunyikan berdasarkan role (UX layer).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Backend: Firestore Rules memvalidasi akses berdasarkan role (security layer).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Cloud Functions: Validasi tambahan untuk operasi bisnis kritis.</w:t>
      </w:r>
    </w:p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5. DESAIN ANTARMUKA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5.1 Layout Global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Layout global terdiri dari 3 area utama: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Topbar: Logo, nama sekolah, pencarian siswa, notifikasi, menu profil.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Sidebar: Navigasi menu yang disesuaikan dengan role (RBAC).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Main Content: Area konten utama dengan breadcrumb dan title halaman.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5.2 Wireframe Halaman Utama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Halaman utama (Dashboard) menampilkan widget-widget berikut: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Total siswa, total pelanggaran hari ini/bulan ini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Kasus aktif (belum SELESAI)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Grafik tren pelanggaran (mingguan/bulanan)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Top kategori pelanggaran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Siswa dengan poin tertinggi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- E-Report Siswa SMK Texmaco</dc:title>
  <dc:creator>Un-named</dc:creator>
  <cp:lastModifiedBy>Un-named</cp:lastModifiedBy>
  <cp:revision>1</cp:revision>
  <dcterms:created xsi:type="dcterms:W3CDTF">2026-06-15T23:03:06.188Z</dcterms:created>
  <dcterms:modified xsi:type="dcterms:W3CDTF">2026-06-15T23:03:06.188Z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