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0" w:before="2400"/></w:pPr></w:p><w:p><w:pPr><w:spacing w:after="200"/><w:jc w:val="center"/></w:pPr><w:r><w:rPr><w:rFonts w:ascii="Calibri" w:cs="Calibri" w:eastAsia="Calibri" w:hAnsi="Calibri"/><w:b/><w:bCs/><w:color w:val="115E59"/><w:sz w:val="48"/><w:szCs w:val="48"/></w:rPr><w:t xml:space="preserve">DEPLOYMENT GUIDE</w:t></w:r></w:p><w:p><w:pPr><w:spacing w:after="200"/><w:jc w:val="center"/></w:pPr><w:r><w:rPr><w:rFonts w:ascii="Calibri" w:cs="Calibri" w:eastAsia="Calibri" w:hAnsi="Calibri"/><w:b/><w:bCs/><w:color w:val="0F766E"/><w:sz w:val="36"/><w:szCs w:val="36"/></w:rPr><w:t xml:space="preserve">E-Report Siswa SMK Texmaco Subang</w:t></w:r></w:p><w:p><w:pPr><w:spacing w:after="600"/><w:jc w:val="center"/></w:pPr><w:r><w:rPr><w:rFonts w:ascii="Calibri" w:cs="Calibri" w:eastAsia="Calibri" w:hAnsi="Calibri"/><w:color w:val="64748B"/><w:sz w:val="28"/><w:szCs w:val="28"/></w:rPr><w:t xml:space="preserve">Panduan Deployment untuk DevOps</w:t></w:r></w:p><w:p><w:pPr><w:spacing w:after="0" w:before="400"/></w:pPr></w:p><w:p><w:pPr><w:spacing w:after="100"/><w:jc w:val="center"/></w:pPr><w:r><w:rPr><w:rFonts w:ascii="Calibri" w:cs="Calibri" w:eastAsia="Calibri" w:hAnsi="Calibri"/><w:color w:val="64748B"/><w:sz w:val="24"/><w:szCs w:val="24"/></w:rPr><w:t xml:space="preserve">Versi 1.0</w:t></w:r></w:p><w:p><w:pPr><w:spacing w:after="100"/><w:jc w:val="center"/></w:pPr><w:r><w:rPr><w:rFonts w:ascii="Calibri" w:cs="Calibri" w:eastAsia="Calibri" w:hAnsi="Calibri"/><w:b/><w:bCs/><w:color w:val="1E293B"/><w:sz w:val="24"/><w:szCs w:val="24"/></w:rPr><w:t xml:space="preserve">SMK Texmaco Subang</w:t></w:r></w:p><w:p><w:pPr><w:spacing w:after="100"/><w:jc w:val="center"/></w:pPr><w:r><w:rPr><w:rFonts w:ascii="Calibri" w:cs="Calibri" w:eastAsia="Calibri" w:hAnsi="Calibri"/><w:color w:val="64748B"/><w:sz w:val="22"/><w:szCs w:val="22"/></w:rPr><w:t xml:space="preserve">Tahun Ajaran 2025/2026</w:t></w:r></w:p><w:p><w:pPr><w:spacing w:after="0" w:before="0"/></w:pPr><w:r><w:br w:type="page"/></w:r></w:p><w:p><w:pPr><w:sectPr><w:pgSz w:w="11906" w:h="16838" w:orient="portrait"/><w:pgMar w:top="1440" w:right="1440" w:bottom="1440" w:left="1440" w:header="708" w:footer="708" w:gutter="0"/><w:pgNumType/><w:docGrid w:linePitch="360"/></w:sectPr></w:pPr></w:p><w:p><w:pPr><w:pStyle w:val="Heading1"/><w:spacing w:after="120" w:before="360"/></w:pPr><w:r><w:rPr><w:rFonts w:ascii="Calibri" w:cs="Calibri" w:eastAsia="Calibri" w:hAnsi="Calibri"/><w:b/><w:bCs/><w:color w:val="115E59"/><w:sz w:val="32"/><w:szCs w:val="32"/></w:rPr><w:t xml:space="preserve">1. PENDAHULUAN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1.1 Tentang Dokumen Ini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Dokumen ini merupakan panduan deployment untuk sistem E-Report Siswa SMK Texmaco Subang. Panduan ini ditujukan bagi DevOps engineer atau administrator yang bertanggung jawab untuk melakukan deployment, konfigurasi, dan maintenance sistem di environment production.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1.2 Arsitektur Deployment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E-Report menggunakan arsitektur deployment hybrid: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Frontend: React JS SPA di-deploy ke Vercel atau Firebase Hosting.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Backend: Firebase Services (Authentication, Firestore, Storage, Cloud Functions).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Domain: Menggunakan domain sekolah atau subdomain yang telah ditentukan.</w:t></w:r></w:p><w:p><w:pPr><w:spacing w:after="0" w:before="0"/></w:pPr><w:r><w:br w:type="page"/></w:r></w:p><w:p><w:pPr><w:pStyle w:val="Heading1"/><w:spacing w:after="120" w:before="360"/></w:pPr><w:r><w:rPr><w:rFonts w:ascii="Calibri" w:cs="Calibri" w:eastAsia="Calibri" w:hAnsi="Calibri"/><w:b/><w:bCs/><w:color w:val="115E59"/><w:sz w:val="32"/><w:szCs w:val="32"/></w:rPr><w:t xml:space="preserve">2. PRASYARAT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2.1 Software Requirements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Sebelum melakukan deployment, pastikan perangkat telah memenuhi persyaratan berikut:</w:t></w:r></w:p><w:tbl><w:tblPr><w:tblW w:type="pct" w:w="100%"/><w:tblBorders><w:top w:val="single" w:color="E2E8F0" w:sz="1"/><w:left w:val="single" w:color="E2E8F0" w:sz="1"/><w:bottom w:val="single" w:color="E2E8F0" w:sz="1"/><w:right w:val="single" w:color="E2E8F0" w:sz="1"/><w:insideH w:val="single" w:color="E2E8F0" w:sz="1"/><w:insideV w:val="single" w:color="E2E8F0" w:sz="1"/></w:tblBorders></w:tblPr><w:tblGrid><w:gridCol w:w="100"/><w:gridCol w:w="100"/><w:gridCol w:w="100"/><w:gridCol w:w="100"/></w:tblGrid><w:tr><w:trPr><w:tblHeader/></w:trPr><w:tc><w:tcPr><w:shd w:fill="0F766E" w:color="0F766E" w:val="clear"/><w:vAlign w:val="center"/></w:tcPr><w:p><w:pPr><w:spacing w:after="40" w:before="40"/><w:jc w:val="left"/></w:pPr><w:r><w:rPr><w:rFonts w:ascii="Calibri" w:cs="Calibri" w:eastAsia="Calibri" w:hAnsi="Calibri"/><w:b/><w:bCs/><w:color w:val="FFFFFF"/><w:sz w:val="20"/><w:szCs w:val="20"/></w:rPr><w:t xml:space="preserve">No</w:t></w:r></w:p></w:tc><w:tc><w:tcPr><w:shd w:fill="0F766E" w:color="0F766E" w:val="clear"/><w:vAlign w:val="center"/></w:tcPr><w:p><w:pPr><w:spacing w:after="40" w:before="40"/><w:jc w:val="left"/></w:pPr><w:r><w:rPr><w:rFonts w:ascii="Calibri" w:cs="Calibri" w:eastAsia="Calibri" w:hAnsi="Calibri"/><w:b/><w:bCs/><w:color w:val="FFFFFF"/><w:sz w:val="20"/><w:szCs w:val="20"/></w:rPr><w:t xml:space="preserve">Software</w:t></w:r></w:p></w:tc><w:tc><w:tcPr><w:shd w:fill="0F766E" w:color="0F766E" w:val="clear"/><w:vAlign w:val="center"/></w:tcPr><w:p><w:pPr><w:spacing w:after="40" w:before="40"/><w:jc w:val="left"/></w:pPr><w:r><w:rPr><w:rFonts w:ascii="Calibri" w:cs="Calibri" w:eastAsia="Calibri" w:hAnsi="Calibri"/><w:b/><w:bCs/><w:color w:val="FFFFFF"/><w:sz w:val="20"/><w:szCs w:val="20"/></w:rPr><w:t xml:space="preserve">Versi Minimal</w:t></w:r></w:p></w:tc><w:tc><w:tcPr><w:shd w:fill="0F766E" w:color="0F766E" w:val="clear"/><w:vAlign w:val="center"/></w:tcPr><w:p><w:pPr><w:spacing w:after="40" w:before="40"/><w:jc w:val="left"/></w:pPr><w:r><w:rPr><w:rFonts w:ascii="Calibri" w:cs="Calibri" w:eastAsia="Calibri" w:hAnsi="Calibri"/><w:b/><w:bCs/><w:color w:val="FFFFFF"/><w:sz w:val="20"/><w:szCs w:val="20"/></w:rPr><w:t xml:space="preserve">Keterangan</w:t></w:r></w:p></w:tc></w:tr><w:tr><w:trPr><w:tblHeader w:val="false"/></w:trPr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1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Node.js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18.x atau lebih baru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Runtime JavaScript untuk build</w:t></w:r></w:p></w:tc></w:tr><w:tr><w:trPr><w:tblHeader w:val="false"/></w:trPr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2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npm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9.x atau lebih baru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Package manager</w:t></w:r></w:p></w:tc></w:tr><w:tr><w:trPr><w:tblHeader w:val="false"/></w:trPr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3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Git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2.x atau lebih baru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Version control</w:t></w:r></w:p></w:tc></w:tr><w:tr><w:trPr><w:tblHeader w:val="false"/></w:trPr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4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Firebase CLI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13.x atau lebih baru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Firebase deployment tool</w:t></w:r></w:p></w:tc></w:tr><w:tr><w:trPr><w:tblHeader w:val="false"/></w:trPr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5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Vercel CLI (opsional)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Latest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Vercel deployment tool</w:t></w:r></w:p></w:tc></w:tr><w:tr><w:trPr><w:tblHeader w:val="false"/></w:trPr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6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Browser Modern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Terbaru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Chrome/Firefox/Edge/Safari</w:t></w:r></w:p></w:tc></w:tr></w:tbl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2.2 Akses yang Diperlukan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Akses ke Firebase Console dengan role Owner atau Editor.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Akses ke Vercel (jika menggunakan Vercel untuk hosting frontend).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Akses ke domain registrar untuk konfigurasi DNS.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Akses ke repository GitHub project E-Report.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2.3 Tools yang Direkomendasikan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Visual Studio Code atau IDE lainnya.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Firebase Emulator Suite untuk pengujian lokal.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Postman atau Insomnia untuk API testing.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Firebase Console untuk monitoring dan debugging.</w:t></w:r></w:p><w:p><w:pPr><w:spacing w:after="0" w:before="0"/></w:pPr><w:r><w:br w:type="page"/></w:r></w:p><w:p><w:pPr><w:pStyle w:val="Heading1"/><w:spacing w:after="120" w:before="360"/></w:pPr><w:r><w:rPr><w:rFonts w:ascii="Calibri" w:cs="Calibri" w:eastAsia="Calibri" w:hAnsi="Calibri"/><w:b/><w:bCs/><w:color w:val="115E59"/><w:sz w:val="32"/><w:szCs w:val="32"/></w:rPr><w:t xml:space="preserve">3. SETUP FIREBASE PROJECT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3.1 Membuat Firebase Project</w:t></w:r></w:p><0/><0/><0/><0/><0/><0/><w:p><w:pPr><w:spacing w:after="120" w:before="0"/><w:jc w:val="both"/></w:pPr><w:r><w:rPr><w:rFonts w:ascii="Calibri" w:cs="Calibri" w:eastAsia="Calibri" w:hAnsi="Calibri"/><w:b/><w:bCs/><w:color w:val="1E293B"/><w:sz w:val="22"/><w:szCs w:val="22"/></w:rPr><w:t xml:space="preserve">Tip: </w:t></w:r><w:r><w:rPr><w:rFonts w:ascii="Calibri" w:cs="Calibri" w:eastAsia="Calibri" w:hAnsi="Calibri"/><w:i/><w:iCs/><w:color w:val="64748B"/><w:sz w:val="22"/><w:szCs w:val="22"/></w:rPr><w:t xml:space="preserve">Gunakan Project ID yang konsisten untuk menghindari kebingungan di kemudian hari.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3.2 Mengaktifkan Layanan Firebase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Aktifkan layanan-layanan berikut dari Firebase Console:</w:t></w:r></w:p><w:tbl><w:tblPr><w:tblW w:type="pct" w:w="100%"/><w:tblBorders><w:top w:val="single" w:color="E2E8F0" w:sz="1"/><w:left w:val="single" w:color="E2E8F0" w:sz="1"/><w:bottom w:val="single" w:color="E2E8F0" w:sz="1"/><w:right w:val="single" w:color="E2E8F0" w:sz="1"/><w:insideH w:val="single" w:color="E2E8F0" w:sz="1"/><w:insideV w:val="single" w:color="E2E8F0" w:sz="1"/></w:tblBorders></w:tblPr><w:tblGrid><w:gridCol w:w="100"/><w:gridCol w:w="100"/><w:gridCol w:w="100"/></w:tblGrid><w:tr><w:trPr><w:tblHeader/></w:trPr><w:tc><w:tcPr><w:shd w:fill="0F766E" w:color="0F766E" w:val="clear"/><w:vAlign w:val="center"/></w:tcPr><w:p><w:pPr><w:spacing w:after="40" w:before="40"/><w:jc w:val="left"/></w:pPr><w:r><w:rPr><w:rFonts w:ascii="Calibri" w:cs="Calibri" w:eastAsia="Calibri" w:hAnsi="Calibri"/><w:b/><w:bCs/><w:color w:val="FFFFFF"/><w:sz w:val="20"/><w:szCs w:val="20"/></w:rPr><w:t xml:space="preserve">Layanan</w:t></w:r></w:p></w:tc><w:tc><w:tcPr><w:shd w:fill="0F766E" w:color="0F766E" w:val="clear"/><w:vAlign w:val="center"/></w:tcPr><w:p><w:pPr><w:spacing w:after="40" w:before="40"/><w:jc w:val="left"/></w:pPr><w:r><w:rPr><w:rFonts w:ascii="Calibri" w:cs="Calibri" w:eastAsia="Calibri" w:hAnsi="Calibri"/><w:b/><w:bCs/><w:color w:val="FFFFFF"/><w:sz w:val="20"/><w:szCs w:val="20"/></w:rPr><w:t xml:space="preserve">Lokasi di Console</w:t></w:r></w:p></w:tc><w:tc><w:tcPr><w:shd w:fill="0F766E" w:color="0F766E" w:val="clear"/><w:vAlign w:val="center"/></w:tcPr><w:p><w:pPr><w:spacing w:after="40" w:before="40"/><w:jc w:val="left"/></w:pPr><w:r><w:rPr><w:rFonts w:ascii="Calibri" w:cs="Calibri" w:eastAsia="Calibri" w:hAnsi="Calibri"/><w:b/><w:bCs/><w:color w:val="FFFFFF"/><w:sz w:val="20"/><w:szCs w:val="20"/></w:rPr><w:t xml:space="preserve">Konfigurasi Awal</w:t></w:r></w:p></w:tc></w:tr><w:tr><w:trPr><w:tblHeader w:val="false"/></w:trPr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Authentication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Build &gt; Authentication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Aktifkan Email/Password sign-in</w:t></w:r></w:p></w:tc></w:tr><w:tr><w:trPr><w:tblHeader w:val="false"/></w:trPr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Firestore Database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Build &gt; Firestore Database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Pilih lokasi, atur rules awal</w:t></w:r></w:p></w:tc></w:tr><w:tr><w:trPr><w:tblHeader w:val="false"/></w:trPr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Storage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Build &gt; Storage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Pilih lokasi, atur rules awal</w:t></w:r></w:p></w:tc></w:tr><w:tr><w:trPr><w:tblHeader w:val="false"/></w:trPr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Cloud Functions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Build &gt; Functions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Upgrade ke Blaze plan (pay-as-you-go)</w:t></w:r></w:p></w:tc></w:tr></w:tbl><w:p><w:pPr><w:spacing w:after="120" w:before="0"/><w:jc w:val="both"/></w:pPr><w:r><w:rPr><w:rFonts w:ascii="Calibri" w:cs="Calibri" w:eastAsia="Calibri" w:hAnsi="Calibri"/><w:b/><w:bCs/><w:color w:val="1E293B"/><w:sz w:val="22"/><w:szCs w:val="22"/></w:rPr><w:t xml:space="preserve">Perhatian: </w:t></w:r><w:r><w:rPr><w:rFonts w:ascii="Calibri" w:cs="Calibri" w:eastAsia="Calibri" w:hAnsi="Calibri"/><w:i/><w:iCs/><w:color w:val="64748B"/><w:sz w:val="22"/><w:szCs w:val="22"/></w:rPr><w:t xml:space="preserve">Cloud Functions memerlukan upgrade ke Blaze plan. Pastikan Anda telah memahami struktur pricing Firebase.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3.3 Mendapatkan Konfigurasi Firebase</w:t></w:r></w:p><0/><0/><0/><0/><0/><w:p><w:pPr><w:spacing w:after="0" w:before="0"/></w:pPr><w:r><w:br w:type="page"/></w:r></w:p><w:p><w:pPr><w:pStyle w:val="Heading1"/><w:spacing w:after="120" w:before="360"/></w:pPr><w:r><w:rPr><w:rFonts w:ascii="Calibri" w:cs="Calibri" w:eastAsia="Calibri" w:hAnsi="Calibri"/><w:b/><w:bCs/><w:color w:val="115E59"/><w:sz w:val="32"/><w:szCs w:val="32"/></w:rPr><w:t xml:space="preserve">4. KONFIGURASI LINGKUNGAN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4.1 Environment Variables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Buat file .env di root project dengan variabel-variabel berikut:</w:t></w:r></w:p><w:p><w:pPr><w:spacing w:after="120" w:before="0"/><w:jc w:val="both"/></w:pPr><w:r><w:rPr><w:rFonts w:ascii="Calibri" w:cs="Calibri" w:eastAsia="Calibri" w:hAnsi="Calibri"/><w:b/><w:bCs/><w:color w:val="1E293B"/><w:sz w:val="22"/><w:szCs w:val="22"/></w:rPr><w:t xml:space="preserve">File .env (Frontend)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VITE_FIREBASE_API_KEY=your_api_key
VITE_FIREBASE_AUTH_DOMAIN=your_project.firebaseapp.com
VITE_FIREBASE_PROJECT_ID=your_project_id
VITE_FIREBASE_STORAGE_BUCKET=your_project.appspot.com
VITE_FIREBASE_MESSAGING_SENDER_ID=your_sender_id
VITE_FIREBASE_APP_ID=your_app_id</w:t></w:r></w:p><w:p><w:pPr><w:spacing w:after="120" w:before="0"/><w:jc w:val="both"/></w:pPr><w:r><w:rPr><w:rFonts w:ascii="Calibri" w:cs="Calibri" w:eastAsia="Calibri" w:hAnsi="Calibri"/><w:b/><w:bCs/><w:color w:val="1E293B"/><w:sz w:val="22"/><w:szCs w:val="22"/></w:rPr><w:t xml:space="preserve">File .env (Backend/Cloud Functions)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FIREBASE_PROJECT_ID=your_project_id
FIREBASE_CLIENT_EMAIL=your_client_email
FIREBASE_PRIVATE_KEY=your_private_key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4.2 Service Account Key</w:t></w:r></w:p><0/><0/><0/><w:p><w:pPr><w:spacing w:after="120" w:before="0"/><w:jc w:val="both"/></w:pPr><w:r><w:rPr><w:rFonts w:ascii="Calibri" w:cs="Calibri" w:eastAsia="Calibri" w:hAnsi="Calibri"/><w:b/><w:bCs/><w:color w:val="1E293B"/><w:sz w:val="22"/><w:szCs w:val="22"/></w:rPr><w:t xml:space="preserve">Perhatian: </w:t></w:r><w:r><w:rPr><w:rFonts w:ascii="Calibri" w:cs="Calibri" w:eastAsia="Calibri" w:hAnsi="Calibri"/><w:i/><w:iCs/><w:color w:val="64748B"/><w:sz w:val="22"/><w:szCs w:val="22"/></w:rPr><w:t xml:space="preserve">Jangan pernah commit file service account key ke repository. Tambahkan ke .gitignore.</w:t></w:r></w:p><w:p><w:pPr><w:spacing w:after="0" w:before="0"/></w:pPr><w:r><w:br w:type="page"/></w:r></w:p><w:p><w:pPr><w:pStyle w:val="Heading1"/><w:spacing w:after="120" w:before="360"/></w:pPr><w:r><w:rPr><w:rFonts w:ascii="Calibri" w:cs="Calibri" w:eastAsia="Calibri" w:hAnsi="Calibri"/><w:b/><w:bCs/><w:color w:val="115E59"/><w:sz w:val="32"/><w:szCs w:val="32"/></w:rPr><w:t xml:space="preserve">5. BUILD FRONTEND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5.1 Persiapan Build</w:t></w:r></w:p><0/><0/><0/><0/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5.2 Menjalankan Build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Jalankan perintah build:</w:t></w:r></w:p><w:p><w:pPr><w:spacing w:after="120" w:before="0"/><w:jc w:val="both"/></w:pPr><w:r><w:rPr><w:rFonts w:ascii="Calibri" w:cs="Calibri" w:eastAsia="Calibri" w:hAnsi="Calibri"/><w:b/><w:bCs/><w:color w:val="1E293B"/><w:sz w:val="22"/><w:szCs w:val="22"/></w:rPr><w:t xml:space="preserve">npm run build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Perintah ini akan menghasilkan folder dist/ yang berisi file statis siap deploy. Build akan: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Mengompilasi kode React JS.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Mengoptimasi bundle (minify, tree shaking).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Menerapkan Tailwind CSS purging untuk mengurangi ukuran CSS.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Menghasilkan source maps untuk debugging.</w:t></w:r></w:p><w:p><w:pPr><w:spacing w:after="120" w:before="0"/><w:jc w:val="both"/></w:pPr><w:r><w:rPr><w:rFonts w:ascii="Calibri" w:cs="Calibri" w:eastAsia="Calibri" w:hAnsi="Calibri"/><w:b/><w:bCs/><w:color w:val="1E293B"/><w:sz w:val="22"/><w:szCs w:val="22"/></w:rPr><w:t xml:space="preserve">Tip: </w:t></w:r><w:r><w:rPr><w:rFonts w:ascii="Calibri" w:cs="Calibri" w:eastAsia="Calibri" w:hAnsi="Calibri"/><w:i/><w:iCs/><w:color w:val="64748B"/><w:sz w:val="22"/><w:szCs w:val="22"/></w:rPr><w:t xml:space="preserve">Jika build gagal, periksa error yang muncul. Error umum: missing dependencies, syntax error, atau konfigurasi environment yang salah.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5.3 Verifikasi Build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Periksa folder dist/ sudah terisi dengan file index.html, assets JS, dan CSS.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Jalankan npm run preview untuk melihat hasil build secara lokal.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Periksa konsol browser untuk memastikan tidak ada error.</w:t></w:r></w:p><w:p><w:pPr><w:spacing w:after="0" w:before="0"/></w:pPr><w:r><w:br w:type="page"/></w:r></w:p><w:p><w:pPr><w:pStyle w:val="Heading1"/><w:spacing w:after="120" w:before="360"/></w:pPr><w:r><w:rPr><w:rFonts w:ascii="Calibri" w:cs="Calibri" w:eastAsia="Calibri" w:hAnsi="Calibri"/><w:b/><w:bCs/><w:color w:val="115E59"/><w:sz w:val="32"/><w:szCs w:val="32"/></w:rPr><w:t xml:space="preserve">6. DEPLOYMENT KE FIREBASE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6.1 Inisialisasi Firebase di Proyek</w:t></w:r></w:p><0/><0/><0/><0/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Hosting: Configure files for Firebase Hosting.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Firestore: Configure security rules and indexes.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Storage: Configure security rules.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Functions: Configure Cloud Functions (jika ada).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6.2 Konfigurasi firebase.json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Pastikan file firebase.json telah dikonfigurasi dengan benar: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Hosting public directory: &quot;dist&quot; (sesuai output folder build Vite).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Rewrites: Arahkan semua route ke index.html untuk SPA.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Headers: Set Cache-Control untuk aset statis.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Firestore: Tunjuk ke file rules dan indexes.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Storage: Tunjuk ke file storage rules.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6.3 Deploy ke Firebase Hosting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Jalankan perintah deploy:</w:t></w:r></w:p><w:p><w:pPr><w:spacing w:after="120" w:before="0"/><w:jc w:val="both"/></w:pPr><w:r><w:rPr><w:rFonts w:ascii="Calibri" w:cs="Calibri" w:eastAsia="Calibri" w:hAnsi="Calibri"/><w:b/><w:bCs/><w:color w:val="1E293B"/><w:sz w:val="22"/><w:szCs w:val="22"/></w:rPr><w:t xml:space="preserve">firebase deploy --only hosting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Atau untuk deploy semua layanan:</w:t></w:r></w:p><w:p><w:pPr><w:spacing w:after="120" w:before="0"/><w:jc w:val="both"/></w:pPr><w:r><w:rPr><w:rFonts w:ascii="Calibri" w:cs="Calibri" w:eastAsia="Calibri" w:hAnsi="Calibri"/><w:b/><w:bCs/><w:color w:val="1E293B"/><w:sz w:val="22"/><w:szCs w:val="22"/></w:rPr><w:t xml:space="preserve">firebase deploy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Setelah selesai, Firebase CLI akan menampilkan URL hosting (biasanya https://&lt;project-id&gt;.web.app).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6.4 Deploy Firestore Rules dan Indexes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Deploy aturan keamanan Firestore:</w:t></w:r></w:p><w:p><w:pPr><w:spacing w:after="120" w:before="0"/><w:jc w:val="both"/></w:pPr><w:r><w:rPr><w:rFonts w:ascii="Calibri" w:cs="Calibri" w:eastAsia="Calibri" w:hAnsi="Calibri"/><w:b/><w:bCs/><w:color w:val="1E293B"/><w:sz w:val="22"/><w:szCs w:val="22"/></w:rPr><w:t xml:space="preserve">firebase deploy --only firestore:rules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Deploy indeks komposit Firestore:</w:t></w:r></w:p><w:p><w:pPr><w:spacing w:after="120" w:before="0"/><w:jc w:val="both"/></w:pPr><w:r><w:rPr><w:rFonts w:ascii="Calibri" w:cs="Calibri" w:eastAsia="Calibri" w:hAnsi="Calibri"/><w:b/><w:bCs/><w:color w:val="1E293B"/><w:sz w:val="22"/><w:szCs w:val="22"/></w:rPr><w:t xml:space="preserve">firebase deploy --only firestore:indexes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6.5 Deploy Storage Rules</w:t></w:r></w:p><w:p><w:pPr><w:spacing w:after="120" w:before="0"/><w:jc w:val="both"/></w:pPr><w:r><w:rPr><w:rFonts w:ascii="Calibri" w:cs="Calibri" w:eastAsia="Calibri" w:hAnsi="Calibri"/><w:b/><w:bCs/><w:color w:val="1E293B"/><w:sz w:val="22"/><w:szCs w:val="22"/></w:rPr><w:t xml:space="preserve">firebase deploy --only storage:rules</w:t></w:r></w:p><w:p><w:pPr><w:spacing w:after="0" w:before="0"/></w:pPr><w:r><w:br w:type="page"/></w:r></w:p><w:p><w:pPr><w:pStyle w:val="Heading1"/><w:spacing w:after="120" w:before="360"/></w:pPr><w:r><w:rPr><w:rFonts w:ascii="Calibri" w:cs="Calibri" w:eastAsia="Calibri" w:hAnsi="Calibri"/><w:b/><w:bCs/><w:color w:val="115E59"/><w:sz w:val="32"/><w:szCs w:val="32"/></w:rPr><w:t xml:space="preserve">7. DEPLOYMENT ALTERNATIF (VERCEL)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7.1 Deploy ke Vercel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Sebagai alternatif hosting, Anda dapat menggunakan Vercel:</w:t></w:r></w:p><0/><0/><0/><0/><w:p><w:pPr><w:spacing w:after="120" w:before="0"/><w:jc w:val="both"/></w:pPr><w:r><w:rPr><w:rFonts w:ascii="Calibri" w:cs="Calibri" w:eastAsia="Calibri" w:hAnsi="Calibri"/><w:color w:val="1E293B"/><w:sz w:val="22"/><w:szCs w:val="22"/></w:rPr><w:t xml:space="preserve">Vercel akan secara otomatis mendeteksi Vite project dan mengkonfigurasi build settings.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7.2 Konfigurasi Domain Kustom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Untuk menggunakan domain kustom (misalnya e-report.smktexmaco.sch.id):</w:t></w:r></w:p><0/><0/><0/><0/><w:p><w:pPr><w:spacing w:after="0" w:before="0"/></w:pPr><w:r><w:br w:type="page"/></w:r></w:p><w:p><w:pPr><w:pStyle w:val="Heading1"/><w:spacing w:after="120" w:before="360"/></w:pPr><w:r><w:rPr><w:rFonts w:ascii="Calibri" w:cs="Calibri" w:eastAsia="Calibri" w:hAnsi="Calibri"/><w:b/><w:bCs/><w:color w:val="115E59"/><w:sz w:val="32"/><w:szCs w:val="32"/></w:rPr><w:t xml:space="preserve">8. POST-DEPLOYMENT VERIFICATION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8.1 Checklist Verifikasi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Setelah deployment selesai, lakukan verifikasi berikut:</w:t></w:r></w:p><w:tbl><w:tblPr><w:tblW w:type="pct" w:w="100%"/><w:tblBorders><w:top w:val="single" w:color="E2E8F0" w:sz="1"/><w:left w:val="single" w:color="E2E8F0" w:sz="1"/><w:bottom w:val="single" w:color="E2E8F0" w:sz="1"/><w:right w:val="single" w:color="E2E8F0" w:sz="1"/><w:insideH w:val="single" w:color="E2E8F0" w:sz="1"/><w:insideV w:val="single" w:color="E2E8F0" w:sz="1"/></w:tblBorders></w:tblPr><w:tblGrid><w:gridCol w:w="100"/><w:gridCol w:w="100"/><w:gridCol w:w="100"/></w:tblGrid><w:tr><w:trPr><w:tblHeader/></w:trPr><w:tc><w:tcPr><w:shd w:fill="0F766E" w:color="0F766E" w:val="clear"/><w:vAlign w:val="center"/></w:tcPr><w:p><w:pPr><w:spacing w:after="40" w:before="40"/><w:jc w:val="left"/></w:pPr><w:r><w:rPr><w:rFonts w:ascii="Calibri" w:cs="Calibri" w:eastAsia="Calibri" w:hAnsi="Calibri"/><w:b/><w:bCs/><w:color w:val="FFFFFF"/><w:sz w:val="20"/><w:szCs w:val="20"/></w:rPr><w:t xml:space="preserve">No</w:t></w:r></w:p></w:tc><w:tc><w:tcPr><w:shd w:fill="0F766E" w:color="0F766E" w:val="clear"/><w:vAlign w:val="center"/></w:tcPr><w:p><w:pPr><w:spacing w:after="40" w:before="40"/><w:jc w:val="left"/></w:pPr><w:r><w:rPr><w:rFonts w:ascii="Calibri" w:cs="Calibri" w:eastAsia="Calibri" w:hAnsi="Calibri"/><w:b/><w:bCs/><w:color w:val="FFFFFF"/><w:sz w:val="20"/><w:szCs w:val="20"/></w:rPr><w:t xml:space="preserve">Item Verifikasi</w:t></w:r></w:p></w:tc><w:tc><w:tcPr><w:shd w:fill="0F766E" w:color="0F766E" w:val="clear"/><w:vAlign w:val="center"/></w:tcPr><w:p><w:pPr><w:spacing w:after="40" w:before="40"/><w:jc w:val="left"/></w:pPr><w:r><w:rPr><w:rFonts w:ascii="Calibri" w:cs="Calibri" w:eastAsia="Calibri" w:hAnsi="Calibri"/><w:b/><w:bCs/><w:color w:val="FFFFFF"/><w:sz w:val="20"/><w:szCs w:val="20"/></w:rPr><w:t xml:space="preserve">Cara Verifikasi</w:t></w:r></w:p></w:tc></w:tr><w:tr><w:trPr><w:tblHeader w:val="false"/></w:trPr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1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Halaman login muncul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Buka URL aplikasi, pastikan halaman login tampil</w:t></w:r></w:p></w:tc></w:tr><w:tr><w:trPr><w:tblHeader w:val="false"/></w:trPr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2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Login berfungsi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Login dengan akun Admin, pastikan redirect ke dashboard</w:t></w:r></w:p></w:tc></w:tr><w:tr><w:trPr><w:tblHeader w:val="false"/></w:trPr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3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Dashboard tampil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Pastikan widget dashboard menampilkan data</w:t></w:r></w:p></w:tc></w:tr><w:tr><w:trPr><w:tblHeader w:val="false"/></w:trPr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4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Data siswa terbaca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Buka halaman siswa, pastikan data muncul</w:t></w:r></w:p></w:tc></w:tr><w:tr><w:trPr><w:tblHeader w:val="false"/></w:trPr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5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Firestore rules berfungsi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Coba akses dari role berbeda, pastikan RBAC berjalan</w:t></w:r></w:p></w:tc></w:tr><w:tr><w:trPr><w:tblHeader w:val="false"/></w:trPr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6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File upload berfungsi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Upload bukti pelanggaran, pastikan tersimpan di Storage</w:t></w:r></w:p></w:tc></w:tr><w:tr><w:trPr><w:tblHeader w:val="false"/></w:trPr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7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Notifikasi terkirim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Buat pelanggaran, pastikan notifikasi muncul</w:t></w:r></w:p></w:tc></w:tr><w:tr><w:trPr><w:tblHeader w:val="false"/></w:trPr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8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Export PDF berfungsi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Generate surat dan export PDF</w:t></w:r></w:p></w:tc></w:tr><w:tr><w:trPr><w:tblHeader w:val="false"/></w:trPr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9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Responsivitas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Coba akses dari perangkat mobile</w:t></w:r></w:p></w:tc></w:tr><w:tr><w:trPr><w:tblHeader w:val="false"/></w:trPr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10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Dark mode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Toggle dark mode, pastikan tampilan berubah</w:t></w:r></w:p></w:tc></w:tr></w:tbl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8.2 Verifikasi Keamanan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Pastikan Firestore rules berjalan dengan benar (coba akses langsung dari konsol).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Pastikan Storage rules membatasi akses hanya untuk pengguna terautentikasi.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Pastikan environment variables tidak terekspos di client-side.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Pastikan HTTPS aktif (Firebase Hosting otomatis menyediakan SSL/TLS).</w:t></w:r></w:p><w:p><w:pPr><w:spacing w:after="0" w:before="0"/></w:pPr><w:r><w:br w:type="page"/></w:r></w:p><w:p><w:pPr><w:pStyle w:val="Heading1"/><w:spacing w:after="120" w:before="360"/></w:pPr><w:r><w:rPr><w:rFonts w:ascii="Calibri" w:cs="Calibri" w:eastAsia="Calibri" w:hAnsi="Calibri"/><w:b/><w:bCs/><w:color w:val="115E59"/><w:sz w:val="32"/><w:szCs w:val="32"/></w:rPr><w:t xml:space="preserve">9. TROUBLESHOOTING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9.1 Build Gagal</w:t></w:r></w:p><w:tbl><w:tblPr><w:tblW w:type="pct" w:w="100%"/><w:tblBorders><w:top w:val="single" w:color="E2E8F0" w:sz="1"/><w:left w:val="single" w:color="E2E8F0" w:sz="1"/><w:bottom w:val="single" w:color="E2E8F0" w:sz="1"/><w:right w:val="single" w:color="E2E8F0" w:sz="1"/><w:insideH w:val="single" w:color="E2E8F0" w:sz="1"/><w:insideV w:val="single" w:color="E2E8F0" w:sz="1"/></w:tblBorders></w:tblPr><w:tblGrid><w:gridCol w:w="100"/><w:gridCol w:w="100"/><w:gridCol w:w="100"/></w:tblGrid><w:tr><w:trPr><w:tblHeader/></w:trPr><w:tc><w:tcPr><w:shd w:fill="0F766E" w:color="0F766E" w:val="clear"/><w:vAlign w:val="center"/></w:tcPr><w:p><w:pPr><w:spacing w:after="40" w:before="40"/><w:jc w:val="left"/></w:pPr><w:r><w:rPr><w:rFonts w:ascii="Calibri" w:cs="Calibri" w:eastAsia="Calibri" w:hAnsi="Calibri"/><w:b/><w:bCs/><w:color w:val="FFFFFF"/><w:sz w:val="20"/><w:szCs w:val="20"/></w:rPr><w:t xml:space="preserve">Masalah</w:t></w:r></w:p></w:tc><w:tc><w:tcPr><w:shd w:fill="0F766E" w:color="0F766E" w:val="clear"/><w:vAlign w:val="center"/></w:tcPr><w:p><w:pPr><w:spacing w:after="40" w:before="40"/><w:jc w:val="left"/></w:pPr><w:r><w:rPr><w:rFonts w:ascii="Calibri" w:cs="Calibri" w:eastAsia="Calibri" w:hAnsi="Calibri"/><w:b/><w:bCs/><w:color w:val="FFFFFF"/><w:sz w:val="20"/><w:szCs w:val="20"/></w:rPr><w:t xml:space="preserve">Penyebab</w:t></w:r></w:p></w:tc><w:tc><w:tcPr><w:shd w:fill="0F766E" w:color="0F766E" w:val="clear"/><w:vAlign w:val="center"/></w:tcPr><w:p><w:pPr><w:spacing w:after="40" w:before="40"/><w:jc w:val="left"/></w:pPr><w:r><w:rPr><w:rFonts w:ascii="Calibri" w:cs="Calibri" w:eastAsia="Calibri" w:hAnsi="Calibri"/><w:b/><w:bCs/><w:color w:val="FFFFFF"/><w:sz w:val="20"/><w:szCs w:val="20"/></w:rPr><w:t xml:space="preserve">Solusi</w:t></w:r></w:p></w:tc></w:tr><w:tr><w:trPr><w:tblHeader w:val="false"/></w:trPr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Build error karena module tidak ditemukan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Dependency tidak terinstall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Jalankan npm install</w:t></w:r></w:p></w:tc></w:tr><w:tr><w:trPr><w:tblHeader w:val="false"/></w:trPr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Build error karena sintaks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Kode tidak sesuai standar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Periksa error log dan perbaiki sintaks</w:t></w:r></w:p></w:tc></w:tr><w:tr><w:trPr><w:tblHeader w:val="false"/></w:trPr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Build error karena env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File .env tidak ada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Buat file .env dengan konfigurasi benar</w:t></w:r></w:p></w:tc></w:tr><w:tr><w:trPr><w:tblHeader w:val="false"/></w:trPr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Build terlalu lambat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Terlalu banyak dependency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Gunakan --no-source-maps untuk mempercepat</w:t></w:r></w:p></w:tc></w:tr></w:tbl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9.2 Firebase Deploy Gagal</w:t></w:r></w:p><w:tbl><w:tblPr><w:tblW w:type="pct" w:w="100%"/><w:tblBorders><w:top w:val="single" w:color="E2E8F0" w:sz="1"/><w:left w:val="single" w:color="E2E8F0" w:sz="1"/><w:bottom w:val="single" w:color="E2E8F0" w:sz="1"/><w:right w:val="single" w:color="E2E8F0" w:sz="1"/><w:insideH w:val="single" w:color="E2E8F0" w:sz="1"/><w:insideV w:val="single" w:color="E2E8F0" w:sz="1"/></w:tblBorders></w:tblPr><w:tblGrid><w:gridCol w:w="100"/><w:gridCol w:w="100"/><w:gridCol w:w="100"/></w:tblGrid><w:tr><w:trPr><w:tblHeader/></w:trPr><w:tc><w:tcPr><w:shd w:fill="0F766E" w:color="0F766E" w:val="clear"/><w:vAlign w:val="center"/></w:tcPr><w:p><w:pPr><w:spacing w:after="40" w:before="40"/><w:jc w:val="left"/></w:pPr><w:r><w:rPr><w:rFonts w:ascii="Calibri" w:cs="Calibri" w:eastAsia="Calibri" w:hAnsi="Calibri"/><w:b/><w:bCs/><w:color w:val="FFFFFF"/><w:sz w:val="20"/><w:szCs w:val="20"/></w:rPr><w:t xml:space="preserve">Masalah</w:t></w:r></w:p></w:tc><w:tc><w:tcPr><w:shd w:fill="0F766E" w:color="0F766E" w:val="clear"/><w:vAlign w:val="center"/></w:tcPr><w:p><w:pPr><w:spacing w:after="40" w:before="40"/><w:jc w:val="left"/></w:pPr><w:r><w:rPr><w:rFonts w:ascii="Calibri" w:cs="Calibri" w:eastAsia="Calibri" w:hAnsi="Calibri"/><w:b/><w:bCs/><w:color w:val="FFFFFF"/><w:sz w:val="20"/><w:szCs w:val="20"/></w:rPr><w:t xml:space="preserve">Penyebab</w:t></w:r></w:p></w:tc><w:tc><w:tcPr><w:shd w:fill="0F766E" w:color="0F766E" w:val="clear"/><w:vAlign w:val="center"/></w:tcPr><w:p><w:pPr><w:spacing w:after="40" w:before="40"/><w:jc w:val="left"/></w:pPr><w:r><w:rPr><w:rFonts w:ascii="Calibri" w:cs="Calibri" w:eastAsia="Calibri" w:hAnsi="Calibri"/><w:b/><w:bCs/><w:color w:val="FFFFFF"/><w:sz w:val="20"/><w:szCs w:val="20"/></w:rPr><w:t xml:space="preserve">Solusi</w:t></w:r></w:p></w:tc></w:tr><w:tr><w:trPr><w:tblHeader w:val="false"/></w:trPr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Permission denied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Firebase CLI tidak login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Jalankan firebase login</w:t></w:r></w:p></w:tc></w:tr><w:tr><w:trPr><w:tblHeader w:val="false"/></w:trPr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Project not found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Project ID salah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Periksa .firebaserc dan set project ID benar</w:t></w:r></w:p></w:tc></w:tr><w:tr><w:trPr><w:tblHeader w:val="false"/></w:trPr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Deploy timeout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Koneksi lambat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Coba lagi atau gunakan koneksi yang lebih stabil</w:t></w:r></w:p></w:tc></w:tr><w:tr><w:trPr><w:tblHeader w:val="false"/></w:trPr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Rules error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Sintaks rules salah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Periksa file rules dan uji coba di Firebase Console</w:t></w:r></w:p></w:tc></w:tr></w:tbl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9.3 Aplikasi Tidak Berfungsi Setelah Deploy</w:t></w:r></w:p><w:tbl><w:tblPr><w:tblW w:type="pct" w:w="100%"/><w:tblBorders><w:top w:val="single" w:color="E2E8F0" w:sz="1"/><w:left w:val="single" w:color="E2E8F0" w:sz="1"/><w:bottom w:val="single" w:color="E2E8F0" w:sz="1"/><w:right w:val="single" w:color="E2E8F0" w:sz="1"/><w:insideH w:val="single" w:color="E2E8F0" w:sz="1"/><w:insideV w:val="single" w:color="E2E8F0" w:sz="1"/></w:tblBorders></w:tblPr><w:tblGrid><w:gridCol w:w="100"/><w:gridCol w:w="100"/><w:gridCol w:w="100"/></w:tblGrid><w:tr><w:trPr><w:tblHeader/></w:trPr><w:tc><w:tcPr><w:shd w:fill="0F766E" w:color="0F766E" w:val="clear"/><w:vAlign w:val="center"/></w:tcPr><w:p><w:pPr><w:spacing w:after="40" w:before="40"/><w:jc w:val="left"/></w:pPr><w:r><w:rPr><w:rFonts w:ascii="Calibri" w:cs="Calibri" w:eastAsia="Calibri" w:hAnsi="Calibri"/><w:b/><w:bCs/><w:color w:val="FFFFFF"/><w:sz w:val="20"/><w:szCs w:val="20"/></w:rPr><w:t xml:space="preserve">Masalah</w:t></w:r></w:p></w:tc><w:tc><w:tcPr><w:shd w:fill="0F766E" w:color="0F766E" w:val="clear"/><w:vAlign w:val="center"/></w:tcPr><w:p><w:pPr><w:spacing w:after="40" w:before="40"/><w:jc w:val="left"/></w:pPr><w:r><w:rPr><w:rFonts w:ascii="Calibri" w:cs="Calibri" w:eastAsia="Calibri" w:hAnsi="Calibri"/><w:b/><w:bCs/><w:color w:val="FFFFFF"/><w:sz w:val="20"/><w:szCs w:val="20"/></w:rPr><w:t xml:space="preserve">Penyebab</w:t></w:r></w:p></w:tc><w:tc><w:tcPr><w:shd w:fill="0F766E" w:color="0F766E" w:val="clear"/><w:vAlign w:val="center"/></w:tcPr><w:p><w:pPr><w:spacing w:after="40" w:before="40"/><w:jc w:val="left"/></w:pPr><w:r><w:rPr><w:rFonts w:ascii="Calibri" w:cs="Calibri" w:eastAsia="Calibri" w:hAnsi="Calibri"/><w:b/><w:bCs/><w:color w:val="FFFFFF"/><w:sz w:val="20"/><w:szCs w:val="20"/></w:rPr><w:t xml:space="preserve">Solusi</w:t></w:r></w:p></w:tc></w:tr><w:tr><w:trPr><w:tblHeader w:val="false"/></w:trPr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Halaman kosong (blank page)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Error di konsol browser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Periksa console browser untuk error detail</w:t></w:r></w:p></w:tc></w:tr><w:tr><w:trPr><w:tblHeader w:val="false"/></w:trPr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401 Unauthorized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Firebase Auth tidak aktif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Aktifkan sign-in method di Firebase Console</w:t></w:r></w:p></w:tc></w:tr><w:tr><w:trPr><w:tblHeader w:val="false"/></w:trPr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Data tidak muncul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Firestore rules terlalu ketat</w:t></w:r></w:p></w:tc><w:tc><w:tcPr><w:shd w:fill="FFFFFF" w:color="FFFFFF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Periksa dan sesuaikan Firestore rules</w:t></w:r></w:p></w:tc></w:tr><w:tr><w:trPr><w:tblHeader w:val="false"/></w:trPr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404 pada routing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Rewrites tidak dikonfigurasi</w:t></w:r></w:p></w:tc><w:tc><w:tcPr><w:shd w:fill="F1F5F9" w:color="F1F5F9" w:val="clear"/><w:vAlign w:val="center"/></w:tcPr><w:p><w:pPr><w:spacing w:after="40" w:before="40"/><w:jc w:val="left"/></w:pPr><w:r><w:rPr><w:rFonts w:ascii="Calibri" w:cs="Calibri" w:eastAsia="Calibri" w:hAnsi="Calibri"/><w:b w:val="false"/><w:bCs w:val="false"/><w:color w:val="1E293B"/><w:sz w:val="20"/><w:szCs w:val="20"/></w:rPr><w:t xml:space="preserve">Pastikan firebase.json memiliki rewrites yang benar</w:t></w:r></w:p></w:tc></w:tr></w:tbl><w:p><w:pPr><w:spacing w:after="0" w:before="0"/></w:pPr><w:r><w:br w:type="page"/></w:r></w:p><w:p><w:pPr><w:pStyle w:val="Heading1"/><w:spacing w:after="120" w:before="360"/></w:pPr><w:r><w:rPr><w:rFonts w:ascii="Calibri" w:cs="Calibri" w:eastAsia="Calibri" w:hAnsi="Calibri"/><w:b/><w:bCs/><w:color w:val="115E59"/><w:sz w:val="32"/><w:szCs w:val="32"/></w:rPr><w:t xml:space="preserve">10. MAINTENANCE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10.1 Update Aplikasi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Untuk melakukan update aplikasi setelah perubahan kode:</w:t></w:r></w:p><0/><0/><0/><0/><w:p><w:pPr><w:spacing w:after="120" w:before="0"/><w:jc w:val="both"/></w:pPr><w:r><w:rPr><w:rFonts w:ascii="Calibri" w:cs="Calibri" w:eastAsia="Calibri" w:hAnsi="Calibri"/><w:b/><w:bCs/><w:color w:val="1E293B"/><w:sz w:val="22"/><w:szCs w:val="22"/></w:rPr><w:t xml:space="preserve">Tip: </w:t></w:r><w:r><w:rPr><w:rFonts w:ascii="Calibri" w:cs="Calibri" w:eastAsia="Calibri" w:hAnsi="Calibri"/><w:i/><w:iCs/><w:color w:val="64748B"/><w:sz w:val="22"/><w:szCs w:val="22"/></w:rPr><w:t xml:space="preserve">Lakukan deployment di luar jam sibuk untuk meminimalkan dampak pada pengguna.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10.2 Monitoring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Gunakan Firebase Console &gt; Quality untuk memantau performa dan error.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Aktifkan Firebase Crashlytics untuk melacak error di sisi klien.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Pantau penggunaan Firestore, Storage, dan Functions di Firebase Console.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Periksa log Cloud Functions secara berkala.</w:t></w:r></w:p><w:p><w:pPr><w:pStyle w:val="Heading2"/><w:spacing w:after="120" w:before="240"/></w:pPr><w:r><w:rPr><w:rFonts w:ascii="Calibri" w:cs="Calibri" w:eastAsia="Calibri" w:hAnsi="Calibri"/><w:b/><w:bCs/><w:color w:val="0F766E"/><w:sz w:val="28"/><w:szCs w:val="28"/></w:rPr><w:t xml:space="preserve">10.3 Rollback</w:t></w:r></w:p><w:p><w:pPr><w:spacing w:after="120" w:before="0"/><w:jc w:val="both"/></w:pPr><w:r><w:rPr><w:rFonts w:ascii="Calibri" w:cs="Calibri" w:eastAsia="Calibri" w:hAnsi="Calibri"/><w:color w:val="1E293B"/><w:sz w:val="22"/><w:szCs w:val="22"/></w:rPr><w:t xml:space="preserve">Jika terjadi masalah setelah deployment, Anda dapat rollback ke versi sebelumnya: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Firebase Hosting: Gunakan Firebase Console &gt; Hosting untuk memilih versi sebelumnya.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Vercel: Gunakan Vercel Dashboard &gt; Deployments untuk melakukan rollback.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Firestore: Gunakan backup atau point-in-time recovery jika tersedia.</w:t></w:r></w:p><w:p><w:pPr><w:spacing w:after="0" w:before="0"/></w:pPr><w:r><w:br w:type="page"/></w:r></w:p><w:p><w:pPr><w:pStyle w:val="Heading1"/><w:spacing w:after="120" w:before="360"/></w:pPr><w:r><w:rPr><w:rFonts w:ascii="Calibri" w:cs="Calibri" w:eastAsia="Calibri" w:hAnsi="Calibri"/><w:b/><w:bCs/><w:color w:val="115E59"/><w:sz w:val="32"/><w:szCs w:val="32"/></w:rPr><w:t xml:space="preserve">11. REFERENSI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Firebase Documentation: https://firebase.google.com/docs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Firebase CLI Reference: https://firebase.google.com/docs/cli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Vite Deployment Guide: https://vitejs.dev/guide/static-deploy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Vercel Documentation: https://vercel.com/docs</w:t></w:r></w:p><w:p><w:pPr><w:pStyle w:val="ListParagraph"/><w:numPr><w:ilvl w:val="0"/><w:numId w:val="1"/></w:numPr><w:spacing w:after="60"/></w:pPr><w:r><w:rPr><w:rFonts w:ascii="Calibri" w:cs="Calibri" w:eastAsia="Calibri" w:hAnsi="Calibri"/><w:color w:val="1E293B"/><w:sz w:val="22"/><w:szCs w:val="22"/></w:rPr><w:t xml:space="preserve">Proyek E-Report GitHub Repository.</w:t></w:r></w:p><w:p><w:pPr><w:spacing w:after="200" w:before="0"/><w:jc w:val="both"/></w:pPr><w:r><w:rPr><w:rFonts w:ascii="Calibri" w:cs="Calibri" w:eastAsia="Calibri" w:hAnsi="Calibri"/><w:color w:val="1E293B"/><w:sz w:val="22"/><w:szCs w:val="22"/></w:rPr><w:t xml:space="preserve"> </w:t></w:r></w:p><w:p><w:pPr><w:spacing w:after="120" w:before="0"/><w:jc w:val="both"/></w:pPr><w:r><w:rPr><w:rFonts w:ascii="Calibri" w:cs="Calibri" w:eastAsia="Calibri" w:hAnsi="Calibri"/><w:i/><w:iCs/><w:color w:val="64748B"/><w:sz w:val="22"/><w:szCs w:val="22"/></w:rPr><w:t xml:space="preserve">Dokumen ini bersifat teknis dan ditujukan untuk DevOps engineer. Pastikan untuk selalu mengikuti best practices keamanan.</w:t></w:r></w:p><w:sectPr><w:headerReference w:type="default" r:id="rId7"/><w:footerReference w:type="default" r:id="rId8"/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Halaman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dari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64748B"/>
        <w:sz w:val="18"/>
        <w:szCs w:val="18"/>
      </w:rPr>
      <w:t xml:space="preserve">SMK Texmaco Subang | E-Report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Guide - E-Report</dc:title>
  <dc:creator>Un-named</dc:creator>
  <cp:lastModifiedBy>Un-named</cp:lastModifiedBy>
  <cp:revision>1</cp:revision>
  <dcterms:created xsi:type="dcterms:W3CDTF">2026-06-15T23:07:54.562Z</dcterms:created>
  <dcterms:modified xsi:type="dcterms:W3CDTF">2026-06-15T23:07:54.562Z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