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b/>
          <w:bCs/>
          <w:color w:val="B03A2E"/>
          <w:sz w:val="112"/>
          <w:szCs w:val="112"/>
        </w:rPr>
        <w:t xml:space="preserve">Chef</w:t>
      </w:r>
    </w:p>
    <w:p>
      <w:pPr>
        <w:jc w:val="center"/>
      </w:pPr>
      <w:r>
        <w:rPr>
          <w:rFonts w:ascii="Arial" w:cs="Arial" w:eastAsia="Arial" w:hAnsi="Arial"/>
          <w:b/>
          <w:bCs/>
          <w:color w:val="7B241C"/>
          <w:sz w:val="48"/>
          <w:szCs w:val="48"/>
        </w:rPr>
        <w:t xml:space="preserve">Infrastructure as Code</w:t>
      </w:r>
    </w:p>
    <w:p>
      <w:pPr>
        <w:spacing w:before="60" w:after="60"/>
      </w:pPr>
    </w:p>
    <w:p>
      <w:pPr>
        <w:jc w:val="center"/>
      </w:pPr>
      <w:r>
        <w:rPr>
          <w:rFonts w:ascii="Arial" w:cs="Arial" w:eastAsia="Arial" w:hAnsi="Arial"/>
          <w:color w:val="1A5276"/>
          <w:sz w:val="30"/>
          <w:szCs w:val="30"/>
        </w:rPr>
        <w:t xml:space="preserve">Complete Student Guide</w:t>
      </w:r>
    </w:p>
    <w:p>
      <w:pPr>
        <w:spacing w:before="60" w:after="60"/>
      </w:pPr>
    </w:p>
    <w:p>
      <w:pPr>
        <w:jc w:val="center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2 Sections  ·  18 Lectures  ·  3 Hours  ·  Hands-On Labs  ·  Quizzes with Answer Keys</w:t>
      </w:r>
    </w:p>
    <w:p>
      <w:pPr>
        <w:spacing w:before="60" w:after="60"/>
      </w:pP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110"/>
              <w:left w:type="dxa" w:w="60"/>
              <w:bottom w:type="dxa" w:w="11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03A2E" w:val="clear"/>
            <w:tcMar>
              <w:top w:type="dxa" w:w="110"/>
              <w:left w:type="dxa" w:w="60"/>
              <w:bottom w:type="dxa" w:w="11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Recipes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48F77" w:val="clear"/>
            <w:tcMar>
              <w:top w:type="dxa" w:w="110"/>
              <w:left w:type="dxa" w:w="60"/>
              <w:bottom w:type="dxa" w:w="11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Cookbooks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C3483" w:val="clear"/>
            <w:tcMar>
              <w:top w:type="dxa" w:w="110"/>
              <w:left w:type="dxa" w:w="60"/>
              <w:bottom w:type="dxa" w:w="11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Templates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A6F1E" w:val="clear"/>
            <w:tcMar>
              <w:top w:type="dxa" w:w="110"/>
              <w:left w:type="dxa" w:w="60"/>
              <w:bottom w:type="dxa" w:w="11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110"/>
              <w:left w:type="dxa" w:w="60"/>
              <w:bottom w:type="dxa" w:w="11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Run-Lists</w:t>
            </w:r>
          </w:p>
        </w:tc>
      </w:tr>
    </w:tbl>
    <w:p>
      <w:pPr>
        <w:spacing w:before="60" w:after="60"/>
      </w:pP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What You Will Learn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✓  Chef terminology and core concepts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✓  Automate server config with recipes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✓  Idempotence and desired state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✓  Erubis (ERB) templates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✓  Attributes and precedence levels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✓  Cookbooks, run-lists, chef-client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Course Includes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🎬  3 hours on-demand video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📁  3 downloadable resources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📱  Mobile and TV access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💬  Closed captions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🏆  Certificate of completion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☁️   Cloud9 optional lab environment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03A2E" w:sz="12" w:space="4"/>
        </w:pBdr>
        <w:spacing w:before="440" w:after="180"/>
      </w:pPr>
      <w:r>
        <w:rPr>
          <w:rFonts w:ascii="Arial" w:cs="Arial" w:eastAsia="Arial" w:hAnsi="Arial"/>
          <w:b/>
          <w:bCs/>
          <w:color w:val="7B241C"/>
          <w:sz w:val="20"/>
          <w:szCs w:val="20"/>
        </w:rPr>
        <w:t xml:space="preserve">Table of Contents</w:t>
      </w:r>
    </w:p>
    <w:p>
      <w:pPr>
        <w:spacing w:before="60" w:after="10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How to Use This Guide</w:t>
      </w:r>
    </w:p>
    <w:p>
      <w:pPr>
        <w:spacing w:before="60" w:after="10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Section 1: Introduction &amp; Setup</w:t>
      </w:r>
    </w:p>
    <w:p>
      <w:pPr>
        <w:spacing w:before="60" w:after="10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      </w:t>
      </w:r>
      <w:r>
        <w:rPr>
          <w:rFonts w:ascii="Arial" w:cs="Arial" w:eastAsia="Arial" w:hAnsi="Arial"/>
          <w:b/>
          <w:bCs/>
          <w:color w:val="5D6D7E"/>
          <w:sz w:val="20"/>
          <w:szCs w:val="20"/>
        </w:rPr>
        <w:t xml:space="preserve">Lecture 1 — Introduction</w:t>
      </w:r>
    </w:p>
    <w:p>
      <w:pPr>
        <w:spacing w:before="60" w:after="10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      </w:t>
      </w:r>
      <w:r>
        <w:rPr>
          <w:rFonts w:ascii="Arial" w:cs="Arial" w:eastAsia="Arial" w:hAnsi="Arial"/>
          <w:b/>
          <w:bCs/>
          <w:color w:val="5D6D7E"/>
          <w:sz w:val="20"/>
          <w:szCs w:val="20"/>
        </w:rPr>
        <w:t xml:space="preserve">Lecture 2 — Lab Setup and Requirements</w:t>
      </w:r>
    </w:p>
    <w:p>
      <w:pPr>
        <w:spacing w:before="60" w:after="10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      </w:t>
      </w:r>
      <w:r>
        <w:rPr>
          <w:rFonts w:ascii="Arial" w:cs="Arial" w:eastAsia="Arial" w:hAnsi="Arial"/>
          <w:b/>
          <w:bCs/>
          <w:color w:val="5D6D7E"/>
          <w:sz w:val="20"/>
          <w:szCs w:val="20"/>
        </w:rPr>
        <w:t xml:space="preserve">Lecture 3 — Lab Setup: Cloud9 (Optional)</w:t>
      </w:r>
    </w:p>
    <w:p>
      <w:pPr>
        <w:spacing w:before="60" w:after="10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      </w:t>
      </w:r>
      <w:r>
        <w:rPr>
          <w:rFonts w:ascii="Arial" w:cs="Arial" w:eastAsia="Arial" w:hAnsi="Arial"/>
          <w:b/>
          <w:bCs/>
          <w:color w:val="5D6D7E"/>
          <w:sz w:val="20"/>
          <w:szCs w:val="20"/>
        </w:rPr>
        <w:t xml:space="preserve">Lecture 4 — Configuration Management &amp; Chef Concepts</w:t>
      </w:r>
    </w:p>
    <w:p>
      <w:pPr>
        <w:spacing w:before="60" w:after="10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Section 2: Chef Hands-On Labs</w:t>
      </w:r>
    </w:p>
    <w:p>
      <w:pPr>
        <w:spacing w:before="60" w:after="10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      </w:t>
      </w:r>
      <w:r>
        <w:rPr>
          <w:rFonts w:ascii="Arial" w:cs="Arial" w:eastAsia="Arial" w:hAnsi="Arial"/>
          <w:b/>
          <w:bCs/>
          <w:color w:val="5D6D7E"/>
          <w:sz w:val="20"/>
          <w:szCs w:val="20"/>
        </w:rPr>
        <w:t xml:space="preserve">Lectures 5–7 — Hello World (Pre-Lab, Lab, Part 2)</w:t>
      </w:r>
    </w:p>
    <w:p>
      <w:pPr>
        <w:spacing w:before="60" w:after="10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      </w:t>
      </w:r>
      <w:r>
        <w:rPr>
          <w:rFonts w:ascii="Arial" w:cs="Arial" w:eastAsia="Arial" w:hAnsi="Arial"/>
          <w:b/>
          <w:bCs/>
          <w:color w:val="5D6D7E"/>
          <w:sz w:val="20"/>
          <w:szCs w:val="20"/>
        </w:rPr>
        <w:t xml:space="preserve">Quiz 1 — Hello World</w:t>
      </w:r>
    </w:p>
    <w:p>
      <w:pPr>
        <w:spacing w:before="60" w:after="10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      </w:t>
      </w:r>
      <w:r>
        <w:rPr>
          <w:rFonts w:ascii="Arial" w:cs="Arial" w:eastAsia="Arial" w:hAnsi="Arial"/>
          <w:b/>
          <w:bCs/>
          <w:color w:val="5D6D7E"/>
          <w:sz w:val="20"/>
          <w:szCs w:val="20"/>
        </w:rPr>
        <w:t xml:space="preserve">Lectures 9–10 — Resources (Pre-Lab, Lab)</w:t>
      </w:r>
    </w:p>
    <w:p>
      <w:pPr>
        <w:spacing w:before="60" w:after="10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      </w:t>
      </w:r>
      <w:r>
        <w:rPr>
          <w:rFonts w:ascii="Arial" w:cs="Arial" w:eastAsia="Arial" w:hAnsi="Arial"/>
          <w:b/>
          <w:bCs/>
          <w:color w:val="5D6D7E"/>
          <w:sz w:val="20"/>
          <w:szCs w:val="20"/>
        </w:rPr>
        <w:t xml:space="preserve">Quiz 2 — Resources</w:t>
      </w:r>
    </w:p>
    <w:p>
      <w:pPr>
        <w:spacing w:before="60" w:after="10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      </w:t>
      </w:r>
      <w:r>
        <w:rPr>
          <w:rFonts w:ascii="Arial" w:cs="Arial" w:eastAsia="Arial" w:hAnsi="Arial"/>
          <w:b/>
          <w:bCs/>
          <w:color w:val="5D6D7E"/>
          <w:sz w:val="20"/>
          <w:szCs w:val="20"/>
        </w:rPr>
        <w:t xml:space="preserve">Lectures 12–13 — Cookbooks and chef-client</w:t>
      </w:r>
    </w:p>
    <w:p>
      <w:pPr>
        <w:spacing w:before="60" w:after="10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      </w:t>
      </w:r>
      <w:r>
        <w:rPr>
          <w:rFonts w:ascii="Arial" w:cs="Arial" w:eastAsia="Arial" w:hAnsi="Arial"/>
          <w:b/>
          <w:bCs/>
          <w:color w:val="5D6D7E"/>
          <w:sz w:val="20"/>
          <w:szCs w:val="20"/>
        </w:rPr>
        <w:t xml:space="preserve">Quiz 3 — Cookbooks</w:t>
      </w:r>
    </w:p>
    <w:p>
      <w:pPr>
        <w:spacing w:before="60" w:after="10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      </w:t>
      </w:r>
      <w:r>
        <w:rPr>
          <w:rFonts w:ascii="Arial" w:cs="Arial" w:eastAsia="Arial" w:hAnsi="Arial"/>
          <w:b/>
          <w:bCs/>
          <w:color w:val="5D6D7E"/>
          <w:sz w:val="20"/>
          <w:szCs w:val="20"/>
        </w:rPr>
        <w:t xml:space="preserve">Lectures 15–16 — Templates and cookbook_file</w:t>
      </w:r>
    </w:p>
    <w:p>
      <w:pPr>
        <w:spacing w:before="60" w:after="10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      </w:t>
      </w:r>
      <w:r>
        <w:rPr>
          <w:rFonts w:ascii="Arial" w:cs="Arial" w:eastAsia="Arial" w:hAnsi="Arial"/>
          <w:b/>
          <w:bCs/>
          <w:color w:val="5D6D7E"/>
          <w:sz w:val="20"/>
          <w:szCs w:val="20"/>
        </w:rPr>
        <w:t xml:space="preserve">Quiz 4 — Templates</w:t>
      </w:r>
    </w:p>
    <w:p>
      <w:pPr>
        <w:spacing w:before="60" w:after="10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      </w:t>
      </w:r>
      <w:r>
        <w:rPr>
          <w:rFonts w:ascii="Arial" w:cs="Arial" w:eastAsia="Arial" w:hAnsi="Arial"/>
          <w:b/>
          <w:bCs/>
          <w:color w:val="5D6D7E"/>
          <w:sz w:val="20"/>
          <w:szCs w:val="20"/>
        </w:rPr>
        <w:t xml:space="preserve">Lectures 18–19 — Attributes</w:t>
      </w:r>
    </w:p>
    <w:p>
      <w:pPr>
        <w:spacing w:before="60" w:after="10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      </w:t>
      </w:r>
      <w:r>
        <w:rPr>
          <w:rFonts w:ascii="Arial" w:cs="Arial" w:eastAsia="Arial" w:hAnsi="Arial"/>
          <w:b/>
          <w:bCs/>
          <w:color w:val="5D6D7E"/>
          <w:sz w:val="20"/>
          <w:szCs w:val="20"/>
        </w:rPr>
        <w:t xml:space="preserve">Quiz 5 — Attributes</w:t>
      </w:r>
    </w:p>
    <w:p>
      <w:pPr>
        <w:spacing w:before="60" w:after="10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      </w:t>
      </w:r>
      <w:r>
        <w:rPr>
          <w:rFonts w:ascii="Arial" w:cs="Arial" w:eastAsia="Arial" w:hAnsi="Arial"/>
          <w:b/>
          <w:bCs/>
          <w:color w:val="5D6D7E"/>
          <w:sz w:val="20"/>
          <w:szCs w:val="20"/>
        </w:rPr>
        <w:t xml:space="preserve">Lectures 21–22 — Run-lists</w:t>
      </w:r>
    </w:p>
    <w:p>
      <w:pPr>
        <w:spacing w:before="60" w:after="10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      </w:t>
      </w:r>
      <w:r>
        <w:rPr>
          <w:rFonts w:ascii="Arial" w:cs="Arial" w:eastAsia="Arial" w:hAnsi="Arial"/>
          <w:b/>
          <w:bCs/>
          <w:color w:val="5D6D7E"/>
          <w:sz w:val="20"/>
          <w:szCs w:val="20"/>
        </w:rPr>
        <w:t xml:space="preserve">Lecture 23 — Conclusion</w:t>
      </w:r>
    </w:p>
    <w:p>
      <w:pPr>
        <w:spacing w:before="60" w:after="10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Master Cheat Sheet — Every Command</w:t>
      </w:r>
    </w:p>
    <w:p>
      <w:pPr>
        <w:spacing w:before="60" w:after="10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Final Assessment — 30 Questions</w:t>
      </w:r>
    </w:p>
    <w:p>
      <w:r>
        <w:br w:type="page"/>
      </w:r>
    </w:p>
    <w:p>
      <w:pPr>
        <w:pStyle w:val="Heading1"/>
        <w:pBdr>
          <w:bottom w:val="single" w:color="B03A2E" w:sz="12" w:space="4"/>
        </w:pBdr>
        <w:spacing w:before="440" w:after="180"/>
      </w:pPr>
      <w:r>
        <w:rPr>
          <w:rFonts w:ascii="Arial" w:cs="Arial" w:eastAsia="Arial" w:hAnsi="Arial"/>
          <w:b/>
          <w:bCs/>
          <w:color w:val="7B241C"/>
          <w:sz w:val="20"/>
          <w:szCs w:val="20"/>
        </w:rPr>
        <w:t xml:space="preserve">How to Use This Guide</w:t>
      </w:r>
    </w:p>
    <w:p>
      <w:pPr>
        <w:spacing w:before="60" w:after="10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This guide follows the course </w:t>
      </w: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lecture by lecture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. Each lecture section has: a concept explanation written in plain English, all the code from that lecture with line-by-line comments, a hands-on lab, and a quiz with a full answer key. </w:t>
      </w: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Do not skip the Pre-Lab lectures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 — they explain the theory that makes the labs make sense.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70"/>
          <w:bottom w:type="dxa" w:w="70"/>
        </w:tblCellMar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7B241C" w:sz="1"/>
              <w:left w:val="single" w:color="7B241C" w:sz="1"/>
              <w:bottom w:val="single" w:color="7B241C" w:sz="1"/>
              <w:right w:val="single" w:color="7B241C" w:sz="1"/>
            </w:tcBorders>
            <w:shd w:fill="7B241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Box Type</w:t>
            </w:r>
          </w:p>
        </w:tc>
        <w:tc>
          <w:tcPr>
            <w:tcW w:type="dxa" w:w="6960"/>
            <w:tcBorders>
              <w:top w:val="single" w:color="7B241C" w:sz="1"/>
              <w:left w:val="single" w:color="7B241C" w:sz="1"/>
              <w:bottom w:val="single" w:color="7B241C" w:sz="1"/>
              <w:right w:val="single" w:color="7B241C" w:sz="1"/>
            </w:tcBorders>
            <w:shd w:fill="7B241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🎯 LEARNING OBJECTIVES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What you will be able to DO after this lecture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ℹ️  KEY CONCEPT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Core idea explained in plain English with an analogy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🔬 LAB EXERCISE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Step-by-step hands-on task — type these commands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⚠️  WATCH OUT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Common mistake that trips up beginners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❓ QUIZ QUESTIONS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Test yourself before looking at the answers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✅ ANSWERS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Full answers including why each answer is correct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20"/>
          <w:bottom w:type="dxa" w:w="100"/>
        </w:tblCellMar>
      </w:tblPr>
      <w:tblGrid>
        <w:gridCol w:w="920"/>
        <w:gridCol w:w="8440"/>
      </w:tblGrid>
      <w:tr>
        <w:tc>
          <w:tcPr>
            <w:tcBorders>
              <w:top w:val="single" w:color="7B241C" w:sz="1"/>
              <w:left w:val="single" w:color="7B241C" w:sz="1"/>
              <w:bottom w:val="single" w:color="7B241C" w:sz="1"/>
              <w:right w:val="single" w:color="7B241C" w:sz="1"/>
            </w:tcBorders>
            <w:shd w:fill="7B241C" w:val="clear"/>
            <w:tcMar>
              <w:top w:type="dxa" w:w="130"/>
              <w:left w:type="dxa" w:w="100"/>
              <w:bottom w:type="dxa" w:w="1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52"/>
                <w:szCs w:val="52"/>
              </w:rPr>
              <w:t xml:space="preserve">🚀</w:t>
            </w:r>
          </w:p>
        </w:tc>
        <w:tc>
          <w:tcPr>
            <w:tcBorders>
              <w:top w:val="single" w:color="7B241C" w:sz="1"/>
              <w:left w:val="single" w:color="7B241C" w:sz="1"/>
              <w:bottom w:val="single" w:color="7B241C" w:sz="1"/>
              <w:right w:val="single" w:color="7B241C" w:sz="1"/>
            </w:tcBorders>
            <w:shd w:fill="FFF8F8" w:val="clear"/>
            <w:tcMar>
              <w:top w:type="dxa" w:w="110"/>
              <w:left w:type="dxa" w:w="200"/>
              <w:bottom w:type="dxa" w:w="11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B241C"/>
                <w:sz w:val="20"/>
                <w:szCs w:val="20"/>
              </w:rPr>
              <w:t xml:space="preserve">Section 1: Introduction &amp; Setup</w:t>
            </w:r>
          </w:p>
          <w:p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Concepts, lab environment, and the Chef mental model</w:t>
            </w:r>
          </w:p>
        </w:tc>
      </w:tr>
    </w:tbl>
    <w:p>
      <w:pPr>
        <w:spacing w:before="60" w:after="60"/>
      </w:pPr>
    </w:p>
    <w:p>
      <w:pPr>
        <w:pStyle w:val="Heading1"/>
        <w:pBdr>
          <w:bottom w:val="single" w:color="B03A2E" w:sz="12" w:space="4"/>
        </w:pBdr>
        <w:spacing w:before="440" w:after="180"/>
      </w:pPr>
      <w:r>
        <w:rPr>
          <w:rFonts w:ascii="Arial" w:cs="Arial" w:eastAsia="Arial" w:hAnsi="Arial"/>
          <w:b/>
          <w:bCs/>
          <w:color w:val="7B241C"/>
          <w:sz w:val="20"/>
          <w:szCs w:val="20"/>
        </w:rPr>
        <w:t xml:space="preserve">Section 1: Introduction &amp;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6C3483" w:sz="4"/>
              <w:left w:val="single" w:color="6C3483" w:sz="14"/>
              <w:bottom w:val="single" w:color="6C3483" w:sz="1"/>
              <w:right w:val="single" w:color="6C3483" w:sz="1"/>
            </w:tcBorders>
            <w:shd w:fill="F5EEF8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0" w:after="70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🎯  LEARNING OBJECTIVES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By the end of Section 1 you will be able to: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● Explain what configuration management is and the problem it solves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● Define idempotence and give a real-world example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● Name and describe the Chef three-component architecture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● Set up a working lab environment (local or Cloud9)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● Explain the difference between Chef's declarative and shell script's imperative approach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80"/>
          <w:bottom w:type="dxa" w:w="80"/>
        </w:tblCellMar>
      </w:tblPr>
      <w:tblGrid>
        <w:gridCol w:w="680"/>
        <w:gridCol w:w="7700"/>
        <w:gridCol w:w="980"/>
      </w:tblGrid>
      <w:tr>
        <w:tc>
          <w:tcPr>
            <w:tcBorders>
              <w:top w:val="single" w:color="7B241C" w:sz="1"/>
              <w:left w:val="single" w:color="7B241C" w:sz="1"/>
              <w:bottom w:val="single" w:color="7B241C" w:sz="1"/>
              <w:right w:val="single" w:color="7B241C" w:sz="1"/>
            </w:tcBorders>
            <w:shd w:fill="7B241C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Borders>
              <w:top w:val="single" w:color="7B241C" w:sz="1"/>
              <w:left w:val="single" w:color="7B241C" w:sz="1"/>
              <w:bottom w:val="single" w:color="7B241C" w:sz="1"/>
              <w:right w:val="single" w:color="7B241C" w:sz="1"/>
            </w:tcBorders>
            <w:shd w:fill="FFF5F5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B241C"/>
                <w:sz w:val="20"/>
                <w:szCs w:val="20"/>
              </w:rPr>
              <w:t xml:space="preserve">Introduction</w:t>
            </w:r>
          </w:p>
          <w:p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Lecture</w:t>
            </w:r>
          </w:p>
        </w:tc>
        <w:tc>
          <w:tcPr>
            <w:tcBorders>
              <w:top w:val="single" w:color="7B241C" w:sz="1"/>
              <w:left w:val="single" w:color="7B241C" w:sz="1"/>
              <w:bottom w:val="single" w:color="7B241C" w:sz="1"/>
              <w:right w:val="single" w:color="7B241C" w:sz="1"/>
            </w:tcBorders>
            <w:shd w:fill="F2F3F4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7:13</w:t>
            </w:r>
          </w:p>
        </w:tc>
      </w:tr>
    </w:tbl>
    <w:p>
      <w:pPr>
        <w:spacing w:before="60" w:after="60"/>
      </w:pP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What is Chef and Why Does It Exist?</w:t>
      </w:r>
    </w:p>
    <w:p>
      <w:pPr>
        <w:spacing w:before="60" w:after="10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Imagine you need to configure 200 web servers identically — same packages, same config files, same users, same firewall rules. Doing it manually with SSH would take days and inevitably produce inconsistencies. </w:t>
      </w: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Chef is the solution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: you write code that describes what each server </w:t>
      </w: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should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 look like, and Chef makes it so — automatically, repeatedly, reliably.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1A5276" w:sz="4"/>
              <w:left w:val="single" w:color="1A5276" w:sz="14"/>
              <w:bottom w:val="single" w:color="1A5276" w:sz="1"/>
              <w:right w:val="single" w:color="1A5276" w:sz="1"/>
            </w:tcBorders>
            <w:shd w:fill="EBF5F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0" w:after="7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ℹ️   KEY CONCEPT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THE CENTRAL CHEF PROMISE: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You write: 'Server should have Apache installed, running, and serving on port 80.'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Chef reads that, checks the server, and makes it happen.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If Apache is already there and running → Chef does nothing (IDEMPOTENT).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If Apache is missing → Chef installs and starts it.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If Apache is installed but stopped → Chef starts it.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If Apache is running but on port 8080 → Chef updates the config and restarts.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Chef always drives the server toward the DESIRED STATE defined in your code.</w:t>
            </w:r>
          </w:p>
        </w:tc>
      </w:tr>
    </w:tbl>
    <w:p>
      <w:pPr>
        <w:spacing w:before="60" w:after="60"/>
      </w:pP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The Three Chef Components — Always Remember These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70"/>
          <w:bottom w:type="dxa" w:w="70"/>
        </w:tblCellMar>
      </w:tblPr>
      <w:tblGrid>
        <w:gridCol w:w="2800"/>
        <w:gridCol w:w="4760"/>
        <w:gridCol w:w="1800"/>
      </w:tblGrid>
      <w:tr>
        <w:tc>
          <w:tcPr>
            <w:tcW w:type="dxa" w:w="2800"/>
            <w:tcBorders>
              <w:top w:val="single" w:color="7B241C" w:sz="1"/>
              <w:left w:val="single" w:color="7B241C" w:sz="1"/>
              <w:bottom w:val="single" w:color="7B241C" w:sz="1"/>
              <w:right w:val="single" w:color="7B241C" w:sz="1"/>
            </w:tcBorders>
            <w:shd w:fill="7B241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760"/>
            <w:tcBorders>
              <w:top w:val="single" w:color="7B241C" w:sz="1"/>
              <w:left w:val="single" w:color="7B241C" w:sz="1"/>
              <w:bottom w:val="single" w:color="7B241C" w:sz="1"/>
              <w:right w:val="single" w:color="7B241C" w:sz="1"/>
            </w:tcBorders>
            <w:shd w:fill="7B241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7B241C" w:sz="1"/>
              <w:left w:val="single" w:color="7B241C" w:sz="1"/>
              <w:bottom w:val="single" w:color="7B241C" w:sz="1"/>
              <w:right w:val="single" w:color="7B241C" w:sz="1"/>
            </w:tcBorders>
            <w:shd w:fill="7B241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Runs 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Chef Workstation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Where YOU write recipes and run knife commands. Has Chef-DK installed.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Your laptop / a dedicated VM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Chef Server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Central hub. Stores all cookbooks, node data, roles, environments.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 dedicated server (or Hosted Chef)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Node (chef-client)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The server being managed. Pulls its run-list and applies it.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Every server you want to manage</w:t>
            </w:r>
          </w:p>
        </w:tc>
      </w:tr>
    </w:tbl>
    <w:p>
      <w:pPr>
        <w:spacing w:before="60" w:after="60"/>
      </w:pP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Chef vs Shell Scripts — The Fundamental Difference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70"/>
          <w:bottom w:type="dxa" w:w="7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7B241C" w:sz="1"/>
              <w:left w:val="single" w:color="7B241C" w:sz="1"/>
              <w:bottom w:val="single" w:color="7B241C" w:sz="1"/>
              <w:right w:val="single" w:color="7B241C" w:sz="1"/>
            </w:tcBorders>
            <w:shd w:fill="7B241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Shell Script (Imperative)</w:t>
            </w:r>
          </w:p>
        </w:tc>
        <w:tc>
          <w:tcPr>
            <w:tcW w:type="dxa" w:w="4680"/>
            <w:tcBorders>
              <w:top w:val="single" w:color="7B241C" w:sz="1"/>
              <w:left w:val="single" w:color="7B241C" w:sz="1"/>
              <w:bottom w:val="single" w:color="7B241C" w:sz="1"/>
              <w:right w:val="single" w:color="7B241C" w:sz="1"/>
            </w:tcBorders>
            <w:shd w:fill="7B241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Chef Recipe (Declarative)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You specify HOW: 'Run yum install httpd'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You specify WHAT: 'httpd should be installed'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Run once — not safe to run twice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Idempotent — safe to run 1000 times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RHEL-specific: yum. Ubuntu-specific: apt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Platform-aware: Chef picks the right tool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No audit trail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Chef Server records every change on every run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Drift undetected — nobody knows it changed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chef-client runs every 30 min, corrects drift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80"/>
          <w:bottom w:type="dxa" w:w="80"/>
        </w:tblCellMar>
      </w:tblPr>
      <w:tblGrid>
        <w:gridCol w:w="680"/>
        <w:gridCol w:w="7700"/>
        <w:gridCol w:w="980"/>
      </w:tblGrid>
      <w:tr>
        <w:tc>
          <w:tcPr>
            <w:tcBorders>
              <w:top w:val="single" w:color="7B241C" w:sz="1"/>
              <w:left w:val="single" w:color="7B241C" w:sz="1"/>
              <w:bottom w:val="single" w:color="7B241C" w:sz="1"/>
              <w:right w:val="single" w:color="7B241C" w:sz="1"/>
            </w:tcBorders>
            <w:shd w:fill="7B241C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Borders>
              <w:top w:val="single" w:color="7B241C" w:sz="1"/>
              <w:left w:val="single" w:color="7B241C" w:sz="1"/>
              <w:bottom w:val="single" w:color="7B241C" w:sz="1"/>
              <w:right w:val="single" w:color="7B241C" w:sz="1"/>
            </w:tcBorders>
            <w:shd w:fill="FFF5F5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B241C"/>
                <w:sz w:val="20"/>
                <w:szCs w:val="20"/>
              </w:rPr>
              <w:t xml:space="preserve">Lab Setup and Requirements</w:t>
            </w:r>
          </w:p>
          <w:p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Lecture</w:t>
            </w:r>
          </w:p>
        </w:tc>
        <w:tc>
          <w:tcPr>
            <w:tcBorders>
              <w:top w:val="single" w:color="7B241C" w:sz="1"/>
              <w:left w:val="single" w:color="7B241C" w:sz="1"/>
              <w:bottom w:val="single" w:color="7B241C" w:sz="1"/>
              <w:right w:val="single" w:color="7B241C" w:sz="1"/>
            </w:tcBorders>
            <w:shd w:fill="F2F3F4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4:05</w:t>
            </w:r>
          </w:p>
        </w:tc>
      </w:tr>
    </w:tbl>
    <w:p>
      <w:pPr>
        <w:spacing w:before="60" w:after="60"/>
      </w:pP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Lab Environment Overview</w:t>
      </w:r>
    </w:p>
    <w:p>
      <w:pPr>
        <w:spacing w:before="60" w:after="10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This course uses a </w:t>
      </w: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single workstation setup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 — you run Chef locally without a separate Chef Server. This is perfect for learning. You will use </w:t>
      </w: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chef-client --local-mode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 (also called Chef Zero) which runs Chef entirely on your laptop without needing a server.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70"/>
          <w:bottom w:type="dxa" w:w="70"/>
        </w:tblCellMar>
      </w:tblPr>
      <w:tblGrid>
        <w:gridCol w:w="2400"/>
        <w:gridCol w:w="4360"/>
        <w:gridCol w:w="2600"/>
      </w:tblGrid>
      <w:tr>
        <w:tc>
          <w:tcPr>
            <w:tcW w:type="dxa" w:w="2400"/>
            <w:tcBorders>
              <w:top w:val="single" w:color="7B241C" w:sz="1"/>
              <w:left w:val="single" w:color="7B241C" w:sz="1"/>
              <w:bottom w:val="single" w:color="7B241C" w:sz="1"/>
              <w:right w:val="single" w:color="7B241C" w:sz="1"/>
            </w:tcBorders>
            <w:shd w:fill="7B241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360"/>
            <w:tcBorders>
              <w:top w:val="single" w:color="7B241C" w:sz="1"/>
              <w:left w:val="single" w:color="7B241C" w:sz="1"/>
              <w:bottom w:val="single" w:color="7B241C" w:sz="1"/>
              <w:right w:val="single" w:color="7B241C" w:sz="1"/>
            </w:tcBorders>
            <w:shd w:fill="7B241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2600"/>
            <w:tcBorders>
              <w:top w:val="single" w:color="7B241C" w:sz="1"/>
              <w:left w:val="single" w:color="7B241C" w:sz="1"/>
              <w:bottom w:val="single" w:color="7B241C" w:sz="1"/>
              <w:right w:val="single" w:color="7B241C" w:sz="1"/>
            </w:tcBorders>
            <w:shd w:fill="7B241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Command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Chef-DK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Chef Development Kit — includes knife, chef, berks, cookstyle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chef --version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Linux/Mac/WSL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Unix-like terminal required. Windows needs WSL2 or Cloud9.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uname -a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Text editor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vim, nano, VS Code — any editor works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which vim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Internet access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For downloading Chef-DK and supermarket cookbooks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curl -I google.com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1E8449" w:sz="4"/>
              <w:left w:val="single" w:color="1E8449" w:sz="14"/>
              <w:bottom w:val="single" w:color="1E8449" w:sz="1"/>
              <w:right w:val="single" w:color="1E8449" w:sz="1"/>
            </w:tcBorders>
            <w:shd w:fill="EAFAF1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0" w:after="70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🔬  LAB EXERCISE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LAB: Install Chef-DK and verify setup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# Download from: https://downloads.chef.io/chefdk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# On RHEL/CentOS: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sudo rpm -ivh chefdk-*.rpm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# On Ubuntu/Debian: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sudo dpkg -i chefdk_*.deb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# Verify all tools are installed: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chef   --version   # Chef Development Kit Version: x.x.x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knife  --version   # Chef: x.x.x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ruby   --version   # ruby x.x.x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ohai   --version   # Ohai: x.x.x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berks  --version   # Berkshelf x.x.x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80"/>
          <w:bottom w:type="dxa" w:w="80"/>
        </w:tblCellMar>
      </w:tblPr>
      <w:tblGrid>
        <w:gridCol w:w="680"/>
        <w:gridCol w:w="7700"/>
        <w:gridCol w:w="980"/>
      </w:tblGrid>
      <w:tr>
        <w:tc>
          <w:tcPr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EAF4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Lab Setup — Cloud9 (Optional)</w:t>
            </w:r>
          </w:p>
          <w:p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Pre-Lab</w:t>
            </w:r>
          </w:p>
        </w:tc>
        <w:tc>
          <w:tcPr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F2F3F4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6:13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1A5276" w:sz="4"/>
              <w:left w:val="single" w:color="1A5276" w:sz="14"/>
              <w:bottom w:val="single" w:color="1A5276" w:sz="1"/>
              <w:right w:val="single" w:color="1A5276" w:sz="1"/>
            </w:tcBorders>
            <w:shd w:fill="EBF5F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0" w:after="7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ℹ️   KEY CONCEPT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WHAT IS CLOUD9?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AWS Cloud9 is a browser-based IDE with a Linux terminal built in.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If you cannot install Chef-DK on your local machine, Cloud9 provides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 clean Linux environment where you can follow all labs exactly as shown.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Setup steps: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1. AWS Console → Cloud9 → Create Environment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2. Choose 'New EC2 Instance' → t2.micro (free tier)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3. Platform: Amazon Linux 2 or Ubuntu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4. Open the IDE → use the bottom terminal panel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5. Install Chef-DK using the rpm or deb command above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80"/>
          <w:bottom w:type="dxa" w:w="80"/>
        </w:tblCellMar>
      </w:tblPr>
      <w:tblGrid>
        <w:gridCol w:w="680"/>
        <w:gridCol w:w="7700"/>
        <w:gridCol w:w="980"/>
      </w:tblGrid>
      <w:tr>
        <w:tc>
          <w:tcPr>
            <w:tcBorders>
              <w:top w:val="single" w:color="7B241C" w:sz="1"/>
              <w:left w:val="single" w:color="7B241C" w:sz="1"/>
              <w:bottom w:val="single" w:color="7B241C" w:sz="1"/>
              <w:right w:val="single" w:color="7B241C" w:sz="1"/>
            </w:tcBorders>
            <w:shd w:fill="7B241C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Borders>
              <w:top w:val="single" w:color="7B241C" w:sz="1"/>
              <w:left w:val="single" w:color="7B241C" w:sz="1"/>
              <w:bottom w:val="single" w:color="7B241C" w:sz="1"/>
              <w:right w:val="single" w:color="7B241C" w:sz="1"/>
            </w:tcBorders>
            <w:shd w:fill="FFF5F5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B241C"/>
                <w:sz w:val="20"/>
                <w:szCs w:val="20"/>
              </w:rPr>
              <w:t xml:space="preserve">Configuration Management and Chef Concepts</w:t>
            </w:r>
          </w:p>
          <w:p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Lecture</w:t>
            </w:r>
          </w:p>
        </w:tc>
        <w:tc>
          <w:tcPr>
            <w:tcBorders>
              <w:top w:val="single" w:color="7B241C" w:sz="1"/>
              <w:left w:val="single" w:color="7B241C" w:sz="1"/>
              <w:bottom w:val="single" w:color="7B241C" w:sz="1"/>
              <w:right w:val="single" w:color="7B241C" w:sz="1"/>
            </w:tcBorders>
            <w:shd w:fill="F2F3F4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13:06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6C3483" w:sz="4"/>
              <w:left w:val="single" w:color="6C3483" w:sz="14"/>
              <w:bottom w:val="single" w:color="6C3483" w:sz="1"/>
              <w:right w:val="single" w:color="6C3483" w:sz="1"/>
            </w:tcBorders>
            <w:shd w:fill="F5EEF8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0" w:after="70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🎯  LEARNING OBJECTIVES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This is the most important lecture in Section 1. After it you will understand: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● What 'desired state' means and why it matters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● What 'idempotence' means (and how to pronounce it: eye-DEM-po-tence)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● What 'configuration drift' is and how Chef prevents it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● The chef-client run phases: Compile → Converge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● What Ohai is and what node attributes are</w:t>
            </w:r>
          </w:p>
        </w:tc>
      </w:tr>
    </w:tbl>
    <w:p>
      <w:pPr>
        <w:spacing w:before="60" w:after="60"/>
      </w:pP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Desired State — The Core Mental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61B2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8B949E"/>
                <w:sz w:val="16"/>
                <w:szCs w:val="16"/>
              </w:rPr>
              <w:t xml:space="preserve">desired state comparison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DESIRED STATE means: describe what you WANT, not HOW to get there.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BAD (imperative — shell script):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if ! rpm -q httpd; then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  yum install -y httpd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fi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if ! systemctl is-active httpd; then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  systemctl start httpd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fi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Problem: fragile, OS-specific, hard to read, not safe to re-run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GOOD (declarative — Chef recipe):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9B8FF"/>
                <w:sz w:val="17"/>
                <w:szCs w:val="17"/>
              </w:rPr>
              <w:t xml:space="preserve">package 'httpd' do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 action :install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end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9B8FF"/>
                <w:sz w:val="17"/>
                <w:szCs w:val="17"/>
              </w:rPr>
              <w:t xml:space="preserve">service 'httpd' do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 action [:start, :enable]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end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Chef handles the "how". You just say what you want.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Safe to run 1000 times. Works on RHEL AND Ubuntu.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 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1A5276" w:sz="4"/>
              <w:left w:val="single" w:color="1A5276" w:sz="14"/>
              <w:bottom w:val="single" w:color="1A5276" w:sz="1"/>
              <w:right w:val="single" w:color="1A5276" w:sz="1"/>
            </w:tcBorders>
            <w:shd w:fill="EBF5F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0" w:after="7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ℹ️   KEY CONCEPT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IDEMPOTENCE — the most important concept in configuration management: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Definition: Performing an operation multiple times has the same effect as doing it once.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Real-world analogy: Pressing a light switch ON when the light is already ON does nothing.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Same result whether you pressed it once or ten times.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In Chef: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  package 'httpd' → if installed: skip. If not installed: install.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  service 'httpd' → if running: skip. If stopped: start.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  file '/etc/motd' → if content matches: skip. If different: update.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WHY IT MATTERS: chef-client runs every 30 minutes.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Without idempotence, every run would break the server.</w:t>
            </w:r>
          </w:p>
        </w:tc>
      </w:tr>
    </w:tbl>
    <w:p>
      <w:pPr>
        <w:spacing w:before="60" w:after="60"/>
      </w:pP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Configuration Drift — The Problem Chef Continuously Solves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61B2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8B949E"/>
                <w:sz w:val="16"/>
                <w:szCs w:val="16"/>
              </w:rPr>
              <w:t xml:space="preserve">configuration drift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CONFIGURATION DRIFT scenario: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DAY 1:   You deploy server. Apache configured correctly. Port 80.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DAY 15:  Developer SSHs in and changes port to 8080 for testing. Forgets to change back.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DAY 30:  Another admin adds a firewall rule that nobody documented.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DAY 60:  Package upgrade happens manually. Different version than other servers.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RESULT:  Server is now different from what your code says it should be.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97583"/>
                <w:sz w:val="17"/>
                <w:szCs w:val="17"/>
              </w:rPr>
              <w:t xml:space="preserve">         Bugs are hard to trace. "Works on server A but not server B."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WITHOUT CHEF: You discover drift during an incident. At 2am.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WITH CHEF:    chef-client runs every 30 minutes.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             Detects port is 8080 → changes it back to 80 and logs the change.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             Detects firewall rule → removes it (or keeps it, per your policy).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             DRIFT CANNOT SURVIVE.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 </w:t>
            </w:r>
          </w:p>
        </w:tc>
      </w:tr>
    </w:tbl>
    <w:p>
      <w:pPr>
        <w:spacing w:before="60" w:after="60"/>
      </w:pP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The chef-client Run — What Happens Every 30 Minutes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61B2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8B949E"/>
                <w:sz w:val="16"/>
                <w:szCs w:val="16"/>
              </w:rPr>
              <w:t xml:space="preserve">chef-client run phases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CHEF-CLIENT RUN SEQUENCE: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 1. AUTHENTICATE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    └── Uses /etc/chef/client.pem to authenticate to Chef Server (RSA key)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        In local-mode (--local-mode): no server needed, uses local .chef/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 2. OHAI — collect node facts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    └── Ohai scans the system and collects ~4000 attributes: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97583"/>
                <w:sz w:val="17"/>
                <w:szCs w:val="17"/>
              </w:rPr>
              <w:t xml:space="preserve">           node['platform']         = 'centos'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97583"/>
                <w:sz w:val="17"/>
                <w:szCs w:val="17"/>
              </w:rPr>
              <w:t xml:space="preserve">           node['hostname']         = 'web-prod-01'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97583"/>
                <w:sz w:val="17"/>
                <w:szCs w:val="17"/>
              </w:rPr>
              <w:t xml:space="preserve">           node['ipaddress']        = '10.0.0.5'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97583"/>
                <w:sz w:val="17"/>
                <w:szCs w:val="17"/>
              </w:rPr>
              <w:t xml:space="preserve">           node['memory']['total']  = '8192000kB'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97583"/>
                <w:sz w:val="17"/>
                <w:szCs w:val="17"/>
              </w:rPr>
              <w:t xml:space="preserve">           node['packages']         = { 'httpd' =&gt; { version: '2.4.6' } }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        These attributes are available in every recipe.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 3. GET POLICY (run-list from Chef Server or local)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    └── What cookbooks and recipes should this node run?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 4. COOKBOOK SYNC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    └── Downloads any cookbooks not in local cache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 5. COMPILE PHASE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    └── Loads all recipe Ruby code into memory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        Evaluates conditionals, variables, loops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97583"/>
                <w:sz w:val="17"/>
                <w:szCs w:val="17"/>
              </w:rPr>
              <w:t xml:space="preserve">         Builds the 'Resource Collection' (ordered list of resources)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        ⚠ NO changes to the system yet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 6. CONVERGE PHASE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    └── For each resource in the collection: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          a) Check current state (what IS on the server)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          b) Compare to desired state (what the recipe SAYS it should be)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          c) If they match → UP TO DATE → skip (this is idempotence)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          d) If they differ → UPDATED → apply the change and log it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 7. REPORT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    └── Sends run summary to Chef Server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        (In local-mode: prints to stdout)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 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CA6F1E" w:sz="4"/>
              <w:left w:val="single" w:color="CA6F1E" w:sz="14"/>
              <w:bottom w:val="single" w:color="CA6F1E" w:sz="1"/>
              <w:right w:val="single" w:color="CA6F1E" w:sz="1"/>
            </w:tcBorders>
            <w:shd w:fill="FEF5E7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0" w:after="70"/>
            </w:pPr>
            <w:r>
              <w:rPr>
                <w:rFonts w:ascii="Arial" w:cs="Arial" w:eastAsia="Arial" w:hAnsi="Arial"/>
                <w:b/>
                <w:bCs/>
                <w:color w:val="CA6F1E"/>
                <w:sz w:val="20"/>
                <w:szCs w:val="20"/>
              </w:rPr>
              <w:t xml:space="preserve">⚠️   WATCH OUT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COMPILE vs CONVERGE — a common source of confusion: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During COMPILE: Chef reads all your recipes. No system changes happen.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During CONVERGE: Chef actually modifies the system.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WHY THIS MATTERS: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If you write Ruby code outside a resource block, it runs at COMPILE time.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Resources inside 'do...end' blocks run at CONVERGE time.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Example: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  puts 'Hello'          ← runs at COMPILE time (appears first in log)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  package 'httpd' do    ← runs at CONVERGE time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    action :install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  end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20"/>
          <w:bottom w:type="dxa" w:w="100"/>
        </w:tblCellMar>
      </w:tblPr>
      <w:tblGrid>
        <w:gridCol w:w="920"/>
        <w:gridCol w:w="8440"/>
      </w:tblGrid>
      <w:tr>
        <w:tc>
          <w:tcPr>
            <w:tcBorders>
              <w:top w:val="single" w:color="7B241C" w:sz="1"/>
              <w:left w:val="single" w:color="7B241C" w:sz="1"/>
              <w:bottom w:val="single" w:color="7B241C" w:sz="1"/>
              <w:right w:val="single" w:color="7B241C" w:sz="1"/>
            </w:tcBorders>
            <w:shd w:fill="7B241C" w:val="clear"/>
            <w:tcMar>
              <w:top w:type="dxa" w:w="130"/>
              <w:left w:type="dxa" w:w="100"/>
              <w:bottom w:type="dxa" w:w="1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52"/>
                <w:szCs w:val="52"/>
              </w:rPr>
              <w:t xml:space="preserve">🔬</w:t>
            </w:r>
          </w:p>
        </w:tc>
        <w:tc>
          <w:tcPr>
            <w:tcBorders>
              <w:top w:val="single" w:color="7B241C" w:sz="1"/>
              <w:left w:val="single" w:color="7B241C" w:sz="1"/>
              <w:bottom w:val="single" w:color="7B241C" w:sz="1"/>
              <w:right w:val="single" w:color="7B241C" w:sz="1"/>
            </w:tcBorders>
            <w:shd w:fill="FFF8F8" w:val="clear"/>
            <w:tcMar>
              <w:top w:type="dxa" w:w="110"/>
              <w:left w:type="dxa" w:w="200"/>
              <w:bottom w:type="dxa" w:w="11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B241C"/>
                <w:sz w:val="20"/>
                <w:szCs w:val="20"/>
              </w:rPr>
              <w:t xml:space="preserve">Section 2: Chef Hands-On Labs</w:t>
            </w:r>
          </w:p>
          <w:p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Hello World → Resources → Cookbooks → Templates → Attributes → Run-lists</w:t>
            </w:r>
          </w:p>
        </w:tc>
      </w:tr>
    </w:tbl>
    <w:p>
      <w:pPr>
        <w:spacing w:before="60" w:after="60"/>
      </w:pPr>
    </w:p>
    <w:p>
      <w:pPr>
        <w:pStyle w:val="Heading1"/>
        <w:pBdr>
          <w:bottom w:val="single" w:color="B03A2E" w:sz="12" w:space="4"/>
        </w:pBdr>
        <w:spacing w:before="440" w:after="180"/>
      </w:pPr>
      <w:r>
        <w:rPr>
          <w:rFonts w:ascii="Arial" w:cs="Arial" w:eastAsia="Arial" w:hAnsi="Arial"/>
          <w:b/>
          <w:bCs/>
          <w:color w:val="7B241C"/>
          <w:sz w:val="20"/>
          <w:szCs w:val="20"/>
        </w:rPr>
        <w:t xml:space="preserve">Section 2: Chef Hands-On Labs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6C3483" w:sz="4"/>
              <w:left w:val="single" w:color="6C3483" w:sz="14"/>
              <w:bottom w:val="single" w:color="6C3483" w:sz="1"/>
              <w:right w:val="single" w:color="6C3483" w:sz="1"/>
            </w:tcBorders>
            <w:shd w:fill="F5EEF8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0" w:after="70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🎯  LEARNING OBJECTIVES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By the end of Section 2 you will be able to: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● Write and run a Chef recipe from scratch (Hello World)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● Use all common Chef resources: file, package, service, directory, template, cookbook_file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● Create, structure, and upload a complete cookbook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● Run chef-client in local mode against your cookbook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● Build ERB templates that render dynamic config files using node attributes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● Define attributes at multiple levels and understand precedence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● Build a run-list that applies multiple recipes to a node</w:t>
            </w:r>
          </w:p>
        </w:tc>
      </w:tr>
    </w:tbl>
    <w:p>
      <w:pPr>
        <w:spacing w:before="60" w:after="6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B03A2E"/>
          <w:sz w:val="20"/>
          <w:szCs w:val="20"/>
        </w:rPr>
        <w:t xml:space="preserve">Hello World — Your First Recipe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80"/>
          <w:bottom w:type="dxa" w:w="80"/>
        </w:tblCellMar>
      </w:tblPr>
      <w:tblGrid>
        <w:gridCol w:w="680"/>
        <w:gridCol w:w="7700"/>
        <w:gridCol w:w="980"/>
      </w:tblGrid>
      <w:tr>
        <w:tc>
          <w:tcPr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EAF4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Hello World Pre-Lab</w:t>
            </w:r>
          </w:p>
          <w:p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Pre-Lab</w:t>
            </w:r>
          </w:p>
        </w:tc>
        <w:tc>
          <w:tcPr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F2F3F4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4:03</w:t>
            </w:r>
          </w:p>
        </w:tc>
      </w:tr>
    </w:tbl>
    <w:p>
      <w:pPr>
        <w:spacing w:before="60" w:after="60"/>
      </w:pP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What is a Chef Recipe?</w:t>
      </w:r>
    </w:p>
    <w:p>
      <w:pPr>
        <w:spacing w:before="60" w:after="10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A </w:t>
      </w: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recipe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 is a Ruby file (</w:t>
      </w:r>
      <w:r>
        <w:rPr>
          <w:rFonts w:ascii="Courier New" w:cs="Courier New" w:eastAsia="Courier New" w:hAnsi="Courier New"/>
          <w:color w:val="7B241C"/>
          <w:sz w:val="18"/>
          <w:szCs w:val="18"/>
        </w:rPr>
        <w:t xml:space="preserve">.rb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) that contains an ordered list of </w:t>
      </w: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resources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. Each resource tells Chef about one piece of system state. A recipe to create a file might have one resource. A recipe to deploy a full web server might have ten resources.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1A5276" w:sz="4"/>
              <w:left w:val="single" w:color="1A5276" w:sz="14"/>
              <w:bottom w:val="single" w:color="1A5276" w:sz="1"/>
              <w:right w:val="single" w:color="1A5276" w:sz="1"/>
            </w:tcBorders>
            <w:shd w:fill="EBF5F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0" w:after="7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ℹ️   KEY CONCEPT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RECIPE STRUCTURE: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resource_type 'resource_name' do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  property_1  value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  property_2  value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  action      :what_to_do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end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resource_type = what kind of thing (file, package, service, directory...)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resource_name = which specific instance ('/tmp/hello.txt', 'httpd'...)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properties    = how it should be configured (owner, mode, content...)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action        = what to do (:create, :install, :start, :delete, :remove...)</w:t>
            </w:r>
          </w:p>
        </w:tc>
      </w:tr>
    </w:tbl>
    <w:p>
      <w:pPr>
        <w:spacing w:before="60" w:after="60"/>
      </w:pP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Local Mode (Chef Zero) — No Server Needed for Learning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61B2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8B949E"/>
                <w:sz w:val="16"/>
                <w:szCs w:val="16"/>
              </w:rPr>
              <w:t xml:space="preserve">local mode explained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Local mode runs Chef entirely on your workstation.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Perfect for development and testing.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Uses a temporary in-memory Chef Server (Chef Zero).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chef-client --local-mode myrecipe.rb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OR (shorter):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chef-client -z myrecipe.rb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What you see in output: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Converging 1 resources         ← 1 resource in your recipe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Recipe: @recipe_files::...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* file[/tmp/hello.txt] action create (up to date)   ← already exists, no change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* file[/tmp/hello.txt] action create                 ← creating it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In local mode, output goes to your terminal.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In production with a Chef Server, results are sent to Chef Server.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 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80"/>
          <w:bottom w:type="dxa" w:w="80"/>
        </w:tblCellMar>
      </w:tblPr>
      <w:tblGrid>
        <w:gridCol w:w="680"/>
        <w:gridCol w:w="7700"/>
        <w:gridCol w:w="980"/>
      </w:tblGrid>
      <w:tr>
        <w:tc>
          <w:tcPr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EAFAF1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Hello World Lab</w:t>
            </w:r>
          </w:p>
          <w:p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Lab</w:t>
            </w:r>
          </w:p>
        </w:tc>
        <w:tc>
          <w:tcPr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F2F3F4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10:09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1E8449" w:sz="4"/>
              <w:left w:val="single" w:color="1E8449" w:sz="14"/>
              <w:bottom w:val="single" w:color="1E8449" w:sz="1"/>
              <w:right w:val="single" w:color="1E8449" w:sz="1"/>
            </w:tcBorders>
            <w:shd w:fill="EAFAF1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0" w:after="70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🔬  LAB EXERCISE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LAB 1: Write and run your first Chef recipe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Step 1 — Create your recipe file: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mkdir ~/chef-labs &amp;&amp; cd ~/chef-labs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vi hello.rb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Step 2 — Paste this content into hello.rb: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file '/tmp/hello.txt' do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  content 'Hello from Chef!\n'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  action  :create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end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Step 3 — Run it: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chef-client --local-mode hello.rb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Step 4 — Verify: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cat /tmp/hello.txt           ← should show: Hello from Chef!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Step 5 — Run it AGAIN (idempotence check):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chef-client --local-mode hello.rb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# Look for: 'up to date' → file unchanged, Chef did nothing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Step 6 — Change the content and run again: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Change 'Hello from Chef!' to 'Chef is awesome!'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chef-client --local-mode hello.rb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# Look for: 'updated' → Chef detected the change and applied it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cat /tmp/hello.txt           ← now shows: Chef is awesome!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61B2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8B949E"/>
                <w:sz w:val="16"/>
                <w:szCs w:val="16"/>
              </w:rPr>
              <w:t xml:space="preserve">file resource explained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── What hello.rb looks like with explanation ────────────────────────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'file' = resource type. Manages a file on the filesystem.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'/tmp/hello.txt' = resource name. Which file to manage.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9B8FF"/>
                <w:sz w:val="17"/>
                <w:szCs w:val="17"/>
              </w:rPr>
              <w:t xml:space="preserve">file '/tmp/hello.txt' do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97583"/>
                <w:sz w:val="17"/>
                <w:szCs w:val="17"/>
              </w:rPr>
              <w:t xml:space="preserve">  content 'Hello from Chef!\n'   # what the file should contain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97583"/>
                <w:sz w:val="17"/>
                <w:szCs w:val="17"/>
              </w:rPr>
              <w:t xml:space="preserve">  owner   'root'                  # who owns the file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9B8FF"/>
                <w:sz w:val="17"/>
                <w:szCs w:val="17"/>
              </w:rPr>
              <w:t xml:space="preserve">  group   'root'                  # which group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97583"/>
                <w:sz w:val="17"/>
                <w:szCs w:val="17"/>
              </w:rPr>
              <w:t xml:space="preserve">  mode    '644'                   # permissions: owner read/write, others read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97583"/>
                <w:sz w:val="17"/>
                <w:szCs w:val="17"/>
              </w:rPr>
              <w:t xml:space="preserve">  action  :create                 # create if it doesn't exist, update if content differs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end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ACTIONS for the 'file' resource: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:create  → create file if missing, update if content differs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:delete  → delete the file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:touch   → create empty file or update timestamp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:nothing → do nothing (used with notifies/subscribes)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DEFAULT ACTION: if you omit 'action', Chef uses the default.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For 'file': default is :create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So 'file '/tmp/hello.txt' do; content 'hi'; end' also works.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 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80"/>
          <w:bottom w:type="dxa" w:w="80"/>
        </w:tblCellMar>
      </w:tblPr>
      <w:tblGrid>
        <w:gridCol w:w="680"/>
        <w:gridCol w:w="7700"/>
        <w:gridCol w:w="980"/>
      </w:tblGrid>
      <w:tr>
        <w:tc>
          <w:tcPr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</w:t>
            </w:r>
          </w:p>
        </w:tc>
        <w:tc>
          <w:tcPr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EAFAF1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Hello World Part 2 — Multiple Resources</w:t>
            </w:r>
          </w:p>
          <w:p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Lab</w:t>
            </w:r>
          </w:p>
        </w:tc>
        <w:tc>
          <w:tcPr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F2F3F4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17:53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61B2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8B949E"/>
                <w:sz w:val="16"/>
                <w:szCs w:val="16"/>
              </w:rPr>
              <w:t xml:space="preserve">multiple resources recipe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── hello2.rb — multiple resources in one recipe ────────────────────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Resource 1: create a directory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9B8FF"/>
                <w:sz w:val="17"/>
                <w:szCs w:val="17"/>
              </w:rPr>
              <w:t xml:space="preserve">directory '/tmp/chef-test' do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97583"/>
                <w:sz w:val="17"/>
                <w:szCs w:val="17"/>
              </w:rPr>
              <w:t xml:space="preserve">  owner     'root'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9B8FF"/>
                <w:sz w:val="17"/>
                <w:szCs w:val="17"/>
              </w:rPr>
              <w:t xml:space="preserve">  group     'root'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97583"/>
                <w:sz w:val="17"/>
                <w:szCs w:val="17"/>
              </w:rPr>
              <w:t xml:space="preserve">  mode      '755'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 recursive true      # equivalent to mkdir -p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 action    :create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end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Resource 2: create a file inside that directory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9B8FF"/>
                <w:sz w:val="17"/>
                <w:szCs w:val="17"/>
              </w:rPr>
              <w:t xml:space="preserve">file '/tmp/chef-test/hello.txt' do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97583"/>
                <w:sz w:val="17"/>
                <w:szCs w:val="17"/>
              </w:rPr>
              <w:t xml:space="preserve">  content "Created at #{Time.now}\n"    # Ruby interpolation with #{}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 action  :create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end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Resource 3: delete a file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9B8FF"/>
                <w:sz w:val="17"/>
                <w:szCs w:val="17"/>
              </w:rPr>
              <w:t xml:space="preserve">file '/tmp/old-file.txt' do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 action :delete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end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Resource 4: install a package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9B8FF"/>
                <w:sz w:val="17"/>
                <w:szCs w:val="17"/>
              </w:rPr>
              <w:t xml:space="preserve">package 'tree' do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 action :install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end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Resources execute IN ORDER, top to bottom.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Chef creates the directory BEFORE the file inside it.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Order matters!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 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1E8449" w:sz="4"/>
              <w:left w:val="single" w:color="1E8449" w:sz="14"/>
              <w:bottom w:val="single" w:color="1E8449" w:sz="1"/>
              <w:right w:val="single" w:color="1E8449" w:sz="1"/>
            </w:tcBorders>
            <w:shd w:fill="EAFAF1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0" w:after="70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🔬  LAB EXERCISE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LAB 1 PART 2: Multiple resources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vi ~/chef-labs/hello2.rb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# Copy the hello2.rb code above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chef-client --local-mode hello2.rb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# Verify: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ls -la /tmp/chef-test/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cat /tmp/chef-test/hello.txt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which tree                       # should be installed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tree /tmp/chef-test/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# Run AGAIN — idempotence: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chef-client --local-mode hello2.rb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# Directory and file: 'up to date'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# tree: 'up to date' (already installed)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# old-file.txt delete: 'up to date' (already gone)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80"/>
          <w:bottom w:type="dxa" w:w="80"/>
        </w:tblCellMar>
      </w:tblPr>
      <w:tblGrid>
        <w:gridCol w:w="680"/>
        <w:gridCol w:w="7700"/>
        <w:gridCol w:w="980"/>
      </w:tblGrid>
      <w:tr>
        <w:tc>
          <w:tcPr>
            <w:tcBorders>
              <w:top w:val="single" w:color="9A7D0A" w:sz="1"/>
              <w:left w:val="single" w:color="9A7D0A" w:sz="1"/>
              <w:bottom w:val="single" w:color="9A7D0A" w:sz="1"/>
              <w:right w:val="single" w:color="9A7D0A" w:sz="1"/>
            </w:tcBorders>
            <w:shd w:fill="9A7D0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8</w:t>
            </w:r>
          </w:p>
        </w:tc>
        <w:tc>
          <w:tcPr>
            <w:tcBorders>
              <w:top w:val="single" w:color="9A7D0A" w:sz="1"/>
              <w:left w:val="single" w:color="9A7D0A" w:sz="1"/>
              <w:bottom w:val="single" w:color="9A7D0A" w:sz="1"/>
              <w:right w:val="single" w:color="9A7D0A" w:sz="1"/>
            </w:tcBorders>
            <w:shd w:fill="FEFDE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A7D0A"/>
                <w:sz w:val="20"/>
                <w:szCs w:val="20"/>
              </w:rPr>
              <w:t xml:space="preserve">Hello World Quiz</w:t>
            </w:r>
          </w:p>
          <w:p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Quiz</w:t>
            </w:r>
          </w:p>
        </w:tc>
        <w:tc>
          <w:tcPr>
            <w:tcBorders>
              <w:top w:val="single" w:color="9A7D0A" w:sz="1"/>
              <w:left w:val="single" w:color="9A7D0A" w:sz="1"/>
              <w:bottom w:val="single" w:color="9A7D0A" w:sz="1"/>
              <w:right w:val="single" w:color="9A7D0A" w:sz="1"/>
            </w:tcBorders>
            <w:shd w:fill="F2F3F4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9A7D0A" w:sz="4"/>
              <w:left w:val="single" w:color="9A7D0A" w:sz="14"/>
              <w:bottom w:val="single" w:color="9A7D0A" w:sz="1"/>
              <w:right w:val="single" w:color="9A7D0A" w:sz="1"/>
            </w:tcBorders>
            <w:shd w:fill="FEFDE7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0" w:after="70"/>
            </w:pPr>
            <w:r>
              <w:rPr>
                <w:rFonts w:ascii="Arial" w:cs="Arial" w:eastAsia="Arial" w:hAnsi="Arial"/>
                <w:b/>
                <w:bCs/>
                <w:color w:val="9A7D0A"/>
                <w:sz w:val="20"/>
                <w:szCs w:val="20"/>
              </w:rPr>
              <w:t xml:space="preserve">❓  QUIZ QUESTIONS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Q1. What command runs a recipe file in local mode?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Q2. What does 'action :create' do if the file already exists with the correct content?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Q3. What property sets the text content of a file resource?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Q4. Resources in a recipe execute in what order?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Q5. What does 'recursive true' do in a directory resource?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Q6. You change a file's content in your recipe but forget to re-run chef-client.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  The server's file still has old content. What is this situation called?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Q7. What two phases does chef-client go through after collecting node info?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148F77" w:sz="4"/>
              <w:left w:val="single" w:color="148F77" w:sz="14"/>
              <w:bottom w:val="single" w:color="148F77" w:sz="1"/>
              <w:right w:val="single" w:color="148F77" w:sz="1"/>
            </w:tcBorders>
            <w:shd w:fill="E8F8F5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0" w:after="70"/>
            </w:pPr>
            <w:r>
              <w:rPr>
                <w:rFonts w:ascii="Arial" w:cs="Arial" w:eastAsia="Arial" w:hAnsi="Arial"/>
                <w:b/>
                <w:bCs/>
                <w:color w:val="148F77"/>
                <w:sz w:val="20"/>
                <w:szCs w:val="20"/>
              </w:rPr>
              <w:t xml:space="preserve">✅  ANSWERS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A1. chef-client --local-mode recipe.rb  (or: chef-client -z recipe.rb)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A2. Nothing — it detects 'up to date' and skips the resource. This is idempotence.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A3. The 'content' property: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  file '/tmp/test.txt' do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    content 'My text here'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  end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A4. Top to bottom, in the order they appear in the recipe file.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A5. Creates all parent directories if they don't exist (like mkdir -p).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A6. Configuration drift — the server has diverged from the desired state in code.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A7. Compile Phase (reads recipes, builds resource list) then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  Converge Phase (applies changes to bring server to desired state).</w:t>
            </w:r>
          </w:p>
        </w:tc>
      </w:tr>
    </w:tbl>
    <w:p>
      <w:r>
        <w:br w:type="pag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B03A2E"/>
          <w:sz w:val="20"/>
          <w:szCs w:val="20"/>
        </w:rPr>
        <w:t xml:space="preserve">Resources — The Building Blocks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80"/>
          <w:bottom w:type="dxa" w:w="80"/>
        </w:tblCellMar>
      </w:tblPr>
      <w:tblGrid>
        <w:gridCol w:w="680"/>
        <w:gridCol w:w="7700"/>
        <w:gridCol w:w="980"/>
      </w:tblGrid>
      <w:tr>
        <w:tc>
          <w:tcPr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9</w:t>
            </w:r>
          </w:p>
        </w:tc>
        <w:tc>
          <w:tcPr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EAF4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Resources Pre-Lab</w:t>
            </w:r>
          </w:p>
          <w:p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Pre-Lab</w:t>
            </w:r>
          </w:p>
        </w:tc>
        <w:tc>
          <w:tcPr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F2F3F4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5:00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1A5276" w:sz="4"/>
              <w:left w:val="single" w:color="1A5276" w:sz="14"/>
              <w:bottom w:val="single" w:color="1A5276" w:sz="1"/>
              <w:right w:val="single" w:color="1A5276" w:sz="1"/>
            </w:tcBorders>
            <w:shd w:fill="EBF5F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0" w:after="7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ℹ️   KEY CONCEPT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THE RESOURCE MENTAL MODEL: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Think of Chef Resources as Lego bricks.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Each brick does ONE specific thing.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You snap bricks together to build complex infrastructure.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file        = manages a file (content, owner, mode)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directory   = manages a directory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package     = installs/removes/upgrades software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service     = starts/stops/enables/disables a service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template    = renders an ERB template into a file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cookbook_file = copies a static file from the cookbook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execute     = runs a shell command (use sparingly)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user        = creates/manages system users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group       = creates/manages system groups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cron        = manages cron job entries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link        = creates symlinks or hard links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git         = manages git repository checkouts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Full list at: https://docs.chef.io/resources/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80"/>
          <w:bottom w:type="dxa" w:w="80"/>
        </w:tblCellMar>
      </w:tblPr>
      <w:tblGrid>
        <w:gridCol w:w="680"/>
        <w:gridCol w:w="7700"/>
        <w:gridCol w:w="980"/>
      </w:tblGrid>
      <w:tr>
        <w:tc>
          <w:tcPr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10</w:t>
            </w:r>
          </w:p>
        </w:tc>
        <w:tc>
          <w:tcPr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EAFAF1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Resources Lab</w:t>
            </w:r>
          </w:p>
          <w:p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Lab</w:t>
            </w:r>
          </w:p>
        </w:tc>
        <w:tc>
          <w:tcPr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F2F3F4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14:46</w:t>
            </w:r>
          </w:p>
        </w:tc>
      </w:tr>
    </w:tbl>
    <w:p>
      <w:pPr>
        <w:spacing w:before="60" w:after="60"/>
      </w:pP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All Core Resources — Complete Reference with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61B2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8B949E"/>
                <w:sz w:val="16"/>
                <w:szCs w:val="16"/>
              </w:rPr>
              <w:t xml:space="preserve">package resource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════ PACKAGE RESOURCE ════════════════════════════════════════════════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Manages software packages. Chef chooses yum/apt/brew based on platform.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9B8FF"/>
                <w:sz w:val="17"/>
                <w:szCs w:val="17"/>
              </w:rPr>
              <w:t xml:space="preserve">package 'httpd' do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 action :install    # :install  :remove  :upgrade  :purge  :reconfig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end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Install a specific version: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9B8FF"/>
                <w:sz w:val="17"/>
                <w:szCs w:val="17"/>
              </w:rPr>
              <w:t xml:space="preserve">package 'httpd' do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97583"/>
                <w:sz w:val="17"/>
                <w:szCs w:val="17"/>
              </w:rPr>
              <w:t xml:space="preserve">  version '2.4.6'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 action  :install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end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Install multiple packages at once (more efficient than separate resources):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9B8FF"/>
                <w:sz w:val="17"/>
                <w:szCs w:val="17"/>
              </w:rPr>
              <w:t xml:space="preserve">package ['vim', 'wget', 'curl', 'git', 'tree'] do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 action :install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end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 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61B2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8B949E"/>
                <w:sz w:val="16"/>
                <w:szCs w:val="16"/>
              </w:rPr>
              <w:t xml:space="preserve">service resource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════ SERVICE RESOURCE ════════════════════════════════════════════════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Manages system services (systemd, init, upstart).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9B8FF"/>
                <w:sz w:val="17"/>
                <w:szCs w:val="17"/>
              </w:rPr>
              <w:t xml:space="preserve">service 'httpd' do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 action :start     # starts right now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end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9B8FF"/>
                <w:sz w:val="17"/>
                <w:szCs w:val="17"/>
              </w:rPr>
              <w:t xml:space="preserve">service 'httpd' do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 action :enable    # start on boot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end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Combine actions in one resource: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9B8FF"/>
                <w:sz w:val="17"/>
                <w:szCs w:val="17"/>
              </w:rPr>
              <w:t xml:space="preserve">service 'httpd' do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 action [:start, :enable]    # start NOW and on every boot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end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Actions available: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:start   → start the service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:stop    → stop the service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:restart → stop + start (drops connections)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:reload  → reload config without dropping connections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:enable  → start on boot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:disable → do not start on boot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:nothing → do nothing (use with notifies)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 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61B2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8B949E"/>
                <w:sz w:val="16"/>
                <w:szCs w:val="16"/>
              </w:rPr>
              <w:t xml:space="preserve">directory and execute resources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════ DIRECTORY RESOURCE ══════════════════════════════════════════════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9B8FF"/>
                <w:sz w:val="17"/>
                <w:szCs w:val="17"/>
              </w:rPr>
              <w:t xml:space="preserve">directory '/var/myapp/logs' do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97583"/>
                <w:sz w:val="17"/>
                <w:szCs w:val="17"/>
              </w:rPr>
              <w:t xml:space="preserve">  owner     'apache'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9B8FF"/>
                <w:sz w:val="17"/>
                <w:szCs w:val="17"/>
              </w:rPr>
              <w:t xml:space="preserve">  group     'apache'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97583"/>
                <w:sz w:val="17"/>
                <w:szCs w:val="17"/>
              </w:rPr>
              <w:t xml:space="preserve">  mode      '755'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 recursive true      # create all parent dirs (mkdir -p)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 action    :create   # or :delete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end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════ EXECUTE RESOURCE ════════════════════════════════════════════════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Runs a shell command. Use sparingly — execute is NOT idempotent by default.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Always add a 'guard' to prevent re-running unnecessarily.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9B8FF"/>
                <w:sz w:val="17"/>
                <w:szCs w:val="17"/>
              </w:rPr>
              <w:t xml:space="preserve">execute 'extract-archive' do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97583"/>
                <w:sz w:val="17"/>
                <w:szCs w:val="17"/>
              </w:rPr>
              <w:t xml:space="preserve">  command 'tar xzf /tmp/myapp.tar.gz -C /opt/myapp'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 action  :run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97583"/>
                <w:sz w:val="17"/>
                <w:szCs w:val="17"/>
              </w:rPr>
              <w:t xml:space="preserve">  not_if  { File.exist?('/opt/myapp/bin/server') }  # guard: skip if already extracted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end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Guards: control whether the resource runs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not_if   { condition }  → skip if condition is TRUE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only_if  { condition }  → run only if condition is TRUE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not_if   'test -f /tmp/done'  → shell string version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 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61B2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8B949E"/>
                <w:sz w:val="16"/>
                <w:szCs w:val="16"/>
              </w:rPr>
              <w:t xml:space="preserve">user group link cron resources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════ USER AND GROUP RESOURCES ═══════════════════════════════════════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9B8FF"/>
                <w:sz w:val="17"/>
                <w:szCs w:val="17"/>
              </w:rPr>
              <w:t xml:space="preserve">group 'webadmins' do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97583"/>
                <w:sz w:val="17"/>
                <w:szCs w:val="17"/>
              </w:rPr>
              <w:t xml:space="preserve">  gid    '2000'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 action :create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end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9B8FF"/>
                <w:sz w:val="17"/>
                <w:szCs w:val="17"/>
              </w:rPr>
              <w:t xml:space="preserve">user 'deploy' do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97583"/>
                <w:sz w:val="17"/>
                <w:szCs w:val="17"/>
              </w:rPr>
              <w:t xml:space="preserve">  uid        '2001'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97583"/>
                <w:sz w:val="17"/>
                <w:szCs w:val="17"/>
              </w:rPr>
              <w:t xml:space="preserve">  gid        'webadmins'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97583"/>
                <w:sz w:val="17"/>
                <w:szCs w:val="17"/>
              </w:rPr>
              <w:t xml:space="preserve">  home       '/home/deploy'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97583"/>
                <w:sz w:val="17"/>
                <w:szCs w:val="17"/>
              </w:rPr>
              <w:t xml:space="preserve">  shell      '/bin/bash'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97583"/>
                <w:sz w:val="17"/>
                <w:szCs w:val="17"/>
              </w:rPr>
              <w:t xml:space="preserve">  comment    'Deployment user'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 manage_home true      # creates home directory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 action     :create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end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════ LINK RESOURCE ═══════════════════════════════════════════════════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9B8FF"/>
                <w:sz w:val="17"/>
                <w:szCs w:val="17"/>
              </w:rPr>
              <w:t xml:space="preserve">link '/usr/local/bin/python' do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97583"/>
                <w:sz w:val="17"/>
                <w:szCs w:val="17"/>
              </w:rPr>
              <w:t xml:space="preserve">  to     '/usr/bin/python3'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97583"/>
                <w:sz w:val="17"/>
                <w:szCs w:val="17"/>
              </w:rPr>
              <w:t xml:space="preserve">  owner  'root'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 action :create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end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════ CRON RESOURCE ═══════════════════════════════════════════════════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9B8FF"/>
                <w:sz w:val="17"/>
                <w:szCs w:val="17"/>
              </w:rPr>
              <w:t xml:space="preserve">cron 'chef-client' do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97583"/>
                <w:sz w:val="17"/>
                <w:szCs w:val="17"/>
              </w:rPr>
              <w:t xml:space="preserve">  minute  '*/30'         # every 30 minutes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97583"/>
                <w:sz w:val="17"/>
                <w:szCs w:val="17"/>
              </w:rPr>
              <w:t xml:space="preserve">  command 'sudo chef-client &gt;&gt; /var/log/chef-client.log 2&gt;&amp;1'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 action  :create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end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 </w:t>
            </w:r>
          </w:p>
        </w:tc>
      </w:tr>
    </w:tbl>
    <w:p>
      <w:pPr>
        <w:spacing w:before="60" w:after="60"/>
      </w:pP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NOTIFIES — Trigger Actions When Resources Change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61B2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8B949E"/>
                <w:sz w:val="16"/>
                <w:szCs w:val="16"/>
              </w:rPr>
              <w:t xml:space="preserve">notifies and subscribes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notifies = 'when THIS resource changes, trigger THAT resource'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This is how config changes automatically restart services.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9B8FF"/>
                <w:sz w:val="17"/>
                <w:szCs w:val="17"/>
              </w:rPr>
              <w:t xml:space="preserve">file '/etc/httpd/conf/httpd.conf' do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97583"/>
                <w:sz w:val="17"/>
                <w:szCs w:val="17"/>
              </w:rPr>
              <w:t xml:space="preserve">  content 'Listen 8080\n'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97583"/>
                <w:sz w:val="17"/>
                <w:szCs w:val="17"/>
              </w:rPr>
              <w:t xml:space="preserve">  notifies :restart, 'service[httpd]', :delayed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  #         ↑ action  ↑ which resource  ↑ when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end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9B8FF"/>
                <w:sz w:val="17"/>
                <w:szCs w:val="17"/>
              </w:rPr>
              <w:t xml:space="preserve">service 'httpd' do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 action [:start, :enable]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end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:delayed   → trigger at the END of the full chef-client run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             (batches multiple restarts into one)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:immediately → trigger RIGHT NOW, before moving to next resource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WHY :delayed?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If you have 5 config files that all restart httpd,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:delayed means httpd restarts ONCE at the end, not 5 times.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SUBSCRIBES — the reverse: 'I will react to changes in another resource'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9B8FF"/>
                <w:sz w:val="17"/>
                <w:szCs w:val="17"/>
              </w:rPr>
              <w:t xml:space="preserve">service 'httpd' do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 action    [:start, :enable]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97583"/>
                <w:sz w:val="17"/>
                <w:szCs w:val="17"/>
              </w:rPr>
              <w:t xml:space="preserve">  subscribes :restart, 'file[/etc/httpd/conf/httpd.conf]', :delayed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  # Same effect as notifies, but written from the service's perspective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end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 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1E8449" w:sz="4"/>
              <w:left w:val="single" w:color="1E8449" w:sz="14"/>
              <w:bottom w:val="single" w:color="1E8449" w:sz="1"/>
              <w:right w:val="single" w:color="1E8449" w:sz="1"/>
            </w:tcBorders>
            <w:shd w:fill="EAFAF1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0" w:after="70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🔬  LAB EXERCISE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LAB 2: Resources deep dive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Create ~/chef-labs/resources.rb with these tasks: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Task 1: Create user 'webuser' with home /home/webuser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Task 2: Create directory /var/www/mysite owned by webuser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Task 3: Install packages: vim, wget, curl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Task 4: Create /var/www/mysite/index.html with content '&lt;h1&gt;Chef Lab&lt;/h1&gt;'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Task 5: When index.html changes, log a message with execute resource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Run: chef-client --local-mode resources.rb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Verify: ls -la /var/www/mysite/ &amp;&amp; cat /var/www/mysite/index.html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Run again to confirm idempotence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80"/>
          <w:bottom w:type="dxa" w:w="80"/>
        </w:tblCellMar>
      </w:tblPr>
      <w:tblGrid>
        <w:gridCol w:w="680"/>
        <w:gridCol w:w="7700"/>
        <w:gridCol w:w="980"/>
      </w:tblGrid>
      <w:tr>
        <w:tc>
          <w:tcPr>
            <w:tcBorders>
              <w:top w:val="single" w:color="9A7D0A" w:sz="1"/>
              <w:left w:val="single" w:color="9A7D0A" w:sz="1"/>
              <w:bottom w:val="single" w:color="9A7D0A" w:sz="1"/>
              <w:right w:val="single" w:color="9A7D0A" w:sz="1"/>
            </w:tcBorders>
            <w:shd w:fill="9A7D0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11</w:t>
            </w:r>
          </w:p>
        </w:tc>
        <w:tc>
          <w:tcPr>
            <w:tcBorders>
              <w:top w:val="single" w:color="9A7D0A" w:sz="1"/>
              <w:left w:val="single" w:color="9A7D0A" w:sz="1"/>
              <w:bottom w:val="single" w:color="9A7D0A" w:sz="1"/>
              <w:right w:val="single" w:color="9A7D0A" w:sz="1"/>
            </w:tcBorders>
            <w:shd w:fill="FEFDE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A7D0A"/>
                <w:sz w:val="20"/>
                <w:szCs w:val="20"/>
              </w:rPr>
              <w:t xml:space="preserve">Resources Quiz</w:t>
            </w:r>
          </w:p>
          <w:p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Quiz</w:t>
            </w:r>
          </w:p>
        </w:tc>
        <w:tc>
          <w:tcPr>
            <w:tcBorders>
              <w:top w:val="single" w:color="9A7D0A" w:sz="1"/>
              <w:left w:val="single" w:color="9A7D0A" w:sz="1"/>
              <w:bottom w:val="single" w:color="9A7D0A" w:sz="1"/>
              <w:right w:val="single" w:color="9A7D0A" w:sz="1"/>
            </w:tcBorders>
            <w:shd w:fill="F2F3F4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9A7D0A" w:sz="4"/>
              <w:left w:val="single" w:color="9A7D0A" w:sz="14"/>
              <w:bottom w:val="single" w:color="9A7D0A" w:sz="1"/>
              <w:right w:val="single" w:color="9A7D0A" w:sz="1"/>
            </w:tcBorders>
            <w:shd w:fill="FEFDE7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0" w:after="70"/>
            </w:pPr>
            <w:r>
              <w:rPr>
                <w:rFonts w:ascii="Arial" w:cs="Arial" w:eastAsia="Arial" w:hAnsi="Arial"/>
                <w:b/>
                <w:bCs/>
                <w:color w:val="9A7D0A"/>
                <w:sz w:val="20"/>
                <w:szCs w:val="20"/>
              </w:rPr>
              <w:t xml:space="preserve">❓  QUIZ QUESTIONS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Q1. Which resource installs software? Write it to install 'nginx'.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Q2. What is the difference between :restart and :reload in a service resource?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Q3. You want to run a shell command but ONLY if /opt/app/bin doesn't exist yet.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  What guard do you use and how do you write it?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Q4. What does 'notifies :restart, service[httpd], :delayed' mean?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Q5. Why should you prefer :delayed over :immediately for service restarts?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Q6. What does 'recursive true' mean in a directory resource?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Q7. Write a resource that creates a symlink /usr/bin/node pointing to /usr/local/bin/node18.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148F77" w:sz="4"/>
              <w:left w:val="single" w:color="148F77" w:sz="14"/>
              <w:bottom w:val="single" w:color="148F77" w:sz="1"/>
              <w:right w:val="single" w:color="148F77" w:sz="1"/>
            </w:tcBorders>
            <w:shd w:fill="E8F8F5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0" w:after="70"/>
            </w:pPr>
            <w:r>
              <w:rPr>
                <w:rFonts w:ascii="Arial" w:cs="Arial" w:eastAsia="Arial" w:hAnsi="Arial"/>
                <w:b/>
                <w:bCs/>
                <w:color w:val="148F77"/>
                <w:sz w:val="20"/>
                <w:szCs w:val="20"/>
              </w:rPr>
              <w:t xml:space="preserve">✅  ANSWERS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A1. package 'nginx' do; action :install; end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A2. :restart stops the service then starts it (all connections drop).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  :reload sends a signal to reload config without stopping (connections preserved).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  Prefer :reload for live production servers. Use :restart only when required.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A3. Use 'not_if' guard: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  execute 'setup-app' do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    command '/opt/setup.sh'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    not_if  { File.exist?('/opt/app/bin') }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  end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A4. When the 'file[/etc/httpd/conf/httpd.conf]' resource changes its content,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  trigger a restart of the 'httpd' service at the END of the chef-client run.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A5. :delayed batches multiple notifications into one action at run end.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  If 3 config files all notify :restart httpd, it restarts once, not three times.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A6. Creates all missing parent directories automatically (equivalent to mkdir -p).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A7. link '/usr/bin/node' do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    to     '/usr/local/bin/node18'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    action :create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  end</w:t>
            </w:r>
          </w:p>
        </w:tc>
      </w:tr>
    </w:tbl>
    <w:p>
      <w:r>
        <w:br w:type="pag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B03A2E"/>
          <w:sz w:val="20"/>
          <w:szCs w:val="20"/>
        </w:rPr>
        <w:t xml:space="preserve">Cookbooks and chef-client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80"/>
          <w:bottom w:type="dxa" w:w="80"/>
        </w:tblCellMar>
      </w:tblPr>
      <w:tblGrid>
        <w:gridCol w:w="680"/>
        <w:gridCol w:w="7700"/>
        <w:gridCol w:w="980"/>
      </w:tblGrid>
      <w:tr>
        <w:tc>
          <w:tcPr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12</w:t>
            </w:r>
          </w:p>
        </w:tc>
        <w:tc>
          <w:tcPr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EAF4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Cookbooks and chef-client Pre-Lab</w:t>
            </w:r>
          </w:p>
          <w:p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Pre-Lab</w:t>
            </w:r>
          </w:p>
        </w:tc>
        <w:tc>
          <w:tcPr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F2F3F4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6:33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1A5276" w:sz="4"/>
              <w:left w:val="single" w:color="1A5276" w:sz="14"/>
              <w:bottom w:val="single" w:color="1A5276" w:sz="1"/>
              <w:right w:val="single" w:color="1A5276" w:sz="1"/>
            </w:tcBorders>
            <w:shd w:fill="EBF5F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0" w:after="7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ℹ️   KEY CONCEPT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WHAT IS A COOKBOOK?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A cookbook is a self-contained package that delivers a complete piece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of infrastructure configuration. It is to Chef what a module is to Puppet,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or a role is to Ansible.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A cookbook contains: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  recipes/          ← .rb files with your resources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  attributes/       ← default values for configuration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  templates/        ← .erb files for dynamic config files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  files/            ← static files to copy to nodes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  metadata.rb       ← name, version, dependencies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  README.md         ← documentation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WHY COOKBOOKS instead of bare recipe files?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  ● Versioned — you can pin different environments to different versions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  ● Shareable — upload once, run on 1000 nodes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  ● Testable — ChefSpec and Test Kitchen work at cookbook level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  ● Dependency-aware — metadata.rb declares what other cookbooks are needed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61B2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8B949E"/>
                <w:sz w:val="16"/>
                <w:szCs w:val="16"/>
              </w:rPr>
              <w:t xml:space="preserve">cookbook creation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── Creating a cookbook 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cd ~/chef-labs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Chef generate creates the full standard directory structure: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chef generate cookbook my-webserver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Creates: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my-webserver/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├── metadata.rb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├── README.md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├── recipes/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│   └── default.rb       ← Write your resources here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├── attributes/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│   └── default.rb       ← Default attribute values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├── templates/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│   └── default/         ← ERB template files go here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├── files/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│   └── default/         ← Static files go here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├── spec/                ← ChefSpec unit tests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└── test/                ← Test Kitchen integration tests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── metadata.rb — update this for every cookbook change ───────────────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97583"/>
                <w:sz w:val="17"/>
                <w:szCs w:val="17"/>
              </w:rPr>
              <w:t xml:space="preserve">name             'my-webserver'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97583"/>
                <w:sz w:val="17"/>
                <w:szCs w:val="17"/>
              </w:rPr>
              <w:t xml:space="preserve">maintainer       'Your Name'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97583"/>
                <w:sz w:val="17"/>
                <w:szCs w:val="17"/>
              </w:rPr>
              <w:t xml:space="preserve">maintainer_email 'you@example.com'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97583"/>
                <w:sz w:val="17"/>
                <w:szCs w:val="17"/>
              </w:rPr>
              <w:t xml:space="preserve">version          '1.0.0'       # ALWAYS bump this when you change the cookbook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97583"/>
                <w:sz w:val="17"/>
                <w:szCs w:val="17"/>
              </w:rPr>
              <w:t xml:space="preserve">description      'Installs and configures Apache web server'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Semantic versioning (SemVer):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MAJOR.MINOR.PATCH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1.0.0 → 1.0.1  PATCH: bug fix (backward compatible)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1.0.0 → 1.1.0  MINOR: new feature (backward compatible)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1.0.0 → 2.0.0  MAJOR: breaking change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 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80"/>
          <w:bottom w:type="dxa" w:w="80"/>
        </w:tblCellMar>
      </w:tblPr>
      <w:tblGrid>
        <w:gridCol w:w="680"/>
        <w:gridCol w:w="7700"/>
        <w:gridCol w:w="980"/>
      </w:tblGrid>
      <w:tr>
        <w:tc>
          <w:tcPr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13</w:t>
            </w:r>
          </w:p>
        </w:tc>
        <w:tc>
          <w:tcPr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EAFAF1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Cookbooks and chef-client Lab</w:t>
            </w:r>
          </w:p>
          <w:p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Lab</w:t>
            </w:r>
          </w:p>
        </w:tc>
        <w:tc>
          <w:tcPr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F2F3F4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11:34</w:t>
            </w:r>
          </w:p>
        </w:tc>
      </w:tr>
    </w:tbl>
    <w:p>
      <w:pPr>
        <w:spacing w:before="60" w:after="60"/>
      </w:pP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Build a Complete Apache Cookbook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61B2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8B949E"/>
                <w:sz w:val="16"/>
                <w:szCs w:val="16"/>
              </w:rPr>
              <w:t xml:space="preserve">cookbook lab setup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── Step 1: Generate the cookbook 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cd ~/chef-labs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chef generate cookbook webserver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cd webserver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── Step 2: Write the recipe 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vi recipes/default.rb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 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61B2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8B949E"/>
                <w:sz w:val="16"/>
                <w:szCs w:val="16"/>
              </w:rPr>
              <w:t xml:space="preserve">complete webserver recipe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recipes/default.rb — complete Apache installation recipe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Step 1: Install Apache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9B8FF"/>
                <w:sz w:val="17"/>
                <w:szCs w:val="17"/>
              </w:rPr>
              <w:t xml:space="preserve">package 'httpd' do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 action :install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end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Step 2: Ensure document root exists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9B8FF"/>
                <w:sz w:val="17"/>
                <w:szCs w:val="17"/>
              </w:rPr>
              <w:t xml:space="preserve">directory '/var/www/html' do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97583"/>
                <w:sz w:val="17"/>
                <w:szCs w:val="17"/>
              </w:rPr>
              <w:t xml:space="preserve">  owner     'apache'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9B8FF"/>
                <w:sz w:val="17"/>
                <w:szCs w:val="17"/>
              </w:rPr>
              <w:t xml:space="preserve">  group     'apache'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97583"/>
                <w:sz w:val="17"/>
                <w:szCs w:val="17"/>
              </w:rPr>
              <w:t xml:space="preserve">  mode      '755'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 recursive true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 action    :create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end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Step 3: Deploy index page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9B8FF"/>
                <w:sz w:val="17"/>
                <w:szCs w:val="17"/>
              </w:rPr>
              <w:t xml:space="preserve">file '/var/www/html/index.html' do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97583"/>
                <w:sz w:val="17"/>
                <w:szCs w:val="17"/>
              </w:rPr>
              <w:t xml:space="preserve">  content '&lt;html&gt;&lt;h1&gt;Deployed by Chef!&lt;/h1&gt;&lt;/html&gt;'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97583"/>
                <w:sz w:val="17"/>
                <w:szCs w:val="17"/>
              </w:rPr>
              <w:t xml:space="preserve">  owner   'apache'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9B8FF"/>
                <w:sz w:val="17"/>
                <w:szCs w:val="17"/>
              </w:rPr>
              <w:t xml:space="preserve">  group   'apache'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97583"/>
                <w:sz w:val="17"/>
                <w:szCs w:val="17"/>
              </w:rPr>
              <w:t xml:space="preserve">  mode    '644'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97583"/>
                <w:sz w:val="17"/>
                <w:szCs w:val="17"/>
              </w:rPr>
              <w:t xml:space="preserve">  notifies :restart, 'service[httpd]', :delayed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end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Step 4: Start and enable the service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9B8FF"/>
                <w:sz w:val="17"/>
                <w:szCs w:val="17"/>
              </w:rPr>
              <w:t xml:space="preserve">service 'httpd' do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 action [:start, :enable]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end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 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61B2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8B949E"/>
                <w:sz w:val="16"/>
                <w:szCs w:val="16"/>
              </w:rPr>
              <w:t xml:space="preserve">run cookbook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── Step 3: Run the cookbook with chef-client local mode ─────────────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Go UP one level from the cookbook directory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cd ~/chef-labs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Run the cookbook's default recipe: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sudo chef-client --local-mode --runlist 'recipe[webserver]'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OR shorter: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sudo chef-client -z -r 'recipe[webserver]'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What this does: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1. Looks for 'webserver' cookbook in ./cookbooks/ or current dir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2. Runs webserver/recipes/default.rb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3. Installs httpd, creates directory, creates file, starts service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── Step 4: Verify 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systemctl status httpd         # active (running)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curl http://127.0.0.1/         # Deployed by Chef!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ls -la /var/www/html/          # index.html owned by apache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── Step 5: Test idempotence 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sudo chef-client -z -r 'recipe[webserver]'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All resources: 'up to date'. Nothing changed.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This is the power of idempotence.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── Step 6: Run a named recipe (not default) ─────────────────────────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If you create webserver/recipes/install.rb: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sudo chef-client -z -r 'recipe[webserver::install]'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                                          ↑ recipe name (file without .rb)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'recipe[webserver]' = 'recipe[webserver::default]'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 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80"/>
          <w:bottom w:type="dxa" w:w="80"/>
        </w:tblCellMar>
      </w:tblPr>
      <w:tblGrid>
        <w:gridCol w:w="680"/>
        <w:gridCol w:w="7700"/>
        <w:gridCol w:w="980"/>
      </w:tblGrid>
      <w:tr>
        <w:tc>
          <w:tcPr>
            <w:tcBorders>
              <w:top w:val="single" w:color="9A7D0A" w:sz="1"/>
              <w:left w:val="single" w:color="9A7D0A" w:sz="1"/>
              <w:bottom w:val="single" w:color="9A7D0A" w:sz="1"/>
              <w:right w:val="single" w:color="9A7D0A" w:sz="1"/>
            </w:tcBorders>
            <w:shd w:fill="9A7D0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14</w:t>
            </w:r>
          </w:p>
        </w:tc>
        <w:tc>
          <w:tcPr>
            <w:tcBorders>
              <w:top w:val="single" w:color="9A7D0A" w:sz="1"/>
              <w:left w:val="single" w:color="9A7D0A" w:sz="1"/>
              <w:bottom w:val="single" w:color="9A7D0A" w:sz="1"/>
              <w:right w:val="single" w:color="9A7D0A" w:sz="1"/>
            </w:tcBorders>
            <w:shd w:fill="FEFDE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A7D0A"/>
                <w:sz w:val="20"/>
                <w:szCs w:val="20"/>
              </w:rPr>
              <w:t xml:space="preserve">Cookbooks and chef-client Quiz</w:t>
            </w:r>
          </w:p>
          <w:p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Quiz</w:t>
            </w:r>
          </w:p>
        </w:tc>
        <w:tc>
          <w:tcPr>
            <w:tcBorders>
              <w:top w:val="single" w:color="9A7D0A" w:sz="1"/>
              <w:left w:val="single" w:color="9A7D0A" w:sz="1"/>
              <w:bottom w:val="single" w:color="9A7D0A" w:sz="1"/>
              <w:right w:val="single" w:color="9A7D0A" w:sz="1"/>
            </w:tcBorders>
            <w:shd w:fill="F2F3F4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9A7D0A" w:sz="4"/>
              <w:left w:val="single" w:color="9A7D0A" w:sz="14"/>
              <w:bottom w:val="single" w:color="9A7D0A" w:sz="1"/>
              <w:right w:val="single" w:color="9A7D0A" w:sz="1"/>
            </w:tcBorders>
            <w:shd w:fill="FEFDE7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0" w:after="70"/>
            </w:pPr>
            <w:r>
              <w:rPr>
                <w:rFonts w:ascii="Arial" w:cs="Arial" w:eastAsia="Arial" w:hAnsi="Arial"/>
                <w:b/>
                <w:bCs/>
                <w:color w:val="9A7D0A"/>
                <w:sz w:val="20"/>
                <w:szCs w:val="20"/>
              </w:rPr>
              <w:t xml:space="preserve">❓  QUIZ QUESTIONS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Q1. What command generates a new cookbook called 'database'?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Q2. In which file do you declare the cookbook name, version, and dependencies?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Q3. Where do you write the resources that configure a server?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Q4. What does 'recipe[webserver]' expand to? (full form)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Q5. You updated your cookbook but ran chef-client again and nothing changed.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  You did not update the version number. What might the problem be?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Q6. What flag tells chef-client to run in local mode?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Q7. What is the difference between files/ and templates/ in a cookbook?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148F77" w:sz="4"/>
              <w:left w:val="single" w:color="148F77" w:sz="14"/>
              <w:bottom w:val="single" w:color="148F77" w:sz="1"/>
              <w:right w:val="single" w:color="148F77" w:sz="1"/>
            </w:tcBorders>
            <w:shd w:fill="E8F8F5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0" w:after="70"/>
            </w:pPr>
            <w:r>
              <w:rPr>
                <w:rFonts w:ascii="Arial" w:cs="Arial" w:eastAsia="Arial" w:hAnsi="Arial"/>
                <w:b/>
                <w:bCs/>
                <w:color w:val="148F77"/>
                <w:sz w:val="20"/>
                <w:szCs w:val="20"/>
              </w:rPr>
              <w:t xml:space="preserve">✅  ANSWERS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A1. chef generate cookbook database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A2. metadata.rb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A3. recipes/default.rb (or any named recipe file in the recipes/ directory)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A4. 'recipe[webserver::default]' — the default recipe in the webserver cookbook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A5. Chef caches cookbooks and tracks versions. Without a version bump, Chef may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  use the cached copy. Always bump the version in metadata.rb when changing a cookbook.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  Also check you are running from the right directory.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A6. --local-mode or -z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A7. files/ contains STATIC files that are copied unchanged to nodes.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  templates/ contains ERB (.erb) files that are RENDERED before copying,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  allowing dynamic values from node attributes to be inserted.</w:t>
            </w:r>
          </w:p>
        </w:tc>
      </w:tr>
    </w:tbl>
    <w:p>
      <w:r>
        <w:br w:type="pag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B03A2E"/>
          <w:sz w:val="20"/>
          <w:szCs w:val="20"/>
        </w:rPr>
        <w:t xml:space="preserve">Templates and cookbook_file — Dynamic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80"/>
          <w:bottom w:type="dxa" w:w="80"/>
        </w:tblCellMar>
      </w:tblPr>
      <w:tblGrid>
        <w:gridCol w:w="680"/>
        <w:gridCol w:w="7700"/>
        <w:gridCol w:w="980"/>
      </w:tblGrid>
      <w:tr>
        <w:tc>
          <w:tcPr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15</w:t>
            </w:r>
          </w:p>
        </w:tc>
        <w:tc>
          <w:tcPr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EAF4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Templates and cookbook_file Pre-Lab</w:t>
            </w:r>
          </w:p>
          <w:p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Pre-Lab</w:t>
            </w:r>
          </w:p>
        </w:tc>
        <w:tc>
          <w:tcPr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F2F3F4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13:39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6C3483" w:sz="4"/>
              <w:left w:val="single" w:color="6C3483" w:sz="14"/>
              <w:bottom w:val="single" w:color="6C3483" w:sz="1"/>
              <w:right w:val="single" w:color="6C3483" w:sz="1"/>
            </w:tcBorders>
            <w:shd w:fill="F5EEF8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0" w:after="70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🎯  LEARNING OBJECTIVES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After this section you will be able to: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● Explain what ERB (Erubis) is and why it is used for config files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● Write .erb templates with dynamic variables and conditionals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● Use the 'template' resource to render ERB files to a node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● Use the 'cookbook_file' resource to copy static files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● Access node attributes inside templates using @variable notation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● Trigger service restarts when template files change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1A5276" w:sz="4"/>
              <w:left w:val="single" w:color="1A5276" w:sz="14"/>
              <w:bottom w:val="single" w:color="1A5276" w:sz="1"/>
              <w:right w:val="single" w:color="1A5276" w:sz="1"/>
            </w:tcBorders>
            <w:shd w:fill="EBF5F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0" w:after="7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ℹ️   KEY CONCEPT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WHAT IS ERB (Erubis)?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ERB = Embedded Ruby. A templating system that lets you embed Ruby code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inside any text file. Chef uses it to generate dynamic config files.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ERB SYNTAX — only three tags to learn: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&lt;%= expression %&gt;   Output the result of the expression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                    Example: &lt;%= @port %&gt;  → outputs  80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&lt;% statement %&gt;     Execute Ruby code but don't output anything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                    Example: &lt;% if @ssl_enabled %&gt;  (conditional)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&lt;%# comment %&gt;      Ruby comment, never rendered in output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ANALOGY: ERB templates are like mail merge in Word.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The template is the letter. The attributes are the address book.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Chef renders a unique letter for each server.</w:t>
            </w:r>
          </w:p>
        </w:tc>
      </w:tr>
    </w:tbl>
    <w:p>
      <w:pPr>
        <w:spacing w:before="60" w:after="60"/>
      </w:pP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ERB Template Syntax — Master These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61B2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8B949E"/>
                <w:sz w:val="16"/>
                <w:szCs w:val="16"/>
              </w:rPr>
              <w:t xml:space="preserve">erb basic variables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── BASIC VARIABLE OUTPUT 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In your template file (httpd.conf.erb):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Listen &lt;%= @port %&gt;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ServerName &lt;%= @server_name %&gt;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DocumentRoot &lt;%= @doc_root %&gt;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In your recipe, 'variables' hash provides the values: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9B8FF"/>
                <w:sz w:val="17"/>
                <w:szCs w:val="17"/>
              </w:rPr>
              <w:t xml:space="preserve">template '/etc/httpd/conf/httpd.conf' do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97583"/>
                <w:sz w:val="17"/>
                <w:szCs w:val="17"/>
              </w:rPr>
              <w:t xml:space="preserve">  source    'httpd.conf.erb'   # looks in templates/default/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 variables(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   port:        80,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97583"/>
                <w:sz w:val="17"/>
                <w:szCs w:val="17"/>
              </w:rPr>
              <w:t xml:space="preserve">    server_name: node['hostname'],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97583"/>
                <w:sz w:val="17"/>
                <w:szCs w:val="17"/>
              </w:rPr>
              <w:t xml:space="preserve">    doc_root:    '/var/www/html'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 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end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RENDERED OUTPUT: (on a node with hostname 'web-prod-01')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Listen 80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ServerName web-prod-01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DocumentRoot /var/www/html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 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61B2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8B949E"/>
                <w:sz w:val="16"/>
                <w:szCs w:val="16"/>
              </w:rPr>
              <w:t xml:space="preserve">erb conditionals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── CONDITIONALS IN TEMPLATES 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In httpd.conf.erb: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Listen &lt;%= @port %&gt;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&lt;% if @ssl_enabled %&gt;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Listen &lt;%= @ssl_port %&gt;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SSLEngine on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SSLCertificateFile /etc/ssl/cert.pem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&lt;% end %&gt;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In recipe: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9B8FF"/>
                <w:sz w:val="17"/>
                <w:szCs w:val="17"/>
              </w:rPr>
              <w:t xml:space="preserve">template '/etc/httpd/conf/httpd.conf' do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97583"/>
                <w:sz w:val="17"/>
                <w:szCs w:val="17"/>
              </w:rPr>
              <w:t xml:space="preserve">  source    'httpd.conf.erb'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 variables(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   port:        80,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   ssl_enabled: true,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   ssl_port:    443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 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end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RENDERED OUTPUT with ssl_enabled: true: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Listen 80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Listen 443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SSLEngine on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SSLCertificateFile /etc/ssl/cert.pem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RENDERED OUTPUT with ssl_enabled: false: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Listen 80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(SSL section is completely absent)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 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61B2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8B949E"/>
                <w:sz w:val="16"/>
                <w:szCs w:val="16"/>
              </w:rPr>
              <w:t xml:space="preserve">erb loops and node attributes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── LOOPS IN TEMPLATES 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In nginx.conf.erb — generate upstream block from a list: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upstream my_app {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&lt;% @backend_servers.each do |server| %&gt;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   server &lt;%= server %&gt;:8080;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&lt;% end %&gt;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}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In recipe: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9B8FF"/>
                <w:sz w:val="17"/>
                <w:szCs w:val="17"/>
              </w:rPr>
              <w:t xml:space="preserve">template '/etc/nginx/conf.d/myapp.conf' do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97583"/>
                <w:sz w:val="17"/>
                <w:szCs w:val="17"/>
              </w:rPr>
              <w:t xml:space="preserve">  source    'nginx.conf.erb'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 variables(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97583"/>
                <w:sz w:val="17"/>
                <w:szCs w:val="17"/>
              </w:rPr>
              <w:t xml:space="preserve">    backend_servers: ['10.0.0.1', '10.0.0.2', '10.0.0.3']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 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end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RENDERED OUTPUT: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upstream my_app {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    server 10.0.0.1:8080;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    server 10.0.0.2:8080;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    server 10.0.0.3:8080;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}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── ACCESSING NODE ATTRIBUTES DIRECTLY IN TEMPLATES ──────────────────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You can access node[] directly in templates WITHOUT variables hash: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In template file: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97583"/>
                <w:sz w:val="17"/>
                <w:szCs w:val="17"/>
              </w:rPr>
              <w:t xml:space="preserve">ServerName &lt;%= node['hostname'] %&gt;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97583"/>
                <w:sz w:val="17"/>
                <w:szCs w:val="17"/>
              </w:rPr>
              <w:t xml:space="preserve">ServerAdmin &lt;%= node['contact']['email'] %&gt;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In recipe — no variables hash needed for node attributes: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9B8FF"/>
                <w:sz w:val="17"/>
                <w:szCs w:val="17"/>
              </w:rPr>
              <w:t xml:space="preserve">template '/etc/httpd/conf/httpd.conf' do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97583"/>
                <w:sz w:val="17"/>
                <w:szCs w:val="17"/>
              </w:rPr>
              <w:t xml:space="preserve">  source 'httpd.conf.erb'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  # node[] attributes available automatically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end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 </w:t>
            </w:r>
          </w:p>
        </w:tc>
      </w:tr>
    </w:tbl>
    <w:p>
      <w:pPr>
        <w:spacing w:before="60" w:after="60"/>
      </w:pP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cookbook_file — Static File Distribution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61B2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8B949E"/>
                <w:sz w:val="16"/>
                <w:szCs w:val="16"/>
              </w:rPr>
              <w:t xml:space="preserve">cookbook_file resource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cookbook_file copies a static file FROM cookbook files/ TO the node.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No rendering, no variables — exact binary copy.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Use for: images, scripts, SSL certs, JAR files, etc.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1. Put the file here in your cookbook: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   files/default/index.php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2. Use cookbook_file resource in your recipe: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9B8FF"/>
                <w:sz w:val="17"/>
                <w:szCs w:val="17"/>
              </w:rPr>
              <w:t xml:space="preserve">cookbook_file '/var/www/html/index.php' do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97583"/>
                <w:sz w:val="17"/>
                <w:szCs w:val="17"/>
              </w:rPr>
              <w:t xml:space="preserve">  source  'index.php'         # file name in files/default/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97583"/>
                <w:sz w:val="17"/>
                <w:szCs w:val="17"/>
              </w:rPr>
              <w:t xml:space="preserve">  owner   'apache'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9B8FF"/>
                <w:sz w:val="17"/>
                <w:szCs w:val="17"/>
              </w:rPr>
              <w:t xml:space="preserve">  group   'apache'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97583"/>
                <w:sz w:val="17"/>
                <w:szCs w:val="17"/>
              </w:rPr>
              <w:t xml:space="preserve">  mode    '644'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 action  :create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end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WHEN TO USE WHICH?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cookbook_file  → content never changes regardless of server (static)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template       → content varies per server (hostname, IP, port, etc.)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Examples: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favicon.ico          → cookbook_file  (same on all servers)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httpd.conf           → template       (hostname/port varies per server)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company-logo.png     → cookbook_file  (same on all servers)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nginx.conf           → template       (upstream servers vary per env)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 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80"/>
          <w:bottom w:type="dxa" w:w="80"/>
        </w:tblCellMar>
      </w:tblPr>
      <w:tblGrid>
        <w:gridCol w:w="680"/>
        <w:gridCol w:w="7700"/>
        <w:gridCol w:w="980"/>
      </w:tblGrid>
      <w:tr>
        <w:tc>
          <w:tcPr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16</w:t>
            </w:r>
          </w:p>
        </w:tc>
        <w:tc>
          <w:tcPr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EAFAF1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Templates and cookbook_file Lab</w:t>
            </w:r>
          </w:p>
          <w:p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Lab</w:t>
            </w:r>
          </w:p>
        </w:tc>
        <w:tc>
          <w:tcPr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F2F3F4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20:01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1E8449" w:sz="4"/>
              <w:left w:val="single" w:color="1E8449" w:sz="14"/>
              <w:bottom w:val="single" w:color="1E8449" w:sz="1"/>
              <w:right w:val="single" w:color="1E8449" w:sz="1"/>
            </w:tcBorders>
            <w:shd w:fill="EAFAF1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0" w:after="70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🔬  LAB EXERCISE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LAB 4: Dynamic Apache config with ERB template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Step 1 — Create the template file: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mkdir -p ~/chef-labs/webserver/templates/default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vi ~/chef-labs/webserver/templates/default/httpd.conf.erb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Step 2 — Paste this into httpd.conf.erb: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ServerRoot '/etc/httpd'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Listen &lt;%= @port %&gt;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ServerName &lt;%= @server_name %&gt;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DocumentRoot '&lt;%= @doc_root %&gt;'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&lt;% if @keepalive %&gt;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KeepAlive 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KeepAliveTimeout &lt;%= @keepalive_timeout %&gt;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&lt;% end %&gt;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&lt;Directory '&lt;%= @doc_root %&gt;'&gt;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  Options Indexes FollowSymLinks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  AllowOverride None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  Require all granted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&lt;/Directory&gt;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Step 3 — Update recipes/default.rb to use the template: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Add BEFORE the service resource: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template '/etc/httpd/conf/httpd.conf' do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  source    'httpd.conf.erb'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  owner     'root'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  group     'root'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  mode      '644'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  variables(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    port:              80,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    server_name:       node['hostname'],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    doc_root:          '/var/www/html',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    keepalive:         true,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    keepalive_timeout: 5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  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  notifies :restart, 'service[httpd]', :delayed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end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Step 4 — Run and verify: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sudo chef-client -z -r 'recipe[webserver]'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cat /etc/httpd/conf/httpd.conf   ← should show rendered output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grep 'ServerName' /etc/httpd/conf/httpd.conf   ← shows actual hostname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httpd -t   ← syntax check: should say 'Syntax OK'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80"/>
          <w:bottom w:type="dxa" w:w="80"/>
        </w:tblCellMar>
      </w:tblPr>
      <w:tblGrid>
        <w:gridCol w:w="680"/>
        <w:gridCol w:w="7700"/>
        <w:gridCol w:w="980"/>
      </w:tblGrid>
      <w:tr>
        <w:tc>
          <w:tcPr>
            <w:tcBorders>
              <w:top w:val="single" w:color="9A7D0A" w:sz="1"/>
              <w:left w:val="single" w:color="9A7D0A" w:sz="1"/>
              <w:bottom w:val="single" w:color="9A7D0A" w:sz="1"/>
              <w:right w:val="single" w:color="9A7D0A" w:sz="1"/>
            </w:tcBorders>
            <w:shd w:fill="9A7D0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17</w:t>
            </w:r>
          </w:p>
        </w:tc>
        <w:tc>
          <w:tcPr>
            <w:tcBorders>
              <w:top w:val="single" w:color="9A7D0A" w:sz="1"/>
              <w:left w:val="single" w:color="9A7D0A" w:sz="1"/>
              <w:bottom w:val="single" w:color="9A7D0A" w:sz="1"/>
              <w:right w:val="single" w:color="9A7D0A" w:sz="1"/>
            </w:tcBorders>
            <w:shd w:fill="FEFDE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A7D0A"/>
                <w:sz w:val="20"/>
                <w:szCs w:val="20"/>
              </w:rPr>
              <w:t xml:space="preserve">Templates and cookbook_file Quiz</w:t>
            </w:r>
          </w:p>
          <w:p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Quiz</w:t>
            </w:r>
          </w:p>
        </w:tc>
        <w:tc>
          <w:tcPr>
            <w:tcBorders>
              <w:top w:val="single" w:color="9A7D0A" w:sz="1"/>
              <w:left w:val="single" w:color="9A7D0A" w:sz="1"/>
              <w:bottom w:val="single" w:color="9A7D0A" w:sz="1"/>
              <w:right w:val="single" w:color="9A7D0A" w:sz="1"/>
            </w:tcBorders>
            <w:shd w:fill="F2F3F4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9A7D0A" w:sz="4"/>
              <w:left w:val="single" w:color="9A7D0A" w:sz="14"/>
              <w:bottom w:val="single" w:color="9A7D0A" w:sz="1"/>
              <w:right w:val="single" w:color="9A7D0A" w:sz="1"/>
            </w:tcBorders>
            <w:shd w:fill="FEFDE7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0" w:after="70"/>
            </w:pPr>
            <w:r>
              <w:rPr>
                <w:rFonts w:ascii="Arial" w:cs="Arial" w:eastAsia="Arial" w:hAnsi="Arial"/>
                <w:b/>
                <w:bCs/>
                <w:color w:val="9A7D0A"/>
                <w:sz w:val="20"/>
                <w:szCs w:val="20"/>
              </w:rPr>
              <w:t xml:space="preserve">❓  QUIZ QUESTIONS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Q1. What do the three ERB tags do? &lt;%= %&gt;, &lt;% %&gt;, &lt;%# %&gt;.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Q2. Where do you put a .erb template file inside a cookbook?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Q3. In a template resource, what does the 'variables' property do?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Q4. How do you access node attributes directly inside an ERB template?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Q5. What is the difference between 'cookbook_file' and 'template'?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Q6. Write the template resource to render 'nginx.conf.erb' to '/etc/nginx/nginx.conf',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  passing worker_processes: 4 and listen_port: 80.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Q7. You change the template content. What Chef feature do you use to automatically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  restart nginx when the rendered file changes?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148F77" w:sz="4"/>
              <w:left w:val="single" w:color="148F77" w:sz="14"/>
              <w:bottom w:val="single" w:color="148F77" w:sz="1"/>
              <w:right w:val="single" w:color="148F77" w:sz="1"/>
            </w:tcBorders>
            <w:shd w:fill="E8F8F5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0" w:after="70"/>
            </w:pPr>
            <w:r>
              <w:rPr>
                <w:rFonts w:ascii="Arial" w:cs="Arial" w:eastAsia="Arial" w:hAnsi="Arial"/>
                <w:b/>
                <w:bCs/>
                <w:color w:val="148F77"/>
                <w:sz w:val="20"/>
                <w:szCs w:val="20"/>
              </w:rPr>
              <w:t xml:space="preserve">✅  ANSWERS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A1. &lt;%= %&gt; outputs the value of a Ruby expression.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  &lt;% %&gt;  executes Ruby code but outputs nothing (for if/each/end).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  &lt;%# %&gt; is a comment, never appears in rendered output.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A2. templates/default/filename.erb  (inside the cookbook directory)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A3. 'variables' provides a Hash of key:value pairs accessible in the template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  as @key variables. e.g. variables(port: 80) → @port in the template.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A4. node['attribute_name'] — the full node[] hash is available in templates.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  e.g. &lt;%= node['hostname'] %&gt; renders the node's hostname.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A5. cookbook_file copies a STATIC file unchanged. template RENDERS an ERB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  file, substituting variables before writing to the node.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A6. template '/etc/nginx/nginx.conf' do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    source    'nginx.conf.erb'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    variables(worker_processes: 4, listen_port: 80)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  end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A7. notifies: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  template '/etc/nginx/nginx.conf' do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    ...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    notifies :restart, 'service[nginx]', :delayed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  end</w:t>
            </w:r>
          </w:p>
        </w:tc>
      </w:tr>
    </w:tbl>
    <w:p>
      <w:r>
        <w:br w:type="pag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B03A2E"/>
          <w:sz w:val="20"/>
          <w:szCs w:val="20"/>
        </w:rPr>
        <w:t xml:space="preserve">Attributes — Configurable Values with Precedence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80"/>
          <w:bottom w:type="dxa" w:w="80"/>
        </w:tblCellMar>
      </w:tblPr>
      <w:tblGrid>
        <w:gridCol w:w="680"/>
        <w:gridCol w:w="7700"/>
        <w:gridCol w:w="980"/>
      </w:tblGrid>
      <w:tr>
        <w:tc>
          <w:tcPr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18</w:t>
            </w:r>
          </w:p>
        </w:tc>
        <w:tc>
          <w:tcPr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EAF4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Attributes Pre-Lab</w:t>
            </w:r>
          </w:p>
          <w:p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Pre-Lab</w:t>
            </w:r>
          </w:p>
        </w:tc>
        <w:tc>
          <w:tcPr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F2F3F4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12:55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6C3483" w:sz="4"/>
              <w:left w:val="single" w:color="6C3483" w:sz="14"/>
              <w:bottom w:val="single" w:color="6C3483" w:sz="1"/>
              <w:right w:val="single" w:color="6C3483" w:sz="1"/>
            </w:tcBorders>
            <w:shd w:fill="F5EEF8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0" w:after="70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🎯  LEARNING OBJECTIVES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After this section you will be able to: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● Define attributes in a cookbook's attributes/default.rb file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● Access attributes in recipes using node['key'] syntax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● Access attributes in ERB templates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● Explain the four attribute precedence levels in order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● Override attributes at the correct level for your use case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● Write cross-platform cookbooks using attribute conditionals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1A5276" w:sz="4"/>
              <w:left w:val="single" w:color="1A5276" w:sz="14"/>
              <w:bottom w:val="single" w:color="1A5276" w:sz="1"/>
              <w:right w:val="single" w:color="1A5276" w:sz="1"/>
            </w:tcBorders>
            <w:shd w:fill="EBF5F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0" w:after="7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ℹ️   KEY CONCEPT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WHAT ARE ATTRIBUTES AND WHY DO THEY EXIST?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Problem: Your recipe installs Apache on port 80.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On your staging server you want port 8080.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On production you want port 80.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Do you maintain two separate recipes? No — you use ATTRIBUTES.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Attributes are variables that your recipe and templates use.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You set default values in attributes/default.rb.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You override them per-environment, per-role, or per-node.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Your recipe code stays the same everywhere.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TYPES OF ATTRIBUTES: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1. Ohai attributes  — collected automatically from the node (OS, IP, memory...)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2. Cookbook attributes — set in attributes/default.rb (your defaults)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3. Role attributes  — override at role level (e.g. all web servers)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4. Environment attributes — override at env level (e.g. production)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5. Node attributes  — override for one specific node (highest)</w:t>
            </w:r>
          </w:p>
        </w:tc>
      </w:tr>
    </w:tbl>
    <w:p>
      <w:pPr>
        <w:spacing w:before="60" w:after="60"/>
      </w:pP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Attribute Precedence — From Lowest to Highest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61B2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8B949E"/>
                <w:sz w:val="16"/>
                <w:szCs w:val="16"/>
              </w:rPr>
              <w:t xml:space="preserve">attribute precedence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ATTRIBUTE PRECEDENCE LEVELS (lowest wins first, highest overrides):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 LOWEST  ──────────────────────────────────────────────────────────────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97583"/>
                <w:sz w:val="17"/>
                <w:szCs w:val="17"/>
              </w:rPr>
              <w:t xml:space="preserve">  1.  default           cookbook: default['myapp']['port'] = 80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 2.  force_default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 3.  normal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97583"/>
                <w:sz w:val="17"/>
                <w:szCs w:val="17"/>
              </w:rPr>
              <w:t xml:space="preserve">  4.  override          cookbook: override['myapp']['port'] = 8080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 5.  force_override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 HIGHEST ──────────────────────────────────────────────────────────────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In practice for most use cases, remember this simpler version: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 Cookbook default    &lt;  Role default  &lt;  Environment default  &lt;  Node override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ANALOGY — think of a workplace memo: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 Company policy (cookbook default)    → applies to everyone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 Department policy (role)             → overrides company for your team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 Project policy (environment)         → overrides department for this project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97583"/>
                <w:sz w:val="17"/>
                <w:szCs w:val="17"/>
              </w:rPr>
              <w:t xml:space="preserve">  Your manager's direct order (node)   → overrides everything for you personally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 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61B2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8B949E"/>
                <w:sz w:val="16"/>
                <w:szCs w:val="16"/>
              </w:rPr>
              <w:t xml:space="preserve">attributes default.rb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── attributes/default.rb — set cookbook defaults ────────────────────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Simple defaults: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97583"/>
                <w:sz w:val="17"/>
                <w:szCs w:val="17"/>
              </w:rPr>
              <w:t xml:space="preserve">default['mywebserver']['port']        = 80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97583"/>
                <w:sz w:val="17"/>
                <w:szCs w:val="17"/>
              </w:rPr>
              <w:t xml:space="preserve">default['mywebserver']['doc_root']    = '/var/www/html'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97583"/>
                <w:sz w:val="17"/>
                <w:szCs w:val="17"/>
              </w:rPr>
              <w:t xml:space="preserve">default['mywebserver']['server_name'] = node['hostname']  # Ohai value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97583"/>
                <w:sz w:val="17"/>
                <w:szCs w:val="17"/>
              </w:rPr>
              <w:t xml:space="preserve">default['mywebserver']['ssl']         = false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97583"/>
                <w:sz w:val="17"/>
                <w:szCs w:val="17"/>
              </w:rPr>
              <w:t xml:space="preserve">default['mywebserver']['ssl_port']    = 443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97583"/>
                <w:sz w:val="17"/>
                <w:szCs w:val="17"/>
              </w:rPr>
              <w:t xml:space="preserve">default['mywebserver']['worker_count']= 4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Platform-conditional defaults (cross-platform support):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97583"/>
                <w:sz w:val="17"/>
                <w:szCs w:val="17"/>
              </w:rPr>
              <w:t xml:space="preserve">case node['platform']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97583"/>
                <w:sz w:val="17"/>
                <w:szCs w:val="17"/>
              </w:rPr>
              <w:t xml:space="preserve">when 'centos', 'rhel', 'redhat'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97583"/>
                <w:sz w:val="17"/>
                <w:szCs w:val="17"/>
              </w:rPr>
              <w:t xml:space="preserve">  default['mywebserver']['package'] = 'httpd'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97583"/>
                <w:sz w:val="17"/>
                <w:szCs w:val="17"/>
              </w:rPr>
              <w:t xml:space="preserve">  default['mywebserver']['service'] = 'httpd'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97583"/>
                <w:sz w:val="17"/>
                <w:szCs w:val="17"/>
              </w:rPr>
              <w:t xml:space="preserve">  default['mywebserver']['user']    = 'apache'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97583"/>
                <w:sz w:val="17"/>
                <w:szCs w:val="17"/>
              </w:rPr>
              <w:t xml:space="preserve">  default['mywebserver']['config']  = '/etc/httpd/conf/httpd.conf'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97583"/>
                <w:sz w:val="17"/>
                <w:szCs w:val="17"/>
              </w:rPr>
              <w:t xml:space="preserve">when 'ubuntu', 'debian'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97583"/>
                <w:sz w:val="17"/>
                <w:szCs w:val="17"/>
              </w:rPr>
              <w:t xml:space="preserve">  default['mywebserver']['package'] = 'apache2'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97583"/>
                <w:sz w:val="17"/>
                <w:szCs w:val="17"/>
              </w:rPr>
              <w:t xml:space="preserve">  default['mywebserver']['service'] = 'apache2'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97583"/>
                <w:sz w:val="17"/>
                <w:szCs w:val="17"/>
              </w:rPr>
              <w:t xml:space="preserve">  default['mywebserver']['user']    = 'www-data'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97583"/>
                <w:sz w:val="17"/>
                <w:szCs w:val="17"/>
              </w:rPr>
              <w:t xml:space="preserve">  default['mywebserver']['config']  = '/etc/apache2/apache2.conf'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end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 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61B2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8B949E"/>
                <w:sz w:val="16"/>
                <w:szCs w:val="16"/>
              </w:rPr>
              <w:t xml:space="preserve">using attributes in recipe and template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── Use attributes in recipes/default.rb ─────────────────────────────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9B8FF"/>
                <w:sz w:val="17"/>
                <w:szCs w:val="17"/>
              </w:rPr>
              <w:t xml:space="preserve">package node['mywebserver']['package'] do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 action :install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end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9B8FF"/>
                <w:sz w:val="17"/>
                <w:szCs w:val="17"/>
              </w:rPr>
              <w:t xml:space="preserve">template node['mywebserver']['config'] do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97583"/>
                <w:sz w:val="17"/>
                <w:szCs w:val="17"/>
              </w:rPr>
              <w:t xml:space="preserve">  source    'httpd.conf.erb'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97583"/>
                <w:sz w:val="17"/>
                <w:szCs w:val="17"/>
              </w:rPr>
              <w:t xml:space="preserve">  owner     'root'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9B8FF"/>
                <w:sz w:val="17"/>
                <w:szCs w:val="17"/>
              </w:rPr>
              <w:t xml:space="preserve">  group     'root'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97583"/>
                <w:sz w:val="17"/>
                <w:szCs w:val="17"/>
              </w:rPr>
              <w:t xml:space="preserve">  mode      '644'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 variables(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97583"/>
                <w:sz w:val="17"/>
                <w:szCs w:val="17"/>
              </w:rPr>
              <w:t xml:space="preserve">    port:        node['mywebserver']['port'],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97583"/>
                <w:sz w:val="17"/>
                <w:szCs w:val="17"/>
              </w:rPr>
              <w:t xml:space="preserve">    server_name: node['mywebserver']['server_name'],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97583"/>
                <w:sz w:val="17"/>
                <w:szCs w:val="17"/>
              </w:rPr>
              <w:t xml:space="preserve">    doc_root:    node['mywebserver']['doc_root'],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97583"/>
                <w:sz w:val="17"/>
                <w:szCs w:val="17"/>
              </w:rPr>
              <w:t xml:space="preserve">    ssl:         node['mywebserver']['ssl']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 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97583"/>
                <w:sz w:val="17"/>
                <w:szCs w:val="17"/>
              </w:rPr>
              <w:t xml:space="preserve">  notifies :restart, "service[#{node['mywebserver']['service']}]", :delayed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end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9B8FF"/>
                <w:sz w:val="17"/>
                <w:szCs w:val="17"/>
              </w:rPr>
              <w:t xml:space="preserve">service node['mywebserver']['service'] do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 action [:start, :enable]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end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── Access attributes in ERB templates 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In templates/default/httpd.conf.erb: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Listen &lt;%= @port %&gt;                     ← from variables hash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ServerName &lt;%= node['hostname'] %&gt;      ← direct node access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ServerAdmin admin@&lt;%= node['domain'] %&gt; ← direct node access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&lt;% if @ssl %&gt;                           ← conditional from variables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SSLEngine On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&lt;% end %&gt;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 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80"/>
          <w:bottom w:type="dxa" w:w="80"/>
        </w:tblCellMar>
      </w:tblPr>
      <w:tblGrid>
        <w:gridCol w:w="680"/>
        <w:gridCol w:w="7700"/>
        <w:gridCol w:w="980"/>
      </w:tblGrid>
      <w:tr>
        <w:tc>
          <w:tcPr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19</w:t>
            </w:r>
          </w:p>
        </w:tc>
        <w:tc>
          <w:tcPr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EAFAF1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Attributes Lab</w:t>
            </w:r>
          </w:p>
          <w:p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Lab</w:t>
            </w:r>
          </w:p>
        </w:tc>
        <w:tc>
          <w:tcPr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F2F3F4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11:38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1E8449" w:sz="4"/>
              <w:left w:val="single" w:color="1E8449" w:sz="14"/>
              <w:bottom w:val="single" w:color="1E8449" w:sz="1"/>
              <w:right w:val="single" w:color="1E8449" w:sz="1"/>
            </w:tcBorders>
            <w:shd w:fill="EAFAF1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0" w:after="70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🔬  LAB EXERCISE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LAB 5: Attributes — make your cookbook configurable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Step 1 — Create attributes/default.rb in your cookbook: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vi ~/chef-labs/webserver/attributes/default.rb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default['webserver']['port']       = 80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default['webserver']['doc_root']   = '/var/www/html'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default['webserver']['keepalive']  = true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default['webserver']['ka_timeout'] = 5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case node['platform']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when 'centos','rhel'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  default['webserver']['package'] = 'httpd'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  default['webserver']['service'] = 'httpd'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when 'ubuntu','debian'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  default['webserver']['package'] = 'apache2'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  default['webserver']['service'] = 'apache2'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end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Step 2 — Update recipes/default.rb to use attributes: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Replace hardcoded strings with node['webserver']['...'] references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Step 3 — Update your ERB template to use @port, @doc_root etc.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Step 4 — Run and verify: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sudo chef-client -z -r 'recipe[webserver]'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grep 'Listen' /etc/httpd/conf/httpd.conf   ← should show Listen 80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Step 5 — Override the port to 8080 on the fly: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Add to recipes/default.rb (top of file):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  node.override['webserver']['port'] = 8080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Run chef-client again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grep 'Listen' /etc/httpd/conf/httpd.conf   ← should now show Listen 8080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Step 6 — Check what Ohai knows about your node: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ohai platform        ← centos or ubuntu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ohai hostname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ohai memory/total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ohai | wc -l         ← ~4000+ attributes!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80"/>
          <w:bottom w:type="dxa" w:w="80"/>
        </w:tblCellMar>
      </w:tblPr>
      <w:tblGrid>
        <w:gridCol w:w="680"/>
        <w:gridCol w:w="7700"/>
        <w:gridCol w:w="980"/>
      </w:tblGrid>
      <w:tr>
        <w:tc>
          <w:tcPr>
            <w:tcBorders>
              <w:top w:val="single" w:color="9A7D0A" w:sz="1"/>
              <w:left w:val="single" w:color="9A7D0A" w:sz="1"/>
              <w:bottom w:val="single" w:color="9A7D0A" w:sz="1"/>
              <w:right w:val="single" w:color="9A7D0A" w:sz="1"/>
            </w:tcBorders>
            <w:shd w:fill="9A7D0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20</w:t>
            </w:r>
          </w:p>
        </w:tc>
        <w:tc>
          <w:tcPr>
            <w:tcBorders>
              <w:top w:val="single" w:color="9A7D0A" w:sz="1"/>
              <w:left w:val="single" w:color="9A7D0A" w:sz="1"/>
              <w:bottom w:val="single" w:color="9A7D0A" w:sz="1"/>
              <w:right w:val="single" w:color="9A7D0A" w:sz="1"/>
            </w:tcBorders>
            <w:shd w:fill="FEFDE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A7D0A"/>
                <w:sz w:val="20"/>
                <w:szCs w:val="20"/>
              </w:rPr>
              <w:t xml:space="preserve">Attributes Quiz</w:t>
            </w:r>
          </w:p>
          <w:p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Quiz</w:t>
            </w:r>
          </w:p>
        </w:tc>
        <w:tc>
          <w:tcPr>
            <w:tcBorders>
              <w:top w:val="single" w:color="9A7D0A" w:sz="1"/>
              <w:left w:val="single" w:color="9A7D0A" w:sz="1"/>
              <w:bottom w:val="single" w:color="9A7D0A" w:sz="1"/>
              <w:right w:val="single" w:color="9A7D0A" w:sz="1"/>
            </w:tcBorders>
            <w:shd w:fill="F2F3F4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9A7D0A" w:sz="4"/>
              <w:left w:val="single" w:color="9A7D0A" w:sz="14"/>
              <w:bottom w:val="single" w:color="9A7D0A" w:sz="1"/>
              <w:right w:val="single" w:color="9A7D0A" w:sz="1"/>
            </w:tcBorders>
            <w:shd w:fill="FEFDE7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0" w:after="70"/>
            </w:pPr>
            <w:r>
              <w:rPr>
                <w:rFonts w:ascii="Arial" w:cs="Arial" w:eastAsia="Arial" w:hAnsi="Arial"/>
                <w:b/>
                <w:bCs/>
                <w:color w:val="9A7D0A"/>
                <w:sz w:val="20"/>
                <w:szCs w:val="20"/>
              </w:rPr>
              <w:t xml:space="preserve">❓  QUIZ QUESTIONS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Q1. Where do you define cookbook attribute defaults?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Q2. How do you access the attribute 'webserver.port' in a recipe?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Q3. List the four main attribute precedence levels from lowest to highest.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Q4. An attribute is set as 'default' in the cookbook and also as 'override'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  in a role. Which value does the node actually use?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Q5. What does node['platform'] contain? Who sets it?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Q6. In a template, you need to output the node's hostname. Write the ERB tag.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Q7. Why are attributes better than hardcoding values directly in recipes?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148F77" w:sz="4"/>
              <w:left w:val="single" w:color="148F77" w:sz="14"/>
              <w:bottom w:val="single" w:color="148F77" w:sz="1"/>
              <w:right w:val="single" w:color="148F77" w:sz="1"/>
            </w:tcBorders>
            <w:shd w:fill="E8F8F5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0" w:after="70"/>
            </w:pPr>
            <w:r>
              <w:rPr>
                <w:rFonts w:ascii="Arial" w:cs="Arial" w:eastAsia="Arial" w:hAnsi="Arial"/>
                <w:b/>
                <w:bCs/>
                <w:color w:val="148F77"/>
                <w:sz w:val="20"/>
                <w:szCs w:val="20"/>
              </w:rPr>
              <w:t xml:space="preserve">✅  ANSWERS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A1. attributes/default.rb  (inside the cookbook directory)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A2. node['webserver']['port']  — the square bracket hash access syntax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A3. Lowest to highest: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  default (cookbook)  →  normal  →  override (role/env)  →  node override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A4. The role's 'override' level wins. It has higher precedence than cookbook 'default'.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  The node uses the role's value.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A5. node['platform'] contains the OS family name: 'centos', 'ubuntu', 'rhel', 'debian'.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  It is set automatically by Ohai at the start of every chef-client run.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A6. &lt;%= node['hostname'] %&gt;  or  &lt;%= node['fqdn'] %&gt; for fully-qualified domain name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A7. Attributes make cookbooks reusable and configurable: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  ● Same recipe works on multiple environments (dev port 8080, prod port 80)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  ● Same recipe works across OS platforms (httpd vs apache2)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  ● Override values per-node, per-role, per-environment without changing code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  ● Changes are visible in version control (attributes file, not buried in recipe)</w:t>
            </w:r>
          </w:p>
        </w:tc>
      </w:tr>
    </w:tbl>
    <w:p>
      <w:r>
        <w:br w:type="pag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B03A2E"/>
          <w:sz w:val="20"/>
          <w:szCs w:val="20"/>
        </w:rPr>
        <w:t xml:space="preserve">Run-lists — Composing Full Node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80"/>
          <w:bottom w:type="dxa" w:w="80"/>
        </w:tblCellMar>
      </w:tblPr>
      <w:tblGrid>
        <w:gridCol w:w="680"/>
        <w:gridCol w:w="7700"/>
        <w:gridCol w:w="980"/>
      </w:tblGrid>
      <w:tr>
        <w:tc>
          <w:tcPr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21</w:t>
            </w:r>
          </w:p>
        </w:tc>
        <w:tc>
          <w:tcPr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EAF4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Run-lists Pre-Lab</w:t>
            </w:r>
          </w:p>
          <w:p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Pre-Lab</w:t>
            </w:r>
          </w:p>
        </w:tc>
        <w:tc>
          <w:tcPr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F2F3F4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2:45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1A5276" w:sz="4"/>
              <w:left w:val="single" w:color="1A5276" w:sz="14"/>
              <w:bottom w:val="single" w:color="1A5276" w:sz="1"/>
              <w:right w:val="single" w:color="1A5276" w:sz="1"/>
            </w:tcBorders>
            <w:shd w:fill="EBF5F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0" w:after="7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ℹ️   KEY CONCEPT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WHAT IS A RUN-LIST?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A run-list is the ordered list of recipes and roles that chef-client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applies to a specific node. It defines the COMPLETE desired state of that node.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FORMAT: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  recipe[cookbook_name]              → runs cookbook::default recipe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  recipe[cookbook_name::recipe_name] → runs a named recipe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  role[role_name]                    → expands to all recipes in that role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EXAMPLES: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  'recipe[webserver]'                → install and configure Apache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  'recipe[webserver],recipe[ntp]'    → Apache + NTP time sync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  'role[web-server]'                 → all recipes defined in web-server role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ORDER MATTERS: chef-client runs recipes in the order listed.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If recipe B requires what recipe A installs, A must come first.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80"/>
          <w:bottom w:type="dxa" w:w="80"/>
        </w:tblCellMar>
      </w:tblPr>
      <w:tblGrid>
        <w:gridCol w:w="680"/>
        <w:gridCol w:w="7700"/>
        <w:gridCol w:w="980"/>
      </w:tblGrid>
      <w:tr>
        <w:tc>
          <w:tcPr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22</w:t>
            </w:r>
          </w:p>
        </w:tc>
        <w:tc>
          <w:tcPr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EAFAF1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Run-lists Lab</w:t>
            </w:r>
          </w:p>
          <w:p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Lab</w:t>
            </w:r>
          </w:p>
        </w:tc>
        <w:tc>
          <w:tcPr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F2F3F4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10:07</w:t>
            </w:r>
          </w:p>
        </w:tc>
      </w:tr>
    </w:tbl>
    <w:p>
      <w:pPr>
        <w:spacing w:before="60" w:after="60"/>
      </w:pP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Building Multi-Recipe Nodes with Run-lists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61B2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8B949E"/>
                <w:sz w:val="16"/>
                <w:szCs w:val="16"/>
              </w:rPr>
              <w:t xml:space="preserve">run-lists in practice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── Run-list on the command line (--local-mode) ───────────────────────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Single recipe: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chef-client -z -r 'recipe[webserver]'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Multiple recipes (comma-separated, order matters):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chef-client -z -r 'recipe[ntp],recipe[webserver],recipe[monitoring]'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ntp runs first, then webserver, then monitoring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── include_recipe — compose from INSIDE a recipe ─────────────────────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You can call other recipes from within a recipe.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Add to the TOP of a 'wrapper' recipe: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recipes/full-stack.rb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97583"/>
                <w:sz w:val="17"/>
                <w:szCs w:val="17"/>
              </w:rPr>
              <w:t xml:space="preserve">include_recipe 'ntp::default'        # sync time first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97583"/>
                <w:sz w:val="17"/>
                <w:szCs w:val="17"/>
              </w:rPr>
              <w:t xml:space="preserve">include_recipe 'webserver::default'  # then install Apache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97583"/>
                <w:sz w:val="17"/>
                <w:szCs w:val="17"/>
              </w:rPr>
              <w:t xml:space="preserve">include_recipe 'logrotate::default'  # then configure log rotation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include_recipe is idempotent: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If ntp::default appears twice (direct and via include), it runs ONCE only.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── Roles — reusable run-list bundles 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roles/web-server.rb (for use with a Chef Server):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97583"/>
                <w:sz w:val="17"/>
                <w:szCs w:val="17"/>
              </w:rPr>
              <w:t xml:space="preserve">name        'web-server'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97583"/>
                <w:sz w:val="17"/>
                <w:szCs w:val="17"/>
              </w:rPr>
              <w:t xml:space="preserve">description 'Frontend web tier: Apache + PHP + NTP'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97583"/>
                <w:sz w:val="17"/>
                <w:szCs w:val="17"/>
              </w:rPr>
              <w:t xml:space="preserve">run_list    'recipe[ntp::default]',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97583"/>
                <w:sz w:val="17"/>
                <w:szCs w:val="17"/>
              </w:rPr>
              <w:t xml:space="preserve">            'recipe[webserver::default]',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97583"/>
                <w:sz w:val="17"/>
                <w:szCs w:val="17"/>
              </w:rPr>
              <w:t xml:space="preserve">            'recipe[phpapp::default]'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97583"/>
                <w:sz w:val="17"/>
                <w:szCs w:val="17"/>
              </w:rPr>
              <w:t xml:space="preserve">default_attributes 'webserver' =&gt; { 'port' =&gt; 80 }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97583"/>
                <w:sz w:val="17"/>
                <w:szCs w:val="17"/>
              </w:rPr>
              <w:t xml:space="preserve">override_attributes 'webserver' =&gt; { 'worker_count' =&gt; 8 }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 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1E8449" w:sz="4"/>
              <w:left w:val="single" w:color="1E8449" w:sz="14"/>
              <w:bottom w:val="single" w:color="1E8449" w:sz="1"/>
              <w:right w:val="single" w:color="1E8449" w:sz="1"/>
            </w:tcBorders>
            <w:shd w:fill="EAFAF1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0" w:after="70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🔬  LAB EXERCISE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LAB 6: Multi-cookbook run-list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Step 1 — Create a second cookbook 'ntp-setup':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cd ~/chef-labs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chef generate cookbook ntp-setup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# ntp-setup/recipes/default.rb: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package 'ntp' do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  action :install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end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service 'ntpd' do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  action [:start, :enable]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end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Step 2 — Create a wrapper cookbook 'full-stack':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chef generate cookbook full-stack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# full-stack/recipes/default.rb: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include_recipe 'ntp-setup::default'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include_recipe 'webserver::default'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Step 3 — Run the wrapper cookbook: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sudo chef-client -z -r 'recipe[full-stack]'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# Chef expands this to: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# 1. ntp-setup::default  (from include_recipe)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# 2. webserver::default  (from include_recipe)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Step 4 — Verify both cookbooks ran: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systemctl status ntpd    ← running (from ntp-setup)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curl http://127.0.0.1/  ← Apache page (from webserver)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Step 5 — Run multiple recipes directly from command line: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sudo chef-client -z -r 'recipe[ntp-setup],recipe[webserver]'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# Same result as Step 3, without a wrapper cookbook</w:t>
            </w:r>
          </w:p>
        </w:tc>
      </w:tr>
    </w:tbl>
    <w:p>
      <w:pPr>
        <w:spacing w:before="60" w:after="60"/>
      </w:pP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Chef Supermarket — Community Cookbook Library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61B2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8B949E"/>
                <w:sz w:val="16"/>
                <w:szCs w:val="16"/>
              </w:rPr>
              <w:t xml:space="preserve">supermarket and berkshelf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Chef Supermarket: https://supermarket.chef.io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Thousands of free, community-maintained cookbooks.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Don't reinvent the wheel — search here first.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── Browse and download from supermarket ─────────────────────────────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knife supermarket list             # list all available cookbooks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knife supermarket search java      # search for java cookbooks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knife supermarket download java_se # download to current dir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── Use Berkshelf to manage community cookbook dependencies ───────────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In your cookbook root, create Berksfile: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source 'https://supermarket.chef.io'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metadata   # reads depends from metadata.rb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Then: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berks install    # downloads all dependencies to ~/.berkshelf/cookbooks/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berks upload     # uploads everything to Chef Server (server mode)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── Declare dependency in metadata.rb 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97583"/>
                <w:sz w:val="17"/>
                <w:szCs w:val="17"/>
              </w:rPr>
              <w:t xml:space="preserve">depends 'java_se'          # any version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97583"/>
                <w:sz w:val="17"/>
                <w:szCs w:val="17"/>
              </w:rPr>
              <w:t xml:space="preserve">depends 'ntp', '&gt;= 2.0.0' # version 2 or higher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97583"/>
                <w:sz w:val="17"/>
                <w:szCs w:val="17"/>
              </w:rPr>
              <w:t xml:space="preserve">depends 'mysql', '~&gt; 8.0'  # 8.0.x only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 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80"/>
          <w:bottom w:type="dxa" w:w="80"/>
        </w:tblCellMar>
      </w:tblPr>
      <w:tblGrid>
        <w:gridCol w:w="680"/>
        <w:gridCol w:w="7700"/>
        <w:gridCol w:w="980"/>
      </w:tblGrid>
      <w:tr>
        <w:tc>
          <w:tcPr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6C3483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23</w:t>
            </w:r>
          </w:p>
        </w:tc>
        <w:tc>
          <w:tcPr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F5EEF8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Conclusion</w:t>
            </w:r>
          </w:p>
          <w:p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Conclusion</w:t>
            </w:r>
          </w:p>
        </w:tc>
        <w:tc>
          <w:tcPr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F2F3F4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10:27</w:t>
            </w:r>
          </w:p>
        </w:tc>
      </w:tr>
    </w:tbl>
    <w:p>
      <w:pPr>
        <w:spacing w:before="60" w:after="60"/>
      </w:pPr>
    </w:p>
    <w:p>
      <w:pPr>
        <w:spacing w:before="60" w:after="10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You have completed the Chef foundations course. You now understand the </w:t>
      </w: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core building blocks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 that every real-world Chef deployment uses: resources, recipes, cookbooks, templates, attributes, and run-lists. The journey from here is to put them all together in increasingly complex scenarios.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1A5276" w:sz="4"/>
              <w:left w:val="single" w:color="1A5276" w:sz="14"/>
              <w:bottom w:val="single" w:color="1A5276" w:sz="1"/>
              <w:right w:val="single" w:color="1A5276" w:sz="1"/>
            </w:tcBorders>
            <w:shd w:fill="EBF5F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0" w:after="7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ℹ️   KEY CONCEPT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WHAT YOU HAVE MASTERED: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✓ The Chef mental model: desired state, idempotence, configuration drift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✓ chef-client run phases: Ohai → Compile → Converge → Report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✓ All core resources: file, directory, package, service, template, cookbook_file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✓ notifies and subscribes for event-driven resource triggers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✓ ERB templates with variables, conditionals, and loops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✓ Attributes at multiple levels with precedence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✓ Cross-platform cookbooks using node['platform'] conditionals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✓ Run-lists: composing recipes and include_recipe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✓ Community cookbooks from Chef Supermarket</w:t>
            </w:r>
          </w:p>
        </w:tc>
      </w:tr>
    </w:tbl>
    <w:p>
      <w:pPr>
        <w:spacing w:before="60" w:after="60"/>
      </w:pP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What to Build Next — Suggested Learning Path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70"/>
          <w:bottom w:type="dxa" w:w="70"/>
        </w:tblCellMar>
      </w:tblPr>
      <w:tblGrid>
        <w:gridCol w:w="2400"/>
        <w:gridCol w:w="3960"/>
        <w:gridCol w:w="3000"/>
      </w:tblGrid>
      <w:tr>
        <w:tc>
          <w:tcPr>
            <w:tcW w:type="dxa" w:w="2400"/>
            <w:tcBorders>
              <w:top w:val="single" w:color="7B241C" w:sz="1"/>
              <w:left w:val="single" w:color="7B241C" w:sz="1"/>
              <w:bottom w:val="single" w:color="7B241C" w:sz="1"/>
              <w:right w:val="single" w:color="7B241C" w:sz="1"/>
            </w:tcBorders>
            <w:shd w:fill="7B241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 Topic</w:t>
            </w:r>
          </w:p>
        </w:tc>
        <w:tc>
          <w:tcPr>
            <w:tcW w:type="dxa" w:w="3960"/>
            <w:tcBorders>
              <w:top w:val="single" w:color="7B241C" w:sz="1"/>
              <w:left w:val="single" w:color="7B241C" w:sz="1"/>
              <w:bottom w:val="single" w:color="7B241C" w:sz="1"/>
              <w:right w:val="single" w:color="7B241C" w:sz="1"/>
            </w:tcBorders>
            <w:shd w:fill="7B241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Adds</w:t>
            </w:r>
          </w:p>
        </w:tc>
        <w:tc>
          <w:tcPr>
            <w:tcW w:type="dxa" w:w="3000"/>
            <w:tcBorders>
              <w:top w:val="single" w:color="7B241C" w:sz="1"/>
              <w:left w:val="single" w:color="7B241C" w:sz="1"/>
              <w:bottom w:val="single" w:color="7B241C" w:sz="1"/>
              <w:right w:val="single" w:color="7B241C" w:sz="1"/>
            </w:tcBorders>
            <w:shd w:fill="7B241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to Learn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Chef Server setup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Manage real nodes across a network — Chef Server + knife bootstrap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docs.chef.io/server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Roles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Group run-lists and attributes for classes of servers (web, db, cache)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docs.chef.io/roles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Environments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Pin cookbook versions per environment (dev/staging/prod)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docs.chef.io/environments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Data Bags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Store sensitive data (passwords, API keys) securely on Chef Server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docs.chef.io/data_bags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Test Kitchen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Automated integration testing of cookbooks in real VMs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kitchen.ci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ChefSpec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Fast unit testing of cookbooks (mocked chef-client run)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chefspec.github.io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InSpec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Compliance testing — verify server actually matches policy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inspec.io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Chef Automate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Enterprise dashboard: visibility, compliance, workflow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automate.chef.io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03A2E" w:sz="12" w:space="4"/>
        </w:pBdr>
        <w:spacing w:before="440" w:after="180"/>
      </w:pPr>
      <w:r>
        <w:rPr>
          <w:rFonts w:ascii="Arial" w:cs="Arial" w:eastAsia="Arial" w:hAnsi="Arial"/>
          <w:b/>
          <w:bCs/>
          <w:color w:val="7B241C"/>
          <w:sz w:val="20"/>
          <w:szCs w:val="20"/>
        </w:rPr>
        <w:t xml:space="preserve">Master Cheat Sheet — Every Command</w:t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Chef-DK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70"/>
          <w:bottom w:type="dxa" w:w="70"/>
        </w:tblCellMar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7B241C" w:sz="1"/>
              <w:left w:val="single" w:color="7B241C" w:sz="1"/>
              <w:bottom w:val="single" w:color="7B241C" w:sz="1"/>
              <w:right w:val="single" w:color="7B241C" w:sz="1"/>
            </w:tcBorders>
            <w:shd w:fill="7B241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560"/>
            <w:tcBorders>
              <w:top w:val="single" w:color="7B241C" w:sz="1"/>
              <w:left w:val="single" w:color="7B241C" w:sz="1"/>
              <w:bottom w:val="single" w:color="7B241C" w:sz="1"/>
              <w:right w:val="single" w:color="7B241C" w:sz="1"/>
            </w:tcBorders>
            <w:shd w:fill="7B241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chef generate cookbook NAME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Create new cookbook with standard directory structure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chef generate recipe NAME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Add a new recipe file to existing cookbook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chef generate template NAME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Add a new .erb template file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chef generate attribute NAME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Add a new attribute file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chef --version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Show Chef-DK version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chef-client -z recipe.rb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Run a standalone recipe file in local mode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chef-client -z -r 'recipe[cb]'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Run a cookbook's default recipe in local mode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chef-client -z -r 'recipe[cb::r]'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Run a named recipe in local mode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chef-client --why-run -z -r ...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Dry run: show what WOULD change without changing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cookstyle .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Lint check: validate Ruby/Chef style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foodcritic .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Static analysis: check Chef best practices (older tool)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berks install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Download cookbook dependencies declared in Berksfile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berks upload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Upload all resolved cookbooks to Chef Server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ohai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Run Ohai and print all node attributes as JSON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ohai platform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Show just the platform attribute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ohai hostname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Show just the hostname attribute</w:t>
            </w:r>
          </w:p>
        </w:tc>
      </w:tr>
    </w:tbl>
    <w:p>
      <w:pPr>
        <w:spacing w:before="60" w:after="60"/>
      </w:pP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Resource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70"/>
          <w:bottom w:type="dxa" w:w="70"/>
        </w:tblCellMar>
      </w:tblPr>
      <w:tblGrid>
        <w:gridCol w:w="2200"/>
        <w:gridCol w:w="3160"/>
        <w:gridCol w:w="4000"/>
      </w:tblGrid>
      <w:tr>
        <w:tc>
          <w:tcPr>
            <w:tcW w:type="dxa" w:w="2200"/>
            <w:tcBorders>
              <w:top w:val="single" w:color="7B241C" w:sz="1"/>
              <w:left w:val="single" w:color="7B241C" w:sz="1"/>
              <w:bottom w:val="single" w:color="7B241C" w:sz="1"/>
              <w:right w:val="single" w:color="7B241C" w:sz="1"/>
            </w:tcBorders>
            <w:shd w:fill="7B241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3160"/>
            <w:tcBorders>
              <w:top w:val="single" w:color="7B241C" w:sz="1"/>
              <w:left w:val="single" w:color="7B241C" w:sz="1"/>
              <w:bottom w:val="single" w:color="7B241C" w:sz="1"/>
              <w:right w:val="single" w:color="7B241C" w:sz="1"/>
            </w:tcBorders>
            <w:shd w:fill="7B241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Common Actions</w:t>
            </w:r>
          </w:p>
        </w:tc>
        <w:tc>
          <w:tcPr>
            <w:tcW w:type="dxa" w:w="4000"/>
            <w:tcBorders>
              <w:top w:val="single" w:color="7B241C" w:sz="1"/>
              <w:left w:val="single" w:color="7B241C" w:sz="1"/>
              <w:bottom w:val="single" w:color="7B241C" w:sz="1"/>
              <w:right w:val="single" w:color="7B241C" w:sz="1"/>
            </w:tcBorders>
            <w:shd w:fill="7B241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Properties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file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create delete touch nothing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content owner group mode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directory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create delete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owner group mode recursive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package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install remove upgrade purge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version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service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start stop restart reload enable disable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supports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template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create delete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source variables owner group mode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cookbook_file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create delete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source owner group mode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execute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run nothing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command cwd user not_if only_if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user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create remove modify lock unlock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uid gid home shell password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group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create remove modify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gid members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cron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create delete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minute hour day month weekday command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link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create delete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to link_type owner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git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sync checkout export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repository revision depth</w:t>
            </w:r>
          </w:p>
        </w:tc>
      </w:tr>
    </w:tbl>
    <w:p>
      <w:pPr>
        <w:spacing w:before="60" w:after="60"/>
      </w:pP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Attribute Syntax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61B2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8B949E"/>
                <w:sz w:val="16"/>
                <w:szCs w:val="16"/>
              </w:rPr>
              <w:t xml:space="preserve">attribute syntax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IN attributes/default.rb: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97583"/>
                <w:sz w:val="17"/>
                <w:szCs w:val="17"/>
              </w:rPr>
              <w:t xml:space="preserve">default['cookbook']['key']    = 'value'   # lowest priority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97583"/>
                <w:sz w:val="17"/>
                <w:szCs w:val="17"/>
              </w:rPr>
              <w:t xml:space="preserve">normal['cookbook']['key']     = 'value'   # saved to node object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97583"/>
                <w:sz w:val="17"/>
                <w:szCs w:val="17"/>
              </w:rPr>
              <w:t xml:space="preserve">override['cookbook']['key']   = 'value'   # higher priority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IN recipes (read):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97583"/>
                <w:sz w:val="17"/>
                <w:szCs w:val="17"/>
              </w:rPr>
              <w:t xml:space="preserve">node['cookbook']['key']                   # access attribute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IN recipes (write/override):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97583"/>
                <w:sz w:val="17"/>
                <w:szCs w:val="17"/>
              </w:rPr>
              <w:t xml:space="preserve">node.default['cookbook']['key']   = val   # set at default level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97583"/>
                <w:sz w:val="17"/>
                <w:szCs w:val="17"/>
              </w:rPr>
              <w:t xml:space="preserve">node.override['cookbook']['key']  = val   # set at override level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IN ERB templates: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97583"/>
                <w:sz w:val="17"/>
                <w:szCs w:val="17"/>
              </w:rPr>
              <w:t xml:space="preserve">&lt;%= node['cookbook']['key'] %&gt;            # direct access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&lt;%= @variable %&gt;                          # from variables hash in template resource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3D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8A6E"/>
                <w:sz w:val="17"/>
                <w:szCs w:val="17"/>
              </w:rPr>
              <w:t xml:space="preserve"># OHAI attributes (auto-collected):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97583"/>
                <w:sz w:val="17"/>
                <w:szCs w:val="17"/>
              </w:rPr>
              <w:t xml:space="preserve">node['platform']                          # 'centos', 'ubuntu'...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97583"/>
                <w:sz w:val="17"/>
                <w:szCs w:val="17"/>
              </w:rPr>
              <w:t xml:space="preserve">node['platform_version']                  # '7.9', '20.04'...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97583"/>
                <w:sz w:val="17"/>
                <w:szCs w:val="17"/>
              </w:rPr>
              <w:t xml:space="preserve">node['hostname']                          # 'web-prod-01'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97583"/>
                <w:sz w:val="17"/>
                <w:szCs w:val="17"/>
              </w:rPr>
              <w:t xml:space="preserve">node['fqdn']                              # 'web-prod-01.company.com'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97583"/>
                <w:sz w:val="17"/>
                <w:szCs w:val="17"/>
              </w:rPr>
              <w:t xml:space="preserve">node['ipaddress']                         # '10.0.0.5'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97583"/>
                <w:sz w:val="17"/>
                <w:szCs w:val="17"/>
              </w:rPr>
              <w:t xml:space="preserve">node['memory']['total']                   # '8192000kB'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97583"/>
                <w:sz w:val="17"/>
                <w:szCs w:val="17"/>
              </w:rPr>
              <w:t xml:space="preserve">node['cpu']['total']                      # 4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14"/>
              <w:left w:type="dxa" w:w="200"/>
              <w:bottom w:type="dxa" w:w="14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97583"/>
                <w:sz w:val="17"/>
                <w:szCs w:val="17"/>
              </w:rPr>
              <w:t xml:space="preserve">node['packages']['httpd']['version']      # '2.4.6' (if installed)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232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03A2E" w:sz="12" w:space="4"/>
        </w:pBdr>
        <w:spacing w:before="440" w:after="180"/>
      </w:pPr>
      <w:r>
        <w:rPr>
          <w:rFonts w:ascii="Arial" w:cs="Arial" w:eastAsia="Arial" w:hAnsi="Arial"/>
          <w:b/>
          <w:bCs/>
          <w:color w:val="7B241C"/>
          <w:sz w:val="20"/>
          <w:szCs w:val="20"/>
        </w:rPr>
        <w:t xml:space="preserve">Final Assessment — 30 Questions</w:t>
      </w:r>
    </w:p>
    <w:p>
      <w:pPr>
        <w:spacing w:before="60" w:after="100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Complete all 30 without notes. Then check your answers. Score 27+ = Expert level.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9A7D0A" w:sz="4"/>
              <w:left w:val="single" w:color="9A7D0A" w:sz="14"/>
              <w:bottom w:val="single" w:color="9A7D0A" w:sz="1"/>
              <w:right w:val="single" w:color="9A7D0A" w:sz="1"/>
            </w:tcBorders>
            <w:shd w:fill="FEFDE7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0" w:after="70"/>
            </w:pPr>
            <w:r>
              <w:rPr>
                <w:rFonts w:ascii="Arial" w:cs="Arial" w:eastAsia="Arial" w:hAnsi="Arial"/>
                <w:b/>
                <w:bCs/>
                <w:color w:val="9A7D0A"/>
                <w:sz w:val="20"/>
                <w:szCs w:val="20"/>
              </w:rPr>
              <w:t xml:space="preserve">❓  QUIZ QUESTIONS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CONCEPTS (Q1–Q8)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Q1.  What is idempotence? Give a Chef-specific example.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Q2.  What is configuration drift and how does Chef prevent it?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Q3.  Name the two phases of a chef-client run (after Ohai).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Q4.  What does Ohai do? Name 4 facts it collects automatically.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Q5.  What is the difference between a Resource and a Recipe?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Q6.  What is the difference between declarative and imperative automation?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Q7.  What does --local-mode (or -z) mean when running chef-client?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Q8.  In which phase does Chef actually change the system? Compile or Converge?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RESOURCES (Q9–Q14)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Q9.  Write a resource that installs 'nginx' and starts+enables the 'nginx' service.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Q10. What is the 'not_if' guard used for in an execute resource?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Q11. Write a file resource for '/etc/motd' with content 'Managed by Chef' and mode 644.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Q12. What does 'notifies :restart, service[httpd], :delayed' do?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Q13. Why is :delayed preferred over :immediately for service restarts?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Q14. How do you install multiple packages efficiently in one resource?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COOKBOOKS (Q15–Q19)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Q15. What command creates a new cookbook called 'database'?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Q16. What is metadata.rb used for? Name 3 things it contains.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Q17. Where does a cookbook's default recipe live (full file path)?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Q18. What is the command to run a cookbook called 'myapp' in local mode?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Q19. 'recipe[myapp]' is shorthand for what full recipe reference?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TEMPLATES &amp; FILES (Q20–Q24)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Q20. What are the three ERB tags and what does each do?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Q21. Where do .erb template files live inside a cookbook?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Q22. Write the ERB tag to output the node's hostname.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Q23. When would you use cookbook_file instead of template?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Q24. Write a template resource for '/etc/nginx/nginx.conf' using 'nginx.conf.erb',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   with variables: workers=4, port=80, and restart nginx when it changes.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ATTRIBUTES (Q25–28)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Q25. Which file in a cookbook sets default attribute values?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Q26. List attribute precedence levels from lowest to highest.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Q27. A cookbook sets 'default port = 80'. A role sets 'override port = 8080'.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   What port does the node actually use?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Q28. How do you access node['platform'] inside an ERB template?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RUN-LISTS (Q29–30)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Q29. What does 'include_recipe ntp::default' do inside a recipe?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Q30. You have three cookbooks: baseline, webserver, monitoring.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   Baseline must run first. Write the chef-client command.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148F77" w:sz="4"/>
              <w:left w:val="single" w:color="148F77" w:sz="14"/>
              <w:bottom w:val="single" w:color="148F77" w:sz="1"/>
              <w:right w:val="single" w:color="148F77" w:sz="1"/>
            </w:tcBorders>
            <w:shd w:fill="E8F8F5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0" w:after="70"/>
            </w:pPr>
            <w:r>
              <w:rPr>
                <w:rFonts w:ascii="Arial" w:cs="Arial" w:eastAsia="Arial" w:hAnsi="Arial"/>
                <w:b/>
                <w:bCs/>
                <w:color w:val="148F77"/>
                <w:sz w:val="20"/>
                <w:szCs w:val="20"/>
              </w:rPr>
              <w:t xml:space="preserve">✅  ANSWERS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A1.  Running something multiple times = same result as once.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   Chef example: 'package httpd' — already installed → Chef skips it.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A2.  Drift = server diverges from defined state (someone SSH'd and made manual changes).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   Chef prevents it by running every 30 min and reverting unauthorised changes.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A3.  Compile Phase (load resources, no system changes)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   Converge Phase (compare current vs desired state, apply differences)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A4.  Ohai collects node facts automatically: platform, hostname, ipaddress,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   memory total, CPU count, installed packages, network interfaces, etc.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A5.  Resource = one unit of work (one file, one package, one service).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   Recipe = ordered list of resources that together achieve a goal.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A6.  Declarative: say WHAT you want (Chef figures out how).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   Imperative: say HOW to do it step by step (shell scripts).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A7.  Local mode runs Chef without a Chef Server, using a temporary in-memory server.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   Perfect for development and testing.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A8.  Converge Phase — Compile only reads code and builds the resource list.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A9.  package 'nginx' do; action :install; end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   service 'nginx' do; action [:start, :enable]; end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A10. 'not_if' prevents the execute from running if the condition is true.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   Makes execute idempotent. e.g. not_if { File.exist?('/opt/app/bin') }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A11. file '/etc/motd' do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     content 'Managed by Chef'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     mode    '644'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   end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A12. When the httpd.conf file resource changes its content, trigger a restart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   of the httpd service at the END of the current chef-client run.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A13. :delayed batches all notifications. If 5 files notify :restart httpd,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   httpd restarts once, not five times. Less service disruption.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A14. package ['vim','wget','curl','git'] do; action :install; end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A15. chef generate cookbook database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A16. metadata.rb contains: name, version, maintainer, dependencies.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A17. cookbooks/database/recipes/default.rb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A18. chef-client -z -r 'recipe[myapp]'  (run from parent of cookbooks/ dir)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A19. recipe[myapp::default]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A20. &lt;%= %&gt; outputs a Ruby expression value.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   &lt;% %&gt;  executes Ruby code, no output (for if/each/end).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   &lt;%# %&gt; is a comment, never rendered.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A21. templates/default/filename.erb (inside the cookbook)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A22. &lt;%= node['hostname'] %&gt;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A23. cookbook_file when the file is STATIC and the same on all nodes.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   template when the file needs per-node dynamic values.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A24. template '/etc/nginx/nginx.conf' do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     source    'nginx.conf.erb'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     variables(workers: 4, port: 80)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     notifies :restart, 'service[nginx]', :delayed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   end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A25. attributes/default.rb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A26. default &lt; force_default &lt; normal &lt; override &lt; force_override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   (simplified: cookbook default &lt; role &lt; environment &lt; node override)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A27. 8080 — the role's 'override' level beats the cookbook 'default' level.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A28. node['platform'] — same syntax as in recipes. node[] is directly available.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A29. Runs ntp cookbook's default recipe as part of the current recipe.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    If ntp::default is included multiple times, it runs only ONCE.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A30. sudo chef-client -z -r 'recipe[baseline],recipe[webserver],recipe[monitoring]'</w:t>
            </w:r>
          </w:p>
        </w:tc>
      </w:tr>
    </w:tbl>
    <w:p>
      <w:pPr>
        <w:spacing w:before="60" w:after="60"/>
      </w:pPr>
    </w:p>
    <w:p>
      <w:pPr>
        <w:spacing w:before="60" w:after="60"/>
      </w:pPr>
    </w:p>
    <w:p>
      <w:pPr>
        <w:jc w:val="center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The best Chef engineer is not the one who memorises commands.
It is the one who thinks in desired state.</w:t>
      </w:r>
    </w:p>
    <w:sectPr>
      <w:head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03A2E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Chef: Infrastructure as Code — Complete Student Guide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i/>
        <w:iCs/>
        <w:color w:val="AAAAAA"/>
        <w:sz w:val="15"/>
        <w:szCs w:val="15"/>
      </w:rPr>
      <w:t xml:space="preserve">18 Lectures  ·  3 Hours  ·  Labs &amp; Quizzes with Answer Keys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40" w:after="180"/>
      <w:outlineLvl w:val="0"/>
    </w:pPr>
    <w:rPr>
      <w:rFonts w:ascii="Arial" w:cs="Arial" w:eastAsia="Arial" w:hAnsi="Arial"/>
      <w:b/>
      <w:bCs/>
      <w:color w:val="7B241C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B03A2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20" w:after="80"/>
      <w:outlineLvl w:val="2"/>
    </w:pPr>
    <w:rPr>
      <w:rFonts w:ascii="Arial" w:cs="Arial" w:eastAsia="Arial" w:hAnsi="Arial"/>
      <w:b/>
      <w:bCs/>
      <w:color w:val="1A5276"/>
      <w:sz w:val="23"/>
      <w:szCs w:val="23"/>
    </w:rPr>
  </w:style>
  <w:style w:type="paragraph" w:styleId="Heading4">
    <w:name w:val="Heading 4"/>
    <w:basedOn w:val="Normal"/>
    <w:next w:val="Normal"/>
    <w:qFormat/>
    <w:pPr>
      <w:spacing w:before="160" w:after="60"/>
      <w:outlineLvl w:val="3"/>
    </w:pPr>
    <w:rPr>
      <w:rFonts w:ascii="Arial" w:cs="Arial" w:eastAsia="Arial" w:hAnsi="Arial"/>
      <w:b/>
      <w:bCs/>
      <w:color w:val="148F77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2026-03-07T03:21:18.791Z</dcterms:created>
  <dcterms:modified xsi:type="dcterms:W3CDTF">2026-03-07T03:21:18.793Z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