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456" w:rsidRDefault="008F78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 w:rsidR="004439C3">
        <w:rPr>
          <w:rFonts w:hint="eastAsia"/>
          <w:sz w:val="28"/>
          <w:szCs w:val="28"/>
        </w:rPr>
        <w:t xml:space="preserve">     </w:t>
      </w:r>
      <w:r w:rsidR="00045BF3">
        <w:rPr>
          <w:rFonts w:hint="eastAsia"/>
          <w:sz w:val="28"/>
          <w:szCs w:val="28"/>
        </w:rPr>
        <w:t xml:space="preserve">  </w:t>
      </w:r>
      <w:r w:rsidR="00012ECD">
        <w:rPr>
          <w:rFonts w:hint="eastAsia"/>
          <w:sz w:val="28"/>
          <w:szCs w:val="28"/>
        </w:rPr>
        <w:t xml:space="preserve"> </w:t>
      </w:r>
      <w:r w:rsidR="00045BF3">
        <w:rPr>
          <w:rFonts w:hint="eastAsia"/>
          <w:sz w:val="28"/>
          <w:szCs w:val="28"/>
        </w:rPr>
        <w:t xml:space="preserve"> </w:t>
      </w:r>
      <w:r w:rsidR="004439C3">
        <w:rPr>
          <w:rFonts w:hint="eastAsia"/>
          <w:sz w:val="28"/>
          <w:szCs w:val="28"/>
        </w:rPr>
        <w:t xml:space="preserve"> </w:t>
      </w:r>
      <w:r w:rsidR="004439C3">
        <w:rPr>
          <w:rFonts w:hint="eastAsia"/>
          <w:sz w:val="28"/>
          <w:szCs w:val="28"/>
        </w:rPr>
        <w:t>二手交易系统</w:t>
      </w:r>
      <w:r w:rsidR="00045BF3">
        <w:rPr>
          <w:rFonts w:hint="eastAsia"/>
          <w:sz w:val="28"/>
          <w:szCs w:val="28"/>
        </w:rPr>
        <w:t>文档</w:t>
      </w:r>
    </w:p>
    <w:p w:rsidR="008F78F5" w:rsidRDefault="008F78F5" w:rsidP="00045BF3">
      <w:pPr>
        <w:spacing w:line="600" w:lineRule="exact"/>
        <w:ind w:left="504" w:firstLineChars="600" w:firstLine="1332"/>
        <w:rPr>
          <w:rFonts w:ascii="宋体" w:hAnsi="宋体"/>
          <w:color w:val="000000"/>
          <w:szCs w:val="21"/>
        </w:rPr>
      </w:pPr>
      <w:r w:rsidRPr="008F78F5">
        <w:rPr>
          <w:rFonts w:ascii="宋体" w:hint="eastAsia"/>
          <w:color w:val="000000"/>
          <w:spacing w:val="6"/>
          <w:szCs w:val="21"/>
        </w:rPr>
        <w:t>姓  名：</w:t>
      </w:r>
      <w:r w:rsidR="004439C3" w:rsidRPr="004439C3">
        <w:rPr>
          <w:rFonts w:ascii="宋体" w:hint="eastAsia"/>
          <w:color w:val="000000"/>
          <w:spacing w:val="6"/>
          <w:szCs w:val="21"/>
        </w:rPr>
        <w:t>潘孟杰</w:t>
      </w:r>
      <w:r w:rsidR="004439C3">
        <w:rPr>
          <w:rFonts w:ascii="宋体" w:hAnsi="宋体" w:hint="eastAsia"/>
          <w:color w:val="000000"/>
          <w:szCs w:val="21"/>
        </w:rPr>
        <w:t>，宋昂，包光宇 ，谢青峰</w:t>
      </w:r>
      <w:r w:rsidRPr="008F78F5">
        <w:rPr>
          <w:rFonts w:ascii="宋体" w:hAnsi="宋体" w:hint="eastAsia"/>
          <w:color w:val="000000"/>
          <w:szCs w:val="21"/>
        </w:rPr>
        <w:t xml:space="preserve"> </w:t>
      </w:r>
    </w:p>
    <w:p w:rsidR="008F78F5" w:rsidRPr="008F78F5" w:rsidRDefault="008F78F5" w:rsidP="008F78F5">
      <w:pPr>
        <w:pStyle w:val="a3"/>
        <w:numPr>
          <w:ilvl w:val="0"/>
          <w:numId w:val="1"/>
        </w:numPr>
        <w:spacing w:line="600" w:lineRule="exact"/>
        <w:ind w:firstLineChars="0"/>
        <w:rPr>
          <w:rFonts w:ascii="宋体"/>
          <w:color w:val="000000"/>
          <w:spacing w:val="6"/>
          <w:sz w:val="28"/>
          <w:szCs w:val="28"/>
        </w:rPr>
      </w:pPr>
      <w:r w:rsidRPr="008F78F5">
        <w:rPr>
          <w:rFonts w:ascii="宋体" w:hint="eastAsia"/>
          <w:color w:val="000000"/>
          <w:spacing w:val="6"/>
          <w:sz w:val="28"/>
          <w:szCs w:val="28"/>
        </w:rPr>
        <w:t xml:space="preserve">引言  </w:t>
      </w:r>
    </w:p>
    <w:p w:rsidR="008F78F5" w:rsidRDefault="008F78F5" w:rsidP="008F78F5">
      <w:pPr>
        <w:spacing w:line="600" w:lineRule="exact"/>
        <w:ind w:left="330"/>
        <w:rPr>
          <w:rFonts w:ascii="宋体"/>
          <w:color w:val="000000"/>
          <w:spacing w:val="6"/>
          <w:sz w:val="24"/>
          <w:szCs w:val="24"/>
        </w:rPr>
      </w:pPr>
      <w:r>
        <w:rPr>
          <w:rFonts w:ascii="宋体" w:hint="eastAsia"/>
          <w:color w:val="000000"/>
          <w:spacing w:val="6"/>
          <w:sz w:val="24"/>
          <w:szCs w:val="24"/>
        </w:rPr>
        <w:t>1.1编写目的</w:t>
      </w:r>
    </w:p>
    <w:p w:rsidR="006B101F" w:rsidRPr="006B101F" w:rsidRDefault="004439C3" w:rsidP="006B101F">
      <w:pPr>
        <w:ind w:leftChars="200" w:left="420" w:firstLineChars="200" w:firstLine="48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通过调查闲鱼网站的等这些二手交易平台，从多方面去研究我们设计的这个二手交易平台</w:t>
      </w:r>
      <w:r w:rsidR="008F78F5" w:rsidRPr="006B101F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的可行性和必要性。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通过编写本系统，我们可以处理学校的一些学生的一些还可以使用，但是不需要用到的东西，我们可以通过这个系统提供平台，让学生可以相互之间</w:t>
      </w:r>
      <w:r w:rsidR="006F02D3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联系交易。</w:t>
      </w:r>
    </w:p>
    <w:p w:rsidR="008F78F5" w:rsidRPr="006B101F" w:rsidRDefault="008F78F5" w:rsidP="008F78F5">
      <w:pPr>
        <w:ind w:left="329"/>
        <w:rPr>
          <w:rFonts w:ascii="宋体"/>
          <w:color w:val="000000"/>
          <w:spacing w:val="6"/>
          <w:sz w:val="24"/>
          <w:szCs w:val="24"/>
        </w:rPr>
      </w:pPr>
    </w:p>
    <w:p w:rsidR="008F78F5" w:rsidRDefault="008F78F5" w:rsidP="008F78F5">
      <w:pPr>
        <w:spacing w:line="600" w:lineRule="exact"/>
        <w:ind w:left="330"/>
        <w:rPr>
          <w:rFonts w:ascii="宋体"/>
          <w:color w:val="000000"/>
          <w:spacing w:val="6"/>
          <w:sz w:val="24"/>
          <w:szCs w:val="24"/>
        </w:rPr>
      </w:pPr>
      <w:r>
        <w:rPr>
          <w:rFonts w:ascii="宋体" w:hint="eastAsia"/>
          <w:color w:val="000000"/>
          <w:spacing w:val="6"/>
          <w:sz w:val="24"/>
          <w:szCs w:val="24"/>
        </w:rPr>
        <w:t>1.2背景</w:t>
      </w:r>
    </w:p>
    <w:p w:rsidR="006B101F" w:rsidRPr="006B101F" w:rsidRDefault="006B101F" w:rsidP="006B101F">
      <w:pPr>
        <w:widowControl/>
        <w:ind w:leftChars="200" w:left="420" w:firstLineChars="200" w:firstLine="480"/>
        <w:jc w:val="left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6B101F">
        <w:rPr>
          <w:rFonts w:ascii="宋体" w:eastAsia="宋体" w:hAnsi="宋体" w:cs="宋体"/>
          <w:kern w:val="0"/>
          <w:sz w:val="24"/>
          <w:szCs w:val="24"/>
        </w:rPr>
        <w:t>随着Internet的飞速发展，互联网已成为人们快速获取、发布和传递信息的重要渠道，它在人们的工作、生活等各个方面发挥着重要的作用。</w:t>
      </w:r>
      <w:r w:rsidR="006F02D3">
        <w:rPr>
          <w:rFonts w:ascii="宋体" w:eastAsia="宋体" w:hAnsi="宋体" w:cs="宋体"/>
          <w:kern w:val="0"/>
          <w:sz w:val="24"/>
          <w:szCs w:val="24"/>
        </w:rPr>
        <w:t>传统的买卖双方已经不怎么流行了</w:t>
      </w:r>
      <w:r w:rsidR="006F02D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F02D3">
        <w:rPr>
          <w:rFonts w:ascii="宋体" w:eastAsia="宋体" w:hAnsi="宋体" w:cs="宋体"/>
          <w:kern w:val="0"/>
          <w:sz w:val="24"/>
          <w:szCs w:val="24"/>
        </w:rPr>
        <w:t>我们可以提高这么一个网络渠道</w:t>
      </w:r>
      <w:r w:rsidR="006F02D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F02D3">
        <w:rPr>
          <w:rFonts w:ascii="宋体" w:eastAsia="宋体" w:hAnsi="宋体" w:cs="宋体"/>
          <w:kern w:val="0"/>
          <w:sz w:val="24"/>
          <w:szCs w:val="24"/>
        </w:rPr>
        <w:t>让学生可以处理自己的闲置物品</w:t>
      </w:r>
      <w:r w:rsidR="006F02D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F02D3">
        <w:rPr>
          <w:rFonts w:ascii="宋体" w:eastAsia="宋体" w:hAnsi="宋体" w:cs="宋体"/>
          <w:kern w:val="0"/>
          <w:sz w:val="24"/>
          <w:szCs w:val="24"/>
        </w:rPr>
        <w:t>好比闲鱼一样</w:t>
      </w:r>
      <w:r w:rsidR="006F02D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F02D3">
        <w:rPr>
          <w:rFonts w:ascii="宋体" w:eastAsia="宋体" w:hAnsi="宋体" w:cs="宋体"/>
          <w:kern w:val="0"/>
          <w:sz w:val="24"/>
          <w:szCs w:val="24"/>
        </w:rPr>
        <w:t>即减少了浪费以及污染环境</w:t>
      </w:r>
      <w:r w:rsidR="006F02D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F02D3">
        <w:rPr>
          <w:rFonts w:ascii="宋体" w:eastAsia="宋体" w:hAnsi="宋体" w:cs="宋体"/>
          <w:kern w:val="0"/>
          <w:sz w:val="24"/>
          <w:szCs w:val="24"/>
        </w:rPr>
        <w:t>同时我们也可以让双方有一个很好的交易平台</w:t>
      </w:r>
      <w:r w:rsidR="006F02D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F78F5" w:rsidRDefault="008F78F5" w:rsidP="008F78F5">
      <w:pPr>
        <w:ind w:left="329"/>
        <w:rPr>
          <w:rFonts w:ascii="宋体"/>
          <w:color w:val="000000"/>
          <w:spacing w:val="6"/>
          <w:sz w:val="24"/>
          <w:szCs w:val="24"/>
        </w:rPr>
      </w:pPr>
      <w:r w:rsidRPr="008F78F5">
        <w:rPr>
          <w:rFonts w:ascii="宋体" w:hint="eastAsia"/>
          <w:color w:val="000000"/>
          <w:spacing w:val="6"/>
          <w:sz w:val="24"/>
          <w:szCs w:val="24"/>
        </w:rPr>
        <w:t xml:space="preserve">  </w:t>
      </w:r>
    </w:p>
    <w:p w:rsidR="008F78F5" w:rsidRDefault="008F78F5" w:rsidP="008F78F5">
      <w:pPr>
        <w:ind w:left="329"/>
        <w:rPr>
          <w:rFonts w:ascii="宋体"/>
          <w:color w:val="000000"/>
          <w:spacing w:val="6"/>
          <w:sz w:val="24"/>
          <w:szCs w:val="24"/>
        </w:rPr>
      </w:pPr>
      <w:r>
        <w:rPr>
          <w:rFonts w:ascii="宋体" w:hint="eastAsia"/>
          <w:color w:val="000000"/>
          <w:spacing w:val="6"/>
          <w:sz w:val="24"/>
          <w:szCs w:val="24"/>
        </w:rPr>
        <w:t>1.3参考资料</w:t>
      </w:r>
    </w:p>
    <w:p w:rsidR="008F78F5" w:rsidRDefault="008F78F5" w:rsidP="008F78F5">
      <w:pPr>
        <w:ind w:firstLine="51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《</w:t>
      </w:r>
      <w:r w:rsidRPr="008F78F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软件工程导论》（第</w:t>
      </w:r>
      <w:r w:rsidRPr="008F78F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6</w:t>
      </w:r>
      <w:r w:rsidRPr="008F78F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版）清华大学出版社</w:t>
      </w:r>
    </w:p>
    <w:p w:rsidR="008F78F5" w:rsidRDefault="008F78F5" w:rsidP="008F78F5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 w:rsidRPr="008F78F5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总体设计</w:t>
      </w:r>
    </w:p>
    <w:p w:rsidR="00E36295" w:rsidRDefault="00E36295" w:rsidP="00E36295">
      <w:pPr>
        <w:ind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2.1.1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系统说明</w:t>
      </w:r>
    </w:p>
    <w:p w:rsidR="00E36295" w:rsidRDefault="006F02D3" w:rsidP="00E36295">
      <w:pPr>
        <w:ind w:leftChars="200" w:left="420"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二手交易系统</w:t>
      </w:r>
      <w:r w:rsidR="00E36295"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的建设</w:t>
      </w:r>
      <w:r w:rsidR="00E36295"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,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将打破以往的买卖双方的那种现实去交易。由于技术限制，还并未采取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Web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项目进行操作，只是在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java swing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项目的基础上进行研究以及数据库。界面虽然尚未像网页那样精美，但是功能很完善，并且结合我们所学的知识去整合该系统。</w:t>
      </w:r>
    </w:p>
    <w:p w:rsidR="00E36295" w:rsidRDefault="00E36295" w:rsidP="00E36295">
      <w:pPr>
        <w:ind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2.1.2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系统任务</w:t>
      </w:r>
    </w:p>
    <w:p w:rsidR="00E36295" w:rsidRDefault="006F02D3" w:rsidP="00E36295">
      <w:pPr>
        <w:ind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二手交易系统不仅仅让我们有了一个渠道处置我们自己的闲置物品，同时，也减少了浪费以及减少环境污染。也为一部分人提供了一个可购买的渠道</w:t>
      </w:r>
      <w:r w:rsidR="00E677E7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，另外也是一个针对于在校大学生的系统，学生日常所需东西，以及闲置的东西，都是为了方便学生的一个系统。</w:t>
      </w:r>
    </w:p>
    <w:p w:rsidR="00E36295" w:rsidRPr="00E36295" w:rsidRDefault="00E36295" w:rsidP="00E36295">
      <w:pPr>
        <w:ind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</w:p>
    <w:p w:rsidR="00E36295" w:rsidRDefault="00E36295" w:rsidP="008F78F5">
      <w:pPr>
        <w:ind w:left="33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</w:p>
    <w:p w:rsidR="00E36295" w:rsidRDefault="00E36295" w:rsidP="00E36295">
      <w:pPr>
        <w:ind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2.2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功能规定</w:t>
      </w:r>
    </w:p>
    <w:p w:rsidR="00EB3F43" w:rsidRDefault="00EB3F43" w:rsidP="00EB3F43">
      <w:pPr>
        <w:ind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381500" cy="4893945"/>
            <wp:effectExtent l="19050" t="0" r="0" b="0"/>
            <wp:docPr id="7" name="图片 4" descr="C:\Users\DELL\Desktop\二手交易项目\20190323103836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二手交易项目\2019032310383623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95" w:rsidRDefault="00086E6D" w:rsidP="00086E6D">
      <w:pPr>
        <w:ind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5274310" cy="3427408"/>
            <wp:effectExtent l="19050" t="0" r="2540" b="0"/>
            <wp:docPr id="1" name="图片 1" descr="C:\Users\DELL\Desktop\二手交易项目\20190323103748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二手交易项目\201903231037483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95" w:rsidRDefault="00400788" w:rsidP="00400788">
      <w:pPr>
        <w:ind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274310" cy="4382778"/>
            <wp:effectExtent l="19050" t="0" r="2540" b="0"/>
            <wp:docPr id="2" name="图片 2" descr="C:\Users\DELL\Desktop\二手交易项目\20190323103703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二手交易项目\201903231037039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95" w:rsidRDefault="00E36295" w:rsidP="00E36295">
      <w:pPr>
        <w:ind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</w:p>
    <w:p w:rsidR="00E36295" w:rsidRDefault="00E36295" w:rsidP="00E36295">
      <w:pPr>
        <w:ind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</w:p>
    <w:p w:rsidR="00E36295" w:rsidRDefault="00E36295" w:rsidP="00E36295">
      <w:pPr>
        <w:ind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</w:p>
    <w:p w:rsidR="00E36295" w:rsidRDefault="00E36295" w:rsidP="00E36295">
      <w:pPr>
        <w:ind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2.3</w:t>
      </w:r>
      <w:r w:rsidR="008F78F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需求规定</w:t>
      </w:r>
    </w:p>
    <w:p w:rsidR="00E36295" w:rsidRDefault="00E36295" w:rsidP="00E36295">
      <w:pPr>
        <w:ind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2.3.1</w:t>
      </w:r>
    </w:p>
    <w:p w:rsidR="008F78F5" w:rsidRDefault="008F78F5" w:rsidP="006B101F">
      <w:pPr>
        <w:ind w:left="480" w:hangingChars="200" w:hanging="48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  </w:t>
      </w:r>
      <w:r w:rsidRPr="008F78F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6B101F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 </w:t>
      </w:r>
      <w:r w:rsidRPr="008F78F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功能：能够准</w:t>
      </w:r>
      <w:r w:rsidR="00EB3F43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确快速的搜索到用户需要的一些购物信息，可以根据衣食住行或者其他来进行查找，很方便的搜索到自己需要的物品，并且可以进行查看该物品的图片。</w:t>
      </w:r>
    </w:p>
    <w:p w:rsidR="006B101F" w:rsidRDefault="006B101F" w:rsidP="006B101F">
      <w:pPr>
        <w:ind w:leftChars="200" w:left="42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具体功能：</w:t>
      </w:r>
    </w:p>
    <w:p w:rsidR="00EB3F43" w:rsidRDefault="006B101F" w:rsidP="006B101F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 xml:space="preserve">1、 </w:t>
      </w:r>
      <w:r w:rsidR="00EB3F43">
        <w:rPr>
          <w:rFonts w:ascii="宋体" w:eastAsia="宋体" w:hAnsi="宋体" w:cs="宋体"/>
          <w:kern w:val="0"/>
          <w:sz w:val="24"/>
          <w:szCs w:val="24"/>
        </w:rPr>
        <w:t>登录模块：该模块主要用于用户登录进入</w:t>
      </w:r>
      <w:r>
        <w:rPr>
          <w:rFonts w:ascii="宋体" w:eastAsia="宋体" w:hAnsi="宋体" w:cs="宋体"/>
          <w:kern w:val="0"/>
          <w:sz w:val="24"/>
          <w:szCs w:val="24"/>
        </w:rPr>
        <w:t>；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2、 </w:t>
      </w:r>
      <w:r w:rsidR="00EB3F43">
        <w:rPr>
          <w:rFonts w:ascii="宋体" w:eastAsia="宋体" w:hAnsi="宋体" w:cs="宋体"/>
          <w:kern w:val="0"/>
          <w:sz w:val="24"/>
          <w:szCs w:val="24"/>
        </w:rPr>
        <w:t>在线交流模块：卖方与买方进行交流沟通的</w:t>
      </w:r>
      <w:r>
        <w:rPr>
          <w:rFonts w:ascii="宋体" w:eastAsia="宋体" w:hAnsi="宋体" w:cs="宋体"/>
          <w:kern w:val="0"/>
          <w:sz w:val="24"/>
          <w:szCs w:val="24"/>
        </w:rPr>
        <w:t>平台；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3、 </w:t>
      </w:r>
      <w:r w:rsidR="00EB3F43">
        <w:rPr>
          <w:rFonts w:ascii="宋体" w:eastAsia="宋体" w:hAnsi="宋体" w:cs="宋体"/>
          <w:kern w:val="0"/>
          <w:sz w:val="24"/>
          <w:szCs w:val="24"/>
        </w:rPr>
        <w:t>用户资料管理模块：用户可以在里面修改自己的资料</w:t>
      </w:r>
      <w:r>
        <w:rPr>
          <w:rFonts w:ascii="宋体" w:eastAsia="宋体" w:hAnsi="宋体" w:cs="宋体"/>
          <w:kern w:val="0"/>
          <w:sz w:val="24"/>
          <w:szCs w:val="24"/>
        </w:rPr>
        <w:t>；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4、 </w:t>
      </w:r>
      <w:r w:rsidR="00EB3F43">
        <w:rPr>
          <w:rFonts w:ascii="宋体" w:eastAsia="宋体" w:hAnsi="宋体" w:cs="宋体"/>
          <w:kern w:val="0"/>
          <w:sz w:val="24"/>
          <w:szCs w:val="24"/>
        </w:rPr>
        <w:t>用户发布闲置物品模块：查看自己发布的物品</w:t>
      </w:r>
      <w:r>
        <w:rPr>
          <w:rFonts w:ascii="宋体" w:eastAsia="宋体" w:hAnsi="宋体" w:cs="宋体"/>
          <w:kern w:val="0"/>
          <w:sz w:val="24"/>
          <w:szCs w:val="24"/>
        </w:rPr>
        <w:t>；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5、 </w:t>
      </w:r>
      <w:r w:rsidR="00EB3F43">
        <w:rPr>
          <w:rFonts w:ascii="宋体" w:eastAsia="宋体" w:hAnsi="宋体" w:cs="宋体"/>
          <w:kern w:val="0"/>
          <w:sz w:val="24"/>
          <w:szCs w:val="24"/>
        </w:rPr>
        <w:t>收货地址模块：用户下单时需要填写自己的收货地址</w:t>
      </w:r>
      <w:r>
        <w:rPr>
          <w:rFonts w:ascii="宋体" w:eastAsia="宋体" w:hAnsi="宋体" w:cs="宋体"/>
          <w:kern w:val="0"/>
          <w:sz w:val="24"/>
          <w:szCs w:val="24"/>
        </w:rPr>
        <w:t>；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、 </w:t>
      </w:r>
      <w:r w:rsidR="00EB3F43">
        <w:rPr>
          <w:rFonts w:ascii="宋体" w:eastAsia="宋体" w:hAnsi="宋体" w:cs="宋体"/>
          <w:kern w:val="0"/>
          <w:sz w:val="24"/>
          <w:szCs w:val="24"/>
        </w:rPr>
        <w:t>主页面模块</w:t>
      </w:r>
      <w:r w:rsidR="00EB3F43">
        <w:rPr>
          <w:rFonts w:ascii="宋体" w:eastAsia="宋体" w:hAnsi="宋体" w:cs="宋体" w:hint="eastAsia"/>
          <w:kern w:val="0"/>
          <w:sz w:val="24"/>
          <w:szCs w:val="24"/>
        </w:rPr>
        <w:t>：用户可以看到页面内容，但需要登录才能添加购物车</w:t>
      </w:r>
    </w:p>
    <w:p w:rsidR="006B101F" w:rsidRPr="008F78F5" w:rsidRDefault="00EB3F43" w:rsidP="006B101F">
      <w:pPr>
        <w:ind w:leftChars="200" w:left="42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 购物车模块：用户可以把需要的物品添加到购物进行结算付款</w:t>
      </w:r>
      <w:r w:rsidR="006B10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="006B101F">
        <w:rPr>
          <w:rFonts w:ascii="宋体" w:eastAsia="宋体" w:hAnsi="宋体" w:cs="宋体"/>
          <w:kern w:val="0"/>
          <w:sz w:val="24"/>
          <w:szCs w:val="24"/>
        </w:rPr>
        <w:t>、 安全退出模块：该模块的作用是清除系统帐号信息缓存，确保系统安全；</w:t>
      </w:r>
    </w:p>
    <w:p w:rsidR="008F78F5" w:rsidRDefault="00EB3F43" w:rsidP="006B101F">
      <w:pPr>
        <w:ind w:firstLineChars="200" w:firstLine="48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特点：用户可以方便的进行收货地址的添加以及发布物品</w:t>
      </w:r>
    </w:p>
    <w:p w:rsidR="00E36295" w:rsidRDefault="00E36295" w:rsidP="008F78F5">
      <w:pPr>
        <w:ind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2.3.2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性能需求</w:t>
      </w:r>
    </w:p>
    <w:p w:rsidR="00E36295" w:rsidRDefault="00EB3F43" w:rsidP="00E36295">
      <w:pPr>
        <w:ind w:leftChars="100" w:left="210" w:firstLineChars="200" w:firstLine="48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该系统可以更加方便地让用户进行闲置物品的操作</w:t>
      </w:r>
      <w:r w:rsidR="00E36295">
        <w:rPr>
          <w:rFonts w:ascii="宋体" w:eastAsia="宋体" w:hAnsi="宋体" w:cs="宋体"/>
          <w:kern w:val="0"/>
          <w:sz w:val="24"/>
        </w:rPr>
        <w:t>，</w:t>
      </w:r>
      <w:r w:rsidR="00B83480">
        <w:rPr>
          <w:rFonts w:ascii="宋体" w:eastAsia="宋体" w:hAnsi="宋体" w:cs="宋体"/>
          <w:kern w:val="0"/>
          <w:sz w:val="24"/>
        </w:rPr>
        <w:t>精简了许多繁琐的操</w:t>
      </w:r>
      <w:r w:rsidR="00B83480">
        <w:rPr>
          <w:rFonts w:ascii="宋体" w:eastAsia="宋体" w:hAnsi="宋体" w:cs="宋体"/>
          <w:kern w:val="0"/>
          <w:sz w:val="24"/>
        </w:rPr>
        <w:lastRenderedPageBreak/>
        <w:t>作</w:t>
      </w:r>
      <w:r w:rsidR="00B83480">
        <w:rPr>
          <w:rFonts w:ascii="宋体" w:eastAsia="宋体" w:hAnsi="宋体" w:cs="宋体" w:hint="eastAsia"/>
          <w:kern w:val="0"/>
          <w:sz w:val="24"/>
        </w:rPr>
        <w:t>，</w:t>
      </w:r>
      <w:r w:rsidR="00B83480">
        <w:rPr>
          <w:rFonts w:ascii="宋体" w:eastAsia="宋体" w:hAnsi="宋体" w:cs="宋体"/>
          <w:kern w:val="0"/>
          <w:sz w:val="24"/>
        </w:rPr>
        <w:t>提升用户体验</w:t>
      </w:r>
      <w:r w:rsidR="00B83480">
        <w:rPr>
          <w:rFonts w:ascii="宋体" w:eastAsia="宋体" w:hAnsi="宋体" w:cs="宋体" w:hint="eastAsia"/>
          <w:kern w:val="0"/>
          <w:sz w:val="24"/>
        </w:rPr>
        <w:t>，</w:t>
      </w:r>
      <w:r w:rsidR="00E36295">
        <w:rPr>
          <w:rFonts w:ascii="宋体" w:eastAsia="宋体" w:hAnsi="宋体" w:cs="宋体"/>
          <w:kern w:val="0"/>
          <w:sz w:val="24"/>
        </w:rPr>
        <w:t>其基本要求是：</w:t>
      </w:r>
      <w:r w:rsidR="00E36295">
        <w:rPr>
          <w:rFonts w:ascii="宋体" w:eastAsia="宋体" w:hAnsi="宋体" w:cs="宋体"/>
          <w:kern w:val="0"/>
          <w:sz w:val="24"/>
        </w:rPr>
        <w:br/>
        <w:t>(1)系统界面简洁美观。系统界面应简洁美观</w:t>
      </w:r>
      <w:r w:rsidR="00B83480">
        <w:rPr>
          <w:rFonts w:ascii="宋体" w:eastAsia="宋体" w:hAnsi="宋体" w:cs="宋体"/>
          <w:kern w:val="0"/>
          <w:sz w:val="24"/>
        </w:rPr>
        <w:t>、具有统一的风格，能准确、规范、完善地展示</w:t>
      </w:r>
      <w:r w:rsidR="00E36295">
        <w:rPr>
          <w:rFonts w:ascii="宋体" w:eastAsia="宋体" w:hAnsi="宋体" w:cs="宋体"/>
          <w:kern w:val="0"/>
          <w:sz w:val="24"/>
        </w:rPr>
        <w:t>资源，使用户打开首页后愿意继续使用系统。</w:t>
      </w:r>
      <w:r w:rsidR="00E36295">
        <w:rPr>
          <w:rFonts w:ascii="宋体" w:eastAsia="宋体" w:hAnsi="宋体" w:cs="宋体"/>
          <w:kern w:val="0"/>
          <w:sz w:val="24"/>
        </w:rPr>
        <w:br/>
        <w:t>(2)系统操作简单方便。能够提供方便的站内查询和</w:t>
      </w:r>
      <w:r w:rsidR="00B83480">
        <w:rPr>
          <w:rFonts w:ascii="宋体" w:eastAsia="宋体" w:hAnsi="宋体" w:cs="宋体"/>
          <w:kern w:val="0"/>
          <w:sz w:val="24"/>
        </w:rPr>
        <w:t>导航：用户可以通过搜索功能和模糊查询方便的找到自己需要的物品</w:t>
      </w:r>
      <w:r w:rsidR="00E36295">
        <w:rPr>
          <w:rFonts w:ascii="宋体" w:eastAsia="宋体" w:hAnsi="宋体" w:cs="宋体"/>
          <w:kern w:val="0"/>
          <w:sz w:val="24"/>
        </w:rPr>
        <w:t>。</w:t>
      </w:r>
      <w:r w:rsidR="00E36295">
        <w:rPr>
          <w:rFonts w:ascii="宋体" w:eastAsia="宋体" w:hAnsi="宋体" w:cs="宋体"/>
          <w:kern w:val="0"/>
          <w:sz w:val="24"/>
        </w:rPr>
        <w:br/>
        <w:t>(3)</w:t>
      </w:r>
      <w:r w:rsidR="00B83480">
        <w:rPr>
          <w:rFonts w:ascii="宋体" w:eastAsia="宋体" w:hAnsi="宋体" w:cs="宋体"/>
          <w:kern w:val="0"/>
          <w:sz w:val="24"/>
        </w:rPr>
        <w:t>系统功能齐全。能够实现用户进行购买和发布的需求</w:t>
      </w:r>
      <w:r w:rsidR="00E36295">
        <w:rPr>
          <w:rFonts w:ascii="宋体" w:eastAsia="宋体" w:hAnsi="宋体" w:cs="宋体"/>
          <w:kern w:val="0"/>
          <w:sz w:val="24"/>
        </w:rPr>
        <w:t>。</w:t>
      </w:r>
    </w:p>
    <w:p w:rsidR="00E36295" w:rsidRDefault="00E36295" w:rsidP="00E36295">
      <w:pPr>
        <w:widowControl/>
        <w:ind w:leftChars="100" w:left="210"/>
        <w:jc w:val="left"/>
      </w:pPr>
      <w:r>
        <w:rPr>
          <w:rFonts w:ascii="宋体" w:eastAsia="宋体" w:hAnsi="宋体" w:cs="宋体"/>
          <w:kern w:val="0"/>
          <w:sz w:val="24"/>
        </w:rPr>
        <w:t>(4)系统安全可靠。数据库易于维护，保证系统的数据、信息等资源安全可靠，防止信息的破坏和丢失，确保系统的正常运行。</w:t>
      </w:r>
      <w:r w:rsidRPr="00484A3E">
        <w:rPr>
          <w:rFonts w:ascii="宋体" w:eastAsia="宋体" w:hAnsi="宋体" w:cs="宋体"/>
          <w:b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t>(5)系统具有扩展性。易于修改或增加系统的功能模块</w:t>
      </w:r>
    </w:p>
    <w:p w:rsidR="00E36295" w:rsidRPr="00E36295" w:rsidRDefault="00E36295" w:rsidP="00E36295">
      <w:pPr>
        <w:ind w:firstLineChars="100" w:firstLine="2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2</w:t>
      </w:r>
      <w:r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.3.3</w:t>
      </w:r>
      <w:r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数据描述</w:t>
      </w:r>
      <w:r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 </w:t>
      </w:r>
    </w:p>
    <w:p w:rsidR="00E36295" w:rsidRPr="00E36295" w:rsidRDefault="00E36295" w:rsidP="00E36295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）实体及属性</w:t>
      </w:r>
    </w:p>
    <w:p w:rsidR="009768E8" w:rsidRDefault="00E36295" w:rsidP="009768E8">
      <w:pPr>
        <w:ind w:left="720" w:hangingChars="300" w:hanging="72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    </w:t>
      </w:r>
      <w:r w:rsidR="009F6772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用户</w:t>
      </w:r>
      <w:r w:rsidR="00F84B71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信息：账号，密码，昵称，性别，生日，城市，手机号码，</w:t>
      </w:r>
      <w:r w:rsidR="009768E8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充值，</w:t>
      </w:r>
    </w:p>
    <w:p w:rsidR="00E36295" w:rsidRPr="00E36295" w:rsidRDefault="009768E8" w:rsidP="007F150A">
      <w:pPr>
        <w:ind w:leftChars="300" w:left="630" w:firstLineChars="500" w:firstLine="120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注册时间</w:t>
      </w:r>
      <w:r w:rsidR="009F48EE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，</w:t>
      </w:r>
      <w:r w:rsidR="007F150A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在线</w:t>
      </w:r>
    </w:p>
    <w:p w:rsidR="00E36295" w:rsidRPr="00E36295" w:rsidRDefault="00E36295" w:rsidP="00524FA0">
      <w:pPr>
        <w:ind w:left="1440" w:hangingChars="600" w:hanging="144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    </w:t>
      </w:r>
      <w:r w:rsidR="007F150A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商品</w:t>
      </w:r>
      <w:r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：</w:t>
      </w:r>
      <w:r w:rsidR="00484A3E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标题，描述，价格，原价，邮费，类别，是否售出，发布时间，发布地点，用户，商品照片</w:t>
      </w:r>
    </w:p>
    <w:p w:rsidR="00E36295" w:rsidRPr="00E36295" w:rsidRDefault="00E36295" w:rsidP="00E36295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    </w:t>
      </w:r>
      <w:r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在线交流信息：发布人，日期，内容</w:t>
      </w:r>
    </w:p>
    <w:p w:rsidR="00E36295" w:rsidRPr="00E36295" w:rsidRDefault="00E36295" w:rsidP="00E36295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    </w:t>
      </w:r>
      <w:r w:rsidR="007F150A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商品发布记录：地点</w:t>
      </w:r>
      <w:r w:rsidR="00524FA0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，描述</w:t>
      </w:r>
      <w:r w:rsidR="007F150A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，提交人，提交日期</w:t>
      </w:r>
    </w:p>
    <w:p w:rsidR="00E36295" w:rsidRPr="00E36295" w:rsidRDefault="00E36295" w:rsidP="0002235A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这些实体的联系如下：</w:t>
      </w:r>
    </w:p>
    <w:p w:rsidR="00E36295" w:rsidRPr="00E36295" w:rsidRDefault="0002235A" w:rsidP="00E36295">
      <w:pPr>
        <w:ind w:firstLineChars="200" w:firstLine="48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一个用户可以在系统是上传多种商品</w:t>
      </w:r>
      <w:r w:rsidR="00E36295"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E36295" w:rsidRPr="00E36295" w:rsidRDefault="0002235A" w:rsidP="0002235A">
      <w:pPr>
        <w:ind w:firstLineChars="200" w:firstLine="48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一个商品可以可以被多个用户加入购物车，但是得要看库存多少，没有了库存就无法进行结算购买</w:t>
      </w:r>
      <w:r w:rsidR="00E36295"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524FA0" w:rsidRDefault="00132428" w:rsidP="0002235A">
      <w:pPr>
        <w:ind w:firstLineChars="200" w:firstLine="48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一个用户</w:t>
      </w:r>
      <w:r w:rsidR="00484A3E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可以和多个卖方进行交流进行购买商品</w:t>
      </w:r>
      <w:r w:rsidR="0002235A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，同时卖方也可以和多个用户进行交流。</w:t>
      </w:r>
    </w:p>
    <w:p w:rsidR="00E36295" w:rsidRDefault="00E36295" w:rsidP="00524FA0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2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）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ER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图</w:t>
      </w:r>
    </w:p>
    <w:p w:rsidR="00E36295" w:rsidRDefault="003D10CC" w:rsidP="003D10CC">
      <w:pPr>
        <w:ind w:firstLineChars="200" w:firstLine="480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5274310" cy="3336734"/>
            <wp:effectExtent l="19050" t="0" r="2540" b="0"/>
            <wp:docPr id="4" name="图片 1" descr="C:\Users\Administrator\Desktop\ER图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dministrator\Desktop\ER图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673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36295" w:rsidRPr="00E36295" w:rsidRDefault="00E36295" w:rsidP="00E36295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关系模式：</w:t>
      </w:r>
    </w:p>
    <w:p w:rsidR="00E36295" w:rsidRPr="00E36295" w:rsidRDefault="003D10CC" w:rsidP="00E36295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用户</w:t>
      </w:r>
      <w:r w:rsidR="00E36295"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eastAsia="宋体" w:hAnsi="Arial" w:cs="Arial" w:hint="eastAsia"/>
          <w:color w:val="333333"/>
          <w:sz w:val="24"/>
          <w:szCs w:val="24"/>
          <w:u w:val="single"/>
          <w:shd w:val="clear" w:color="auto" w:fill="FFFFFF"/>
        </w:rPr>
        <w:t>账户</w:t>
      </w:r>
      <w:r w:rsidR="00E36295"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密码，昵称</w:t>
      </w:r>
      <w:r w:rsidR="00E36295"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，性别，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生日，长驻城市，手机号码，头像，余额，注册，在线状态</w:t>
      </w:r>
      <w:r w:rsidR="00E36295" w:rsidRPr="00E36295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lastRenderedPageBreak/>
        <w:t>1</w:t>
      </w: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、登录</w:t>
      </w: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2</w:t>
      </w: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、注册</w:t>
      </w: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3</w:t>
      </w: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、记住密码</w:t>
      </w: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4</w:t>
      </w: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、自动登录</w:t>
      </w: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5</w:t>
      </w: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、修改个人信息</w:t>
      </w: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E36295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6</w:t>
      </w:r>
      <w:r w:rsidRPr="003D10CC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、找回密码</w:t>
      </w:r>
    </w:p>
    <w:p w:rsid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</w:p>
    <w:p w:rsid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商品：商品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ID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，标题，商品描述，价格，原价，商品分类，销售状态，创建时间，修改时间，发布城市，用户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ID</w:t>
      </w:r>
    </w:p>
    <w:p w:rsid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、浏览所有商品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2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、浏览商品详情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3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、单个商品下单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4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、联系卖家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5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、加入购物车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6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、购物车管理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7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、购物车结算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8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、商品搜索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9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、商品分类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</w:p>
    <w:p w:rsid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收货地址与个人购买信息：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、发布闲置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2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、余额管理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3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、我发布的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4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、我卖出的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5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、我买到的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3D10CC" w:rsidRPr="003D10CC" w:rsidRDefault="003D10CC" w:rsidP="003D10CC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6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、收获地址管理</w:t>
      </w:r>
      <w:r w:rsidRPr="003D10CC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E36295" w:rsidRDefault="00E36295" w:rsidP="0002235A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</w:p>
    <w:p w:rsidR="008F78F5" w:rsidRPr="008F78F5" w:rsidRDefault="008F78F5" w:rsidP="008F78F5">
      <w:pPr>
        <w:ind w:left="329"/>
        <w:rPr>
          <w:rFonts w:ascii="宋体"/>
          <w:color w:val="000000"/>
          <w:spacing w:val="6"/>
          <w:sz w:val="24"/>
          <w:szCs w:val="24"/>
        </w:rPr>
      </w:pPr>
      <w:r w:rsidRPr="008F78F5">
        <w:rPr>
          <w:rFonts w:ascii="宋体" w:hint="eastAsia"/>
          <w:color w:val="000000"/>
          <w:spacing w:val="6"/>
          <w:sz w:val="24"/>
          <w:szCs w:val="24"/>
        </w:rPr>
        <w:t xml:space="preserve">                       </w:t>
      </w:r>
    </w:p>
    <w:sectPr w:rsidR="008F78F5" w:rsidRPr="008F78F5" w:rsidSect="00CF2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C25" w:rsidRDefault="00E93C25" w:rsidP="00E36295">
      <w:r>
        <w:separator/>
      </w:r>
    </w:p>
  </w:endnote>
  <w:endnote w:type="continuationSeparator" w:id="0">
    <w:p w:rsidR="00E93C25" w:rsidRDefault="00E93C25" w:rsidP="00E362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C25" w:rsidRDefault="00E93C25" w:rsidP="00E36295">
      <w:r>
        <w:separator/>
      </w:r>
    </w:p>
  </w:footnote>
  <w:footnote w:type="continuationSeparator" w:id="0">
    <w:p w:rsidR="00E93C25" w:rsidRDefault="00E93C25" w:rsidP="00E362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22F9B"/>
    <w:multiLevelType w:val="hybridMultilevel"/>
    <w:tmpl w:val="10B8D7DC"/>
    <w:lvl w:ilvl="0" w:tplc="E4E261D8">
      <w:start w:val="1"/>
      <w:numFmt w:val="decimal"/>
      <w:lvlText w:val="%1、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8F5"/>
    <w:rsid w:val="00012ECD"/>
    <w:rsid w:val="0002235A"/>
    <w:rsid w:val="00045BF3"/>
    <w:rsid w:val="00086E6D"/>
    <w:rsid w:val="00132428"/>
    <w:rsid w:val="00177C32"/>
    <w:rsid w:val="001B45F6"/>
    <w:rsid w:val="003D10CC"/>
    <w:rsid w:val="00400788"/>
    <w:rsid w:val="00413611"/>
    <w:rsid w:val="004439C3"/>
    <w:rsid w:val="00484A3E"/>
    <w:rsid w:val="00524FA0"/>
    <w:rsid w:val="00612751"/>
    <w:rsid w:val="006A5C5C"/>
    <w:rsid w:val="006B101F"/>
    <w:rsid w:val="006F02D3"/>
    <w:rsid w:val="0074003B"/>
    <w:rsid w:val="0079208D"/>
    <w:rsid w:val="007F150A"/>
    <w:rsid w:val="007F2D4B"/>
    <w:rsid w:val="007F7183"/>
    <w:rsid w:val="008824A9"/>
    <w:rsid w:val="008F78F5"/>
    <w:rsid w:val="009768E8"/>
    <w:rsid w:val="009F48EE"/>
    <w:rsid w:val="009F6772"/>
    <w:rsid w:val="00B83480"/>
    <w:rsid w:val="00C05BA0"/>
    <w:rsid w:val="00CA610C"/>
    <w:rsid w:val="00CF2456"/>
    <w:rsid w:val="00DF3231"/>
    <w:rsid w:val="00E36295"/>
    <w:rsid w:val="00E677E7"/>
    <w:rsid w:val="00E93C25"/>
    <w:rsid w:val="00EB3F43"/>
    <w:rsid w:val="00F65969"/>
    <w:rsid w:val="00F8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4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8F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36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629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6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6295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E36295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E36295"/>
  </w:style>
  <w:style w:type="paragraph" w:styleId="a7">
    <w:name w:val="Balloon Text"/>
    <w:basedOn w:val="a"/>
    <w:link w:val="Char2"/>
    <w:uiPriority w:val="99"/>
    <w:semiHidden/>
    <w:unhideWhenUsed/>
    <w:rsid w:val="00E3629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362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285</Words>
  <Characters>1629</Characters>
  <Application>Microsoft Office Word</Application>
  <DocSecurity>0</DocSecurity>
  <Lines>13</Lines>
  <Paragraphs>3</Paragraphs>
  <ScaleCrop>false</ScaleCrop>
  <Company>Microsoft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2019-08-21T13:13:00Z</dcterms:created>
  <dcterms:modified xsi:type="dcterms:W3CDTF">2019-08-23T08:35:00Z</dcterms:modified>
</cp:coreProperties>
</file>