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7289" w14:textId="3615F869" w:rsidR="00CA3942" w:rsidRDefault="00CA3942" w:rsidP="00CA3942">
      <w:r>
        <w:t>Bonjour {</w:t>
      </w:r>
      <w:proofErr w:type="spellStart"/>
      <w:r>
        <w:t>name</w:t>
      </w:r>
      <w:proofErr w:type="spellEnd"/>
      <w:r>
        <w:t>},</w:t>
      </w:r>
    </w:p>
    <w:p w14:paraId="64E2D6B2" w14:textId="77777777" w:rsidR="00CA3942" w:rsidRDefault="00CA3942" w:rsidP="00CA3942">
      <w:r>
        <w:t>Bienvenue chez {</w:t>
      </w:r>
      <w:proofErr w:type="spellStart"/>
      <w:r>
        <w:t>company</w:t>
      </w:r>
      <w:proofErr w:type="spellEnd"/>
      <w:r>
        <w:t>}.</w:t>
      </w:r>
    </w:p>
    <w:p w14:paraId="6D535E33" w14:textId="77777777" w:rsidR="00CA3942" w:rsidRDefault="00CA3942" w:rsidP="00CA3942"/>
    <w:p w14:paraId="3251CE2D" w14:textId="77777777" w:rsidR="00CA3942" w:rsidRDefault="00CA3942" w:rsidP="00CA3942">
      <w:r>
        <w:t>{#if premium}</w:t>
      </w:r>
      <w:r w:rsidRPr="00CA3942">
        <w:rPr>
          <w:b/>
          <w:bCs/>
        </w:rPr>
        <w:t xml:space="preserve">Vous êtes membre </w:t>
      </w:r>
      <w:r w:rsidRPr="00CA3942">
        <w:rPr>
          <w:b/>
          <w:bCs/>
          <w:u w:val="single"/>
        </w:rPr>
        <w:t>VIP</w:t>
      </w:r>
      <w:r w:rsidRPr="00CA3942">
        <w:rPr>
          <w:b/>
          <w:bCs/>
        </w:rPr>
        <w:t>.</w:t>
      </w:r>
      <w:r>
        <w:t>{:</w:t>
      </w:r>
      <w:proofErr w:type="spellStart"/>
      <w:r>
        <w:t>else</w:t>
      </w:r>
      <w:proofErr w:type="spellEnd"/>
      <w:r>
        <w:t>}Vous êtes sur le plan gratuit.{/if}</w:t>
      </w:r>
    </w:p>
    <w:p w14:paraId="075F73BC" w14:textId="77777777" w:rsidR="00CA3942" w:rsidRDefault="00CA3942" w:rsidP="00CA3942"/>
    <w:p w14:paraId="4590B113" w14:textId="284400F3" w:rsidR="00CA3942" w:rsidRDefault="00CA3942" w:rsidP="00CA3942">
      <w:r>
        <w:t>Vos articles sont :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3307"/>
        <w:gridCol w:w="3155"/>
        <w:gridCol w:w="2600"/>
      </w:tblGrid>
      <w:tr w:rsidR="003D4910" w14:paraId="003A814B" w14:textId="42F99AC3" w:rsidTr="003D4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7" w:type="dxa"/>
          </w:tcPr>
          <w:p w14:paraId="3045631E" w14:textId="3BF4AA8E" w:rsidR="003D4910" w:rsidRDefault="003D4910" w:rsidP="00CA3942">
            <w:r>
              <w:t>Item</w:t>
            </w:r>
          </w:p>
        </w:tc>
        <w:tc>
          <w:tcPr>
            <w:tcW w:w="3155" w:type="dxa"/>
          </w:tcPr>
          <w:p w14:paraId="70F849F7" w14:textId="7CB058F2" w:rsidR="003D4910" w:rsidRDefault="003D4910" w:rsidP="00CA39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Prix</w:t>
            </w:r>
          </w:p>
        </w:tc>
        <w:tc>
          <w:tcPr>
            <w:tcW w:w="2600" w:type="dxa"/>
          </w:tcPr>
          <w:p w14:paraId="7CB2F9E3" w14:textId="5D9FD39C" w:rsidR="003D4910" w:rsidRDefault="003D4910" w:rsidP="00CA39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Category</w:t>
            </w:r>
            <w:proofErr w:type="spellEnd"/>
          </w:p>
        </w:tc>
      </w:tr>
      <w:tr w:rsidR="003D4910" w14:paraId="36053D3F" w14:textId="79296B81" w:rsidTr="003D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7" w:type="dxa"/>
          </w:tcPr>
          <w:p w14:paraId="224F2D98" w14:textId="0773C2A4" w:rsidR="003D4910" w:rsidRPr="00CA3942" w:rsidRDefault="003D4910" w:rsidP="00CA3942">
            <w:pPr>
              <w:rPr>
                <w:b w:val="0"/>
                <w:bCs w:val="0"/>
              </w:rPr>
            </w:pPr>
            <w:r w:rsidRPr="00CA3942">
              <w:rPr>
                <w:b w:val="0"/>
                <w:bCs w:val="0"/>
              </w:rPr>
              <w:t>{#items}{name}</w:t>
            </w:r>
          </w:p>
        </w:tc>
        <w:tc>
          <w:tcPr>
            <w:tcW w:w="3155" w:type="dxa"/>
          </w:tcPr>
          <w:p w14:paraId="5294EAEC" w14:textId="6954C87E" w:rsidR="003D4910" w:rsidRDefault="003D4910" w:rsidP="00CA39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price</w:t>
            </w:r>
            <w:proofErr w:type="spellEnd"/>
            <w:r>
              <w:t>} EUR</w:t>
            </w:r>
          </w:p>
        </w:tc>
        <w:tc>
          <w:tcPr>
            <w:tcW w:w="2600" w:type="dxa"/>
          </w:tcPr>
          <w:p w14:paraId="450E1F3C" w14:textId="5E5C749E" w:rsidR="003D4910" w:rsidRDefault="003D4910" w:rsidP="00CA39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4910">
              <w:t>{</w:t>
            </w:r>
            <w:proofErr w:type="spellStart"/>
            <w:r w:rsidRPr="003D4910">
              <w:t>category</w:t>
            </w:r>
            <w:proofErr w:type="spellEnd"/>
            <w:r w:rsidRPr="003D4910">
              <w:t>}{/items}</w:t>
            </w:r>
          </w:p>
        </w:tc>
      </w:tr>
    </w:tbl>
    <w:p w14:paraId="6BF80EFC" w14:textId="6BDA1427" w:rsidR="00F35C40" w:rsidRDefault="00F35C40" w:rsidP="00CA3942"/>
    <w:sectPr w:rsidR="00F35C40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9D37F" w14:textId="77777777" w:rsidR="00FF0A17" w:rsidRDefault="00FF0A17" w:rsidP="00CA3942">
      <w:pPr>
        <w:spacing w:after="0" w:line="240" w:lineRule="auto"/>
      </w:pPr>
      <w:r>
        <w:separator/>
      </w:r>
    </w:p>
  </w:endnote>
  <w:endnote w:type="continuationSeparator" w:id="0">
    <w:p w14:paraId="49712286" w14:textId="77777777" w:rsidR="00FF0A17" w:rsidRDefault="00FF0A17" w:rsidP="00CA3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59061" w14:textId="77777777" w:rsidR="00CA3942" w:rsidRDefault="00CA3942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47DB0AAE" w14:textId="77777777" w:rsidR="00CA3942" w:rsidRDefault="00CA394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78CBB" w14:textId="77777777" w:rsidR="00FF0A17" w:rsidRDefault="00FF0A17" w:rsidP="00CA3942">
      <w:pPr>
        <w:spacing w:after="0" w:line="240" w:lineRule="auto"/>
      </w:pPr>
      <w:r>
        <w:separator/>
      </w:r>
    </w:p>
  </w:footnote>
  <w:footnote w:type="continuationSeparator" w:id="0">
    <w:p w14:paraId="7FBFBE80" w14:textId="77777777" w:rsidR="00FF0A17" w:rsidRDefault="00FF0A17" w:rsidP="00CA3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6D56A" w14:textId="6299ACE4" w:rsidR="00CA3942" w:rsidRDefault="00CA3942">
    <w:pPr>
      <w:pStyle w:val="En-tte"/>
    </w:pPr>
    <w:r>
      <w:t xml:space="preserve">Ceci est un </w:t>
    </w:r>
    <w:proofErr w:type="spellStart"/>
    <w:r>
      <w:t>template</w:t>
    </w:r>
    <w:proofErr w:type="spellEnd"/>
    <w:r>
      <w:t xml:space="preserve"> de test</w:t>
    </w:r>
  </w:p>
  <w:p w14:paraId="07D5BE9B" w14:textId="77777777" w:rsidR="00CA3942" w:rsidRDefault="00CA3942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42"/>
    <w:rsid w:val="003D2E19"/>
    <w:rsid w:val="003D4910"/>
    <w:rsid w:val="00CA26BF"/>
    <w:rsid w:val="00CA3942"/>
    <w:rsid w:val="00CF54F0"/>
    <w:rsid w:val="00E61899"/>
    <w:rsid w:val="00F35C40"/>
    <w:rsid w:val="00FF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2D4E2D"/>
  <w15:chartTrackingRefBased/>
  <w15:docId w15:val="{2C1F0F76-9E8E-6B4D-8FD3-5384F4551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3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3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3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3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3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3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3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3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3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3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3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3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39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39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39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39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39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39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3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3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3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3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3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39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39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39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3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39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394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A39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A3942"/>
  </w:style>
  <w:style w:type="paragraph" w:styleId="Pieddepage">
    <w:name w:val="footer"/>
    <w:basedOn w:val="Normal"/>
    <w:link w:val="PieddepageCar"/>
    <w:uiPriority w:val="99"/>
    <w:unhideWhenUsed/>
    <w:rsid w:val="00CA39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A3942"/>
  </w:style>
  <w:style w:type="table" w:styleId="Grilledutableau">
    <w:name w:val="Table Grid"/>
    <w:basedOn w:val="TableauNormal"/>
    <w:uiPriority w:val="39"/>
    <w:rsid w:val="00CA3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1">
    <w:name w:val="Grid Table 1 Light Accent 1"/>
    <w:basedOn w:val="TableauNormal"/>
    <w:uiPriority w:val="46"/>
    <w:rsid w:val="00CA394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Youri Catinat</dc:creator>
  <cp:keywords/>
  <dc:description/>
  <cp:lastModifiedBy>Youri Catinat</cp:lastModifiedBy>
  <cp:revision>2</cp:revision>
  <dcterms:created xsi:type="dcterms:W3CDTF">2026-02-15T17:52:00Z</dcterms:created>
  <dcterms:modified xsi:type="dcterms:W3CDTF">2026-02-15T18:11:00Z</dcterms:modified>
</cp:coreProperties>
</file>