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317F" w14:textId="1D36DE20" w:rsidR="00F30504" w:rsidRPr="003D0B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867148">
        <w:rPr>
          <w:rFonts w:ascii="Times New Roman" w:eastAsia="Times New Roman" w:hAnsi="Times New Roman" w:cs="Times New Roman"/>
          <w:b/>
          <w:lang w:eastAsia="ru-RU"/>
        </w:rPr>
        <w:t xml:space="preserve">АКТ ЭКСПЕРТИЗЫ ТЕХНИЧЕСКОГО СОСТОЯНИЯ ОБОРУДОВАНИЯ   № </w:t>
      </w:r>
      <w:r w:rsidR="003D0B04">
        <w:rPr>
          <w:rFonts w:ascii="Times New Roman" w:eastAsia="Times New Roman" w:hAnsi="Times New Roman" w:cs="Times New Roman"/>
          <w:b/>
          <w:lang w:val="en-US" w:eastAsia="ru-RU"/>
        </w:rPr>
        <w:t>num</w:t>
      </w:r>
      <w:r w:rsidR="003D0B04" w:rsidRPr="003D0B04">
        <w:rPr>
          <w:rFonts w:ascii="Times New Roman" w:eastAsia="Times New Roman" w:hAnsi="Times New Roman" w:cs="Times New Roman"/>
          <w:b/>
          <w:lang w:eastAsia="ru-RU"/>
        </w:rPr>
        <w:t>_</w:t>
      </w:r>
      <w:r w:rsidR="003D0B04">
        <w:rPr>
          <w:rFonts w:ascii="Times New Roman" w:eastAsia="Times New Roman" w:hAnsi="Times New Roman" w:cs="Times New Roman"/>
          <w:b/>
          <w:lang w:val="en-US" w:eastAsia="ru-RU"/>
        </w:rPr>
        <w:t>act</w:t>
      </w:r>
    </w:p>
    <w:p w14:paraId="2CB2AFCD" w14:textId="77777777" w:rsidR="00F305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14:paraId="5E0F1D11" w14:textId="36529EC8" w:rsidR="00F30504" w:rsidRPr="003D0B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3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Дата составления:</w:t>
      </w:r>
      <w:r w:rsidRPr="00E03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0B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date_compilation</w:t>
      </w:r>
    </w:p>
    <w:p w14:paraId="04DB0DF7" w14:textId="2282C850" w:rsidR="00F30504" w:rsidRPr="003D0B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Основание для проведения технической экспертизы:</w:t>
      </w:r>
      <w:r w:rsidRPr="00E03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0B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basis</w:t>
      </w:r>
      <w:r w:rsidR="003D0B04" w:rsidRPr="003D0B0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D0B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</w:t>
      </w:r>
      <w:r w:rsidR="003D0B04" w:rsidRPr="003D0B0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D0B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examination</w:t>
      </w:r>
    </w:p>
    <w:p w14:paraId="62B368B6" w14:textId="77777777" w:rsidR="00F30504" w:rsidRPr="00057359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73"/>
      </w:tblGrid>
      <w:tr w:rsidR="00F30504" w:rsidRPr="00057359" w14:paraId="7B986A6B" w14:textId="77777777" w:rsidTr="003E6AC0">
        <w:tc>
          <w:tcPr>
            <w:tcW w:w="5000" w:type="pct"/>
          </w:tcPr>
          <w:p w14:paraId="17C4FFDC" w14:textId="508BF690" w:rsidR="00F30504" w:rsidRPr="00057359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Владелец изделия:</w:t>
            </w:r>
            <w:r w:rsidRPr="00E038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ИНН </w:t>
            </w:r>
            <w:r w:rsidR="006034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inn</w:t>
            </w:r>
            <w:r w:rsidRPr="00E038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КПП </w:t>
            </w:r>
            <w:r w:rsidR="006034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kpp</w:t>
            </w:r>
          </w:p>
        </w:tc>
      </w:tr>
      <w:tr w:rsidR="00F30504" w:rsidRPr="00057359" w14:paraId="69441C11" w14:textId="77777777" w:rsidTr="003E6AC0">
        <w:tc>
          <w:tcPr>
            <w:tcW w:w="5000" w:type="pct"/>
          </w:tcPr>
          <w:p w14:paraId="2137805C" w14:textId="323685A4" w:rsidR="00F30504" w:rsidRPr="00057359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</w:t>
            </w:r>
            <w:r w:rsidRPr="00E038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038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customer</w:t>
            </w:r>
          </w:p>
        </w:tc>
      </w:tr>
      <w:tr w:rsidR="00F30504" w:rsidRPr="00057359" w14:paraId="0DF1FDFB" w14:textId="77777777" w:rsidTr="003E6AC0">
        <w:tc>
          <w:tcPr>
            <w:tcW w:w="5000" w:type="pct"/>
          </w:tcPr>
          <w:p w14:paraId="74F59F6D" w14:textId="6DEAD141" w:rsidR="00F30504" w:rsidRPr="00867148" w:rsidRDefault="00F30504" w:rsidP="003E6A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Адрес проведения контроля:</w:t>
            </w:r>
            <w:r w:rsidRPr="00E03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r w:rsidR="003D0B04" w:rsidRPr="003D0B0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D0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</w:tr>
    </w:tbl>
    <w:p w14:paraId="17A93085" w14:textId="77777777" w:rsidR="00F30504" w:rsidRPr="00057359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3"/>
      </w:tblGrid>
      <w:tr w:rsidR="00F30504" w:rsidRPr="00057359" w14:paraId="1DCD20E8" w14:textId="77777777" w:rsidTr="003E6AC0">
        <w:tc>
          <w:tcPr>
            <w:tcW w:w="9573" w:type="dxa"/>
          </w:tcPr>
          <w:p w14:paraId="50B729D8" w14:textId="2B2D12DC" w:rsidR="00F30504" w:rsidRPr="003D0B04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Изделие: </w:t>
            </w:r>
            <w:r w:rsidR="003D0B04" w:rsidRP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item</w:t>
            </w:r>
          </w:p>
        </w:tc>
      </w:tr>
      <w:tr w:rsidR="00F30504" w:rsidRPr="00057359" w14:paraId="40A8BDA7" w14:textId="77777777" w:rsidTr="003E6AC0">
        <w:tc>
          <w:tcPr>
            <w:tcW w:w="9573" w:type="dxa"/>
          </w:tcPr>
          <w:p w14:paraId="61742B29" w14:textId="314AB526" w:rsidR="00F30504" w:rsidRPr="003D0B04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8671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Инвентарный номер:</w:t>
            </w:r>
            <w:r w:rsidRPr="0005735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inventory_number</w:t>
            </w:r>
          </w:p>
        </w:tc>
      </w:tr>
      <w:tr w:rsidR="00F30504" w:rsidRPr="00057359" w14:paraId="731C66E7" w14:textId="77777777" w:rsidTr="003E6AC0">
        <w:tc>
          <w:tcPr>
            <w:tcW w:w="9573" w:type="dxa"/>
          </w:tcPr>
          <w:p w14:paraId="24808FE1" w14:textId="4976564D" w:rsidR="00F30504" w:rsidRPr="003D0B04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2756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изготовления:</w:t>
            </w:r>
            <w:r w:rsidRPr="0005735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production_date</w:t>
            </w:r>
          </w:p>
        </w:tc>
      </w:tr>
      <w:tr w:rsidR="00F30504" w:rsidRPr="00057359" w14:paraId="7E9A1C85" w14:textId="77777777" w:rsidTr="003E6AC0">
        <w:tc>
          <w:tcPr>
            <w:tcW w:w="9573" w:type="dxa"/>
          </w:tcPr>
          <w:p w14:paraId="23A4A6A7" w14:textId="74748052" w:rsidR="00F30504" w:rsidRPr="003D0B04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Балансовая стоимость: </w:t>
            </w:r>
            <w:r w:rsid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balance_cost</w:t>
            </w:r>
          </w:p>
        </w:tc>
      </w:tr>
      <w:tr w:rsidR="00F30504" w:rsidRPr="00057359" w14:paraId="1926434B" w14:textId="77777777" w:rsidTr="003E6AC0">
        <w:tc>
          <w:tcPr>
            <w:tcW w:w="9573" w:type="dxa"/>
          </w:tcPr>
          <w:p w14:paraId="6C33C555" w14:textId="38EFCB6F" w:rsidR="00F30504" w:rsidRPr="003D0B04" w:rsidRDefault="00F30504" w:rsidP="003D0B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Диагностика:</w:t>
            </w:r>
            <w:r w:rsidRPr="00E038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D0B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diagnostics</w:t>
            </w:r>
          </w:p>
        </w:tc>
      </w:tr>
      <w:tr w:rsidR="00F30504" w:rsidRPr="00057359" w14:paraId="2B9576DB" w14:textId="77777777" w:rsidTr="003E6AC0">
        <w:tc>
          <w:tcPr>
            <w:tcW w:w="9573" w:type="dxa"/>
          </w:tcPr>
          <w:p w14:paraId="7F9FABF9" w14:textId="1FED4813" w:rsidR="00F30504" w:rsidRPr="003D0B04" w:rsidRDefault="00F30504" w:rsidP="003D0B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</w:t>
            </w:r>
            <w:r w:rsidRPr="00FD41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: </w:t>
            </w:r>
            <w:r w:rsid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output</w:t>
            </w:r>
          </w:p>
        </w:tc>
      </w:tr>
      <w:tr w:rsidR="00F30504" w:rsidRPr="00057359" w14:paraId="581A92F0" w14:textId="77777777" w:rsidTr="003E6AC0">
        <w:tc>
          <w:tcPr>
            <w:tcW w:w="9573" w:type="dxa"/>
          </w:tcPr>
          <w:p w14:paraId="1FFD6BBA" w14:textId="5D0BD6F7" w:rsidR="00F30504" w:rsidRPr="003D0B04" w:rsidRDefault="00F30504" w:rsidP="003E6AC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Экономическое обоснование: </w:t>
            </w:r>
            <w:r w:rsid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economic_justification</w:t>
            </w:r>
          </w:p>
        </w:tc>
      </w:tr>
      <w:tr w:rsidR="00F30504" w:rsidRPr="00057359" w14:paraId="767E8A4B" w14:textId="77777777" w:rsidTr="003E6AC0">
        <w:tc>
          <w:tcPr>
            <w:tcW w:w="9573" w:type="dxa"/>
          </w:tcPr>
          <w:p w14:paraId="0E83EF43" w14:textId="351836BD" w:rsidR="00F30504" w:rsidRPr="003D0B04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Заключение: </w:t>
            </w:r>
            <w:r w:rsidR="003D0B0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conclusion</w:t>
            </w:r>
          </w:p>
        </w:tc>
      </w:tr>
      <w:tr w:rsidR="00F30504" w:rsidRPr="00057359" w14:paraId="771F918E" w14:textId="77777777" w:rsidTr="003E6AC0">
        <w:tc>
          <w:tcPr>
            <w:tcW w:w="9573" w:type="dxa"/>
          </w:tcPr>
          <w:p w14:paraId="6F8C5ED9" w14:textId="4E271D3F" w:rsidR="00F30504" w:rsidRPr="00D17114" w:rsidRDefault="00F30504" w:rsidP="003E6A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E038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Примечание: </w:t>
            </w:r>
            <w:r w:rsidR="00D171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notice</w:t>
            </w:r>
          </w:p>
        </w:tc>
      </w:tr>
    </w:tbl>
    <w:p w14:paraId="111FF5FE" w14:textId="77777777" w:rsidR="00F30504" w:rsidRPr="00057359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CB910" w14:textId="77777777" w:rsidR="00F30504" w:rsidRPr="00057359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8C45F98" w14:textId="23F0B55D" w:rsidR="00F305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по развитию</w:t>
      </w:r>
      <w:r w:rsidRPr="00E03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ООО "СибУЦ» ______________________/</w:t>
      </w:r>
      <w:r w:rsidR="00D171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director</w:t>
      </w:r>
      <w:r w:rsidR="008114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09440AF" w14:textId="3B7D5313" w:rsidR="00F30504" w:rsidRPr="00D17114" w:rsidRDefault="00D17114" w:rsidP="00F30504">
      <w:pPr>
        <w:widowControl w:val="0"/>
        <w:autoSpaceDE w:val="0"/>
        <w:autoSpaceDN w:val="0"/>
        <w:adjustRightInd w:val="0"/>
        <w:spacing w:after="0" w:line="240" w:lineRule="auto"/>
        <w:ind w:left="-57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expert</w:t>
      </w:r>
    </w:p>
    <w:p w14:paraId="528233B8" w14:textId="77777777" w:rsidR="00F305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6F1E2" w14:textId="77777777" w:rsidR="00F30504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актом технической экспертизы ознакомлен:</w:t>
      </w:r>
    </w:p>
    <w:p w14:paraId="6D7A60D0" w14:textId="77777777" w:rsidR="00F30504" w:rsidRPr="00057359" w:rsidRDefault="00F30504" w:rsidP="00F305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F31E" w14:textId="66922827" w:rsidR="00F30504" w:rsidRPr="00057359" w:rsidRDefault="00F30504" w:rsidP="00DF11A9">
      <w:pPr>
        <w:widowControl w:val="0"/>
        <w:autoSpaceDE w:val="0"/>
        <w:autoSpaceDN w:val="0"/>
        <w:adjustRightInd w:val="0"/>
        <w:spacing w:after="0" w:line="240" w:lineRule="auto"/>
        <w:ind w:left="-5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Владелец/Потребитель:</w:t>
      </w:r>
      <w:r w:rsidRPr="00057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 /</w:t>
      </w:r>
      <w:r w:rsidR="00D171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expert</w:t>
      </w:r>
      <w:r w:rsidR="00D17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E0EBE5" w14:textId="77777777" w:rsidR="00B32A83" w:rsidRPr="00F30504" w:rsidRDefault="00B32A83" w:rsidP="00F30504"/>
    <w:sectPr w:rsidR="00B32A83" w:rsidRPr="00F30504" w:rsidSect="00854919">
      <w:headerReference w:type="default" r:id="rId7"/>
      <w:pgSz w:w="11906" w:h="16838"/>
      <w:pgMar w:top="288" w:right="850" w:bottom="1138" w:left="1699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366A" w14:textId="77777777" w:rsidR="001C5F0C" w:rsidRDefault="001C5F0C" w:rsidP="00854919">
      <w:pPr>
        <w:spacing w:after="0" w:line="240" w:lineRule="auto"/>
      </w:pPr>
      <w:r>
        <w:separator/>
      </w:r>
    </w:p>
  </w:endnote>
  <w:endnote w:type="continuationSeparator" w:id="0">
    <w:p w14:paraId="2BEF3144" w14:textId="77777777" w:rsidR="001C5F0C" w:rsidRDefault="001C5F0C" w:rsidP="0085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F08C" w14:textId="77777777" w:rsidR="001C5F0C" w:rsidRDefault="001C5F0C" w:rsidP="00854919">
      <w:pPr>
        <w:spacing w:after="0" w:line="240" w:lineRule="auto"/>
      </w:pPr>
      <w:r>
        <w:separator/>
      </w:r>
    </w:p>
  </w:footnote>
  <w:footnote w:type="continuationSeparator" w:id="0">
    <w:p w14:paraId="22CBE5E4" w14:textId="77777777" w:rsidR="001C5F0C" w:rsidRDefault="001C5F0C" w:rsidP="0085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21" w:type="dxa"/>
      <w:tblInd w:w="-155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1"/>
      <w:gridCol w:w="8400"/>
    </w:tblGrid>
    <w:tr w:rsidR="00854919" w:rsidRPr="00254186" w14:paraId="4315D559" w14:textId="77777777" w:rsidTr="00854919">
      <w:trPr>
        <w:trHeight w:val="1451"/>
      </w:trPr>
      <w:tc>
        <w:tcPr>
          <w:tcW w:w="3221" w:type="dxa"/>
          <w:tcBorders>
            <w:top w:val="nil"/>
            <w:left w:val="nil"/>
            <w:bottom w:val="nil"/>
            <w:right w:val="nil"/>
          </w:tcBorders>
        </w:tcPr>
        <w:p w14:paraId="616486F6" w14:textId="77777777" w:rsidR="00854919" w:rsidRPr="00254186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ind w:left="432" w:right="173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 w:rsidRPr="00254186">
            <w:rPr>
              <w:rFonts w:ascii="Times New Roman CYR" w:eastAsia="Times New Roman" w:hAnsi="Times New Roman CYR" w:cs="Times New Roman CYR"/>
              <w:noProof/>
              <w:sz w:val="24"/>
              <w:szCs w:val="24"/>
              <w:lang w:eastAsia="ru-RU"/>
            </w:rPr>
            <w:t xml:space="preserve">   </w:t>
          </w:r>
          <w:r>
            <w:rPr>
              <w:rFonts w:ascii="Times New Roman CYR" w:eastAsia="Times New Roman" w:hAnsi="Times New Roman CYR" w:cs="Times New Roman CYR"/>
              <w:noProof/>
              <w:sz w:val="24"/>
              <w:szCs w:val="24"/>
              <w:lang w:eastAsia="ru-RU"/>
            </w:rPr>
            <w:drawing>
              <wp:inline distT="0" distB="0" distL="0" distR="0" wp14:anchorId="2E7B3F49" wp14:editId="4937A903">
                <wp:extent cx="1514475" cy="103822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0" w:type="dxa"/>
          <w:tcBorders>
            <w:top w:val="nil"/>
            <w:left w:val="nil"/>
            <w:bottom w:val="nil"/>
            <w:right w:val="nil"/>
          </w:tcBorders>
        </w:tcPr>
        <w:p w14:paraId="3BA481B7" w14:textId="77777777" w:rsidR="00321B51" w:rsidRPr="00321B51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</w:pPr>
          <w:r w:rsidRPr="00321B51"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  <w:t>Общество с ограниченной ответственностью</w:t>
          </w:r>
        </w:p>
        <w:p w14:paraId="689A62CE" w14:textId="202B63E8" w:rsidR="00854919" w:rsidRPr="00321B51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</w:pPr>
          <w:r w:rsidRPr="00321B51"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  <w:t>«Сибирский Утилизационный Центр»</w:t>
          </w:r>
        </w:p>
        <w:p w14:paraId="05CD7811" w14:textId="34F6ABB1" w:rsidR="00854919" w:rsidRPr="00321B51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 w:rsidRPr="00321B51"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Юридический адрес: 60006, г. Красноярск, ул. Сплавучасток, д. 3, стр. 1, </w:t>
          </w:r>
        </w:p>
        <w:p w14:paraId="3683E7FD" w14:textId="0994121C" w:rsidR="00854919" w:rsidRPr="00321B51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 w:rsidRPr="00321B51"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ИНН/КПП: 2464140763 / 246401001; ОГРН: 117 246 807 5340;</w:t>
          </w:r>
        </w:p>
        <w:p w14:paraId="7D679725" w14:textId="26BD22B0" w:rsidR="00854919" w:rsidRPr="00321B51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ind w:left="34" w:hanging="147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 w:rsidRPr="00321B51"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  Сертификат</w:t>
          </w:r>
          <w:r w:rsidR="00B80E7D" w:rsidRPr="00B80E7D"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 </w:t>
          </w:r>
          <w:r w:rsidRPr="00321B51"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соответствия № RU.04ПТС0.С00567, Выдан: ОРГАН ПО СЕРТИФИКАЦИИ рег. № РОСС RU.31903.04ПТС1 ООО "Мостест"</w:t>
          </w:r>
        </w:p>
        <w:p w14:paraId="0A1E562A" w14:textId="3E9CD4A5" w:rsidR="00854919" w:rsidRPr="00321B51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ind w:left="150" w:hanging="150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 w:rsidRPr="00321B51"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на основании Акт оценки и оказания услуг № 00567/2019 от 27.02.2019г.</w:t>
          </w:r>
        </w:p>
        <w:p w14:paraId="48DC3624" w14:textId="77777777" w:rsidR="00854919" w:rsidRPr="00254186" w:rsidRDefault="00854919" w:rsidP="00387B9A">
          <w:pPr>
            <w:widowControl w:val="0"/>
            <w:autoSpaceDE w:val="0"/>
            <w:autoSpaceDN w:val="0"/>
            <w:adjustRightInd w:val="0"/>
            <w:spacing w:after="0" w:line="240" w:lineRule="auto"/>
            <w:ind w:left="292" w:firstLine="720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</w:p>
      </w:tc>
    </w:tr>
  </w:tbl>
  <w:p w14:paraId="37A6A21B" w14:textId="77777777" w:rsidR="00854919" w:rsidRPr="00854919" w:rsidRDefault="00854919" w:rsidP="008549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CDD"/>
    <w:multiLevelType w:val="hybridMultilevel"/>
    <w:tmpl w:val="ABCC629C"/>
    <w:lvl w:ilvl="0" w:tplc="6D4A1FE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D1100F4"/>
    <w:multiLevelType w:val="hybridMultilevel"/>
    <w:tmpl w:val="6E82D3BA"/>
    <w:lvl w:ilvl="0" w:tplc="CB0C0D9C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79F7"/>
    <w:multiLevelType w:val="hybridMultilevel"/>
    <w:tmpl w:val="420C2C8C"/>
    <w:lvl w:ilvl="0" w:tplc="52BE96CA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000CDF"/>
    <w:multiLevelType w:val="hybridMultilevel"/>
    <w:tmpl w:val="CBD8D080"/>
    <w:lvl w:ilvl="0" w:tplc="428EB85C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2E02C20"/>
    <w:multiLevelType w:val="hybridMultilevel"/>
    <w:tmpl w:val="296ED2F4"/>
    <w:lvl w:ilvl="0" w:tplc="428EB85C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5109"/>
    <w:multiLevelType w:val="hybridMultilevel"/>
    <w:tmpl w:val="F90016A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41441D8D"/>
    <w:multiLevelType w:val="hybridMultilevel"/>
    <w:tmpl w:val="ACDC0CDA"/>
    <w:lvl w:ilvl="0" w:tplc="428EB85C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2380"/>
    <w:multiLevelType w:val="hybridMultilevel"/>
    <w:tmpl w:val="459CE06E"/>
    <w:lvl w:ilvl="0" w:tplc="428EB85C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7BB8"/>
    <w:multiLevelType w:val="hybridMultilevel"/>
    <w:tmpl w:val="353A6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761AA"/>
    <w:multiLevelType w:val="hybridMultilevel"/>
    <w:tmpl w:val="1F3E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A4D98"/>
    <w:multiLevelType w:val="hybridMultilevel"/>
    <w:tmpl w:val="2A14C0AE"/>
    <w:lvl w:ilvl="0" w:tplc="CB0C0D9C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97065"/>
    <w:multiLevelType w:val="hybridMultilevel"/>
    <w:tmpl w:val="594C0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C71F2"/>
    <w:multiLevelType w:val="hybridMultilevel"/>
    <w:tmpl w:val="1980AD96"/>
    <w:lvl w:ilvl="0" w:tplc="CB0C0D9C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74756C16"/>
    <w:multiLevelType w:val="hybridMultilevel"/>
    <w:tmpl w:val="0AC8DB36"/>
    <w:lvl w:ilvl="0" w:tplc="4462D516">
      <w:start w:val="1"/>
      <w:numFmt w:val="decimal"/>
      <w:lvlText w:val="%1."/>
      <w:lvlJc w:val="left"/>
      <w:pPr>
        <w:ind w:left="213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E2F2092"/>
    <w:multiLevelType w:val="hybridMultilevel"/>
    <w:tmpl w:val="9788D2C8"/>
    <w:lvl w:ilvl="0" w:tplc="CB0C0D9C">
      <w:start w:val="1"/>
      <w:numFmt w:val="decimal"/>
      <w:lvlText w:val="%1."/>
      <w:lvlJc w:val="left"/>
      <w:pPr>
        <w:ind w:left="27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919"/>
    <w:rsid w:val="00005AEA"/>
    <w:rsid w:val="00021B85"/>
    <w:rsid w:val="00054DA4"/>
    <w:rsid w:val="00057359"/>
    <w:rsid w:val="000701A6"/>
    <w:rsid w:val="000928E0"/>
    <w:rsid w:val="000A091F"/>
    <w:rsid w:val="000C6E28"/>
    <w:rsid w:val="00113100"/>
    <w:rsid w:val="001354FF"/>
    <w:rsid w:val="00190B40"/>
    <w:rsid w:val="00191A3D"/>
    <w:rsid w:val="001A470A"/>
    <w:rsid w:val="001B727B"/>
    <w:rsid w:val="001C5F0C"/>
    <w:rsid w:val="001E4C9D"/>
    <w:rsid w:val="00207E49"/>
    <w:rsid w:val="00225483"/>
    <w:rsid w:val="00232BCA"/>
    <w:rsid w:val="002764C7"/>
    <w:rsid w:val="002A4BAE"/>
    <w:rsid w:val="002B6DC5"/>
    <w:rsid w:val="002D477B"/>
    <w:rsid w:val="00321B51"/>
    <w:rsid w:val="00331460"/>
    <w:rsid w:val="003337E1"/>
    <w:rsid w:val="00386200"/>
    <w:rsid w:val="0039550D"/>
    <w:rsid w:val="003A0B71"/>
    <w:rsid w:val="003D0B04"/>
    <w:rsid w:val="003F2C90"/>
    <w:rsid w:val="00425C80"/>
    <w:rsid w:val="00432BF6"/>
    <w:rsid w:val="00436DD0"/>
    <w:rsid w:val="00455E41"/>
    <w:rsid w:val="00471806"/>
    <w:rsid w:val="00485898"/>
    <w:rsid w:val="004A025D"/>
    <w:rsid w:val="004B161E"/>
    <w:rsid w:val="004D522C"/>
    <w:rsid w:val="004F32AC"/>
    <w:rsid w:val="00551D6D"/>
    <w:rsid w:val="00562B7E"/>
    <w:rsid w:val="005942E3"/>
    <w:rsid w:val="005B064F"/>
    <w:rsid w:val="005B713A"/>
    <w:rsid w:val="005C7A77"/>
    <w:rsid w:val="005D1809"/>
    <w:rsid w:val="005D3238"/>
    <w:rsid w:val="00603424"/>
    <w:rsid w:val="00604D8C"/>
    <w:rsid w:val="0061340C"/>
    <w:rsid w:val="0064413D"/>
    <w:rsid w:val="006D128B"/>
    <w:rsid w:val="006F7987"/>
    <w:rsid w:val="007051C6"/>
    <w:rsid w:val="00715965"/>
    <w:rsid w:val="00724177"/>
    <w:rsid w:val="007B4465"/>
    <w:rsid w:val="007B770C"/>
    <w:rsid w:val="007C13B8"/>
    <w:rsid w:val="007E4308"/>
    <w:rsid w:val="008114EC"/>
    <w:rsid w:val="00836EDB"/>
    <w:rsid w:val="00837AFF"/>
    <w:rsid w:val="00854919"/>
    <w:rsid w:val="008640F8"/>
    <w:rsid w:val="00876DFD"/>
    <w:rsid w:val="008B5A48"/>
    <w:rsid w:val="008D0B95"/>
    <w:rsid w:val="0090040A"/>
    <w:rsid w:val="0091032F"/>
    <w:rsid w:val="009222FB"/>
    <w:rsid w:val="009340E6"/>
    <w:rsid w:val="00956D14"/>
    <w:rsid w:val="0097722F"/>
    <w:rsid w:val="009C02CE"/>
    <w:rsid w:val="009C5694"/>
    <w:rsid w:val="00A4091C"/>
    <w:rsid w:val="00A61148"/>
    <w:rsid w:val="00A74729"/>
    <w:rsid w:val="00A954CA"/>
    <w:rsid w:val="00AC0CF5"/>
    <w:rsid w:val="00AC55BC"/>
    <w:rsid w:val="00B03A23"/>
    <w:rsid w:val="00B176FA"/>
    <w:rsid w:val="00B32A83"/>
    <w:rsid w:val="00B359F1"/>
    <w:rsid w:val="00B5161C"/>
    <w:rsid w:val="00B56259"/>
    <w:rsid w:val="00B80E7D"/>
    <w:rsid w:val="00BF501B"/>
    <w:rsid w:val="00C04F36"/>
    <w:rsid w:val="00C73405"/>
    <w:rsid w:val="00CA399E"/>
    <w:rsid w:val="00CE32C9"/>
    <w:rsid w:val="00CE3F4C"/>
    <w:rsid w:val="00D0401E"/>
    <w:rsid w:val="00D1264B"/>
    <w:rsid w:val="00D137C1"/>
    <w:rsid w:val="00D17114"/>
    <w:rsid w:val="00D20F09"/>
    <w:rsid w:val="00D327D0"/>
    <w:rsid w:val="00D346C7"/>
    <w:rsid w:val="00D360E4"/>
    <w:rsid w:val="00D4046F"/>
    <w:rsid w:val="00D461C5"/>
    <w:rsid w:val="00D86504"/>
    <w:rsid w:val="00DA5F2C"/>
    <w:rsid w:val="00DF11A9"/>
    <w:rsid w:val="00E03808"/>
    <w:rsid w:val="00E143FC"/>
    <w:rsid w:val="00E447F9"/>
    <w:rsid w:val="00E506F0"/>
    <w:rsid w:val="00E660FA"/>
    <w:rsid w:val="00E90B2B"/>
    <w:rsid w:val="00EA4CB1"/>
    <w:rsid w:val="00EA6A9A"/>
    <w:rsid w:val="00EB54F9"/>
    <w:rsid w:val="00F12318"/>
    <w:rsid w:val="00F21818"/>
    <w:rsid w:val="00F30504"/>
    <w:rsid w:val="00F360F3"/>
    <w:rsid w:val="00F40422"/>
    <w:rsid w:val="00F523DC"/>
    <w:rsid w:val="00FA6A56"/>
    <w:rsid w:val="00FD108C"/>
    <w:rsid w:val="00FD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89874"/>
  <w15:docId w15:val="{A18B784C-7A8A-4FF5-A2CB-BCDBBD4F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919"/>
  </w:style>
  <w:style w:type="paragraph" w:styleId="a5">
    <w:name w:val="footer"/>
    <w:basedOn w:val="a"/>
    <w:link w:val="a6"/>
    <w:uiPriority w:val="99"/>
    <w:unhideWhenUsed/>
    <w:rsid w:val="00854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919"/>
  </w:style>
  <w:style w:type="paragraph" w:styleId="a7">
    <w:name w:val="List Paragraph"/>
    <w:basedOn w:val="a"/>
    <w:uiPriority w:val="34"/>
    <w:qFormat/>
    <w:rsid w:val="005942E3"/>
    <w:pPr>
      <w:ind w:left="720"/>
      <w:contextualSpacing/>
    </w:pPr>
  </w:style>
  <w:style w:type="table" w:styleId="a8">
    <w:name w:val="Table Grid"/>
    <w:basedOn w:val="a1"/>
    <w:uiPriority w:val="59"/>
    <w:rsid w:val="0002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uiPriority w:val="59"/>
    <w:rsid w:val="00B3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32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Алексей Орлов</cp:lastModifiedBy>
  <cp:revision>74</cp:revision>
  <dcterms:created xsi:type="dcterms:W3CDTF">2020-03-24T17:00:00Z</dcterms:created>
  <dcterms:modified xsi:type="dcterms:W3CDTF">2024-12-29T14:32:00Z</dcterms:modified>
</cp:coreProperties>
</file>