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802DE" w14:textId="44A0D055" w:rsidR="000B5D39" w:rsidRDefault="005C2B2C" w:rsidP="005C2B2C">
      <w:pPr>
        <w:jc w:val="center"/>
      </w:pPr>
      <w:r>
        <w:t>Statement of Revisions</w:t>
      </w:r>
    </w:p>
    <w:p w14:paraId="68652B36" w14:textId="62113A03" w:rsidR="005C2B2C" w:rsidRDefault="005C2B2C" w:rsidP="005C2B2C">
      <w:pPr>
        <w:jc w:val="center"/>
      </w:pPr>
      <w:r>
        <w:t>Team 22</w:t>
      </w:r>
    </w:p>
    <w:p w14:paraId="49EB690B" w14:textId="611B9EE2" w:rsidR="005C2B2C" w:rsidRDefault="005C2B2C" w:rsidP="005C2B2C">
      <w:r>
        <w:tab/>
      </w:r>
      <w:r w:rsidR="003F47AA">
        <w:t xml:space="preserve">From the responses to our user study it appears that the main issue in our design lies with the </w:t>
      </w:r>
      <w:r w:rsidR="000742E2">
        <w:t>display and interaction with the map.  All three users noted difficulty in use of the map.  One stated the difficulty of finding a particular business in a particular location.  The other two noted that many businesses would not appear until they zoomed in on the map.  The review portion of our application appears to satisfy our users.  The strengths of our design are clearly the simplicity of our design.  All fields of the design have and obvious and intuitive design.</w:t>
      </w:r>
    </w:p>
    <w:p w14:paraId="7BAB3085" w14:textId="4C7105EC" w:rsidR="001C1564" w:rsidRDefault="001C1564" w:rsidP="005C2B2C">
      <w:r>
        <w:tab/>
        <w:t>Based off of the feedback, we plan to add a search bar to help navigate the map.  With the search bar, it will be much simpler to find a business that does not immediately appear on the map.  To further ensure all businesses will be easy to find, the map will display points for all businesses in view.  One will still need to zoom in to select the business; but, the user will no longer miss businesses that my not have originally appeared on the map due to not being zoomed in far enough.  With these changes, we will solve the complaints produced by the user study.  These improvements will continue to provide a simple and intuitive experience with our application.</w:t>
      </w:r>
      <w:bookmarkStart w:id="0" w:name="_GoBack"/>
      <w:bookmarkEnd w:id="0"/>
    </w:p>
    <w:sectPr w:rsidR="001C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D5"/>
    <w:rsid w:val="000742E2"/>
    <w:rsid w:val="001C1564"/>
    <w:rsid w:val="003F47AA"/>
    <w:rsid w:val="005C2B2C"/>
    <w:rsid w:val="00A262D5"/>
    <w:rsid w:val="00A64FE4"/>
    <w:rsid w:val="00F9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685E"/>
  <w15:chartTrackingRefBased/>
  <w15:docId w15:val="{75C0AAAF-880E-4EA8-B2A0-045330DE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Crockett</dc:creator>
  <cp:keywords/>
  <dc:description/>
  <cp:lastModifiedBy>Luke Crockett</cp:lastModifiedBy>
  <cp:revision>3</cp:revision>
  <dcterms:created xsi:type="dcterms:W3CDTF">2019-04-27T00:27:00Z</dcterms:created>
  <dcterms:modified xsi:type="dcterms:W3CDTF">2019-04-27T01:35:00Z</dcterms:modified>
</cp:coreProperties>
</file>