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88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Отказаться от курса</w:t>
      </w:r>
    </w:p>
    <w:p w:rsidR="00B06888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>
        <w:rPr>
          <w:rFonts w:ascii="Times New Roman" w:hAnsi="Times New Roman" w:cs="Times New Roman"/>
          <w:b/>
          <w:color w:val="000000"/>
        </w:rPr>
        <w:t>Студент</w:t>
      </w:r>
    </w:p>
    <w:p w:rsidR="00B06888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Отменить запись на курс</w:t>
      </w:r>
    </w:p>
    <w:p w:rsidR="00B06888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>
        <w:rPr>
          <w:rFonts w:ascii="Times New Roman" w:hAnsi="Times New Roman" w:cs="Times New Roman"/>
          <w:b/>
          <w:color w:val="000000"/>
        </w:rPr>
        <w:t>Отдельная функция</w:t>
      </w:r>
    </w:p>
    <w:p w:rsidR="00B06888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>
        <w:rPr>
          <w:rFonts w:ascii="Times New Roman" w:hAnsi="Times New Roman" w:cs="Times New Roman"/>
          <w:b/>
          <w:color w:val="000000"/>
        </w:rPr>
        <w:t>Студент</w:t>
      </w:r>
    </w:p>
    <w:p w:rsidR="00B06888" w:rsidRPr="00D20F52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>
        <w:rPr>
          <w:rFonts w:ascii="Times New Roman" w:hAnsi="Times New Roman" w:cs="Times New Roman"/>
          <w:b/>
          <w:color w:val="000000"/>
        </w:rPr>
        <w:t>существует база данных со студентами, записанными на курсы</w:t>
      </w:r>
    </w:p>
    <w:p w:rsidR="00B06888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Запись на курс не будет отменена</w:t>
      </w:r>
    </w:p>
    <w:p w:rsidR="00B06888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Запись на курс будет отменена</w:t>
      </w:r>
    </w:p>
    <w:p w:rsidR="00B06888" w:rsidRPr="001463B5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возникновении которого стартует прецедент&gt; </w:t>
      </w:r>
      <w:r>
        <w:rPr>
          <w:rFonts w:ascii="Times New Roman" w:hAnsi="Times New Roman" w:cs="Times New Roman"/>
          <w:b/>
          <w:color w:val="000000"/>
        </w:rPr>
        <w:t>Выбор нужного курса</w:t>
      </w:r>
    </w:p>
    <w:p w:rsidR="00B06888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B06888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B06888" w:rsidRDefault="00B06888" w:rsidP="00B06888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>&lt;Шаг #1&gt; &lt;Выбор нужного курса&gt;</w:t>
      </w:r>
    </w:p>
    <w:p w:rsidR="00B06888" w:rsidRDefault="00B06888" w:rsidP="00B06888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&lt;Шаг #2&gt; &lt;Нажатие кнопки </w:t>
      </w:r>
      <w:r w:rsidRPr="00165B09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Отменить запись</w:t>
      </w:r>
      <w:r w:rsidRPr="00165B09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&gt;</w:t>
      </w:r>
    </w:p>
    <w:p w:rsidR="00B06888" w:rsidRPr="00D20F52" w:rsidRDefault="00B06888" w:rsidP="00B06888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#3&gt; &lt;</w:t>
      </w:r>
      <w:r w:rsidR="001D1659">
        <w:rPr>
          <w:rFonts w:ascii="Times New Roman" w:hAnsi="Times New Roman" w:cs="Times New Roman"/>
          <w:color w:val="000000"/>
        </w:rPr>
        <w:t>Указание платежной системе по возврату денег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&gt;</w:t>
      </w:r>
    </w:p>
    <w:p w:rsidR="00B06888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B06888" w:rsidRDefault="00B06888" w:rsidP="00B068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2C0536" w:rsidRPr="00B06888" w:rsidRDefault="00B06888" w:rsidP="00B06888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#1-3 Отклонение #1 Отсутствует связь с системой&gt; &lt;Подождать некоторое время&gt;</w:t>
      </w:r>
    </w:p>
    <w:sectPr w:rsidR="002C0536" w:rsidRPr="00B06888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88"/>
    <w:rsid w:val="001D1659"/>
    <w:rsid w:val="00864399"/>
    <w:rsid w:val="008A0A90"/>
    <w:rsid w:val="00B0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76E62-26A5-4D07-84A5-9B5A2E8B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888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2024-03-01T09:08:00Z</dcterms:created>
  <dcterms:modified xsi:type="dcterms:W3CDTF">2024-03-01T09:36:00Z</dcterms:modified>
</cp:coreProperties>
</file>