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DD952" w14:textId="77777777" w:rsidR="00ED70A7" w:rsidRPr="00ED70A7" w:rsidRDefault="00ED70A7" w:rsidP="00ED70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ED70A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CSL7110 Assignment 3 Report</w:t>
      </w:r>
    </w:p>
    <w:p w14:paraId="4BC7116E" w14:textId="77777777" w:rsidR="00ED70A7" w:rsidRPr="00ED70A7" w:rsidRDefault="00ED70A7" w:rsidP="00ED7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ED70A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Roll Number:</w:t>
      </w:r>
      <w:r w:rsidRPr="00ED70A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M24AID008</w:t>
      </w:r>
    </w:p>
    <w:p w14:paraId="3BAB74B2" w14:textId="77777777" w:rsidR="00ED70A7" w:rsidRDefault="00ED70A7">
      <w:pPr>
        <w:rPr>
          <w:sz w:val="21"/>
          <w:szCs w:val="21"/>
        </w:rPr>
      </w:pPr>
    </w:p>
    <w:p w14:paraId="50A75F2E" w14:textId="77777777" w:rsidR="00ED70A7" w:rsidRPr="00ED70A7" w:rsidRDefault="00ED70A7" w:rsidP="00ED70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D70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Objective</w:t>
      </w:r>
    </w:p>
    <w:p w14:paraId="3FFB5B1A" w14:textId="77777777" w:rsidR="00ED70A7" w:rsidRPr="00ED70A7" w:rsidRDefault="00ED70A7" w:rsidP="00ED7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ED70A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The objective of this assignment is to implement and compare different recommendation system techniques using the </w:t>
      </w:r>
      <w:proofErr w:type="spellStart"/>
      <w:r w:rsidRPr="00ED70A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MovieLens</w:t>
      </w:r>
      <w:proofErr w:type="spellEnd"/>
      <w:r w:rsidRPr="00ED70A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dataset.</w:t>
      </w:r>
    </w:p>
    <w:p w14:paraId="60019428" w14:textId="77777777" w:rsidR="00ED70A7" w:rsidRPr="00ED70A7" w:rsidRDefault="00ED70A7" w:rsidP="00ED70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D70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Dataset Used</w:t>
      </w:r>
    </w:p>
    <w:p w14:paraId="379DB0C0" w14:textId="77777777" w:rsidR="00ED70A7" w:rsidRPr="00ED70A7" w:rsidRDefault="00ED70A7" w:rsidP="00ED7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ED70A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The </w:t>
      </w:r>
      <w:proofErr w:type="spellStart"/>
      <w:r w:rsidRPr="00ED70A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MovieLens</w:t>
      </w:r>
      <w:proofErr w:type="spellEnd"/>
      <w:r w:rsidRPr="00ED70A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latest-small dataset was used, which contains movie metadata and user ratings. It is suitable for experimentation and allows efficient implementation in Google </w:t>
      </w:r>
      <w:proofErr w:type="spellStart"/>
      <w:r w:rsidRPr="00ED70A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Colab</w:t>
      </w:r>
      <w:proofErr w:type="spellEnd"/>
      <w:r w:rsidRPr="00ED70A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.</w:t>
      </w:r>
    </w:p>
    <w:p w14:paraId="0DB7F8BA" w14:textId="77777777" w:rsidR="00ED70A7" w:rsidRPr="00ED70A7" w:rsidRDefault="00ED70A7" w:rsidP="00ED70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D70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Assumptions</w:t>
      </w:r>
    </w:p>
    <w:p w14:paraId="65CDB89B" w14:textId="77777777" w:rsidR="00ED70A7" w:rsidRPr="00ED70A7" w:rsidRDefault="00ED70A7" w:rsidP="00ED70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ED70A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Ratings greater than or equal to 3 were considered relevant.</w:t>
      </w:r>
    </w:p>
    <w:p w14:paraId="203005A0" w14:textId="77777777" w:rsidR="00ED70A7" w:rsidRPr="00ED70A7" w:rsidRDefault="00ED70A7" w:rsidP="00ED70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proofErr w:type="gramStart"/>
      <w:r w:rsidRPr="00ED70A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Top-K</w:t>
      </w:r>
      <w:proofErr w:type="gramEnd"/>
      <w:r w:rsidRPr="00ED70A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recommendations were generated for evaluation.</w:t>
      </w:r>
    </w:p>
    <w:p w14:paraId="6D549381" w14:textId="77777777" w:rsidR="00ED70A7" w:rsidRPr="00ED70A7" w:rsidRDefault="00ED70A7" w:rsidP="00ED70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ED70A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Due to dataset sparsity, low precision and recall values are expected.</w:t>
      </w:r>
    </w:p>
    <w:p w14:paraId="60ABA789" w14:textId="77777777" w:rsidR="00ED70A7" w:rsidRPr="00ED70A7" w:rsidRDefault="00ED70A7" w:rsidP="00ED70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ED70A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Genre information was used as the primary feature for content-based filtering.</w:t>
      </w:r>
    </w:p>
    <w:p w14:paraId="24D84D0D" w14:textId="77777777" w:rsidR="00ED70A7" w:rsidRPr="00ED70A7" w:rsidRDefault="00ED70A7" w:rsidP="00ED70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D70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Methods Implemented</w:t>
      </w:r>
    </w:p>
    <w:p w14:paraId="1910C244" w14:textId="77777777" w:rsidR="00ED70A7" w:rsidRPr="00ED70A7" w:rsidRDefault="00ED70A7" w:rsidP="00ED7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ED70A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The following recommendation techniques were implemented:</w:t>
      </w:r>
    </w:p>
    <w:p w14:paraId="32F97CAD" w14:textId="77777777" w:rsidR="00ED70A7" w:rsidRPr="00ED70A7" w:rsidRDefault="00ED70A7" w:rsidP="00ED70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ED70A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Content-Based Filtering using TF-IDF and cosine similarity</w:t>
      </w:r>
    </w:p>
    <w:p w14:paraId="2830C7C0" w14:textId="77777777" w:rsidR="00ED70A7" w:rsidRPr="00ED70A7" w:rsidRDefault="00ED70A7" w:rsidP="00ED70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ED70A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User Profile-Based Recommendation</w:t>
      </w:r>
    </w:p>
    <w:p w14:paraId="726BCE7D" w14:textId="77777777" w:rsidR="00ED70A7" w:rsidRPr="00ED70A7" w:rsidRDefault="00ED70A7" w:rsidP="00ED70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ED70A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User-Based Collaborative Filtering</w:t>
      </w:r>
    </w:p>
    <w:p w14:paraId="2CDD8507" w14:textId="77777777" w:rsidR="00ED70A7" w:rsidRPr="00ED70A7" w:rsidRDefault="00ED70A7" w:rsidP="00ED70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ED70A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Matrix Factorization using SVD</w:t>
      </w:r>
    </w:p>
    <w:p w14:paraId="49451B82" w14:textId="77777777" w:rsidR="00ED70A7" w:rsidRPr="00ED70A7" w:rsidRDefault="00ED70A7" w:rsidP="00ED70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ED70A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Hybrid Recommendation Model</w:t>
      </w:r>
    </w:p>
    <w:p w14:paraId="74DC837D" w14:textId="77777777" w:rsidR="00ED70A7" w:rsidRPr="00ED70A7" w:rsidRDefault="00ED70A7" w:rsidP="00ED70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D70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5. Results and Observations</w:t>
      </w:r>
    </w:p>
    <w:p w14:paraId="4AAD5529" w14:textId="77777777" w:rsidR="00ED70A7" w:rsidRPr="00ED70A7" w:rsidRDefault="00ED70A7" w:rsidP="00ED7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ED70A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The models were evaluated using </w:t>
      </w:r>
      <w:proofErr w:type="spellStart"/>
      <w:r w:rsidRPr="00ED70A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Precision@K</w:t>
      </w:r>
      <w:proofErr w:type="spellEnd"/>
      <w:r w:rsidRPr="00ED70A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and </w:t>
      </w:r>
      <w:proofErr w:type="spellStart"/>
      <w:r w:rsidRPr="00ED70A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Recall@K</w:t>
      </w:r>
      <w:proofErr w:type="spellEnd"/>
      <w:r w:rsidRPr="00ED70A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.</w:t>
      </w:r>
    </w:p>
    <w:p w14:paraId="76A8DE62" w14:textId="77777777" w:rsidR="00ED70A7" w:rsidRPr="00ED70A7" w:rsidRDefault="00ED70A7" w:rsidP="00ED7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ED70A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The observed values were relatively low. This is expected because:</w:t>
      </w:r>
    </w:p>
    <w:p w14:paraId="4768434C" w14:textId="77777777" w:rsidR="00ED70A7" w:rsidRPr="00ED70A7" w:rsidRDefault="00ED70A7" w:rsidP="00ED70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ED70A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The dataset is sparse</w:t>
      </w:r>
    </w:p>
    <w:p w14:paraId="05EA9175" w14:textId="77777777" w:rsidR="00ED70A7" w:rsidRPr="00ED70A7" w:rsidRDefault="00ED70A7" w:rsidP="00ED70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ED70A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Basic models were used without hyperparameter tuning</w:t>
      </w:r>
    </w:p>
    <w:p w14:paraId="12DAD6A0" w14:textId="77777777" w:rsidR="00ED70A7" w:rsidRPr="00ED70A7" w:rsidRDefault="00ED70A7" w:rsidP="00ED70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ED70A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Exact matching between recommended and relevant items is difficult</w:t>
      </w:r>
    </w:p>
    <w:p w14:paraId="7068768A" w14:textId="77777777" w:rsidR="00ED70A7" w:rsidRPr="00ED70A7" w:rsidRDefault="00ED70A7" w:rsidP="00ED7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ED70A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Despite this, all models were successfully implemented and produced valid recommendations.</w:t>
      </w:r>
    </w:p>
    <w:p w14:paraId="5D501ED3" w14:textId="77777777" w:rsidR="00ED70A7" w:rsidRPr="00ED70A7" w:rsidRDefault="00ED70A7" w:rsidP="00ED70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D70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6. GitHub Repository</w:t>
      </w:r>
    </w:p>
    <w:p w14:paraId="65BB6349" w14:textId="1A3D3328" w:rsidR="00ED70A7" w:rsidRPr="00ED70A7" w:rsidRDefault="00ED70A7" w:rsidP="00ED7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ED70A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lastRenderedPageBreak/>
        <w:t>The complete implementation can be found at:</w:t>
      </w:r>
      <w:r w:rsidR="00CB13A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</w:r>
      <w:r w:rsidR="00CB13A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</w:r>
      <w:hyperlink r:id="rId5" w:history="1">
        <w:r w:rsidR="00CB13AF" w:rsidRPr="00CB13AF">
          <w:rPr>
            <w:rStyle w:val="Hyperlink"/>
            <w:rFonts w:ascii="Times New Roman" w:eastAsia="Times New Roman" w:hAnsi="Times New Roman" w:cs="Times New Roman"/>
            <w:kern w:val="0"/>
            <w:sz w:val="21"/>
            <w:szCs w:val="21"/>
            <w14:ligatures w14:val="none"/>
          </w:rPr>
          <w:t>https://github.com/Yoursuperherobasu/M24AID008_CSL7110_Assignment3.git</w:t>
        </w:r>
      </w:hyperlink>
    </w:p>
    <w:p w14:paraId="5196910A" w14:textId="77777777" w:rsidR="00ED70A7" w:rsidRPr="00ED70A7" w:rsidRDefault="00ED70A7" w:rsidP="00ED70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D70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7. Conclusion</w:t>
      </w:r>
    </w:p>
    <w:p w14:paraId="66552F06" w14:textId="6652755B" w:rsidR="00ED70A7" w:rsidRPr="00ED70A7" w:rsidRDefault="00ED70A7" w:rsidP="00ED7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ED70A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This assignment helped in understanding different recommendation techniques and their behavior on real-world data. It also highlighted the challenges of evaluation in sparse datasets and the importance of model improvement for better accuracy.</w:t>
      </w:r>
    </w:p>
    <w:p w14:paraId="6404427D" w14:textId="77777777" w:rsidR="00ED70A7" w:rsidRDefault="00ED70A7">
      <w:pPr>
        <w:rPr>
          <w:sz w:val="18"/>
          <w:szCs w:val="18"/>
        </w:rPr>
      </w:pPr>
      <w:r w:rsidRPr="00ED70A7">
        <w:rPr>
          <w:sz w:val="18"/>
          <w:szCs w:val="18"/>
        </w:rPr>
        <w:t>Sample outputs of recommendations and evaluation metrics are included to demonstrate working implementation.</w:t>
      </w:r>
      <w:r>
        <w:rPr>
          <w:sz w:val="18"/>
          <w:szCs w:val="18"/>
        </w:rPr>
        <w:br/>
      </w:r>
      <w:r>
        <w:rPr>
          <w:sz w:val="18"/>
          <w:szCs w:val="18"/>
        </w:rPr>
        <w:br/>
      </w:r>
      <w:r w:rsidRPr="00ED70A7">
        <w:rPr>
          <w:noProof/>
          <w:sz w:val="18"/>
          <w:szCs w:val="18"/>
        </w:rPr>
        <w:drawing>
          <wp:inline distT="0" distB="0" distL="0" distR="0" wp14:anchorId="6528A017" wp14:editId="53EE572D">
            <wp:extent cx="5943600" cy="1633220"/>
            <wp:effectExtent l="0" t="0" r="0" b="5080"/>
            <wp:docPr id="1741498489" name="Picture 1" descr="A screenshot of a movie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98489" name="Picture 1" descr="A screenshot of a movie lis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br/>
      </w:r>
      <w:r w:rsidRPr="00ED70A7">
        <w:rPr>
          <w:noProof/>
          <w:sz w:val="18"/>
          <w:szCs w:val="18"/>
        </w:rPr>
        <w:drawing>
          <wp:inline distT="0" distB="0" distL="0" distR="0" wp14:anchorId="663F8EBA" wp14:editId="3784D9CD">
            <wp:extent cx="5943600" cy="1260475"/>
            <wp:effectExtent l="0" t="0" r="0" b="0"/>
            <wp:docPr id="1367043376" name="Picture 1" descr="A screenshot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43376" name="Picture 1" descr="A screenshot of a movi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br/>
      </w:r>
      <w:r>
        <w:rPr>
          <w:sz w:val="18"/>
          <w:szCs w:val="18"/>
        </w:rPr>
        <w:br/>
        <w:t>Content Based Filtering:</w:t>
      </w:r>
      <w:r>
        <w:rPr>
          <w:sz w:val="18"/>
          <w:szCs w:val="18"/>
        </w:rPr>
        <w:br/>
      </w:r>
      <w:r w:rsidRPr="00ED70A7">
        <w:rPr>
          <w:noProof/>
          <w:sz w:val="18"/>
          <w:szCs w:val="18"/>
        </w:rPr>
        <w:drawing>
          <wp:inline distT="0" distB="0" distL="0" distR="0" wp14:anchorId="4E338AF9" wp14:editId="4F22EA90">
            <wp:extent cx="5943600" cy="1344930"/>
            <wp:effectExtent l="0" t="0" r="0" b="1270"/>
            <wp:docPr id="20217551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5510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br/>
      </w:r>
      <w:r>
        <w:rPr>
          <w:sz w:val="18"/>
          <w:szCs w:val="18"/>
        </w:rPr>
        <w:br/>
      </w:r>
    </w:p>
    <w:p w14:paraId="530BCD7D" w14:textId="16BC49E9" w:rsidR="00ED70A7" w:rsidRPr="00ED70A7" w:rsidRDefault="00ED70A7">
      <w:pPr>
        <w:rPr>
          <w:sz w:val="18"/>
          <w:szCs w:val="18"/>
        </w:rPr>
      </w:pPr>
      <w:r>
        <w:rPr>
          <w:sz w:val="18"/>
          <w:szCs w:val="18"/>
        </w:rPr>
        <w:lastRenderedPageBreak/>
        <w:t>User-profile based Filtering</w:t>
      </w:r>
      <w:r w:rsidRPr="00ED70A7">
        <w:rPr>
          <w:noProof/>
          <w:sz w:val="18"/>
          <w:szCs w:val="18"/>
        </w:rPr>
        <w:drawing>
          <wp:inline distT="0" distB="0" distL="0" distR="0" wp14:anchorId="293AE273" wp14:editId="31868714">
            <wp:extent cx="5943600" cy="1344930"/>
            <wp:effectExtent l="0" t="0" r="0" b="1270"/>
            <wp:docPr id="20446674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6743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>Collaborative Filtering:</w:t>
      </w:r>
      <w:r>
        <w:rPr>
          <w:sz w:val="18"/>
          <w:szCs w:val="18"/>
        </w:rPr>
        <w:br/>
      </w:r>
      <w:r w:rsidRPr="00ED70A7">
        <w:rPr>
          <w:noProof/>
          <w:sz w:val="18"/>
          <w:szCs w:val="18"/>
        </w:rPr>
        <w:drawing>
          <wp:inline distT="0" distB="0" distL="0" distR="0" wp14:anchorId="6EAC0F33" wp14:editId="58D95317">
            <wp:extent cx="5943600" cy="1344930"/>
            <wp:effectExtent l="0" t="0" r="0" b="1270"/>
            <wp:docPr id="1477238116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38116" name="Picture 1" descr="A screenshot of a video cha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br/>
        <w:t>Matrix Factorization:</w:t>
      </w:r>
      <w:r>
        <w:rPr>
          <w:sz w:val="18"/>
          <w:szCs w:val="18"/>
        </w:rPr>
        <w:br/>
      </w:r>
      <w:r w:rsidRPr="00ED70A7">
        <w:rPr>
          <w:noProof/>
          <w:sz w:val="18"/>
          <w:szCs w:val="18"/>
        </w:rPr>
        <w:drawing>
          <wp:inline distT="0" distB="0" distL="0" distR="0" wp14:anchorId="15EE74F0" wp14:editId="0B2F34BB">
            <wp:extent cx="5943600" cy="1344930"/>
            <wp:effectExtent l="0" t="0" r="0" b="1270"/>
            <wp:docPr id="1269865058" name="Picture 1" descr="A screenshot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65058" name="Picture 1" descr="A screenshot of a movi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>Hybrid Model:</w:t>
      </w:r>
      <w:r>
        <w:rPr>
          <w:sz w:val="18"/>
          <w:szCs w:val="18"/>
        </w:rPr>
        <w:br/>
      </w:r>
      <w:r w:rsidRPr="00ED70A7">
        <w:rPr>
          <w:noProof/>
          <w:sz w:val="18"/>
          <w:szCs w:val="18"/>
        </w:rPr>
        <w:drawing>
          <wp:inline distT="0" distB="0" distL="0" distR="0" wp14:anchorId="03274B13" wp14:editId="7FBD3A9B">
            <wp:extent cx="5404981" cy="1223050"/>
            <wp:effectExtent l="0" t="0" r="5715" b="0"/>
            <wp:docPr id="17837404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4041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5297" cy="122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733C">
        <w:rPr>
          <w:sz w:val="18"/>
          <w:szCs w:val="18"/>
        </w:rPr>
        <w:br/>
      </w:r>
      <w:r>
        <w:rPr>
          <w:sz w:val="18"/>
          <w:szCs w:val="18"/>
        </w:rPr>
        <w:t>Evaluation Output:</w:t>
      </w:r>
      <w:r>
        <w:rPr>
          <w:sz w:val="18"/>
          <w:szCs w:val="18"/>
        </w:rPr>
        <w:br/>
      </w:r>
      <w:r w:rsidRPr="00ED70A7">
        <w:rPr>
          <w:noProof/>
          <w:sz w:val="18"/>
          <w:szCs w:val="18"/>
        </w:rPr>
        <w:drawing>
          <wp:inline distT="0" distB="0" distL="0" distR="0" wp14:anchorId="60955039" wp14:editId="13813B3D">
            <wp:extent cx="5276997" cy="2035175"/>
            <wp:effectExtent l="0" t="0" r="6350" b="0"/>
            <wp:docPr id="17837510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5105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8363" cy="204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70A7" w:rsidRPr="00ED70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E5AF8"/>
    <w:multiLevelType w:val="multilevel"/>
    <w:tmpl w:val="5B0C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1349A7"/>
    <w:multiLevelType w:val="multilevel"/>
    <w:tmpl w:val="BDA4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2F15A1"/>
    <w:multiLevelType w:val="multilevel"/>
    <w:tmpl w:val="F002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487944">
    <w:abstractNumId w:val="2"/>
  </w:num>
  <w:num w:numId="2" w16cid:durableId="824660418">
    <w:abstractNumId w:val="0"/>
  </w:num>
  <w:num w:numId="3" w16cid:durableId="1595476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0A7"/>
    <w:rsid w:val="002D01B1"/>
    <w:rsid w:val="003A733C"/>
    <w:rsid w:val="00821DF3"/>
    <w:rsid w:val="00CB13AF"/>
    <w:rsid w:val="00ED7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DED23"/>
  <w15:chartTrackingRefBased/>
  <w15:docId w15:val="{272C4508-98ED-DB4E-8AD2-8CF053444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7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0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0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7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0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0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0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0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0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0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70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D70A7"/>
    <w:rPr>
      <w:b/>
      <w:bCs/>
    </w:rPr>
  </w:style>
  <w:style w:type="paragraph" w:customStyle="1" w:styleId="isselectedend">
    <w:name w:val="isselectedend"/>
    <w:basedOn w:val="Normal"/>
    <w:rsid w:val="00ED70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oken-text-primary">
    <w:name w:val="text-token-text-primary"/>
    <w:basedOn w:val="DefaultParagraphFont"/>
    <w:rsid w:val="00ED70A7"/>
  </w:style>
  <w:style w:type="character" w:styleId="Hyperlink">
    <w:name w:val="Hyperlink"/>
    <w:basedOn w:val="DefaultParagraphFont"/>
    <w:uiPriority w:val="99"/>
    <w:unhideWhenUsed/>
    <w:rsid w:val="002D01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01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Yoursuperherobasu/M24AID008_CSL7110_Assignment3.git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Basu Singh</dc:creator>
  <cp:keywords/>
  <dc:description/>
  <cp:lastModifiedBy>Basu Singh</cp:lastModifiedBy>
  <cp:revision>3</cp:revision>
  <dcterms:created xsi:type="dcterms:W3CDTF">2026-03-18T14:32:00Z</dcterms:created>
  <dcterms:modified xsi:type="dcterms:W3CDTF">2026-03-18T15:10:00Z</dcterms:modified>
</cp:coreProperties>
</file>