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0B6" w:rsidRDefault="000240B6" w:rsidP="000240B6">
      <w:pPr>
        <w:spacing w:line="360" w:lineRule="auto"/>
        <w:ind w:firstLine="420"/>
        <w:jc w:val="center"/>
        <w:rPr>
          <w:rFonts w:hint="eastAsia"/>
          <w:sz w:val="24"/>
        </w:rPr>
      </w:pPr>
      <w:r>
        <w:rPr>
          <w:rFonts w:hint="eastAsia"/>
          <w:sz w:val="24"/>
        </w:rPr>
        <w:t>三月歙县油菜花古民居美食之旅</w:t>
      </w:r>
    </w:p>
    <w:p w:rsidR="00FF7E84" w:rsidRDefault="00FF7E84" w:rsidP="000240B6">
      <w:pPr>
        <w:spacing w:line="360" w:lineRule="auto"/>
        <w:ind w:firstLine="420"/>
        <w:jc w:val="center"/>
        <w:rPr>
          <w:rFonts w:hint="eastAsia"/>
          <w:sz w:val="24"/>
        </w:rPr>
      </w:pPr>
    </w:p>
    <w:p w:rsidR="00C33B93" w:rsidRDefault="00C33B93" w:rsidP="000240B6"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本次旅游的初衷是说今年天气暖和的早，要早点去看油菜花，没想到油菜花如此而已，其他的内容确是</w:t>
      </w:r>
      <w:r w:rsidR="008318CC">
        <w:rPr>
          <w:rFonts w:hint="eastAsia"/>
          <w:sz w:val="24"/>
        </w:rPr>
        <w:t>充实无比，</w:t>
      </w:r>
      <w:r w:rsidR="00147A80">
        <w:rPr>
          <w:rFonts w:hint="eastAsia"/>
          <w:sz w:val="24"/>
        </w:rPr>
        <w:t>古民居、名人、自然景观、美食构成了我们此行的几大收获，</w:t>
      </w:r>
      <w:r w:rsidR="00293E76">
        <w:rPr>
          <w:rFonts w:hint="eastAsia"/>
          <w:sz w:val="24"/>
        </w:rPr>
        <w:t>徽州不愧是一个底蕴深厚的地方。</w:t>
      </w:r>
      <w:r w:rsidR="008318CC">
        <w:rPr>
          <w:rFonts w:hint="eastAsia"/>
          <w:sz w:val="24"/>
        </w:rPr>
        <w:t>美食</w:t>
      </w:r>
      <w:r w:rsidR="00147A80">
        <w:rPr>
          <w:rFonts w:hint="eastAsia"/>
          <w:sz w:val="24"/>
        </w:rPr>
        <w:t>方面是</w:t>
      </w:r>
      <w:r w:rsidR="008318CC">
        <w:rPr>
          <w:rFonts w:hint="eastAsia"/>
          <w:sz w:val="24"/>
        </w:rPr>
        <w:t>此起彼伏，</w:t>
      </w:r>
      <w:r w:rsidR="00415621">
        <w:rPr>
          <w:rFonts w:hint="eastAsia"/>
          <w:sz w:val="24"/>
        </w:rPr>
        <w:t>吃货的天堂</w:t>
      </w:r>
      <w:r w:rsidR="008318CC">
        <w:rPr>
          <w:rFonts w:hint="eastAsia"/>
          <w:sz w:val="24"/>
        </w:rPr>
        <w:t>。</w:t>
      </w:r>
      <w:r w:rsidR="00293E76">
        <w:rPr>
          <w:rFonts w:hint="eastAsia"/>
          <w:sz w:val="24"/>
        </w:rPr>
        <w:t>废话不说，言归正传。</w:t>
      </w:r>
    </w:p>
    <w:p w:rsidR="002A5C8C" w:rsidRPr="000240B6" w:rsidRDefault="00415621" w:rsidP="000240B6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第一天</w:t>
      </w:r>
      <w:r w:rsidR="002A5C8C" w:rsidRPr="000240B6">
        <w:rPr>
          <w:rFonts w:hint="eastAsia"/>
          <w:sz w:val="24"/>
        </w:rPr>
        <w:t>早上</w:t>
      </w:r>
      <w:r w:rsidR="002D5B0A" w:rsidRPr="000240B6">
        <w:rPr>
          <w:rFonts w:hint="eastAsia"/>
          <w:sz w:val="24"/>
        </w:rPr>
        <w:t>8</w:t>
      </w:r>
      <w:r w:rsidR="00B427C7" w:rsidRPr="000240B6">
        <w:rPr>
          <w:rFonts w:hint="eastAsia"/>
          <w:sz w:val="24"/>
        </w:rPr>
        <w:t>点多集合后，驱车沿</w:t>
      </w:r>
      <w:r w:rsidR="00B427C7" w:rsidRPr="000240B6">
        <w:rPr>
          <w:rFonts w:hint="eastAsia"/>
          <w:sz w:val="24"/>
        </w:rPr>
        <w:t>G60</w:t>
      </w:r>
      <w:r w:rsidR="00B427C7" w:rsidRPr="000240B6">
        <w:rPr>
          <w:rFonts w:hint="eastAsia"/>
          <w:sz w:val="24"/>
        </w:rPr>
        <w:t>高速，经杭州绕城，转杭瑞（杭徽）高速，从</w:t>
      </w:r>
      <w:r w:rsidR="00621848" w:rsidRPr="000240B6">
        <w:rPr>
          <w:rFonts w:hint="eastAsia"/>
          <w:sz w:val="24"/>
        </w:rPr>
        <w:t>歙县出口下，沿地面半小时左右，</w:t>
      </w:r>
      <w:r w:rsidR="0072029A" w:rsidRPr="000240B6">
        <w:rPr>
          <w:rFonts w:hint="eastAsia"/>
          <w:sz w:val="24"/>
        </w:rPr>
        <w:t>于一点左右</w:t>
      </w:r>
      <w:r w:rsidR="00621848" w:rsidRPr="000240B6">
        <w:rPr>
          <w:rFonts w:hint="eastAsia"/>
          <w:sz w:val="24"/>
        </w:rPr>
        <w:t>即到达了我们入住的披云山庄。</w:t>
      </w:r>
    </w:p>
    <w:p w:rsidR="00621848" w:rsidRPr="000240B6" w:rsidRDefault="00621848" w:rsidP="000240B6">
      <w:pPr>
        <w:spacing w:line="360" w:lineRule="auto"/>
        <w:ind w:firstLine="420"/>
        <w:rPr>
          <w:sz w:val="24"/>
        </w:rPr>
      </w:pPr>
      <w:r w:rsidRPr="000240B6">
        <w:rPr>
          <w:rFonts w:hint="eastAsia"/>
          <w:sz w:val="24"/>
        </w:rPr>
        <w:t>午餐直接就在披云山庄解决，品尝徽菜，毛豆腐、臭鲑鱼、笋，以前吃的臭鳜鱼都是好大一条，去了歙县才知道，臭鳜鱼以小的为佳，手掌长一条，甚是鲜美。正值春笋上市之时，非常嫩，当地朋友说明天去问政山吃笋，那才是真正的贡笋，心里有些期待。</w:t>
      </w:r>
      <w:r w:rsidR="0093317F" w:rsidRPr="000240B6">
        <w:rPr>
          <w:rFonts w:hint="eastAsia"/>
          <w:sz w:val="24"/>
        </w:rPr>
        <w:t>当地人喜欢吃铁盘煎馄饨，称之为包袱，不知何故，却是很形象。</w:t>
      </w:r>
      <w:r w:rsidR="00E15695" w:rsidRPr="000240B6">
        <w:rPr>
          <w:rFonts w:hint="eastAsia"/>
          <w:sz w:val="24"/>
        </w:rPr>
        <w:t>从酒店的包房的玻璃</w:t>
      </w:r>
      <w:r w:rsidR="00C33B93">
        <w:rPr>
          <w:rFonts w:hint="eastAsia"/>
          <w:sz w:val="24"/>
        </w:rPr>
        <w:t>望</w:t>
      </w:r>
      <w:r w:rsidR="00E15695" w:rsidRPr="000240B6">
        <w:rPr>
          <w:rFonts w:hint="eastAsia"/>
          <w:sz w:val="24"/>
        </w:rPr>
        <w:t>出去，就是新安江的支流——练江，新安商人出门经商的起点</w:t>
      </w:r>
      <w:r w:rsidR="00C33B93">
        <w:rPr>
          <w:rFonts w:hint="eastAsia"/>
          <w:sz w:val="24"/>
        </w:rPr>
        <w:t>，上面那座十四孔桥是明清时建造，泄洪能力可见一斑</w:t>
      </w:r>
      <w:r w:rsidR="00E15695" w:rsidRPr="000240B6">
        <w:rPr>
          <w:rFonts w:hint="eastAsia"/>
          <w:sz w:val="24"/>
        </w:rPr>
        <w:t>。</w:t>
      </w:r>
    </w:p>
    <w:p w:rsidR="0093317F" w:rsidRPr="000240B6" w:rsidRDefault="0093317F" w:rsidP="000240B6">
      <w:pPr>
        <w:spacing w:line="360" w:lineRule="auto"/>
        <w:ind w:firstLine="420"/>
        <w:rPr>
          <w:sz w:val="24"/>
        </w:rPr>
      </w:pPr>
      <w:r w:rsidRPr="000240B6">
        <w:rPr>
          <w:rFonts w:hint="eastAsia"/>
          <w:sz w:val="24"/>
        </w:rPr>
        <w:t>吃完饭，朋友把我们带到了歙县古县城。歙县为古徽州州府所在处，古徽州有歙县、休宁</w:t>
      </w:r>
      <w:r w:rsidR="0072029A" w:rsidRPr="000240B6">
        <w:rPr>
          <w:rFonts w:hint="eastAsia"/>
          <w:sz w:val="24"/>
        </w:rPr>
        <w:t>、婺源、祁门、黟县和绩溪六县。如今已经分属两省三市，唯有歙县、黟县、休宁和祁门还属徽州（</w:t>
      </w:r>
      <w:r w:rsidR="0072029A" w:rsidRPr="000240B6">
        <w:rPr>
          <w:rFonts w:hint="eastAsia"/>
          <w:sz w:val="24"/>
        </w:rPr>
        <w:t>1987</w:t>
      </w:r>
      <w:r w:rsidR="0072029A" w:rsidRPr="000240B6">
        <w:rPr>
          <w:rFonts w:hint="eastAsia"/>
          <w:sz w:val="24"/>
        </w:rPr>
        <w:t>年改名黄山市，是数没文化之举），婺源属江西上饶，绩溪属安徽宣城。</w:t>
      </w:r>
    </w:p>
    <w:p w:rsidR="0072029A" w:rsidRPr="000240B6" w:rsidRDefault="0072029A" w:rsidP="000240B6">
      <w:pPr>
        <w:spacing w:line="360" w:lineRule="auto"/>
        <w:rPr>
          <w:sz w:val="24"/>
        </w:rPr>
      </w:pPr>
      <w:r w:rsidRPr="000240B6">
        <w:rPr>
          <w:rFonts w:hint="eastAsia"/>
          <w:sz w:val="24"/>
        </w:rPr>
        <w:tab/>
      </w:r>
      <w:r w:rsidRPr="000240B6">
        <w:rPr>
          <w:rFonts w:hint="eastAsia"/>
          <w:sz w:val="24"/>
        </w:rPr>
        <w:t>在当地人的带领下，我们从后山斗山街进入，</w:t>
      </w:r>
      <w:r w:rsidR="0048131C" w:rsidRPr="000240B6">
        <w:rPr>
          <w:rFonts w:hint="eastAsia"/>
          <w:sz w:val="24"/>
        </w:rPr>
        <w:t>一路</w:t>
      </w:r>
      <w:r w:rsidRPr="000240B6">
        <w:rPr>
          <w:rFonts w:hint="eastAsia"/>
          <w:sz w:val="24"/>
        </w:rPr>
        <w:t>青石古街，牌坊，青瓦白墙，</w:t>
      </w:r>
      <w:r w:rsidR="0048131C" w:rsidRPr="000240B6">
        <w:rPr>
          <w:rFonts w:hint="eastAsia"/>
          <w:sz w:val="24"/>
        </w:rPr>
        <w:t>马头墙是徽州古民居的特点，感受过往的沧桑。道路一侧俊友水沟，一是防火，而是供水。有一次蛤蟆井，据说有一年旱灾，当地人看到一处有蛤蟆聚集，明事者于此处掘井，果然获得一汪清水，因此取名蛤蟆井。后来听友人说，我们看到的只是外井，是主户给大家取水的，在墙内还有一口蛤蟆内井。</w:t>
      </w:r>
    </w:p>
    <w:p w:rsidR="0048131C" w:rsidRPr="000240B6" w:rsidRDefault="0048131C" w:rsidP="000240B6">
      <w:pPr>
        <w:spacing w:line="360" w:lineRule="auto"/>
        <w:rPr>
          <w:sz w:val="24"/>
        </w:rPr>
      </w:pPr>
      <w:r w:rsidRPr="000240B6">
        <w:rPr>
          <w:rFonts w:hint="eastAsia"/>
          <w:sz w:val="24"/>
        </w:rPr>
        <w:tab/>
      </w:r>
      <w:r w:rsidRPr="000240B6">
        <w:rPr>
          <w:rFonts w:hint="eastAsia"/>
          <w:sz w:val="24"/>
        </w:rPr>
        <w:t>突然在一处老宅子门口，看到叶挺囚禁处字样。</w:t>
      </w:r>
      <w:r w:rsidR="005C0154" w:rsidRPr="000240B6">
        <w:rPr>
          <w:rFonts w:hint="eastAsia"/>
          <w:sz w:val="24"/>
        </w:rPr>
        <w:t>突然醒悟，此处正属安徽南部，国共反目成仇的皖南事变的发生地，新四军军长叶挺被捕，副军长项英遇难。这位北伐战争中独立团的杰出将领被辗转囚禁五年</w:t>
      </w:r>
      <w:r w:rsidR="00410369" w:rsidRPr="000240B6">
        <w:rPr>
          <w:rFonts w:hint="eastAsia"/>
          <w:sz w:val="24"/>
        </w:rPr>
        <w:t>，最后</w:t>
      </w:r>
      <w:r w:rsidR="005C0154" w:rsidRPr="000240B6">
        <w:rPr>
          <w:rFonts w:hint="eastAsia"/>
          <w:sz w:val="24"/>
        </w:rPr>
        <w:t>与王若飞等人因飞机失事而身亡。可惜宅子大门紧锁，无法得知叶挺将军当初的情况。</w:t>
      </w:r>
    </w:p>
    <w:p w:rsidR="005C0154" w:rsidRPr="000240B6" w:rsidRDefault="005C0154" w:rsidP="000240B6">
      <w:pPr>
        <w:spacing w:line="360" w:lineRule="auto"/>
        <w:rPr>
          <w:sz w:val="24"/>
        </w:rPr>
      </w:pPr>
      <w:r w:rsidRPr="000240B6">
        <w:rPr>
          <w:rFonts w:hint="eastAsia"/>
          <w:sz w:val="24"/>
        </w:rPr>
        <w:tab/>
      </w:r>
      <w:r w:rsidRPr="000240B6">
        <w:rPr>
          <w:rFonts w:hint="eastAsia"/>
          <w:sz w:val="24"/>
        </w:rPr>
        <w:t>本着边欣赏古民居，边锻炼身体的宗旨，我们把</w:t>
      </w:r>
      <w:r w:rsidR="000F0ACC" w:rsidRPr="000240B6">
        <w:rPr>
          <w:rFonts w:hint="eastAsia"/>
          <w:sz w:val="24"/>
        </w:rPr>
        <w:t>小街</w:t>
      </w:r>
      <w:r w:rsidRPr="000240B6">
        <w:rPr>
          <w:rFonts w:hint="eastAsia"/>
          <w:sz w:val="24"/>
        </w:rPr>
        <w:t>小巷都逛遍了</w:t>
      </w:r>
      <w:r w:rsidR="000F0ACC" w:rsidRPr="000240B6">
        <w:rPr>
          <w:rFonts w:hint="eastAsia"/>
          <w:sz w:val="24"/>
        </w:rPr>
        <w:t>，</w:t>
      </w:r>
      <w:r w:rsidR="00A95542" w:rsidRPr="000240B6">
        <w:rPr>
          <w:rFonts w:hint="eastAsia"/>
          <w:sz w:val="24"/>
        </w:rPr>
        <w:t>一路还</w:t>
      </w:r>
      <w:r w:rsidR="00A95542" w:rsidRPr="000240B6">
        <w:rPr>
          <w:rFonts w:hint="eastAsia"/>
          <w:sz w:val="24"/>
        </w:rPr>
        <w:lastRenderedPageBreak/>
        <w:t>参观了陶行知纪念馆，国母写的万世师表牌匾挂在正门，陶先生乃一代教育大师，他提倡的小先生制、生活和教育结合等理论在当时是起到积极作用的。最后</w:t>
      </w:r>
      <w:r w:rsidR="00BD2BB5" w:rsidRPr="000240B6">
        <w:rPr>
          <w:rFonts w:hint="eastAsia"/>
          <w:sz w:val="24"/>
        </w:rPr>
        <w:t>终于走到了那座全国仅有的四面八角牌坊，许国，字维祯，万历十二年，官拜太子太保，武英殿大学士，从一品，入阁。万历十年张居正已经过世，张四维任首辅一年后丁忧。十二年的时候首辅正是申时行，在歙县许村宗祠，还有申时行为许家写的碑文，可见许家在当时的辉煌。</w:t>
      </w:r>
    </w:p>
    <w:p w:rsidR="00410369" w:rsidRPr="000240B6" w:rsidRDefault="00410369" w:rsidP="000240B6">
      <w:pPr>
        <w:spacing w:line="360" w:lineRule="auto"/>
        <w:rPr>
          <w:sz w:val="24"/>
        </w:rPr>
      </w:pPr>
      <w:r w:rsidRPr="000240B6">
        <w:rPr>
          <w:rFonts w:hint="eastAsia"/>
          <w:sz w:val="24"/>
        </w:rPr>
        <w:tab/>
      </w:r>
      <w:r w:rsidRPr="000240B6">
        <w:rPr>
          <w:rFonts w:hint="eastAsia"/>
          <w:sz w:val="24"/>
        </w:rPr>
        <w:t>在牌坊的旁边，曹氏宗祠，曹家在清朝名重一时，有名臣曹文埴和曹振镛父子，人称四世一品，宗祠内值得一看的是徽</w:t>
      </w:r>
      <w:r w:rsidR="00E15695" w:rsidRPr="000240B6">
        <w:rPr>
          <w:rFonts w:hint="eastAsia"/>
          <w:sz w:val="24"/>
        </w:rPr>
        <w:t>班进京的故事，徽剧是京剧的重要组成部分。宗祠的对面是黄宾虹的纪念馆，渐江大师和黄宾虹都是新安画派的代表人物，新安江的壮丽山水就是他们心中和笔下的画卷。</w:t>
      </w:r>
    </w:p>
    <w:p w:rsidR="00E15695" w:rsidRPr="000240B6" w:rsidRDefault="00E15695" w:rsidP="000240B6">
      <w:pPr>
        <w:spacing w:line="360" w:lineRule="auto"/>
        <w:rPr>
          <w:sz w:val="24"/>
        </w:rPr>
      </w:pPr>
      <w:r w:rsidRPr="000240B6">
        <w:rPr>
          <w:rFonts w:hint="eastAsia"/>
          <w:sz w:val="24"/>
        </w:rPr>
        <w:tab/>
      </w:r>
      <w:r w:rsidRPr="000240B6">
        <w:rPr>
          <w:rFonts w:hint="eastAsia"/>
          <w:sz w:val="24"/>
        </w:rPr>
        <w:t>逛了一下午，累了，就在门口吃了夹着咸菜的烧饼和黄豆饼，出奇的好吃，就在古城门的旁边不远的地方，有一溜的小摊，果然是美食在街头小巷。吃完了本来想去看看长庆寺塔、太白楼和碑林，全国一共只有四座太白楼，其中一座就是在这里。后来走不动了，遂作罢。</w:t>
      </w:r>
    </w:p>
    <w:p w:rsidR="00F1040F" w:rsidRPr="000240B6" w:rsidRDefault="00F1040F" w:rsidP="000240B6">
      <w:pPr>
        <w:spacing w:line="360" w:lineRule="auto"/>
        <w:rPr>
          <w:sz w:val="24"/>
        </w:rPr>
      </w:pPr>
      <w:r w:rsidRPr="000240B6">
        <w:rPr>
          <w:rFonts w:hint="eastAsia"/>
          <w:sz w:val="24"/>
        </w:rPr>
        <w:tab/>
      </w:r>
      <w:r w:rsidRPr="000240B6">
        <w:rPr>
          <w:rFonts w:hint="eastAsia"/>
          <w:sz w:val="24"/>
        </w:rPr>
        <w:t>稍事休息后，大家决定晚上去吃歙县的夜排档，在古城的对面有个巷子，两边排满了雨布遮盖的</w:t>
      </w:r>
      <w:r w:rsidR="00EF5C71" w:rsidRPr="000240B6">
        <w:rPr>
          <w:rFonts w:hint="eastAsia"/>
          <w:sz w:val="24"/>
        </w:rPr>
        <w:t>各个排挡摊，甚是热闹。各处都是翻炒煎炸，香味四溢，几人点了满满一桌的菜，感觉煎包袱（前文说过，即是馄饨）、毛豆腐比披云山庄的更好吃，胃口大开，果然这里才是美味的集中地，想到现在是清明节前夕，点了一盆辣炒螺丝，大家嘬嘬螺丝，喝喝小酒，颇有大学时，学校后门排挡的感觉。</w:t>
      </w:r>
    </w:p>
    <w:p w:rsidR="000F02FC" w:rsidRPr="000240B6" w:rsidRDefault="000F02FC" w:rsidP="000240B6">
      <w:pPr>
        <w:spacing w:line="360" w:lineRule="auto"/>
        <w:rPr>
          <w:sz w:val="24"/>
        </w:rPr>
      </w:pPr>
      <w:r w:rsidRPr="000240B6">
        <w:rPr>
          <w:rFonts w:hint="eastAsia"/>
          <w:sz w:val="24"/>
        </w:rPr>
        <w:tab/>
      </w:r>
      <w:r w:rsidRPr="000240B6">
        <w:rPr>
          <w:rFonts w:hint="eastAsia"/>
          <w:sz w:val="24"/>
        </w:rPr>
        <w:t>旅途劳累，再加上走了一下午，吃完夜排档就休息了。</w:t>
      </w:r>
    </w:p>
    <w:p w:rsidR="000F02FC" w:rsidRPr="000240B6" w:rsidRDefault="000F02FC" w:rsidP="000240B6">
      <w:pPr>
        <w:spacing w:line="360" w:lineRule="auto"/>
        <w:rPr>
          <w:sz w:val="24"/>
        </w:rPr>
      </w:pPr>
      <w:r w:rsidRPr="000240B6">
        <w:rPr>
          <w:rFonts w:hint="eastAsia"/>
          <w:sz w:val="24"/>
        </w:rPr>
        <w:tab/>
      </w:r>
      <w:r w:rsidRPr="000240B6">
        <w:rPr>
          <w:rFonts w:hint="eastAsia"/>
          <w:sz w:val="24"/>
        </w:rPr>
        <w:t>听说当地有一种石头馃，第二天早上醒来，也不想在酒店吃，就驱车到了</w:t>
      </w:r>
      <w:r w:rsidR="0066158E" w:rsidRPr="000240B6">
        <w:rPr>
          <w:rFonts w:hint="eastAsia"/>
          <w:sz w:val="24"/>
        </w:rPr>
        <w:t>一个据说很有名的小摊，老夫妻已经做了十几年的石头馃，将揉好的面团摊开，包上满满的馅，有青菜、笋、咸菜、豆黄等各种馅，自由组合，裹进猪油，淋上菜油，还没开始煎就已经香的不得了。然后在锅里煎，用一个圆圆的石头压制成型，大概就是石头馃名字的由来，边煎，香味溢出来，口水也顺着嘴角不由自主的流出来，大概要五分钟左右，一个馃就煎好了。外面脆脆的，里面一阵阵菜香和猪油的香味，不可言传也。</w:t>
      </w:r>
    </w:p>
    <w:p w:rsidR="0066158E" w:rsidRPr="000240B6" w:rsidRDefault="0066158E" w:rsidP="000240B6">
      <w:pPr>
        <w:spacing w:line="360" w:lineRule="auto"/>
        <w:rPr>
          <w:sz w:val="24"/>
        </w:rPr>
      </w:pPr>
      <w:r w:rsidRPr="000240B6">
        <w:rPr>
          <w:rFonts w:hint="eastAsia"/>
          <w:sz w:val="24"/>
        </w:rPr>
        <w:tab/>
      </w:r>
      <w:r w:rsidRPr="000240B6">
        <w:rPr>
          <w:rFonts w:hint="eastAsia"/>
          <w:sz w:val="24"/>
        </w:rPr>
        <w:t>吃完后，驱车来到了问政山上</w:t>
      </w:r>
      <w:r w:rsidR="007F61EA" w:rsidRPr="000240B6">
        <w:rPr>
          <w:rFonts w:hint="eastAsia"/>
          <w:sz w:val="24"/>
        </w:rPr>
        <w:t>，山脚下经过了以陶行知先生命名的行知学校，据说这里的原址是五七干校</w:t>
      </w:r>
      <w:r w:rsidRPr="000240B6">
        <w:rPr>
          <w:rFonts w:hint="eastAsia"/>
          <w:sz w:val="24"/>
        </w:rPr>
        <w:t>。山上是一片片的竹林，行进在竹林中，感觉心</w:t>
      </w:r>
      <w:r w:rsidR="00F2541C" w:rsidRPr="000240B6">
        <w:rPr>
          <w:rFonts w:hint="eastAsia"/>
          <w:sz w:val="24"/>
        </w:rPr>
        <w:t>旷神</w:t>
      </w:r>
      <w:r w:rsidR="00F2541C" w:rsidRPr="000240B6">
        <w:rPr>
          <w:rFonts w:hint="eastAsia"/>
          <w:sz w:val="24"/>
        </w:rPr>
        <w:lastRenderedPageBreak/>
        <w:t>怡，顺便消化一下腹中的食物，准备享受下一顿美食</w:t>
      </w:r>
      <w:r w:rsidR="003A2D89" w:rsidRPr="000240B6">
        <w:rPr>
          <w:rFonts w:hint="eastAsia"/>
          <w:sz w:val="24"/>
        </w:rPr>
        <w:t>，路上看到有几只鸡飞到了竹枝上，老板说这些鸡白天都抓不到，要吃的话需要提前预定，趁晚上它们睡觉的时候抓住，以供第二天食用，想想这鸡汤口水又一次不争气的流了出来</w:t>
      </w:r>
      <w:r w:rsidR="00F2541C" w:rsidRPr="000240B6">
        <w:rPr>
          <w:rFonts w:hint="eastAsia"/>
          <w:sz w:val="24"/>
        </w:rPr>
        <w:t>。山因</w:t>
      </w:r>
      <w:r w:rsidRPr="000240B6">
        <w:rPr>
          <w:rFonts w:hint="eastAsia"/>
          <w:sz w:val="24"/>
        </w:rPr>
        <w:t>传说朱元璋曾到山上问政于朱熹而得名。</w:t>
      </w:r>
      <w:r w:rsidR="00F2541C" w:rsidRPr="000240B6">
        <w:rPr>
          <w:rFonts w:hint="eastAsia"/>
          <w:sz w:val="24"/>
        </w:rPr>
        <w:t>山上的笋，挖自离地面</w:t>
      </w:r>
      <w:r w:rsidR="00F2541C" w:rsidRPr="000240B6">
        <w:rPr>
          <w:rFonts w:hint="eastAsia"/>
          <w:sz w:val="24"/>
        </w:rPr>
        <w:t>20</w:t>
      </w:r>
      <w:r w:rsidR="00F2541C" w:rsidRPr="000240B6">
        <w:rPr>
          <w:rFonts w:hint="eastAsia"/>
          <w:sz w:val="24"/>
        </w:rPr>
        <w:t>厘米的土内，</w:t>
      </w:r>
      <w:r w:rsidR="003A2D89" w:rsidRPr="000240B6">
        <w:rPr>
          <w:rFonts w:hint="eastAsia"/>
          <w:sz w:val="24"/>
        </w:rPr>
        <w:t>刚挖出来的笋，非常的嫩，就算是外面的表皮，徒手就能剥去。笋肉雪白鲜嫩，舌尖上的中国第一季的笋是安吉的笋，第二季的笋是遂昌的笋，本人都曾亲自去品尝，但是我觉得都不及这里的笋嫩，用手都能挤出水来。</w:t>
      </w:r>
    </w:p>
    <w:p w:rsidR="003A2D89" w:rsidRPr="000240B6" w:rsidRDefault="003A2D89" w:rsidP="000240B6">
      <w:pPr>
        <w:spacing w:line="360" w:lineRule="auto"/>
        <w:rPr>
          <w:sz w:val="24"/>
        </w:rPr>
      </w:pPr>
      <w:r w:rsidRPr="000240B6">
        <w:rPr>
          <w:rFonts w:hint="eastAsia"/>
          <w:sz w:val="24"/>
        </w:rPr>
        <w:tab/>
      </w:r>
      <w:r w:rsidRPr="000240B6">
        <w:rPr>
          <w:rFonts w:hint="eastAsia"/>
          <w:sz w:val="24"/>
        </w:rPr>
        <w:t>消耗了一下体力以后，就准备开饭了。刚挖出来的笋配上咸肉和火腿，鲜的舌头都要掉下来，吃完一份，让老板再加一了一份才作罢。刚才看到的竹林鸡也已经变成了鸡汤，连吃四碗才罢休，鲜美啊。来一盘老板自己腌的猪头肉，还有菜地里新鲜采摘的老黄瓜，小青菜。今天运气好，正好赶上老板自己做豆腐，把他做完豆腐的准备自己喝的豆浆都要了来，只有新鲜的感觉。做豆腐剩下的豆腐渣，和辣椒、猪油渣一起炒了吃，真是想不到的美味。</w:t>
      </w:r>
    </w:p>
    <w:p w:rsidR="003A2D89" w:rsidRPr="000240B6" w:rsidRDefault="003A2D89" w:rsidP="000240B6">
      <w:pPr>
        <w:spacing w:line="360" w:lineRule="auto"/>
        <w:rPr>
          <w:sz w:val="24"/>
        </w:rPr>
      </w:pPr>
      <w:r w:rsidRPr="000240B6">
        <w:rPr>
          <w:rFonts w:hint="eastAsia"/>
          <w:sz w:val="24"/>
        </w:rPr>
        <w:tab/>
      </w:r>
      <w:r w:rsidRPr="000240B6">
        <w:rPr>
          <w:rFonts w:hint="eastAsia"/>
          <w:sz w:val="24"/>
        </w:rPr>
        <w:t>正在吃着，友人的长辈正是当地人，村支书看到后，便一同聊了起来，准备聊聊如何开发这里的资源的事情，粗看了一下万历年间的县志，值得玩的地方还不少，紫阳山、古城门、华表、古碑等，约好下一次到山的深处再去看看。</w:t>
      </w:r>
      <w:r w:rsidR="002D5B3C" w:rsidRPr="000240B6">
        <w:rPr>
          <w:rFonts w:hint="eastAsia"/>
          <w:sz w:val="24"/>
        </w:rPr>
        <w:t>村支书说过两天这里还有一年一度的贡笋节，相约再来。</w:t>
      </w:r>
    </w:p>
    <w:p w:rsidR="00A645C3" w:rsidRPr="000240B6" w:rsidRDefault="00A645C3" w:rsidP="000240B6">
      <w:pPr>
        <w:spacing w:line="360" w:lineRule="auto"/>
        <w:rPr>
          <w:sz w:val="24"/>
        </w:rPr>
      </w:pPr>
      <w:r w:rsidRPr="000240B6">
        <w:rPr>
          <w:rFonts w:hint="eastAsia"/>
          <w:sz w:val="24"/>
        </w:rPr>
        <w:tab/>
      </w:r>
      <w:r w:rsidRPr="000240B6">
        <w:rPr>
          <w:rFonts w:hint="eastAsia"/>
          <w:sz w:val="24"/>
        </w:rPr>
        <w:t>酒足饭饱后，</w:t>
      </w:r>
      <w:r w:rsidR="002D5B3C" w:rsidRPr="000240B6">
        <w:rPr>
          <w:rFonts w:hint="eastAsia"/>
          <w:sz w:val="24"/>
        </w:rPr>
        <w:t>出发去新安江的源头深渡，新安江是富春江、钱塘江的源头，当地人说，千岛湖的鱼头是他们的洗脚水养育的，深渡的鱼头更好吃。到了深渡可以坐船游江，当地朋友建议不要坐那个载了无数游客的船，每个人要</w:t>
      </w:r>
      <w:r w:rsidR="002D5B3C" w:rsidRPr="000240B6">
        <w:rPr>
          <w:rFonts w:hint="eastAsia"/>
          <w:sz w:val="24"/>
        </w:rPr>
        <w:t>150</w:t>
      </w:r>
      <w:r w:rsidR="002D5B3C" w:rsidRPr="000240B6">
        <w:rPr>
          <w:rFonts w:hint="eastAsia"/>
          <w:sz w:val="24"/>
        </w:rPr>
        <w:t>元，于是我们到了半路的樟潭对面，坐了那里的柴油机铁船到了河对岸，一位只要</w:t>
      </w:r>
      <w:r w:rsidR="002D5B3C" w:rsidRPr="000240B6">
        <w:rPr>
          <w:rFonts w:hint="eastAsia"/>
          <w:sz w:val="24"/>
        </w:rPr>
        <w:t>2</w:t>
      </w:r>
      <w:r w:rsidR="002D5B3C" w:rsidRPr="000240B6">
        <w:rPr>
          <w:rFonts w:hint="eastAsia"/>
          <w:sz w:val="24"/>
        </w:rPr>
        <w:t>块钱。和村民一起坐船，暴有感觉，挑着柴火的大叔精神矍铄，提着从镇上买来的货品回家的小媳妇，在山上砍了几支竹子回家烧火的老奶奶，还有开船的老渔民，这不就是众生百态吗，</w:t>
      </w:r>
      <w:r w:rsidR="002D5B3C" w:rsidRPr="000240B6">
        <w:rPr>
          <w:rFonts w:hint="eastAsia"/>
          <w:sz w:val="24"/>
        </w:rPr>
        <w:t>Live with local</w:t>
      </w:r>
      <w:r w:rsidR="002D5B3C" w:rsidRPr="000240B6">
        <w:rPr>
          <w:rFonts w:hint="eastAsia"/>
          <w:sz w:val="24"/>
        </w:rPr>
        <w:t>，就是这种感觉。</w:t>
      </w:r>
    </w:p>
    <w:p w:rsidR="002D5B3C" w:rsidRPr="000240B6" w:rsidRDefault="002D5B3C" w:rsidP="000240B6">
      <w:pPr>
        <w:spacing w:line="360" w:lineRule="auto"/>
        <w:rPr>
          <w:sz w:val="24"/>
        </w:rPr>
      </w:pPr>
      <w:r w:rsidRPr="000240B6">
        <w:rPr>
          <w:rFonts w:hint="eastAsia"/>
          <w:sz w:val="24"/>
        </w:rPr>
        <w:tab/>
      </w:r>
      <w:r w:rsidRPr="000240B6">
        <w:rPr>
          <w:rFonts w:hint="eastAsia"/>
          <w:sz w:val="24"/>
        </w:rPr>
        <w:t>樟潭以到处都是樟树而闻名，最大一棵大樟树有千年的历史，估计是其他樟树</w:t>
      </w:r>
      <w:r w:rsidR="00213E9E" w:rsidRPr="000240B6">
        <w:rPr>
          <w:rFonts w:hint="eastAsia"/>
          <w:sz w:val="24"/>
        </w:rPr>
        <w:t>的老祖宗</w:t>
      </w:r>
      <w:r w:rsidRPr="000240B6">
        <w:rPr>
          <w:rFonts w:hint="eastAsia"/>
          <w:sz w:val="24"/>
        </w:rPr>
        <w:t>，景区内有一顶全国最大的轿子，这个轿子据说是因为朱元璋看中了当地的村姑要迎娶，当地的官员就赶制了一顶十六台大轿，后来因村姑誓死不从而作罢，以前只听说过八抬大轿。这抬轿子有一吨多重。</w:t>
      </w:r>
      <w:r w:rsidR="00213E9E" w:rsidRPr="000240B6">
        <w:rPr>
          <w:rFonts w:hint="eastAsia"/>
          <w:sz w:val="24"/>
        </w:rPr>
        <w:t>要看樟树和大轿子就要买票了，好说歹说，一人</w:t>
      </w:r>
      <w:r w:rsidR="00213E9E" w:rsidRPr="000240B6">
        <w:rPr>
          <w:rFonts w:hint="eastAsia"/>
          <w:sz w:val="24"/>
        </w:rPr>
        <w:t>20</w:t>
      </w:r>
      <w:r w:rsidR="00213E9E" w:rsidRPr="000240B6">
        <w:rPr>
          <w:rFonts w:hint="eastAsia"/>
          <w:sz w:val="24"/>
        </w:rPr>
        <w:t>进去，比从深渡过来省了一大半的钱。</w:t>
      </w:r>
      <w:r w:rsidR="00281B64" w:rsidRPr="000240B6">
        <w:rPr>
          <w:rFonts w:hint="eastAsia"/>
          <w:sz w:val="24"/>
        </w:rPr>
        <w:t>景区里的汉</w:t>
      </w:r>
      <w:r w:rsidR="00281B64" w:rsidRPr="000240B6">
        <w:rPr>
          <w:rFonts w:hint="eastAsia"/>
          <w:sz w:val="24"/>
        </w:rPr>
        <w:lastRenderedPageBreak/>
        <w:t>张留侯祠是近几年造的，当地人听祖上说张良确实来过这里，没什么好看的。</w:t>
      </w:r>
    </w:p>
    <w:p w:rsidR="00281B64" w:rsidRPr="000240B6" w:rsidRDefault="00281B64" w:rsidP="000240B6">
      <w:pPr>
        <w:spacing w:line="360" w:lineRule="auto"/>
        <w:rPr>
          <w:sz w:val="24"/>
        </w:rPr>
      </w:pPr>
      <w:r w:rsidRPr="000240B6">
        <w:rPr>
          <w:rFonts w:hint="eastAsia"/>
          <w:sz w:val="24"/>
        </w:rPr>
        <w:tab/>
      </w:r>
      <w:r w:rsidRPr="000240B6">
        <w:rPr>
          <w:rFonts w:hint="eastAsia"/>
          <w:sz w:val="24"/>
        </w:rPr>
        <w:t>原路坐船返回，开车到了深渡，好多人，不禁对我们在樟潭坐船感到英明。深渡老街上都是老式的货铺，巨大的门板仿佛告诉我们这里当初也是货商云集的热闹之处，还有两家居然还开张，摆设还是小时候看到过的集体供销社的样子，倒是勾起了一些儿时的记忆。</w:t>
      </w:r>
    </w:p>
    <w:p w:rsidR="00281B64" w:rsidRPr="000240B6" w:rsidRDefault="00281B64" w:rsidP="000240B6">
      <w:pPr>
        <w:spacing w:line="360" w:lineRule="auto"/>
        <w:rPr>
          <w:sz w:val="24"/>
        </w:rPr>
      </w:pPr>
      <w:r w:rsidRPr="000240B6">
        <w:rPr>
          <w:rFonts w:hint="eastAsia"/>
          <w:sz w:val="24"/>
        </w:rPr>
        <w:tab/>
      </w:r>
      <w:r w:rsidR="00A17753" w:rsidRPr="000240B6">
        <w:rPr>
          <w:rFonts w:hint="eastAsia"/>
          <w:sz w:val="24"/>
        </w:rPr>
        <w:t>我们都是具有探险精神的，基本把深渡老街的各个弄堂都探索了一下，看了不少老宅子，然后到了镇上的国营老饭店——中粮宾馆。主要是为了品尝一下这里的鱼头，硕大的一个鱼头只要</w:t>
      </w:r>
      <w:r w:rsidR="00A17753" w:rsidRPr="000240B6">
        <w:rPr>
          <w:rFonts w:hint="eastAsia"/>
          <w:sz w:val="24"/>
        </w:rPr>
        <w:t>98</w:t>
      </w:r>
      <w:r w:rsidR="00A17753" w:rsidRPr="000240B6">
        <w:rPr>
          <w:rFonts w:hint="eastAsia"/>
          <w:sz w:val="24"/>
        </w:rPr>
        <w:t>块，再配上当地的几个蔬菜。鱼头确实很是鲜美，这两天用鲜美这个词太多了，但是实在找不到什么可替代的了，</w:t>
      </w:r>
      <w:r w:rsidR="00A95542" w:rsidRPr="000240B6">
        <w:rPr>
          <w:rFonts w:hint="eastAsia"/>
          <w:sz w:val="24"/>
        </w:rPr>
        <w:t>这鱼头</w:t>
      </w:r>
      <w:r w:rsidR="00A17753" w:rsidRPr="000240B6">
        <w:rPr>
          <w:rFonts w:hint="eastAsia"/>
          <w:sz w:val="24"/>
        </w:rPr>
        <w:t>就是鲜</w:t>
      </w:r>
      <w:r w:rsidR="00A95542" w:rsidRPr="000240B6">
        <w:rPr>
          <w:rFonts w:hint="eastAsia"/>
          <w:sz w:val="24"/>
        </w:rPr>
        <w:t>，比某湖洗脚水养出来的鱼头就是鲜</w:t>
      </w:r>
      <w:r w:rsidR="00A17753" w:rsidRPr="000240B6">
        <w:rPr>
          <w:rFonts w:hint="eastAsia"/>
          <w:sz w:val="24"/>
        </w:rPr>
        <w:t>。</w:t>
      </w:r>
    </w:p>
    <w:p w:rsidR="00F3160A" w:rsidRPr="000240B6" w:rsidRDefault="00F3160A" w:rsidP="000240B6">
      <w:pPr>
        <w:spacing w:line="360" w:lineRule="auto"/>
        <w:rPr>
          <w:sz w:val="24"/>
        </w:rPr>
      </w:pPr>
      <w:r w:rsidRPr="000240B6">
        <w:rPr>
          <w:rFonts w:hint="eastAsia"/>
          <w:sz w:val="24"/>
        </w:rPr>
        <w:tab/>
      </w:r>
      <w:r w:rsidRPr="000240B6">
        <w:rPr>
          <w:rFonts w:hint="eastAsia"/>
          <w:sz w:val="24"/>
        </w:rPr>
        <w:t>吃完饭，天都已经很黑了，返回披云山庄</w:t>
      </w:r>
      <w:r w:rsidR="00A95542" w:rsidRPr="000240B6">
        <w:rPr>
          <w:rFonts w:hint="eastAsia"/>
          <w:sz w:val="24"/>
        </w:rPr>
        <w:t>住下。</w:t>
      </w:r>
    </w:p>
    <w:p w:rsidR="00A95542" w:rsidRPr="000240B6" w:rsidRDefault="00A95542" w:rsidP="000240B6">
      <w:pPr>
        <w:spacing w:line="360" w:lineRule="auto"/>
        <w:rPr>
          <w:sz w:val="24"/>
        </w:rPr>
      </w:pPr>
      <w:r w:rsidRPr="000240B6">
        <w:rPr>
          <w:rFonts w:hint="eastAsia"/>
          <w:sz w:val="24"/>
        </w:rPr>
        <w:tab/>
      </w:r>
      <w:r w:rsidRPr="000240B6">
        <w:rPr>
          <w:rFonts w:hint="eastAsia"/>
          <w:sz w:val="24"/>
        </w:rPr>
        <w:t>第三天一早起来本来想在宾馆吃吃算了，本着吃货的精神，走到了当地的菜场附近，看到一个名叫小红餐厅的小饭店，看到许多警察叔叔在那里吃面，叫老板原样来一碗，一般警察叔叔吃的都不会难吃。笋干豆干浇头，那个叫香，再来上一个当地的白煮土鸡蛋，顿时精神百倍。吃完后，必须要消耗体力，与友人一起去看看长庆寺塔，走到塔下，发现已经被围墙围起来，大门紧锁，只能作罢。于是改到去爬披云山庄的野山，没想到有意外的收获，山上有弘仁大师、汪采白和许士骐的墓。弘仁，即渐江，新安画派的代表人物。汪采白，近代文学家和画家，师从晚晴名臣翁同龢、名画家黄宾虹。许士骐曾为陶行知做脸模和手模，其妻为贝聿铭的堂姐。</w:t>
      </w:r>
    </w:p>
    <w:p w:rsidR="00997743" w:rsidRPr="000240B6" w:rsidRDefault="007F61EA" w:rsidP="000240B6">
      <w:pPr>
        <w:spacing w:line="360" w:lineRule="auto"/>
        <w:rPr>
          <w:sz w:val="24"/>
        </w:rPr>
      </w:pPr>
      <w:r w:rsidRPr="000240B6">
        <w:rPr>
          <w:rFonts w:hint="eastAsia"/>
          <w:sz w:val="24"/>
        </w:rPr>
        <w:tab/>
      </w:r>
      <w:r w:rsidRPr="000240B6">
        <w:rPr>
          <w:rFonts w:hint="eastAsia"/>
          <w:sz w:val="24"/>
        </w:rPr>
        <w:t>早锻炼结束后，开车来到了绩溪的鄣山大峡谷，一路还看到了胡氏宗祠，胡家的名人大家都知道，胡宗宪，胡雪岩，胡适，还有胡主席。</w:t>
      </w:r>
      <w:r w:rsidR="00691417" w:rsidRPr="000240B6">
        <w:rPr>
          <w:rFonts w:hint="eastAsia"/>
          <w:sz w:val="24"/>
        </w:rPr>
        <w:t>来了才知道，胡适的父亲字铁花，</w:t>
      </w:r>
      <w:r w:rsidR="00215898" w:rsidRPr="000240B6">
        <w:rPr>
          <w:rFonts w:hint="eastAsia"/>
          <w:sz w:val="24"/>
        </w:rPr>
        <w:t>胡适曾任台湾中央研究院主任，</w:t>
      </w:r>
      <w:r w:rsidR="00691417" w:rsidRPr="000240B6">
        <w:rPr>
          <w:rFonts w:hint="eastAsia"/>
          <w:sz w:val="24"/>
        </w:rPr>
        <w:t>不知道古龙大师在写楚留香的时候，有没有因为这个原因，纯属恶趣味，作罢。</w:t>
      </w:r>
      <w:r w:rsidR="00A43AAB" w:rsidRPr="000240B6">
        <w:rPr>
          <w:rFonts w:hint="eastAsia"/>
          <w:sz w:val="24"/>
        </w:rPr>
        <w:t>鄣山大峡谷以鄣山叠翠而著名，</w:t>
      </w:r>
      <w:r w:rsidR="00172993" w:rsidRPr="000240B6">
        <w:rPr>
          <w:rFonts w:hint="eastAsia"/>
          <w:sz w:val="24"/>
        </w:rPr>
        <w:t>一路是美景，到处是瀑布，个人觉得以凤尾瀑最好看，每块石头都有自己的形状，远看、近看、左看、右看皆不同，犀牛戏水，绩溪牛，徽骆驼，神龟，鱼羊，最神奇的还有一块石头侧面看上去很像是毛主席，奇哉！！</w:t>
      </w:r>
    </w:p>
    <w:p w:rsidR="007F61EA" w:rsidRPr="000240B6" w:rsidRDefault="00997743" w:rsidP="000240B6">
      <w:pPr>
        <w:spacing w:line="360" w:lineRule="auto"/>
        <w:ind w:firstLine="420"/>
        <w:rPr>
          <w:sz w:val="24"/>
        </w:rPr>
      </w:pPr>
      <w:r w:rsidRPr="000240B6">
        <w:rPr>
          <w:rFonts w:hint="eastAsia"/>
          <w:sz w:val="24"/>
        </w:rPr>
        <w:t>摘录鄣山叠翠诗两首，其一：</w:t>
      </w:r>
      <w:r w:rsidR="00DA6E51" w:rsidRPr="000240B6">
        <w:rPr>
          <w:rFonts w:hint="eastAsia"/>
          <w:sz w:val="24"/>
        </w:rPr>
        <w:t>“百丈屹悬崖，深谷禁素颜；若教移胜地，天下一奇观。”</w:t>
      </w:r>
      <w:r w:rsidR="00660914" w:rsidRPr="000240B6">
        <w:rPr>
          <w:sz w:val="24"/>
        </w:rPr>
        <w:t xml:space="preserve"> </w:t>
      </w:r>
      <w:r w:rsidRPr="000240B6">
        <w:rPr>
          <w:rFonts w:hint="eastAsia"/>
          <w:sz w:val="24"/>
        </w:rPr>
        <w:t>其二：“一气</w:t>
      </w:r>
      <w:r w:rsidR="00660914" w:rsidRPr="000240B6">
        <w:rPr>
          <w:sz w:val="24"/>
        </w:rPr>
        <w:t>苍茫东北走，临安建业与姑苏</w:t>
      </w:r>
      <w:r w:rsidR="00660914" w:rsidRPr="000240B6">
        <w:rPr>
          <w:sz w:val="24"/>
        </w:rPr>
        <w:t>"</w:t>
      </w:r>
      <w:r w:rsidR="00660914" w:rsidRPr="000240B6">
        <w:rPr>
          <w:sz w:val="24"/>
        </w:rPr>
        <w:t>。</w:t>
      </w:r>
      <w:r w:rsidR="00660914" w:rsidRPr="000240B6">
        <w:rPr>
          <w:rFonts w:hint="eastAsia"/>
          <w:sz w:val="24"/>
        </w:rPr>
        <w:t>临安乃杭州，建业是</w:t>
      </w:r>
      <w:r w:rsidR="00660914" w:rsidRPr="000240B6">
        <w:rPr>
          <w:rFonts w:hint="eastAsia"/>
          <w:sz w:val="24"/>
        </w:rPr>
        <w:lastRenderedPageBreak/>
        <w:t>南京，姑苏即是苏州，皆是古都，说明此处乃三都地势交界之处。古三都山</w:t>
      </w:r>
      <w:r w:rsidR="00726006" w:rsidRPr="000240B6">
        <w:rPr>
          <w:rFonts w:hint="eastAsia"/>
          <w:sz w:val="24"/>
        </w:rPr>
        <w:t>名</w:t>
      </w:r>
      <w:r w:rsidR="00660914" w:rsidRPr="000240B6">
        <w:rPr>
          <w:rFonts w:hint="eastAsia"/>
          <w:sz w:val="24"/>
        </w:rPr>
        <w:t>之来源也。</w:t>
      </w:r>
    </w:p>
    <w:p w:rsidR="009477AF" w:rsidRPr="000240B6" w:rsidRDefault="009477AF" w:rsidP="000240B6">
      <w:pPr>
        <w:spacing w:line="360" w:lineRule="auto"/>
        <w:ind w:firstLine="420"/>
        <w:rPr>
          <w:sz w:val="24"/>
        </w:rPr>
      </w:pPr>
      <w:r w:rsidRPr="000240B6">
        <w:rPr>
          <w:rFonts w:hint="eastAsia"/>
          <w:sz w:val="24"/>
        </w:rPr>
        <w:t>从鄣山大峡谷出来，便在景区门口随便吃了点，看时间还早，大家商议后，去呈坎玩一下。从鄣山到呈坎路程要近一个半小时，鄣山在宣城的绩溪，呈坎在歙县。呈坎按照八卦风水原理选址，由宋朝时候从江西迁来的罗氏兄弟始建。</w:t>
      </w:r>
      <w:r w:rsidR="00352720" w:rsidRPr="000240B6">
        <w:rPr>
          <w:rFonts w:hint="eastAsia"/>
          <w:sz w:val="24"/>
        </w:rPr>
        <w:t>看的时候突然想到，看宋史时，南宋时，除了万俟卨以外，秦桧还有一个走狗叫做罗汝楫，专门负责咬人，仿佛也是这里的人，问了一圈，当地人都不知道，可能名气太臭，后人选择性遗忘了。</w:t>
      </w:r>
    </w:p>
    <w:p w:rsidR="00352720" w:rsidRPr="000240B6" w:rsidRDefault="00352720" w:rsidP="000240B6">
      <w:pPr>
        <w:spacing w:line="360" w:lineRule="auto"/>
        <w:ind w:firstLine="420"/>
        <w:rPr>
          <w:sz w:val="24"/>
        </w:rPr>
      </w:pPr>
      <w:r w:rsidRPr="000240B6">
        <w:rPr>
          <w:rFonts w:hint="eastAsia"/>
          <w:sz w:val="24"/>
        </w:rPr>
        <w:t>呈坎确是有些老的建筑，</w:t>
      </w:r>
      <w:r w:rsidR="00B71025" w:rsidRPr="000240B6">
        <w:rPr>
          <w:rFonts w:hint="eastAsia"/>
          <w:sz w:val="24"/>
        </w:rPr>
        <w:t>找了个当地的老太太，给了</w:t>
      </w:r>
      <w:r w:rsidR="00B71025" w:rsidRPr="000240B6">
        <w:rPr>
          <w:rFonts w:hint="eastAsia"/>
          <w:sz w:val="24"/>
        </w:rPr>
        <w:t>20</w:t>
      </w:r>
      <w:r w:rsidR="00B71025" w:rsidRPr="000240B6">
        <w:rPr>
          <w:rFonts w:hint="eastAsia"/>
          <w:sz w:val="24"/>
        </w:rPr>
        <w:t>的讲解费，她依次给我们讲解了拐弯抹角、让路石、闺房小窗等故事，</w:t>
      </w:r>
      <w:r w:rsidRPr="000240B6">
        <w:rPr>
          <w:rFonts w:hint="eastAsia"/>
          <w:sz w:val="24"/>
        </w:rPr>
        <w:t>看着那家有着五房太太的老宅子，老爷常年在外做生意，妻妾只能通过一个连头都伸不出来的窗看看外面的天，大有防火防盗防野男人的感觉。</w:t>
      </w:r>
      <w:r w:rsidR="00AD2250" w:rsidRPr="000240B6">
        <w:rPr>
          <w:rFonts w:hint="eastAsia"/>
          <w:sz w:val="24"/>
        </w:rPr>
        <w:t>老宅子上面的许多精美的石刻在破四旧的时候都被破坏了，只有董其昌的“钟英”二字还在。其中还有扬州八怪罗聘的老家，罗聘去了扬州以后应该没有再回来了。最大的是罗东舒祠，其中还有三根金丝楠木的柱子，</w:t>
      </w:r>
      <w:r w:rsidR="00B71025" w:rsidRPr="000240B6">
        <w:rPr>
          <w:rFonts w:hint="eastAsia"/>
          <w:sz w:val="24"/>
        </w:rPr>
        <w:t>据说每根价值</w:t>
      </w:r>
      <w:r w:rsidR="00B71025" w:rsidRPr="000240B6">
        <w:rPr>
          <w:rFonts w:hint="eastAsia"/>
          <w:sz w:val="24"/>
        </w:rPr>
        <w:t>3</w:t>
      </w:r>
      <w:r w:rsidR="00B71025" w:rsidRPr="000240B6">
        <w:rPr>
          <w:rFonts w:hint="eastAsia"/>
          <w:sz w:val="24"/>
        </w:rPr>
        <w:t>亿，确实这么粗的金丝楠木，全国也没有几处，尤其是在南方。仔细</w:t>
      </w:r>
      <w:r w:rsidR="00AD2250" w:rsidRPr="000240B6">
        <w:rPr>
          <w:rFonts w:hint="eastAsia"/>
          <w:sz w:val="24"/>
        </w:rPr>
        <w:t>看了宗祠门口</w:t>
      </w:r>
      <w:r w:rsidR="00B71025" w:rsidRPr="000240B6">
        <w:rPr>
          <w:rFonts w:hint="eastAsia"/>
          <w:sz w:val="24"/>
        </w:rPr>
        <w:t>竖</w:t>
      </w:r>
      <w:r w:rsidR="00AD2250" w:rsidRPr="000240B6">
        <w:rPr>
          <w:rFonts w:hint="eastAsia"/>
          <w:sz w:val="24"/>
        </w:rPr>
        <w:t>的两块碑，其中的字迹许多已经无法辨认，只依稀看出是万历年间的碑文。宗祠的偏堂，收藏者许多块老匾，喜欢字的人可以去看一看。</w:t>
      </w:r>
    </w:p>
    <w:p w:rsidR="00AD2250" w:rsidRPr="000240B6" w:rsidRDefault="00AD2250" w:rsidP="000240B6">
      <w:pPr>
        <w:spacing w:line="360" w:lineRule="auto"/>
        <w:ind w:firstLine="420"/>
        <w:rPr>
          <w:sz w:val="24"/>
        </w:rPr>
      </w:pPr>
      <w:r w:rsidRPr="000240B6">
        <w:rPr>
          <w:rFonts w:hint="eastAsia"/>
          <w:sz w:val="24"/>
        </w:rPr>
        <w:t>在村子里闲逛的时候，还看到有个当地人把一座老宅子改成了一个小型会所，正堂有块曹振镛亲书的牌匾，看着有些年头，以后有时间的话在这里住上几天，倒不失为一个休闲的去处。</w:t>
      </w:r>
    </w:p>
    <w:p w:rsidR="00AD2250" w:rsidRPr="000240B6" w:rsidRDefault="00AD2250" w:rsidP="000240B6">
      <w:pPr>
        <w:spacing w:line="360" w:lineRule="auto"/>
        <w:ind w:firstLine="420"/>
        <w:rPr>
          <w:sz w:val="24"/>
        </w:rPr>
      </w:pPr>
      <w:r w:rsidRPr="000240B6">
        <w:rPr>
          <w:rFonts w:hint="eastAsia"/>
          <w:sz w:val="24"/>
        </w:rPr>
        <w:t>在呈坎的对面照了全景后，就去了屯溪老街当晚的住处。晚上在老街的美食人家吃了各种小吃，没吃到多年前和友人来这里吃的大麻球，实为一大憾事，老板说炸大麻球经常油溅伤人，所以不做了，唏嘘！</w:t>
      </w:r>
    </w:p>
    <w:p w:rsidR="00AD2250" w:rsidRPr="000240B6" w:rsidRDefault="00F35443" w:rsidP="000240B6">
      <w:pPr>
        <w:spacing w:line="360" w:lineRule="auto"/>
        <w:ind w:firstLine="420"/>
        <w:rPr>
          <w:sz w:val="24"/>
        </w:rPr>
      </w:pPr>
      <w:r w:rsidRPr="000240B6">
        <w:rPr>
          <w:rFonts w:hint="eastAsia"/>
          <w:sz w:val="24"/>
        </w:rPr>
        <w:t>一晃到了最后一天了，又来到了问政山，一是要看看他们的贡笋节，二是要买一些</w:t>
      </w:r>
      <w:r w:rsidR="00E25D75" w:rsidRPr="000240B6">
        <w:rPr>
          <w:rFonts w:hint="eastAsia"/>
          <w:sz w:val="24"/>
        </w:rPr>
        <w:t>笋回去给家人朋友品尝。山上煞是热闹，</w:t>
      </w:r>
      <w:r w:rsidR="004E0DB6" w:rsidRPr="000240B6">
        <w:rPr>
          <w:rFonts w:hint="eastAsia"/>
          <w:sz w:val="24"/>
        </w:rPr>
        <w:t>安徽电视台的采访车来了，说是要直播，黄山市徽州区的领导正在宣布贡笋节开幕。旁边的凉棚用咸猪头肉煮起了白嫩嫩的笋，晚些时候免费吃。</w:t>
      </w:r>
    </w:p>
    <w:p w:rsidR="004E0DB6" w:rsidRPr="000240B6" w:rsidRDefault="004E0DB6" w:rsidP="000240B6">
      <w:pPr>
        <w:spacing w:line="360" w:lineRule="auto"/>
        <w:ind w:firstLine="420"/>
        <w:rPr>
          <w:sz w:val="24"/>
        </w:rPr>
      </w:pPr>
      <w:r w:rsidRPr="000240B6">
        <w:rPr>
          <w:rFonts w:hint="eastAsia"/>
          <w:sz w:val="24"/>
        </w:rPr>
        <w:t>广场上</w:t>
      </w:r>
      <w:r w:rsidR="00224479" w:rsidRPr="000240B6">
        <w:rPr>
          <w:rFonts w:hint="eastAsia"/>
          <w:sz w:val="24"/>
        </w:rPr>
        <w:t>当地人敲起了鼓，跳起了广场舞，</w:t>
      </w:r>
      <w:r w:rsidR="00B71025" w:rsidRPr="000240B6">
        <w:rPr>
          <w:rFonts w:hint="eastAsia"/>
          <w:sz w:val="24"/>
        </w:rPr>
        <w:t>最后村民们舞起了一条长龙，据说</w:t>
      </w:r>
      <w:r w:rsidR="00B71025" w:rsidRPr="000240B6">
        <w:rPr>
          <w:rFonts w:hint="eastAsia"/>
          <w:sz w:val="24"/>
        </w:rPr>
        <w:lastRenderedPageBreak/>
        <w:t>是村民自己扎的，大人小孩看的津津有味，我们也融入其中，一年一次都让我们碰到了，运气爆棚。</w:t>
      </w:r>
    </w:p>
    <w:p w:rsidR="00B71025" w:rsidRPr="000240B6" w:rsidRDefault="00A95F49" w:rsidP="000240B6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中午，让老板用新鲜的笋抄了酱，拌面吃，赞！比上海菜场的不知道便宜多少，</w:t>
      </w:r>
      <w:bookmarkStart w:id="0" w:name="_GoBack"/>
      <w:bookmarkEnd w:id="0"/>
      <w:r>
        <w:rPr>
          <w:rFonts w:hint="eastAsia"/>
          <w:sz w:val="24"/>
        </w:rPr>
        <w:t>一定要</w:t>
      </w:r>
      <w:r w:rsidR="00B71025" w:rsidRPr="000240B6">
        <w:rPr>
          <w:rFonts w:hint="eastAsia"/>
          <w:sz w:val="24"/>
        </w:rPr>
        <w:t>买点笋</w:t>
      </w:r>
      <w:r>
        <w:rPr>
          <w:rFonts w:hint="eastAsia"/>
          <w:sz w:val="24"/>
        </w:rPr>
        <w:t>回家</w:t>
      </w:r>
      <w:r w:rsidR="00B71025" w:rsidRPr="000240B6">
        <w:rPr>
          <w:rFonts w:hint="eastAsia"/>
          <w:sz w:val="24"/>
        </w:rPr>
        <w:t>，有同行的朋友买了整整一麻袋，回去分而食之。</w:t>
      </w:r>
    </w:p>
    <w:sectPr w:rsidR="00B71025" w:rsidRPr="000240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3743" w:rsidRDefault="00E83743" w:rsidP="00E43BF4">
      <w:r>
        <w:separator/>
      </w:r>
    </w:p>
  </w:endnote>
  <w:endnote w:type="continuationSeparator" w:id="0">
    <w:p w:rsidR="00E83743" w:rsidRDefault="00E83743" w:rsidP="00E43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3743" w:rsidRDefault="00E83743" w:rsidP="00E43BF4">
      <w:r>
        <w:separator/>
      </w:r>
    </w:p>
  </w:footnote>
  <w:footnote w:type="continuationSeparator" w:id="0">
    <w:p w:rsidR="00E83743" w:rsidRDefault="00E83743" w:rsidP="00E43B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2DD"/>
    <w:rsid w:val="000240B6"/>
    <w:rsid w:val="0004638C"/>
    <w:rsid w:val="000F02FC"/>
    <w:rsid w:val="000F0ACC"/>
    <w:rsid w:val="001028CF"/>
    <w:rsid w:val="00113229"/>
    <w:rsid w:val="00147A80"/>
    <w:rsid w:val="00172993"/>
    <w:rsid w:val="00213E9E"/>
    <w:rsid w:val="00215898"/>
    <w:rsid w:val="00224479"/>
    <w:rsid w:val="00281B64"/>
    <w:rsid w:val="00293E76"/>
    <w:rsid w:val="002A5C8C"/>
    <w:rsid w:val="002D5B0A"/>
    <w:rsid w:val="002D5B3C"/>
    <w:rsid w:val="002F23E7"/>
    <w:rsid w:val="00352720"/>
    <w:rsid w:val="00366E14"/>
    <w:rsid w:val="003A2D89"/>
    <w:rsid w:val="003D32DD"/>
    <w:rsid w:val="00410369"/>
    <w:rsid w:val="00415621"/>
    <w:rsid w:val="0048131C"/>
    <w:rsid w:val="004D6B57"/>
    <w:rsid w:val="004E0DB6"/>
    <w:rsid w:val="00542F57"/>
    <w:rsid w:val="00543457"/>
    <w:rsid w:val="005C0154"/>
    <w:rsid w:val="00621848"/>
    <w:rsid w:val="00622E85"/>
    <w:rsid w:val="00660914"/>
    <w:rsid w:val="0066158E"/>
    <w:rsid w:val="006872B9"/>
    <w:rsid w:val="00691417"/>
    <w:rsid w:val="006F7DD5"/>
    <w:rsid w:val="0072029A"/>
    <w:rsid w:val="00726006"/>
    <w:rsid w:val="007650DB"/>
    <w:rsid w:val="007F61EA"/>
    <w:rsid w:val="008318CC"/>
    <w:rsid w:val="0093317F"/>
    <w:rsid w:val="009477AF"/>
    <w:rsid w:val="00980021"/>
    <w:rsid w:val="00997743"/>
    <w:rsid w:val="00A17753"/>
    <w:rsid w:val="00A43AAB"/>
    <w:rsid w:val="00A645C3"/>
    <w:rsid w:val="00A65D75"/>
    <w:rsid w:val="00A95542"/>
    <w:rsid w:val="00A95F49"/>
    <w:rsid w:val="00AD2250"/>
    <w:rsid w:val="00B427C7"/>
    <w:rsid w:val="00B71025"/>
    <w:rsid w:val="00BD2BB5"/>
    <w:rsid w:val="00C33B93"/>
    <w:rsid w:val="00D13402"/>
    <w:rsid w:val="00DA6E51"/>
    <w:rsid w:val="00E15695"/>
    <w:rsid w:val="00E25D75"/>
    <w:rsid w:val="00E43BF4"/>
    <w:rsid w:val="00E83743"/>
    <w:rsid w:val="00EF5C71"/>
    <w:rsid w:val="00F1040F"/>
    <w:rsid w:val="00F2541C"/>
    <w:rsid w:val="00F3160A"/>
    <w:rsid w:val="00F35443"/>
    <w:rsid w:val="00FF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3B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3B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3B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3BF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3B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3B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3B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3B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3490</TotalTime>
  <Pages>6</Pages>
  <Words>702</Words>
  <Characters>4004</Characters>
  <Application>Microsoft Office Word</Application>
  <DocSecurity>0</DocSecurity>
  <Lines>33</Lines>
  <Paragraphs>9</Paragraphs>
  <ScaleCrop>false</ScaleCrop>
  <Company>HP</Company>
  <LinksUpToDate>false</LinksUpToDate>
  <CharactersWithSpaces>4697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Fang</dc:creator>
  <cp:keywords/>
  <dc:description/>
  <cp:lastModifiedBy>Frank Fang</cp:lastModifiedBy>
  <cp:revision>60</cp:revision>
  <dcterms:created xsi:type="dcterms:W3CDTF">2016-03-22T02:03:00Z</dcterms:created>
  <dcterms:modified xsi:type="dcterms:W3CDTF">2016-03-28T02:16:00Z</dcterms:modified>
</cp:coreProperties>
</file>