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DB" w:rsidRPr="00C068BA" w:rsidRDefault="00407506" w:rsidP="00C068BA">
      <w:pPr>
        <w:spacing w:line="360" w:lineRule="auto"/>
        <w:jc w:val="center"/>
        <w:rPr>
          <w:rFonts w:hint="eastAsia"/>
          <w:b/>
          <w:sz w:val="32"/>
        </w:rPr>
      </w:pPr>
      <w:r w:rsidRPr="00C068BA">
        <w:rPr>
          <w:rFonts w:hint="eastAsia"/>
          <w:b/>
          <w:sz w:val="32"/>
        </w:rPr>
        <w:t>四月婺源景德镇之旅</w:t>
      </w:r>
    </w:p>
    <w:p w:rsidR="00407506" w:rsidRPr="00C068BA" w:rsidRDefault="00407506" w:rsidP="00C068BA">
      <w:pPr>
        <w:spacing w:line="360" w:lineRule="auto"/>
        <w:rPr>
          <w:rFonts w:hint="eastAsia"/>
          <w:sz w:val="24"/>
        </w:rPr>
      </w:pPr>
    </w:p>
    <w:p w:rsidR="00407506" w:rsidRPr="00C068BA" w:rsidRDefault="00DC7E2E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古徽州六县，</w:t>
      </w:r>
      <w:r w:rsidR="00430CE2" w:rsidRPr="00C068BA">
        <w:rPr>
          <w:rFonts w:hint="eastAsia"/>
          <w:sz w:val="24"/>
        </w:rPr>
        <w:t>歙县、黟县、休宁、祁门、绩溪和婺源</w:t>
      </w:r>
      <w:r w:rsidR="00B061C2" w:rsidRPr="00C068BA">
        <w:rPr>
          <w:rFonts w:hint="eastAsia"/>
          <w:sz w:val="24"/>
        </w:rPr>
        <w:t>，绩溪如今被划到了宣城，而婺源更是划入了江西上饶</w:t>
      </w:r>
      <w:r w:rsidR="00430CE2" w:rsidRPr="00C068BA">
        <w:rPr>
          <w:rFonts w:hint="eastAsia"/>
          <w:sz w:val="24"/>
        </w:rPr>
        <w:t>。前三次主要去了歙县和绩溪。歙县是古徽州的府治，古迹的保存还是非常不错的，斗山街、渔梁、呈坎、昌溪、棠樾、深渡、樟潭等地的牌坊和古民居基本保持了原状，很好的传承了古徽州的文化。</w:t>
      </w:r>
    </w:p>
    <w:p w:rsidR="00430CE2" w:rsidRPr="00C068BA" w:rsidRDefault="00430CE2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="00B061C2" w:rsidRPr="00C068BA">
        <w:rPr>
          <w:rFonts w:hint="eastAsia"/>
          <w:sz w:val="24"/>
        </w:rPr>
        <w:t>正好几个好友相约去江西玩玩，就想到去婺源，看看唯一还不属安徽的古徽州六县之一和其他地方有什么不同。</w:t>
      </w:r>
    </w:p>
    <w:p w:rsidR="00B061C2" w:rsidRPr="00C068BA" w:rsidRDefault="00B061C2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第一天早上</w:t>
      </w:r>
      <w:r w:rsidRPr="00C068BA">
        <w:rPr>
          <w:rFonts w:hint="eastAsia"/>
          <w:sz w:val="24"/>
        </w:rPr>
        <w:t>10</w:t>
      </w:r>
      <w:r w:rsidRPr="00C068BA">
        <w:rPr>
          <w:rFonts w:hint="eastAsia"/>
          <w:sz w:val="24"/>
        </w:rPr>
        <w:t>点半出发，从家里出发，担心</w:t>
      </w:r>
      <w:r w:rsidRPr="00C068BA">
        <w:rPr>
          <w:rFonts w:hint="eastAsia"/>
          <w:sz w:val="24"/>
        </w:rPr>
        <w:t>G60</w:t>
      </w:r>
      <w:r w:rsidRPr="00C068BA">
        <w:rPr>
          <w:rFonts w:hint="eastAsia"/>
          <w:sz w:val="24"/>
        </w:rPr>
        <w:t>堵车，所以直接从</w:t>
      </w:r>
      <w:r w:rsidRPr="00C068BA">
        <w:rPr>
          <w:rFonts w:hint="eastAsia"/>
          <w:sz w:val="24"/>
        </w:rPr>
        <w:t>S32</w:t>
      </w:r>
      <w:r w:rsidRPr="00C068BA">
        <w:rPr>
          <w:rFonts w:hint="eastAsia"/>
          <w:sz w:val="24"/>
        </w:rPr>
        <w:t>（申嘉湖）和</w:t>
      </w:r>
      <w:r w:rsidRPr="00C068BA">
        <w:rPr>
          <w:rFonts w:hint="eastAsia"/>
          <w:sz w:val="24"/>
        </w:rPr>
        <w:t>S12</w:t>
      </w:r>
      <w:r w:rsidRPr="00C068BA">
        <w:rPr>
          <w:rFonts w:hint="eastAsia"/>
          <w:sz w:val="24"/>
        </w:rPr>
        <w:t>（练杭）转一小段杭州绕城（</w:t>
      </w:r>
      <w:r w:rsidRPr="00C068BA">
        <w:rPr>
          <w:rFonts w:hint="eastAsia"/>
          <w:sz w:val="24"/>
        </w:rPr>
        <w:t>G2501</w:t>
      </w:r>
      <w:r w:rsidRPr="00C068BA">
        <w:rPr>
          <w:rFonts w:hint="eastAsia"/>
          <w:sz w:val="24"/>
        </w:rPr>
        <w:t>），最后还是上了杭瑞，过了黄山</w:t>
      </w:r>
      <w:r w:rsidR="00EC07A5" w:rsidRPr="00C068BA">
        <w:rPr>
          <w:rFonts w:hint="eastAsia"/>
          <w:sz w:val="24"/>
        </w:rPr>
        <w:t>后，进入江西境内，从江湾（江家宗祠所在）出口下，沿公路开十几公里，</w:t>
      </w:r>
      <w:r w:rsidR="006F4D11" w:rsidRPr="00C068BA">
        <w:rPr>
          <w:rFonts w:hint="eastAsia"/>
          <w:sz w:val="24"/>
        </w:rPr>
        <w:t>在下午</w:t>
      </w:r>
      <w:r w:rsidR="006F4D11" w:rsidRPr="00C068BA">
        <w:rPr>
          <w:rFonts w:hint="eastAsia"/>
          <w:sz w:val="24"/>
        </w:rPr>
        <w:t>4</w:t>
      </w:r>
      <w:r w:rsidR="006F4D11" w:rsidRPr="00C068BA">
        <w:rPr>
          <w:rFonts w:hint="eastAsia"/>
          <w:sz w:val="24"/>
        </w:rPr>
        <w:t>点多，</w:t>
      </w:r>
      <w:r w:rsidR="00EC07A5" w:rsidRPr="00C068BA">
        <w:rPr>
          <w:rFonts w:hint="eastAsia"/>
          <w:sz w:val="24"/>
        </w:rPr>
        <w:t>就到了婺源李坑景区。</w:t>
      </w:r>
    </w:p>
    <w:p w:rsidR="00EC07A5" w:rsidRPr="00C068BA" w:rsidRDefault="00EC07A5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李坑据说是北宋年间，李氏迁居至此。一门出过十八进士。</w:t>
      </w:r>
      <w:r w:rsidR="00C27B37" w:rsidRPr="00C068BA">
        <w:rPr>
          <w:rFonts w:hint="eastAsia"/>
          <w:sz w:val="24"/>
        </w:rPr>
        <w:t>整个景区在山坳里面，</w:t>
      </w:r>
      <w:r w:rsidR="000A1524" w:rsidRPr="00C068BA">
        <w:rPr>
          <w:rFonts w:hint="eastAsia"/>
          <w:sz w:val="24"/>
        </w:rPr>
        <w:t>村子的范围很大，</w:t>
      </w:r>
      <w:r w:rsidR="000A1524" w:rsidRPr="00C068BA">
        <w:rPr>
          <w:rFonts w:hint="eastAsia"/>
          <w:sz w:val="24"/>
        </w:rPr>
        <w:t>常年笼罩在迷雾之中，</w:t>
      </w:r>
      <w:r w:rsidR="00C27B37" w:rsidRPr="00C068BA">
        <w:rPr>
          <w:rFonts w:hint="eastAsia"/>
          <w:sz w:val="24"/>
        </w:rPr>
        <w:t>按照当地人的说法，在李坑的任何位置都没办法看到村子的全景，</w:t>
      </w:r>
      <w:r w:rsidR="00DB73B5" w:rsidRPr="00C068BA">
        <w:rPr>
          <w:rFonts w:hint="eastAsia"/>
          <w:sz w:val="24"/>
        </w:rPr>
        <w:t>最漂亮的是村中心有小溪穿过，青石板路和青石板桥，每座桥上往前往后看都</w:t>
      </w:r>
      <w:r w:rsidR="000A1524" w:rsidRPr="00C068BA">
        <w:rPr>
          <w:rFonts w:hint="eastAsia"/>
          <w:sz w:val="24"/>
        </w:rPr>
        <w:t>是美景。遍地都是明清的老建筑，在村中步行</w:t>
      </w:r>
      <w:r w:rsidR="00DB73B5" w:rsidRPr="00C068BA">
        <w:rPr>
          <w:rFonts w:hint="eastAsia"/>
          <w:sz w:val="24"/>
        </w:rPr>
        <w:t>，仿佛穿越到了儒学的时代。</w:t>
      </w:r>
    </w:p>
    <w:p w:rsidR="00EC07A5" w:rsidRPr="00C068BA" w:rsidRDefault="00EC07A5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李坑的商业化味道非常浓，门口就有兜售联票的黄牛，进了景区，一路都是摊贩和商店</w:t>
      </w:r>
      <w:r w:rsidR="001507E0" w:rsidRPr="00C068BA">
        <w:rPr>
          <w:rFonts w:hint="eastAsia"/>
          <w:sz w:val="24"/>
        </w:rPr>
        <w:t>，明清以来的牌坊也几乎消失殆尽</w:t>
      </w:r>
      <w:r w:rsidRPr="00C068BA">
        <w:rPr>
          <w:rFonts w:hint="eastAsia"/>
          <w:sz w:val="24"/>
        </w:rPr>
        <w:t>。</w:t>
      </w:r>
    </w:p>
    <w:p w:rsidR="00EC07A5" w:rsidRPr="00C068BA" w:rsidRDefault="00EC07A5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最后我们没有选择村中心环境好的饭店</w:t>
      </w:r>
      <w:r w:rsidR="006F4D11" w:rsidRPr="00C068BA">
        <w:rPr>
          <w:rFonts w:hint="eastAsia"/>
          <w:sz w:val="24"/>
        </w:rPr>
        <w:t>，光明酒楼和忘景楼，</w:t>
      </w:r>
      <w:r w:rsidRPr="00C068BA">
        <w:rPr>
          <w:rFonts w:hint="eastAsia"/>
          <w:sz w:val="24"/>
        </w:rPr>
        <w:t>我看了看，感觉人太多，店家不一定专心为我们做饭，而是找了大夫第旁边弄堂里当地人自家的小饭店和客栈吃饭，</w:t>
      </w:r>
      <w:r w:rsidR="00CA6180" w:rsidRPr="00C068BA">
        <w:rPr>
          <w:rFonts w:hint="eastAsia"/>
          <w:sz w:val="24"/>
        </w:rPr>
        <w:t>味道出奇的好</w:t>
      </w:r>
      <w:r w:rsidR="00D713E6" w:rsidRPr="00C068BA">
        <w:rPr>
          <w:rFonts w:hint="eastAsia"/>
          <w:sz w:val="24"/>
        </w:rPr>
        <w:t>，有当地的野菜鸭板芹（三叶的形状像鸭掌），藠头（一种像韭菜一样的蔬菜），水芹，笋（黄山山脉含硒的沙土特别适合竹子的生长），鸡汤是老板自己养的走地鸡，我去看了鸡棚，各个屁股圆圆的，看着就好吃</w:t>
      </w:r>
      <w:r w:rsidR="00CA6180" w:rsidRPr="00C068BA">
        <w:rPr>
          <w:rFonts w:hint="eastAsia"/>
          <w:sz w:val="24"/>
        </w:rPr>
        <w:t>。</w:t>
      </w:r>
      <w:r w:rsidR="00D713E6" w:rsidRPr="00C068BA">
        <w:rPr>
          <w:rFonts w:hint="eastAsia"/>
          <w:sz w:val="24"/>
        </w:rPr>
        <w:t>李坑当地还有一道名菜，红鲤鱼，非常之嫩，很有特色，</w:t>
      </w:r>
      <w:r w:rsidR="007B2209" w:rsidRPr="00C068BA">
        <w:rPr>
          <w:rFonts w:hint="eastAsia"/>
          <w:sz w:val="24"/>
        </w:rPr>
        <w:t>和武夷山</w:t>
      </w:r>
      <w:r w:rsidR="00D713E6" w:rsidRPr="00C068BA">
        <w:rPr>
          <w:rFonts w:hint="eastAsia"/>
          <w:sz w:val="24"/>
        </w:rPr>
        <w:t>的稻花鲫鱼有得一拼。</w:t>
      </w:r>
      <w:r w:rsidR="00C27B37" w:rsidRPr="00C068BA">
        <w:rPr>
          <w:rFonts w:hint="eastAsia"/>
          <w:sz w:val="24"/>
        </w:rPr>
        <w:t>用老板的土灶做了一锅米饭，尤其是锅底的锅巴，用松木做出来的锅巴，再蘸上鸡汤。土灶锅巴配鸡汤，绝配。</w:t>
      </w:r>
    </w:p>
    <w:p w:rsidR="00407506" w:rsidRPr="00C068BA" w:rsidRDefault="00C93F32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在吃饭的时候，老板跟我们说，下次来的时候早点跟他联系，白天门票半价，晚上免费，有需要的的朋友可以私信我。</w:t>
      </w:r>
    </w:p>
    <w:p w:rsidR="00C93F32" w:rsidRPr="00C068BA" w:rsidRDefault="00C93F32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lastRenderedPageBreak/>
        <w:tab/>
      </w:r>
      <w:r w:rsidRPr="00C068BA">
        <w:rPr>
          <w:rFonts w:hint="eastAsia"/>
          <w:sz w:val="24"/>
        </w:rPr>
        <w:t>晚上就入住不远的婺里天禧温泉酒店。把行李放下以后，</w:t>
      </w:r>
      <w:r w:rsidR="006F4D11" w:rsidRPr="00C068BA">
        <w:rPr>
          <w:rFonts w:hint="eastAsia"/>
          <w:sz w:val="24"/>
        </w:rPr>
        <w:t>就直接去露天温泉区，可能是淡季，游客非常少，我们几个人几乎包场，酒店的位置很好，在一个山谷之中，远处是朦胧的山丘，近处有小河穿过，流水潺潺，青蛙呱呱，很是空明。洗去一身的疲劳后，很快就进入了梦乡。</w:t>
      </w:r>
    </w:p>
    <w:p w:rsidR="00A53FF0" w:rsidRPr="00C068BA" w:rsidRDefault="00A53FF0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第二天早上起床，从阳台上</w:t>
      </w:r>
      <w:r w:rsidR="004108DA" w:rsidRPr="00C068BA">
        <w:rPr>
          <w:rFonts w:hint="eastAsia"/>
          <w:sz w:val="24"/>
        </w:rPr>
        <w:t>能看到整个山谷的全景，背山靠水，风水不是一般的好，真不想离开。收拾好行李，直接去江泽民的宗祠——江湾。路上还经过一个观景台，很值得一看，典型的古徽州山水画卷。江湾是萧江宗祠</w:t>
      </w:r>
      <w:r w:rsidR="00777437" w:rsidRPr="00C068BA">
        <w:rPr>
          <w:rFonts w:hint="eastAsia"/>
          <w:sz w:val="24"/>
        </w:rPr>
        <w:t>，此处江姓源自兰陵萧氏，即南朝齐梁皇室，北宋有一支至此处。族中出过大文学家江永，皖派创始人、清代大儒戴震的老师，尤精于</w:t>
      </w:r>
      <w:r w:rsidR="00474DEE">
        <w:rPr>
          <w:rFonts w:hint="eastAsia"/>
          <w:sz w:val="24"/>
        </w:rPr>
        <w:t>经学和</w:t>
      </w:r>
      <w:r w:rsidR="00777437" w:rsidRPr="00C068BA">
        <w:rPr>
          <w:rFonts w:hint="eastAsia"/>
          <w:sz w:val="24"/>
        </w:rPr>
        <w:t>韵学，其著作有十几本被收入《四库全书》。</w:t>
      </w:r>
    </w:p>
    <w:p w:rsidR="001175E2" w:rsidRPr="00C068BA" w:rsidRDefault="001175E2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萧江宗祠也是</w:t>
      </w:r>
      <w:r w:rsidRPr="00C068BA">
        <w:rPr>
          <w:rFonts w:hint="eastAsia"/>
          <w:sz w:val="24"/>
        </w:rPr>
        <w:t>21</w:t>
      </w:r>
      <w:r w:rsidR="0090065C">
        <w:rPr>
          <w:rFonts w:hint="eastAsia"/>
          <w:sz w:val="24"/>
        </w:rPr>
        <w:t>世纪重建的，仿明代建筑。江永纪念馆不是原址，</w:t>
      </w:r>
      <w:r w:rsidRPr="00C068BA">
        <w:rPr>
          <w:rFonts w:hint="eastAsia"/>
          <w:sz w:val="24"/>
        </w:rPr>
        <w:t>是以同时代的民居改建。</w:t>
      </w:r>
    </w:p>
    <w:p w:rsidR="009130F2" w:rsidRPr="00C068BA" w:rsidRDefault="009130F2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游览完江湾，还有时间，驱车</w:t>
      </w:r>
      <w:r w:rsidRPr="00C068BA">
        <w:rPr>
          <w:rFonts w:hint="eastAsia"/>
          <w:sz w:val="24"/>
        </w:rPr>
        <w:t>100</w:t>
      </w:r>
      <w:r w:rsidRPr="00C068BA">
        <w:rPr>
          <w:rFonts w:hint="eastAsia"/>
          <w:sz w:val="24"/>
        </w:rPr>
        <w:t>多公里，去景德镇看看，</w:t>
      </w:r>
      <w:r w:rsidR="0090065C">
        <w:rPr>
          <w:rFonts w:hint="eastAsia"/>
          <w:sz w:val="24"/>
        </w:rPr>
        <w:t>一路饥饿难忍</w:t>
      </w:r>
      <w:r w:rsidRPr="00C068BA">
        <w:rPr>
          <w:rFonts w:hint="eastAsia"/>
          <w:sz w:val="24"/>
        </w:rPr>
        <w:t>，</w:t>
      </w:r>
      <w:r w:rsidR="0090065C">
        <w:rPr>
          <w:rFonts w:hint="eastAsia"/>
          <w:sz w:val="24"/>
        </w:rPr>
        <w:t>下了杭瑞高速景德镇北出口，直接去了朋友介绍的</w:t>
      </w:r>
      <w:r w:rsidRPr="00C068BA">
        <w:rPr>
          <w:rFonts w:hint="eastAsia"/>
          <w:sz w:val="24"/>
        </w:rPr>
        <w:t>位于</w:t>
      </w:r>
      <w:r w:rsidRPr="00C068BA">
        <w:rPr>
          <w:rFonts w:hint="eastAsia"/>
          <w:sz w:val="24"/>
        </w:rPr>
        <w:t>206</w:t>
      </w:r>
      <w:r w:rsidRPr="00C068BA">
        <w:rPr>
          <w:rFonts w:hint="eastAsia"/>
          <w:sz w:val="24"/>
        </w:rPr>
        <w:t>国道旁边的柴火灶吃饭。饭店很大，</w:t>
      </w:r>
      <w:r w:rsidR="0090065C">
        <w:rPr>
          <w:rFonts w:hint="eastAsia"/>
          <w:sz w:val="24"/>
        </w:rPr>
        <w:t>环境很好，最大的房间有</w:t>
      </w:r>
      <w:r w:rsidR="0090065C">
        <w:rPr>
          <w:rFonts w:hint="eastAsia"/>
          <w:sz w:val="24"/>
        </w:rPr>
        <w:t>16</w:t>
      </w:r>
      <w:r w:rsidR="0090065C">
        <w:rPr>
          <w:rFonts w:hint="eastAsia"/>
          <w:sz w:val="24"/>
        </w:rPr>
        <w:t>人的大桌，</w:t>
      </w:r>
      <w:r w:rsidRPr="00C068BA">
        <w:rPr>
          <w:rFonts w:hint="eastAsia"/>
          <w:sz w:val="24"/>
        </w:rPr>
        <w:t>房梁上到处挂着腊肉，你看中哪一条直接和老板说，就给你做哪一条。</w:t>
      </w:r>
      <w:r w:rsidR="0090065C">
        <w:rPr>
          <w:rFonts w:hint="eastAsia"/>
          <w:sz w:val="24"/>
        </w:rPr>
        <w:t>点了当地野菜，凉拌瓜子筋，异常</w:t>
      </w:r>
      <w:r w:rsidRPr="00C068BA">
        <w:rPr>
          <w:rFonts w:hint="eastAsia"/>
          <w:sz w:val="24"/>
        </w:rPr>
        <w:t>清口。当地特色豆冲，一开始以为是面筋，但是比面筋筋斗，很有特色。还有山上的石耳，辣炒很细的小竹笋，又脆又下饭，</w:t>
      </w:r>
      <w:r w:rsidR="0090065C">
        <w:rPr>
          <w:rFonts w:hint="eastAsia"/>
          <w:sz w:val="24"/>
        </w:rPr>
        <w:t>还有</w:t>
      </w:r>
      <w:r w:rsidRPr="00C068BA">
        <w:rPr>
          <w:rFonts w:hint="eastAsia"/>
          <w:sz w:val="24"/>
        </w:rPr>
        <w:t>清炒野菊花。泥鳅炖腊肉，鱼头炖当地的黑豆腐，好吃极了。</w:t>
      </w:r>
    </w:p>
    <w:p w:rsidR="009130F2" w:rsidRPr="00C068BA" w:rsidRDefault="009130F2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酒足饭饱以后，入住市中心的豪门大酒店。</w:t>
      </w:r>
      <w:r w:rsidR="00326EE1" w:rsidRPr="00C068BA">
        <w:rPr>
          <w:rFonts w:hint="eastAsia"/>
          <w:sz w:val="24"/>
        </w:rPr>
        <w:t>瓷器是我们中国的国粹，和茶叶、丝绸齐名，</w:t>
      </w:r>
      <w:r w:rsidR="00326EE1" w:rsidRPr="00C068BA">
        <w:rPr>
          <w:rFonts w:hint="eastAsia"/>
          <w:sz w:val="24"/>
        </w:rPr>
        <w:t>China</w:t>
      </w:r>
      <w:r w:rsidR="00326EE1" w:rsidRPr="00C068BA">
        <w:rPr>
          <w:rFonts w:hint="eastAsia"/>
          <w:sz w:val="24"/>
        </w:rPr>
        <w:t>即得名于陶器。</w:t>
      </w:r>
      <w:r w:rsidRPr="00C068BA">
        <w:rPr>
          <w:rFonts w:hint="eastAsia"/>
          <w:sz w:val="24"/>
        </w:rPr>
        <w:t>到了景德镇怎么能不看陶瓷呢，稍事休息后，去陶瓷民俗博物馆，里面有宋、元、明、清各个朝代的窑，还碰到有几个外来的租了他们的窑洞在烧制龙缸，号称要烧制五天，再冷却一个星期，一个龙缸价值千万。在博物馆，能学到陶瓷制作的各个工序，有一些老艺术家在现场进行制坯、上釉等工序，据说一共有</w:t>
      </w:r>
      <w:r w:rsidRPr="00C068BA">
        <w:rPr>
          <w:rFonts w:hint="eastAsia"/>
          <w:sz w:val="24"/>
        </w:rPr>
        <w:t>72</w:t>
      </w:r>
      <w:r w:rsidRPr="00C068BA">
        <w:rPr>
          <w:rFonts w:hint="eastAsia"/>
          <w:sz w:val="24"/>
        </w:rPr>
        <w:t>道工序，看的很是过瘾。</w:t>
      </w:r>
    </w:p>
    <w:p w:rsidR="00754872" w:rsidRPr="00C068BA" w:rsidRDefault="00754872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参观完陶瓷博物馆后，去了朋友介绍的土菜馆，吃了当地的</w:t>
      </w:r>
      <w:r w:rsidR="00474DEE">
        <w:rPr>
          <w:rFonts w:hint="eastAsia"/>
          <w:sz w:val="24"/>
        </w:rPr>
        <w:t>特产米粑，就是用</w:t>
      </w:r>
      <w:r w:rsidRPr="00C068BA">
        <w:rPr>
          <w:rFonts w:hint="eastAsia"/>
          <w:sz w:val="24"/>
        </w:rPr>
        <w:t>米粉做的蒸饺，很是特别，面糊</w:t>
      </w:r>
      <w:r w:rsidR="00474DEE">
        <w:rPr>
          <w:rFonts w:hint="eastAsia"/>
          <w:sz w:val="24"/>
        </w:rPr>
        <w:t>非常好吃</w:t>
      </w:r>
      <w:r w:rsidRPr="00C068BA">
        <w:rPr>
          <w:rFonts w:hint="eastAsia"/>
          <w:sz w:val="24"/>
        </w:rPr>
        <w:t>，</w:t>
      </w:r>
      <w:r w:rsidR="00474DEE">
        <w:rPr>
          <w:rFonts w:hint="eastAsia"/>
          <w:sz w:val="24"/>
        </w:rPr>
        <w:t>粗看上去像是粥，</w:t>
      </w:r>
      <w:r w:rsidRPr="00C068BA">
        <w:rPr>
          <w:rFonts w:hint="eastAsia"/>
          <w:sz w:val="24"/>
        </w:rPr>
        <w:t>里面放了油渣，很香，还有著名的粉蒸肉</w:t>
      </w:r>
      <w:r w:rsidR="00B02A83">
        <w:rPr>
          <w:rFonts w:hint="eastAsia"/>
          <w:sz w:val="24"/>
        </w:rPr>
        <w:t>，都在舌尖上的中国介绍过</w:t>
      </w:r>
      <w:r w:rsidRPr="00C068BA">
        <w:rPr>
          <w:rFonts w:hint="eastAsia"/>
          <w:sz w:val="24"/>
        </w:rPr>
        <w:t>。回酒店休息。</w:t>
      </w:r>
    </w:p>
    <w:p w:rsidR="00754872" w:rsidRPr="00C068BA" w:rsidRDefault="00754872" w:rsidP="00C068BA">
      <w:pPr>
        <w:spacing w:line="360" w:lineRule="auto"/>
        <w:rPr>
          <w:rFonts w:hint="eastAsia"/>
          <w:sz w:val="24"/>
        </w:rPr>
      </w:pPr>
      <w:r w:rsidRPr="00C068BA">
        <w:rPr>
          <w:rFonts w:hint="eastAsia"/>
          <w:sz w:val="24"/>
        </w:rPr>
        <w:tab/>
      </w:r>
      <w:r w:rsidRPr="00C068BA">
        <w:rPr>
          <w:rFonts w:hint="eastAsia"/>
          <w:sz w:val="24"/>
        </w:rPr>
        <w:t>第三天</w:t>
      </w:r>
      <w:r w:rsidR="00B02A83">
        <w:rPr>
          <w:rFonts w:hint="eastAsia"/>
          <w:sz w:val="24"/>
        </w:rPr>
        <w:t>本来想去鄱阳吃鱼鲜，可是时间太紧了，只好下次再约，</w:t>
      </w:r>
      <w:r w:rsidRPr="00C068BA">
        <w:rPr>
          <w:rFonts w:hint="eastAsia"/>
          <w:sz w:val="24"/>
        </w:rPr>
        <w:t>怕堵车，我</w:t>
      </w:r>
      <w:r w:rsidRPr="00C068BA">
        <w:rPr>
          <w:rFonts w:hint="eastAsia"/>
          <w:sz w:val="24"/>
        </w:rPr>
        <w:lastRenderedPageBreak/>
        <w:t>们</w:t>
      </w:r>
      <w:r w:rsidR="00B02A83">
        <w:rPr>
          <w:rFonts w:hint="eastAsia"/>
          <w:sz w:val="24"/>
        </w:rPr>
        <w:t>一早</w:t>
      </w:r>
      <w:bookmarkStart w:id="0" w:name="_GoBack"/>
      <w:bookmarkEnd w:id="0"/>
      <w:r w:rsidRPr="00C068BA">
        <w:rPr>
          <w:rFonts w:hint="eastAsia"/>
          <w:sz w:val="24"/>
        </w:rPr>
        <w:t>退了房就往回赶，于下午</w:t>
      </w:r>
      <w:r w:rsidRPr="00C068BA">
        <w:rPr>
          <w:rFonts w:hint="eastAsia"/>
          <w:sz w:val="24"/>
        </w:rPr>
        <w:t>4</w:t>
      </w:r>
      <w:r w:rsidRPr="00C068BA">
        <w:rPr>
          <w:rFonts w:hint="eastAsia"/>
          <w:sz w:val="24"/>
        </w:rPr>
        <w:t>点左右到家。</w:t>
      </w:r>
    </w:p>
    <w:sectPr w:rsidR="00754872" w:rsidRPr="00C0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20"/>
    <w:rsid w:val="000A1524"/>
    <w:rsid w:val="001175E2"/>
    <w:rsid w:val="001507E0"/>
    <w:rsid w:val="0030424C"/>
    <w:rsid w:val="00326EE1"/>
    <w:rsid w:val="00337420"/>
    <w:rsid w:val="00407506"/>
    <w:rsid w:val="004108DA"/>
    <w:rsid w:val="00430CE2"/>
    <w:rsid w:val="00474DEE"/>
    <w:rsid w:val="00635651"/>
    <w:rsid w:val="006F4D11"/>
    <w:rsid w:val="00754872"/>
    <w:rsid w:val="007650DB"/>
    <w:rsid w:val="00777437"/>
    <w:rsid w:val="007B2209"/>
    <w:rsid w:val="008F3819"/>
    <w:rsid w:val="0090065C"/>
    <w:rsid w:val="009130F2"/>
    <w:rsid w:val="00A53FF0"/>
    <w:rsid w:val="00B02A83"/>
    <w:rsid w:val="00B061C2"/>
    <w:rsid w:val="00C068BA"/>
    <w:rsid w:val="00C27B37"/>
    <w:rsid w:val="00C93F32"/>
    <w:rsid w:val="00CA6180"/>
    <w:rsid w:val="00D713E6"/>
    <w:rsid w:val="00DB73B5"/>
    <w:rsid w:val="00DC7E2E"/>
    <w:rsid w:val="00E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267</Words>
  <Characters>1527</Characters>
  <Application>Microsoft Office Word</Application>
  <DocSecurity>0</DocSecurity>
  <Lines>12</Lines>
  <Paragraphs>3</Paragraphs>
  <ScaleCrop>false</ScaleCrop>
  <Company>HP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</dc:creator>
  <cp:keywords/>
  <dc:description/>
  <cp:lastModifiedBy>Frank Fang</cp:lastModifiedBy>
  <cp:revision>28</cp:revision>
  <dcterms:created xsi:type="dcterms:W3CDTF">2016-04-12T02:25:00Z</dcterms:created>
  <dcterms:modified xsi:type="dcterms:W3CDTF">2016-04-13T01:37:00Z</dcterms:modified>
</cp:coreProperties>
</file>