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83" w:rsidRDefault="00BA3E83"/>
    <w:p w:rsidR="00BA3E83" w:rsidRDefault="00BA3E83"/>
    <w:p w:rsidR="00BA3E83" w:rsidRDefault="0071273B">
      <w:pPr>
        <w:ind w:firstLineChars="205" w:firstLine="1482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游徒网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BA3E83"/>
    <w:p w:rsidR="00BA3E83" w:rsidRDefault="0071273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录</w:t>
      </w:r>
    </w:p>
    <w:p w:rsidR="00BA3E83" w:rsidRDefault="00BA3E83"/>
    <w:bookmarkStart w:id="0" w:name="_GoBack"/>
    <w:bookmarkEnd w:id="0"/>
    <w:p w:rsidR="00130D12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384380" w:history="1">
        <w:r w:rsidR="00130D12" w:rsidRPr="00081EA6">
          <w:rPr>
            <w:rStyle w:val="a3"/>
            <w:noProof/>
          </w:rPr>
          <w:t>1.</w:t>
        </w:r>
        <w:r w:rsidR="00130D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0D12" w:rsidRPr="00081EA6">
          <w:rPr>
            <w:rStyle w:val="a3"/>
            <w:rFonts w:hint="eastAsia"/>
            <w:noProof/>
          </w:rPr>
          <w:t>文档介绍</w:t>
        </w:r>
        <w:r w:rsidR="00130D12">
          <w:rPr>
            <w:noProof/>
            <w:webHidden/>
          </w:rPr>
          <w:tab/>
        </w:r>
        <w:r w:rsidR="00130D12">
          <w:rPr>
            <w:noProof/>
            <w:webHidden/>
          </w:rPr>
          <w:fldChar w:fldCharType="begin"/>
        </w:r>
        <w:r w:rsidR="00130D12">
          <w:rPr>
            <w:noProof/>
            <w:webHidden/>
          </w:rPr>
          <w:instrText xml:space="preserve"> PAGEREF _Toc447384380 \h </w:instrText>
        </w:r>
        <w:r w:rsidR="00130D12">
          <w:rPr>
            <w:noProof/>
            <w:webHidden/>
          </w:rPr>
        </w:r>
        <w:r w:rsidR="00130D12">
          <w:rPr>
            <w:noProof/>
            <w:webHidden/>
          </w:rPr>
          <w:fldChar w:fldCharType="separate"/>
        </w:r>
        <w:r w:rsidR="00130D12">
          <w:rPr>
            <w:noProof/>
            <w:webHidden/>
          </w:rPr>
          <w:t>4</w:t>
        </w:r>
        <w:r w:rsidR="00130D12"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1" w:history="1">
        <w:r w:rsidRPr="00081EA6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2" w:history="1">
        <w:r w:rsidRPr="00081EA6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3" w:history="1">
        <w:r w:rsidRPr="00081EA6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4" w:history="1">
        <w:r w:rsidRPr="00081EA6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5" w:history="1">
        <w:r w:rsidRPr="00081EA6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6" w:history="1">
        <w:r w:rsidRPr="00081EA6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7" w:history="1">
        <w:r w:rsidRPr="00081EA6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8" w:history="1">
        <w:r w:rsidRPr="00081EA6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89" w:history="1">
        <w:r w:rsidRPr="00081EA6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0" w:history="1">
        <w:r w:rsidRPr="00081EA6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1" w:history="1">
        <w:r w:rsidRPr="00081EA6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推荐首页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2" w:history="1">
        <w:r w:rsidRPr="00081EA6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3" w:history="1">
        <w:r w:rsidRPr="00081EA6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编辑精选详情页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4" w:history="1">
        <w:r w:rsidRPr="00081EA6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5" w:history="1">
        <w:r w:rsidRPr="00081EA6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6" w:history="1">
        <w:r w:rsidRPr="00081EA6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7" w:history="1">
        <w:r w:rsidRPr="00081EA6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8" w:history="1">
        <w:r w:rsidRPr="00081EA6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所有目的地列表页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399" w:history="1">
        <w:r w:rsidRPr="00081EA6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0" w:history="1">
        <w:r w:rsidRPr="00081EA6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目的地达人列表页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1" w:history="1">
        <w:r w:rsidRPr="00081EA6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2" w:history="1">
        <w:r w:rsidRPr="00081EA6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3" w:history="1">
        <w:r w:rsidRPr="00081EA6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目的地百科列表页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4" w:history="1">
        <w:r w:rsidRPr="00081EA6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5" w:history="1">
        <w:r w:rsidRPr="00081EA6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6" w:history="1">
        <w:r w:rsidRPr="00081EA6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发布的行程详情页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7" w:history="1">
        <w:r w:rsidRPr="00081EA6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8" w:history="1">
        <w:r w:rsidRPr="00081EA6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09" w:history="1">
        <w:r w:rsidRPr="00081EA6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0" w:history="1">
        <w:r w:rsidRPr="00081EA6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1" w:history="1">
        <w:r w:rsidRPr="00081EA6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计划中的行程页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2" w:history="1">
        <w:r w:rsidRPr="00081EA6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待评价的行程页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3" w:history="1">
        <w:r w:rsidRPr="00081EA6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收藏的行程页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4" w:history="1">
        <w:r w:rsidRPr="00081EA6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定制行程计划页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5" w:history="1">
        <w:r w:rsidRPr="00081EA6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智能匹配的行程页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6" w:history="1">
        <w:r w:rsidRPr="00081EA6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计划中的行程详情页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7" w:history="1">
        <w:r w:rsidRPr="00081EA6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已经完成的行程详情页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8" w:history="1">
        <w:r w:rsidRPr="00081EA6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行程随记页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19" w:history="1">
        <w:r w:rsidRPr="00081EA6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行程记账页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0" w:history="1">
        <w:r w:rsidRPr="00081EA6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1" w:history="1">
        <w:r w:rsidRPr="00081EA6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2" w:history="1">
        <w:r w:rsidRPr="00081EA6">
          <w:rPr>
            <w:rStyle w:val="a3"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3" w:history="1">
        <w:r w:rsidRPr="00081EA6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4" w:history="1">
        <w:r w:rsidRPr="00081EA6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5" w:history="1">
        <w:r w:rsidRPr="00081EA6">
          <w:rPr>
            <w:rStyle w:val="a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6" w:history="1">
        <w:r w:rsidRPr="00081EA6">
          <w:rPr>
            <w:rStyle w:val="a3"/>
            <w:iCs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7" w:history="1">
        <w:r w:rsidRPr="00081EA6">
          <w:rPr>
            <w:rStyle w:val="a3"/>
            <w:iCs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8" w:history="1">
        <w:r w:rsidRPr="00081EA6">
          <w:rPr>
            <w:rStyle w:val="a3"/>
            <w:iCs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个人信息设置页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29" w:history="1">
        <w:r w:rsidRPr="00081EA6">
          <w:rPr>
            <w:rStyle w:val="a3"/>
            <w:iCs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我的收藏列表页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0" w:history="1">
        <w:r w:rsidRPr="00081EA6">
          <w:rPr>
            <w:rStyle w:val="a3"/>
            <w:iCs/>
            <w:noProof/>
          </w:rPr>
          <w:t>3.6.6.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我关注的人列表页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1" w:history="1">
        <w:r w:rsidRPr="00081EA6">
          <w:rPr>
            <w:rStyle w:val="a3"/>
            <w:iCs/>
            <w:noProof/>
          </w:rPr>
          <w:t>3.6.7.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关注我的人列表页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2" w:history="1">
        <w:r w:rsidRPr="00081EA6">
          <w:rPr>
            <w:rStyle w:val="a3"/>
            <w:iCs/>
            <w:noProof/>
          </w:rPr>
          <w:t>3.6.8.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我想去的地方列表页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3" w:history="1">
        <w:r w:rsidRPr="00081EA6">
          <w:rPr>
            <w:rStyle w:val="a3"/>
            <w:iCs/>
            <w:noProof/>
          </w:rPr>
          <w:t>3.6.9.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我的私信页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4" w:history="1">
        <w:r w:rsidRPr="00081EA6">
          <w:rPr>
            <w:rStyle w:val="a3"/>
            <w:iCs/>
            <w:noProof/>
          </w:rPr>
          <w:t>3.6.10.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我的足迹页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5" w:history="1">
        <w:r w:rsidRPr="00081EA6">
          <w:rPr>
            <w:rStyle w:val="a3"/>
            <w:iCs/>
            <w:noProof/>
          </w:rPr>
          <w:t>3.6.11.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我的意见反馈页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6" w:history="1">
        <w:r w:rsidRPr="00081EA6">
          <w:rPr>
            <w:rStyle w:val="a3"/>
            <w:iCs/>
            <w:noProof/>
          </w:rPr>
          <w:t>3.6.12.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我的钱包页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7" w:history="1">
        <w:r w:rsidRPr="00081EA6">
          <w:rPr>
            <w:rStyle w:val="a3"/>
            <w:iCs/>
            <w:noProof/>
          </w:rPr>
          <w:t>3.6.13.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积分收支明细页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0D12" w:rsidRDefault="00130D1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384438" w:history="1">
        <w:r w:rsidRPr="00081EA6">
          <w:rPr>
            <w:rStyle w:val="a3"/>
            <w:iCs/>
            <w:noProof/>
          </w:rPr>
          <w:t>3.6.14.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EA6">
          <w:rPr>
            <w:rStyle w:val="a3"/>
            <w:rFonts w:hint="eastAsia"/>
            <w:iCs/>
            <w:noProof/>
          </w:rPr>
          <w:t>“游币”收支明细页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_Toc447384438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3E83" w:rsidRDefault="0071273B">
      <w:r>
        <w:fldChar w:fldCharType="end"/>
      </w:r>
    </w:p>
    <w:p w:rsidR="00BA3E83" w:rsidRDefault="00BA3E83"/>
    <w:p w:rsidR="00BA3E83" w:rsidRDefault="0071273B">
      <w:pPr>
        <w:widowControl/>
        <w:jc w:val="left"/>
      </w:pPr>
      <w:r>
        <w:br w:type="page"/>
      </w:r>
    </w:p>
    <w:p w:rsidR="00BA3E83" w:rsidRDefault="0071273B">
      <w:pPr>
        <w:pStyle w:val="10505"/>
        <w:spacing w:before="156" w:after="156"/>
      </w:pPr>
      <w:bookmarkStart w:id="1" w:name="_Toc417023332"/>
      <w:bookmarkStart w:id="2" w:name="_Toc447384380"/>
      <w:r>
        <w:rPr>
          <w:rFonts w:hint="eastAsia"/>
        </w:rPr>
        <w:lastRenderedPageBreak/>
        <w:t>文档介绍</w:t>
      </w:r>
      <w:bookmarkEnd w:id="1"/>
      <w:bookmarkEnd w:id="2"/>
    </w:p>
    <w:p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7384381"/>
      <w:r>
        <w:rPr>
          <w:rFonts w:hint="eastAsia"/>
        </w:rPr>
        <w:t>文档目的</w:t>
      </w:r>
      <w:bookmarkEnd w:id="3"/>
      <w:bookmarkEnd w:id="4"/>
      <w:bookmarkEnd w:id="5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rFonts w:hint="eastAsia"/>
          <w:iCs/>
          <w:sz w:val="24"/>
        </w:rPr>
        <w:t>Yourter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7384382"/>
      <w:r>
        <w:rPr>
          <w:rFonts w:hint="eastAsia"/>
        </w:rPr>
        <w:t>文档范围</w:t>
      </w:r>
      <w:bookmarkEnd w:id="6"/>
      <w:bookmarkEnd w:id="7"/>
      <w:bookmarkEnd w:id="8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本文档包括：系统概述、系统相关模块及页面需求描述等部分；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9" w:name="_Toc417023335"/>
      <w:bookmarkStart w:id="10" w:name="_Toc447384383"/>
      <w:r>
        <w:rPr>
          <w:rFonts w:hint="eastAsia"/>
        </w:rPr>
        <w:t>读者对象</w:t>
      </w:r>
      <w:bookmarkEnd w:id="9"/>
      <w:bookmarkEnd w:id="10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1" w:name="_Toc447384384"/>
      <w:r>
        <w:rPr>
          <w:rFonts w:hint="eastAsia"/>
        </w:rPr>
        <w:t>系统概述</w:t>
      </w:r>
      <w:bookmarkEnd w:id="11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iOS</w:t>
      </w:r>
      <w:proofErr w:type="spellEnd"/>
      <w:r>
        <w:rPr>
          <w:rFonts w:hint="eastAsia"/>
          <w:iCs/>
          <w:sz w:val="24"/>
        </w:rPr>
        <w:t>等。</w:t>
      </w:r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2" w:name="_Toc447384385"/>
      <w:r>
        <w:rPr>
          <w:rFonts w:hint="eastAsia"/>
        </w:rPr>
        <w:t>需求描述</w:t>
      </w:r>
      <w:bookmarkEnd w:id="12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系统导航栏包括：推荐首页、目的地、行程、个人中心。系统导航栏只在一</w:t>
      </w:r>
      <w:r>
        <w:rPr>
          <w:rFonts w:hint="eastAsia"/>
          <w:iCs/>
          <w:sz w:val="24"/>
        </w:rPr>
        <w:lastRenderedPageBreak/>
        <w:t>级页面中显示。点击导航栏中的功能按钮将进入到对应的功能页面中。</w:t>
      </w:r>
    </w:p>
    <w:p w:rsidR="00BA3E83" w:rsidRDefault="0071273B" w:rsidP="007526AC">
      <w:pPr>
        <w:pStyle w:val="2"/>
      </w:pPr>
      <w:bookmarkStart w:id="13" w:name="_Toc447384386"/>
      <w:r>
        <w:rPr>
          <w:rFonts w:hint="eastAsia"/>
        </w:rPr>
        <w:t>进入系统</w:t>
      </w:r>
      <w:bookmarkEnd w:id="13"/>
    </w:p>
    <w:p w:rsidR="00BA3E83" w:rsidRDefault="0071273B">
      <w:pPr>
        <w:pStyle w:val="3"/>
        <w:spacing w:before="156" w:after="156"/>
        <w:rPr>
          <w:iCs/>
        </w:rPr>
      </w:pPr>
      <w:bookmarkStart w:id="14" w:name="_Toc447384387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15" w:name="_Toc447384388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的主要理念、特色等。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B64F2F">
      <w:pPr>
        <w:pStyle w:val="3"/>
        <w:spacing w:before="156" w:after="156"/>
        <w:rPr>
          <w:iCs/>
        </w:rPr>
      </w:pPr>
      <w:bookmarkStart w:id="16" w:name="_Toc447384389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3-5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点击广告页面显示广告活动详情。</w:t>
            </w:r>
          </w:p>
        </w:tc>
      </w:tr>
    </w:tbl>
    <w:p w:rsidR="0071273B" w:rsidRDefault="0071273B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A3E83" w:rsidRDefault="0071273B" w:rsidP="007526AC">
      <w:pPr>
        <w:pStyle w:val="2"/>
      </w:pPr>
      <w:bookmarkStart w:id="17" w:name="_Toc447384390"/>
      <w:r>
        <w:rPr>
          <w:rFonts w:hint="eastAsia"/>
        </w:rPr>
        <w:lastRenderedPageBreak/>
        <w:t>推荐</w:t>
      </w:r>
      <w:bookmarkEnd w:id="17"/>
    </w:p>
    <w:p w:rsidR="00BA3E83" w:rsidRDefault="0071273B">
      <w:pPr>
        <w:pStyle w:val="3"/>
        <w:spacing w:before="156" w:after="156"/>
        <w:rPr>
          <w:iCs/>
        </w:rPr>
      </w:pPr>
      <w:bookmarkStart w:id="18" w:name="_Toc447384391"/>
      <w:r>
        <w:rPr>
          <w:rFonts w:hint="eastAsia"/>
          <w:iCs/>
        </w:rPr>
        <w:t>推荐首页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后默认看到的页面，当进入其他的一级页面后，可以点击导航栏中“推荐首页”回到本页面。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）：广告图片，标题和子标题做到图片中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大家都在玩：一张标志性图片、名称、位置、达人信息、热度、标签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</w:t>
            </w:r>
            <w:proofErr w:type="gramStart"/>
            <w:r>
              <w:rPr>
                <w:rFonts w:hint="eastAsia"/>
                <w:iCs/>
                <w:sz w:val="24"/>
              </w:rPr>
              <w:t>框进入</w:t>
            </w:r>
            <w:proofErr w:type="gramEnd"/>
            <w:r>
              <w:rPr>
                <w:rFonts w:hint="eastAsia"/>
                <w:iCs/>
                <w:sz w:val="24"/>
              </w:rPr>
              <w:t>搜索页；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广告位支持左右滑动，以切换不同广告内容；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一个“广告图片”后切换进入该广告详情页面；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</w:t>
            </w:r>
            <w:r>
              <w:rPr>
                <w:iCs/>
                <w:sz w:val="24"/>
              </w:rPr>
              <w:t>精选</w:t>
            </w:r>
            <w:r>
              <w:rPr>
                <w:rFonts w:hint="eastAsia"/>
                <w:iCs/>
                <w:sz w:val="24"/>
              </w:rPr>
              <w:t>”后切换进入该</w:t>
            </w:r>
            <w:r>
              <w:rPr>
                <w:iCs/>
                <w:sz w:val="24"/>
              </w:rPr>
              <w:t>精选内容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一条“大家都在玩”后切换进入该大家都在玩的详情页面。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rFonts w:hint="eastAsia"/>
          <w:iCs/>
        </w:rPr>
      </w:pPr>
      <w:bookmarkStart w:id="19" w:name="_Toc447384392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:rsidTr="00B16CC8">
        <w:tc>
          <w:tcPr>
            <w:tcW w:w="1413" w:type="dxa"/>
          </w:tcPr>
          <w:p w:rsidR="00ED447B" w:rsidRDefault="00ED447B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ED447B" w:rsidRDefault="00ED447B" w:rsidP="00B16C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可以</w:t>
            </w:r>
            <w:proofErr w:type="gramStart"/>
            <w:r>
              <w:rPr>
                <w:rFonts w:hint="eastAsia"/>
                <w:iCs/>
                <w:sz w:val="24"/>
              </w:rPr>
              <w:t>对游徒平台</w:t>
            </w:r>
            <w:proofErr w:type="gramEnd"/>
            <w:r>
              <w:rPr>
                <w:rFonts w:hint="eastAsia"/>
                <w:iCs/>
                <w:sz w:val="24"/>
              </w:rPr>
              <w:t>中的所有索引过的文本数据进行全文检索的功能页面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ED447B" w:rsidTr="00B16CC8">
        <w:tc>
          <w:tcPr>
            <w:tcW w:w="1413" w:type="dxa"/>
          </w:tcPr>
          <w:p w:rsidR="00ED447B" w:rsidRDefault="00ED447B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全文检索内容输入框；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根据用户特征和平台推荐需要推送的推荐内容。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</w:p>
        </w:tc>
      </w:tr>
      <w:tr w:rsidR="00ED447B" w:rsidTr="00B16CC8">
        <w:tc>
          <w:tcPr>
            <w:tcW w:w="1413" w:type="dxa"/>
          </w:tcPr>
          <w:p w:rsidR="00ED447B" w:rsidRDefault="00ED447B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游客点击返回，可以返回推荐首页；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</w:t>
            </w:r>
            <w:proofErr w:type="gramStart"/>
            <w:r>
              <w:rPr>
                <w:rFonts w:hint="eastAsia"/>
                <w:iCs/>
                <w:sz w:val="24"/>
              </w:rPr>
              <w:t>向游徒平台</w:t>
            </w:r>
            <w:proofErr w:type="gramEnd"/>
            <w:r>
              <w:rPr>
                <w:rFonts w:hint="eastAsia"/>
                <w:iCs/>
                <w:sz w:val="24"/>
              </w:rPr>
              <w:t>根据输入的检索内容发起全文检索请求，并展示返回的全文检索结果内容；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:rsidR="00B64F2F" w:rsidRPr="00ED447B" w:rsidRDefault="00B64F2F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0" w:name="_Toc447384393"/>
      <w:r>
        <w:rPr>
          <w:rFonts w:hint="eastAsia"/>
          <w:iCs/>
        </w:rPr>
        <w:lastRenderedPageBreak/>
        <w:t>编辑精选详情页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652B1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652B10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384394"/>
      <w:proofErr w:type="gramStart"/>
      <w:r>
        <w:rPr>
          <w:rFonts w:hint="eastAsia"/>
          <w:iCs/>
        </w:rPr>
        <w:t>游徒推荐</w:t>
      </w:r>
      <w:proofErr w:type="gramEnd"/>
      <w:r>
        <w:rPr>
          <w:rFonts w:hint="eastAsia"/>
          <w:iCs/>
        </w:rPr>
        <w:t>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rFonts w:hint="eastAsia"/>
          <w:iCs/>
        </w:rPr>
      </w:pPr>
      <w:bookmarkStart w:id="22" w:name="_Toc447384395"/>
      <w:r>
        <w:rPr>
          <w:rFonts w:hint="eastAsia"/>
          <w:iCs/>
        </w:rPr>
        <w:t>大家都在玩详情页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A3E83" w:rsidRDefault="0071273B" w:rsidP="007526AC">
      <w:pPr>
        <w:pStyle w:val="2"/>
      </w:pPr>
      <w:bookmarkStart w:id="23" w:name="_Toc447384396"/>
      <w:r>
        <w:rPr>
          <w:rFonts w:hint="eastAsia"/>
        </w:rPr>
        <w:t>目的地</w:t>
      </w:r>
      <w:bookmarkEnd w:id="23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4" w:name="_Toc447384397"/>
      <w:r>
        <w:rPr>
          <w:rFonts w:hint="eastAsia"/>
          <w:iCs/>
        </w:rPr>
        <w:t>目的地首页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384398"/>
      <w:r>
        <w:rPr>
          <w:rFonts w:hint="eastAsia"/>
          <w:iCs/>
        </w:rPr>
        <w:t>所有目的地列表页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384399"/>
      <w:r>
        <w:rPr>
          <w:rFonts w:hint="eastAsia"/>
          <w:iCs/>
        </w:rPr>
        <w:lastRenderedPageBreak/>
        <w:t>目的地详情页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384400"/>
      <w:r>
        <w:rPr>
          <w:rFonts w:hint="eastAsia"/>
          <w:iCs/>
        </w:rPr>
        <w:t>目的地达人列表页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384401"/>
      <w:r>
        <w:rPr>
          <w:rFonts w:hint="eastAsia"/>
          <w:iCs/>
        </w:rPr>
        <w:t>目的地游玩列表页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384402"/>
      <w:r>
        <w:rPr>
          <w:rFonts w:hint="eastAsia"/>
          <w:iCs/>
        </w:rPr>
        <w:t>目的地行程列表页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384403"/>
      <w:r>
        <w:rPr>
          <w:rFonts w:hint="eastAsia"/>
          <w:iCs/>
        </w:rPr>
        <w:t>目的地百科列表页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384404"/>
      <w:r>
        <w:rPr>
          <w:rFonts w:hint="eastAsia"/>
          <w:iCs/>
        </w:rPr>
        <w:t>达人详情页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384405"/>
      <w:r>
        <w:rPr>
          <w:rFonts w:hint="eastAsia"/>
          <w:iCs/>
        </w:rPr>
        <w:t>游玩详情页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384406"/>
      <w:r>
        <w:rPr>
          <w:rFonts w:hint="eastAsia"/>
          <w:iCs/>
        </w:rPr>
        <w:t>发布的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384407"/>
      <w:r>
        <w:rPr>
          <w:rFonts w:hint="eastAsia"/>
          <w:iCs/>
        </w:rPr>
        <w:t>百科详情页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rFonts w:hint="eastAsia"/>
          <w:iCs/>
        </w:rPr>
      </w:pPr>
      <w:bookmarkStart w:id="35" w:name="_Toc447384408"/>
      <w:r>
        <w:rPr>
          <w:rFonts w:hint="eastAsia"/>
          <w:iCs/>
        </w:rPr>
        <w:t>发布百科页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A3E83" w:rsidRDefault="0071273B" w:rsidP="007526AC">
      <w:pPr>
        <w:pStyle w:val="2"/>
      </w:pPr>
      <w:bookmarkStart w:id="36" w:name="_Toc447384409"/>
      <w:r>
        <w:rPr>
          <w:rFonts w:hint="eastAsia"/>
        </w:rPr>
        <w:t>行程</w:t>
      </w:r>
      <w:bookmarkEnd w:id="36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384410"/>
      <w:r>
        <w:rPr>
          <w:rFonts w:hint="eastAsia"/>
          <w:iCs/>
        </w:rPr>
        <w:t>当前行程页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384411"/>
      <w:r>
        <w:rPr>
          <w:rFonts w:hint="eastAsia"/>
          <w:iCs/>
        </w:rPr>
        <w:t>计划中的行程页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7384412"/>
      <w:proofErr w:type="gramStart"/>
      <w:r>
        <w:rPr>
          <w:rFonts w:hint="eastAsia"/>
          <w:iCs/>
        </w:rPr>
        <w:t>待评价</w:t>
      </w:r>
      <w:proofErr w:type="gramEnd"/>
      <w:r>
        <w:rPr>
          <w:rFonts w:hint="eastAsia"/>
          <w:iCs/>
        </w:rPr>
        <w:t>的行程页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7384413"/>
      <w:r>
        <w:rPr>
          <w:rFonts w:hint="eastAsia"/>
          <w:iCs/>
        </w:rPr>
        <w:t>收藏的行程页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7384414"/>
      <w:r>
        <w:rPr>
          <w:rFonts w:hint="eastAsia"/>
          <w:iCs/>
        </w:rPr>
        <w:t>定制行程计划页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2" w:name="_Toc447384415"/>
      <w:r>
        <w:rPr>
          <w:rFonts w:hint="eastAsia"/>
          <w:iCs/>
        </w:rPr>
        <w:t>智能匹配的行程页</w:t>
      </w:r>
      <w:bookmarkEnd w:id="4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7384416"/>
      <w:r>
        <w:rPr>
          <w:rFonts w:hint="eastAsia"/>
          <w:iCs/>
        </w:rPr>
        <w:t>计划中的行程详情页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7384417"/>
      <w:r>
        <w:rPr>
          <w:rFonts w:hint="eastAsia"/>
          <w:iCs/>
        </w:rPr>
        <w:t>已经完成的行程详情页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7384418"/>
      <w:r>
        <w:rPr>
          <w:rFonts w:hint="eastAsia"/>
          <w:iCs/>
        </w:rPr>
        <w:t>行程随记页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6" w:name="_Toc447384419"/>
      <w:r>
        <w:rPr>
          <w:rFonts w:hint="eastAsia"/>
          <w:iCs/>
        </w:rPr>
        <w:t>行程记账页</w:t>
      </w:r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7384420"/>
      <w:r>
        <w:rPr>
          <w:rFonts w:hint="eastAsia"/>
          <w:iCs/>
        </w:rPr>
        <w:t>行程聊天页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8" w:name="_Toc447384421"/>
      <w:r>
        <w:rPr>
          <w:rFonts w:hint="eastAsia"/>
          <w:iCs/>
        </w:rPr>
        <w:lastRenderedPageBreak/>
        <w:t>行程评价页</w:t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901089" w:rsidRDefault="00B64F2F" w:rsidP="007526AC">
      <w:pPr>
        <w:pStyle w:val="2"/>
        <w:rPr>
          <w:iCs/>
        </w:rPr>
      </w:pPr>
      <w:bookmarkStart w:id="49" w:name="_Toc447384422"/>
      <w:r w:rsidRPr="00155CE9">
        <w:rPr>
          <w:rFonts w:hint="eastAsia"/>
        </w:rPr>
        <w:t>旅行车</w:t>
      </w:r>
      <w:bookmarkEnd w:id="49"/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rFonts w:hint="eastAsia"/>
          <w:iCs/>
        </w:rPr>
      </w:pPr>
      <w:bookmarkStart w:id="50" w:name="_Toc447384423"/>
      <w:r>
        <w:rPr>
          <w:rFonts w:hint="eastAsia"/>
          <w:iCs/>
        </w:rPr>
        <w:t>旅行车页</w:t>
      </w:r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A3E83" w:rsidRDefault="0071273B" w:rsidP="007526AC">
      <w:pPr>
        <w:pStyle w:val="2"/>
      </w:pPr>
      <w:bookmarkStart w:id="51" w:name="_Toc447384424"/>
      <w:r>
        <w:rPr>
          <w:rFonts w:hint="eastAsia"/>
        </w:rPr>
        <w:t>个人中心</w:t>
      </w:r>
      <w:bookmarkEnd w:id="51"/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52" w:name="_Toc447384425"/>
      <w:r>
        <w:rPr>
          <w:rFonts w:hint="eastAsia"/>
        </w:rPr>
        <w:t>个人中心首页</w:t>
      </w:r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77" w:firstLine="425"/>
        <w:jc w:val="left"/>
        <w:rPr>
          <w:rFonts w:hint="eastAsia"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3" w:name="_Toc447384426"/>
      <w:r>
        <w:rPr>
          <w:rFonts w:hint="eastAsia"/>
          <w:iCs/>
        </w:rPr>
        <w:t>登录页</w:t>
      </w:r>
      <w:bookmarkEnd w:id="5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微信和微博</w:t>
            </w:r>
            <w:proofErr w:type="gramEnd"/>
            <w:r>
              <w:rPr>
                <w:rFonts w:hint="eastAsia"/>
                <w:iCs/>
                <w:sz w:val="24"/>
              </w:rPr>
              <w:t>登第三方认证方式登录进入系统；</w:t>
            </w:r>
          </w:p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lastRenderedPageBreak/>
              <w:t>没有游徒账户</w:t>
            </w:r>
            <w:proofErr w:type="gramEnd"/>
            <w:r>
              <w:rPr>
                <w:rFonts w:hint="eastAsia"/>
                <w:iCs/>
                <w:sz w:val="24"/>
              </w:rPr>
              <w:t>的游客，可以点击“注册”进入注册页面。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4" w:name="_Toc447384427"/>
      <w:r>
        <w:rPr>
          <w:rFonts w:hint="eastAsia"/>
          <w:iCs/>
        </w:rPr>
        <w:t>注册页</w:t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5" w:name="_Toc447384428"/>
      <w:r>
        <w:rPr>
          <w:rFonts w:hint="eastAsia"/>
          <w:iCs/>
        </w:rPr>
        <w:t>个人信息设置页</w:t>
      </w:r>
      <w:bookmarkEnd w:id="5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384429"/>
      <w:r>
        <w:rPr>
          <w:rFonts w:hint="eastAsia"/>
          <w:iCs/>
        </w:rPr>
        <w:t>我的收藏列表页</w:t>
      </w:r>
      <w:bookmarkEnd w:id="5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384430"/>
      <w:r>
        <w:rPr>
          <w:rFonts w:hint="eastAsia"/>
          <w:iCs/>
        </w:rPr>
        <w:t>我关注的人列表页</w:t>
      </w:r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8" w:name="_Toc447384431"/>
      <w:r>
        <w:rPr>
          <w:rFonts w:hint="eastAsia"/>
          <w:iCs/>
        </w:rPr>
        <w:t>关注我的人列表页</w:t>
      </w:r>
      <w:bookmarkEnd w:id="5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rFonts w:hint="eastAsia"/>
          <w:iCs/>
        </w:rPr>
      </w:pPr>
      <w:bookmarkStart w:id="59" w:name="_Toc447384432"/>
      <w:r>
        <w:rPr>
          <w:rFonts w:hint="eastAsia"/>
          <w:iCs/>
        </w:rPr>
        <w:t>我想去的地方列表页</w:t>
      </w:r>
      <w:bookmarkEnd w:id="5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7384433"/>
      <w:r>
        <w:rPr>
          <w:rFonts w:hint="eastAsia"/>
          <w:iCs/>
        </w:rPr>
        <w:t>我的私信页</w:t>
      </w:r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1" w:name="_Toc447384434"/>
      <w:r>
        <w:rPr>
          <w:rFonts w:hint="eastAsia"/>
          <w:iCs/>
        </w:rPr>
        <w:t>我的足迹页</w:t>
      </w:r>
      <w:bookmarkEnd w:id="6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384435"/>
      <w:r>
        <w:rPr>
          <w:rFonts w:hint="eastAsia"/>
          <w:iCs/>
        </w:rPr>
        <w:t>我的意见反馈页</w:t>
      </w:r>
      <w:bookmarkEnd w:id="6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384436"/>
      <w:r>
        <w:rPr>
          <w:rFonts w:hint="eastAsia"/>
          <w:iCs/>
        </w:rPr>
        <w:t>我的钱包页</w:t>
      </w:r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4" w:name="_Toc447384437"/>
      <w:r>
        <w:rPr>
          <w:rFonts w:hint="eastAsia"/>
          <w:iCs/>
        </w:rPr>
        <w:t>积分收支明细页</w:t>
      </w:r>
      <w:bookmarkEnd w:id="6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5" w:name="_Toc447384438"/>
      <w:r>
        <w:rPr>
          <w:rFonts w:hint="eastAsia"/>
          <w:iCs/>
        </w:rPr>
        <w:t>“游币”收支明细页</w:t>
      </w:r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B16CC8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B16CC8">
        <w:tc>
          <w:tcPr>
            <w:tcW w:w="1413" w:type="dxa"/>
          </w:tcPr>
          <w:p w:rsidR="00652B10" w:rsidRDefault="00652B10" w:rsidP="00B16C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B16C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6092F"/>
    <w:rsid w:val="00130D12"/>
    <w:rsid w:val="00155CE9"/>
    <w:rsid w:val="001C7E42"/>
    <w:rsid w:val="0022097E"/>
    <w:rsid w:val="003F4693"/>
    <w:rsid w:val="004D1053"/>
    <w:rsid w:val="004D748E"/>
    <w:rsid w:val="00595411"/>
    <w:rsid w:val="00652B10"/>
    <w:rsid w:val="0071273B"/>
    <w:rsid w:val="007504FF"/>
    <w:rsid w:val="007526AC"/>
    <w:rsid w:val="008D038B"/>
    <w:rsid w:val="00901089"/>
    <w:rsid w:val="009767DB"/>
    <w:rsid w:val="00997584"/>
    <w:rsid w:val="00A47C91"/>
    <w:rsid w:val="00AC4BF0"/>
    <w:rsid w:val="00AE1399"/>
    <w:rsid w:val="00B33CC1"/>
    <w:rsid w:val="00B64F2F"/>
    <w:rsid w:val="00B660E9"/>
    <w:rsid w:val="00BA3E83"/>
    <w:rsid w:val="00E6154A"/>
    <w:rsid w:val="00ED0007"/>
    <w:rsid w:val="00ED447B"/>
    <w:rsid w:val="00F742B5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AAF24-EFD7-4EEC-81C4-B9B702F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1105</Words>
  <Characters>6304</Characters>
  <Application>Microsoft Office Word</Application>
  <DocSecurity>0</DocSecurity>
  <Lines>52</Lines>
  <Paragraphs>14</Paragraphs>
  <ScaleCrop>false</ScaleCrop>
  <Company>Home</Company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Peng</dc:creator>
  <cp:lastModifiedBy>John Peng</cp:lastModifiedBy>
  <cp:revision>17</cp:revision>
  <dcterms:created xsi:type="dcterms:W3CDTF">2016-03-31T13:38:00Z</dcterms:created>
  <dcterms:modified xsi:type="dcterms:W3CDTF">2016-04-02T10:17:00Z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