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83" w:rsidRDefault="00BA3E83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/>
    <w:p w:rsidR="002B0AB0" w:rsidRDefault="002B0AB0">
      <w:pPr>
        <w:rPr>
          <w:rFonts w:hint="eastAsia"/>
        </w:rPr>
      </w:pPr>
    </w:p>
    <w:p w:rsidR="002B0AB0" w:rsidRDefault="002B0AB0"/>
    <w:p w:rsidR="002B0AB0" w:rsidRDefault="002B0AB0"/>
    <w:p w:rsidR="002B0AB0" w:rsidRDefault="002B0AB0">
      <w:pPr>
        <w:rPr>
          <w:rFonts w:hint="eastAsia"/>
        </w:rPr>
      </w:pPr>
    </w:p>
    <w:p w:rsidR="00BA3E83" w:rsidRDefault="00BA3E83"/>
    <w:p w:rsidR="00BA3E83" w:rsidRDefault="0071273B">
      <w:pPr>
        <w:ind w:firstLineChars="205" w:firstLine="1482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游徒网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:rsidR="00BA3E83" w:rsidRDefault="0071273B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:rsidR="002B0AB0" w:rsidRDefault="002B0AB0">
      <w:pPr>
        <w:ind w:firstLineChars="205" w:firstLine="1482"/>
        <w:rPr>
          <w:rFonts w:hint="eastAsia"/>
          <w:b/>
          <w:sz w:val="72"/>
          <w:szCs w:val="72"/>
        </w:rPr>
      </w:pPr>
    </w:p>
    <w:p w:rsidR="00BA3E83" w:rsidRDefault="00BA3E83">
      <w:pPr>
        <w:rPr>
          <w:rFonts w:ascii="华文行楷" w:eastAsia="华文行楷"/>
          <w:b/>
          <w:bCs/>
          <w:sz w:val="72"/>
          <w:szCs w:val="72"/>
        </w:rPr>
      </w:pPr>
    </w:p>
    <w:p w:rsidR="00BA3E83" w:rsidRDefault="0071273B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上海游徒信息科技有限公司</w:t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71273B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BA3E83" w:rsidRDefault="00BA3E83">
      <w:pPr>
        <w:ind w:firstLineChars="300" w:firstLine="1320"/>
        <w:rPr>
          <w:rFonts w:ascii="黑体" w:eastAsia="黑体" w:hAnsi="黑体"/>
          <w:sz w:val="44"/>
        </w:rPr>
      </w:pPr>
    </w:p>
    <w:p w:rsidR="00BA3E83" w:rsidRDefault="00BA3E83"/>
    <w:p w:rsidR="00BA3E83" w:rsidRDefault="0071273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目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录</w:t>
      </w:r>
    </w:p>
    <w:p w:rsidR="00BA3E83" w:rsidRDefault="00BA3E83"/>
    <w:bookmarkStart w:id="0" w:name="_GoBack"/>
    <w:bookmarkEnd w:id="0"/>
    <w:p w:rsidR="009A10D1" w:rsidRDefault="007127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484272" w:history="1">
        <w:r w:rsidR="009A10D1" w:rsidRPr="00B00020">
          <w:rPr>
            <w:rStyle w:val="a3"/>
            <w:noProof/>
          </w:rPr>
          <w:t>1.</w:t>
        </w:r>
        <w:r w:rsidR="009A10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A10D1" w:rsidRPr="00B00020">
          <w:rPr>
            <w:rStyle w:val="a3"/>
            <w:rFonts w:hint="eastAsia"/>
            <w:noProof/>
          </w:rPr>
          <w:t>文档介绍</w:t>
        </w:r>
        <w:r w:rsidR="009A10D1">
          <w:rPr>
            <w:noProof/>
            <w:webHidden/>
          </w:rPr>
          <w:tab/>
        </w:r>
        <w:r w:rsidR="009A10D1">
          <w:rPr>
            <w:noProof/>
            <w:webHidden/>
          </w:rPr>
          <w:fldChar w:fldCharType="begin"/>
        </w:r>
        <w:r w:rsidR="009A10D1">
          <w:rPr>
            <w:noProof/>
            <w:webHidden/>
          </w:rPr>
          <w:instrText xml:space="preserve"> PAGEREF _Toc447484272 \h </w:instrText>
        </w:r>
        <w:r w:rsidR="009A10D1">
          <w:rPr>
            <w:noProof/>
            <w:webHidden/>
          </w:rPr>
        </w:r>
        <w:r w:rsidR="009A10D1">
          <w:rPr>
            <w:noProof/>
            <w:webHidden/>
          </w:rPr>
          <w:fldChar w:fldCharType="separate"/>
        </w:r>
        <w:r w:rsidR="009A10D1">
          <w:rPr>
            <w:noProof/>
            <w:webHidden/>
          </w:rPr>
          <w:t>4</w:t>
        </w:r>
        <w:r w:rsidR="009A10D1"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3" w:history="1">
        <w:r w:rsidRPr="00B00020">
          <w:rPr>
            <w:rStyle w:val="a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4" w:history="1">
        <w:r w:rsidRPr="00B00020">
          <w:rPr>
            <w:rStyle w:val="a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5" w:history="1">
        <w:r w:rsidRPr="00B00020">
          <w:rPr>
            <w:rStyle w:val="a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6" w:history="1">
        <w:r w:rsidRPr="00B00020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7" w:history="1">
        <w:r w:rsidRPr="00B00020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8" w:history="1">
        <w:r w:rsidRPr="00B00020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进入系统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79" w:history="1">
        <w:r w:rsidRPr="00B00020">
          <w:rPr>
            <w:rStyle w:val="a3"/>
            <w:iCs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启动页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0" w:history="1">
        <w:r w:rsidRPr="00B00020">
          <w:rPr>
            <w:rStyle w:val="a3"/>
            <w:iCs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欢迎页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1" w:history="1">
        <w:r w:rsidRPr="00B00020">
          <w:rPr>
            <w:rStyle w:val="a3"/>
            <w:iCs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广告活动页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2" w:history="1">
        <w:r w:rsidRPr="00B00020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推荐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3" w:history="1">
        <w:r w:rsidRPr="00B00020">
          <w:rPr>
            <w:rStyle w:val="a3"/>
            <w:iCs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推荐首页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4" w:history="1">
        <w:r w:rsidRPr="00B00020">
          <w:rPr>
            <w:rStyle w:val="a3"/>
            <w:iCs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搜索页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5" w:history="1">
        <w:r w:rsidRPr="00B00020">
          <w:rPr>
            <w:rStyle w:val="a3"/>
            <w:iCs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编辑精选详情页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6" w:history="1">
        <w:r w:rsidRPr="00B00020">
          <w:rPr>
            <w:rStyle w:val="a3"/>
            <w:iCs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游徒推荐详情页</w:t>
        </w:r>
        <w:r w:rsidRPr="00B00020">
          <w:rPr>
            <w:rStyle w:val="a3"/>
            <w:iCs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7" w:history="1">
        <w:r w:rsidRPr="00B00020">
          <w:rPr>
            <w:rStyle w:val="a3"/>
            <w:iCs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大家都在玩详情页</w:t>
        </w:r>
        <w:r w:rsidRPr="00B00020">
          <w:rPr>
            <w:rStyle w:val="a3"/>
            <w:iCs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8" w:history="1">
        <w:r w:rsidRPr="00B00020">
          <w:rPr>
            <w:rStyle w:val="a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目的地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89" w:history="1">
        <w:r w:rsidRPr="00B00020">
          <w:rPr>
            <w:rStyle w:val="a3"/>
            <w:iCs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0" w:history="1">
        <w:r w:rsidRPr="00B00020">
          <w:rPr>
            <w:rStyle w:val="a3"/>
            <w:iCs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所有目的地列表页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1" w:history="1">
        <w:r w:rsidRPr="00B00020">
          <w:rPr>
            <w:rStyle w:val="a3"/>
            <w:iCs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目的地详情页</w:t>
        </w:r>
        <w:r w:rsidRPr="00B00020">
          <w:rPr>
            <w:rStyle w:val="a3"/>
            <w:iCs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2" w:history="1">
        <w:r w:rsidRPr="00B00020">
          <w:rPr>
            <w:rStyle w:val="a3"/>
            <w:iCs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目的地达人列表页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3" w:history="1">
        <w:r w:rsidRPr="00B00020">
          <w:rPr>
            <w:rStyle w:val="a3"/>
            <w:iCs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目的地游玩列表页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4" w:history="1">
        <w:r w:rsidRPr="00B00020">
          <w:rPr>
            <w:rStyle w:val="a3"/>
            <w:iCs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目的地行程列表页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5" w:history="1">
        <w:r w:rsidRPr="00B00020">
          <w:rPr>
            <w:rStyle w:val="a3"/>
            <w:iCs/>
            <w:noProof/>
          </w:rPr>
          <w:t>3.3.7.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目的地百科列表页？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6" w:history="1">
        <w:r w:rsidRPr="00B00020">
          <w:rPr>
            <w:rStyle w:val="a3"/>
            <w:iCs/>
            <w:noProof/>
          </w:rPr>
          <w:t>3.3.8.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达人详情页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7" w:history="1">
        <w:r w:rsidRPr="00B00020">
          <w:rPr>
            <w:rStyle w:val="a3"/>
            <w:iCs/>
            <w:noProof/>
          </w:rPr>
          <w:t>3.3.9.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游玩详情页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8" w:history="1">
        <w:r w:rsidRPr="00B00020">
          <w:rPr>
            <w:rStyle w:val="a3"/>
            <w:iCs/>
            <w:noProof/>
          </w:rPr>
          <w:t>3.3.10.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发布的行程详情页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299" w:history="1">
        <w:r w:rsidRPr="00B00020">
          <w:rPr>
            <w:rStyle w:val="a3"/>
            <w:iCs/>
            <w:noProof/>
          </w:rPr>
          <w:t>3.3.11.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百科详情页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0" w:history="1">
        <w:r w:rsidRPr="00B00020">
          <w:rPr>
            <w:rStyle w:val="a3"/>
            <w:iCs/>
            <w:noProof/>
          </w:rPr>
          <w:t>3.3.12.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发布百科页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1" w:history="1">
        <w:r w:rsidRPr="00B00020">
          <w:rPr>
            <w:rStyle w:val="a3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行程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2" w:history="1">
        <w:r w:rsidRPr="00B00020">
          <w:rPr>
            <w:rStyle w:val="a3"/>
            <w:iCs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当前行程页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3" w:history="1">
        <w:r w:rsidRPr="00B00020">
          <w:rPr>
            <w:rStyle w:val="a3"/>
            <w:iCs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计划中的行程页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4" w:history="1">
        <w:r w:rsidRPr="00B00020">
          <w:rPr>
            <w:rStyle w:val="a3"/>
            <w:iCs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待评价的行程页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5" w:history="1">
        <w:r w:rsidRPr="00B00020">
          <w:rPr>
            <w:rStyle w:val="a3"/>
            <w:iCs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收藏的行程页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6" w:history="1">
        <w:r w:rsidRPr="00B00020">
          <w:rPr>
            <w:rStyle w:val="a3"/>
            <w:iCs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定制行程计划页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7" w:history="1">
        <w:r w:rsidRPr="00B00020">
          <w:rPr>
            <w:rStyle w:val="a3"/>
            <w:iCs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智能匹配的行程页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8" w:history="1">
        <w:r w:rsidRPr="00B00020">
          <w:rPr>
            <w:rStyle w:val="a3"/>
            <w:iCs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计划中的行程详情页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09" w:history="1">
        <w:r w:rsidRPr="00B00020">
          <w:rPr>
            <w:rStyle w:val="a3"/>
            <w:iCs/>
            <w:noProof/>
          </w:rPr>
          <w:t>3.4.8.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已经完成的行程详情页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0" w:history="1">
        <w:r w:rsidRPr="00B00020">
          <w:rPr>
            <w:rStyle w:val="a3"/>
            <w:iCs/>
            <w:noProof/>
          </w:rPr>
          <w:t>3.4.9.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行程随记页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1" w:history="1">
        <w:r w:rsidRPr="00B00020">
          <w:rPr>
            <w:rStyle w:val="a3"/>
            <w:iCs/>
            <w:noProof/>
          </w:rPr>
          <w:t>3.4.10.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行程记账页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2" w:history="1">
        <w:r w:rsidRPr="00B00020">
          <w:rPr>
            <w:rStyle w:val="a3"/>
            <w:iCs/>
            <w:noProof/>
          </w:rPr>
          <w:t>3.4.11.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行程聊天页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3" w:history="1">
        <w:r w:rsidRPr="00B00020">
          <w:rPr>
            <w:rStyle w:val="a3"/>
            <w:iCs/>
            <w:noProof/>
          </w:rPr>
          <w:t>3.4.12.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行程评价页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4" w:history="1">
        <w:r w:rsidRPr="00B00020">
          <w:rPr>
            <w:rStyle w:val="a3"/>
            <w:iC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旅行车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5" w:history="1">
        <w:r w:rsidRPr="00B00020">
          <w:rPr>
            <w:rStyle w:val="a3"/>
            <w:iCs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旅行车页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6" w:history="1">
        <w:r w:rsidRPr="00B00020">
          <w:rPr>
            <w:rStyle w:val="a3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7" w:history="1">
        <w:r w:rsidRPr="00B00020">
          <w:rPr>
            <w:rStyle w:val="a3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noProof/>
          </w:rPr>
          <w:t>个人中心首页？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8" w:history="1">
        <w:r w:rsidRPr="00B00020">
          <w:rPr>
            <w:rStyle w:val="a3"/>
            <w:iCs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登录页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19" w:history="1">
        <w:r w:rsidRPr="00B00020">
          <w:rPr>
            <w:rStyle w:val="a3"/>
            <w:iCs/>
            <w:noProof/>
          </w:rPr>
          <w:t>3.6.3.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注册页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0" w:history="1">
        <w:r w:rsidRPr="00B00020">
          <w:rPr>
            <w:rStyle w:val="a3"/>
            <w:iCs/>
            <w:noProof/>
          </w:rPr>
          <w:t>3.6.4.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个人信息设置页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1" w:history="1">
        <w:r w:rsidRPr="00B00020">
          <w:rPr>
            <w:rStyle w:val="a3"/>
            <w:iCs/>
            <w:noProof/>
          </w:rPr>
          <w:t>3.6.5.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我的收藏列表页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2" w:history="1">
        <w:r w:rsidRPr="00B00020">
          <w:rPr>
            <w:rStyle w:val="a3"/>
            <w:iCs/>
            <w:noProof/>
          </w:rPr>
          <w:t>3.6.6.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关注列表页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3" w:history="1">
        <w:r w:rsidRPr="00B00020">
          <w:rPr>
            <w:rStyle w:val="a3"/>
            <w:iCs/>
            <w:noProof/>
          </w:rPr>
          <w:t>3.6.7.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我想去的地方列表页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4" w:history="1">
        <w:r w:rsidRPr="00B00020">
          <w:rPr>
            <w:rStyle w:val="a3"/>
            <w:iCs/>
            <w:noProof/>
          </w:rPr>
          <w:t>3.6.8.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我的私信页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5" w:history="1">
        <w:r w:rsidRPr="00B00020">
          <w:rPr>
            <w:rStyle w:val="a3"/>
            <w:iCs/>
            <w:noProof/>
          </w:rPr>
          <w:t>3.6.9.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聊天室页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6" w:history="1">
        <w:r w:rsidRPr="00B00020">
          <w:rPr>
            <w:rStyle w:val="a3"/>
            <w:iCs/>
            <w:noProof/>
          </w:rPr>
          <w:t>3.6.10.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我的足迹页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7" w:history="1">
        <w:r w:rsidRPr="00B00020">
          <w:rPr>
            <w:rStyle w:val="a3"/>
            <w:iCs/>
            <w:noProof/>
          </w:rPr>
          <w:t>3.6.11.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我的意见反馈页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8" w:history="1">
        <w:r w:rsidRPr="00B00020">
          <w:rPr>
            <w:rStyle w:val="a3"/>
            <w:iCs/>
            <w:noProof/>
          </w:rPr>
          <w:t>3.6.12.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提交投诉建议页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A10D1" w:rsidRDefault="009A10D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484329" w:history="1">
        <w:r w:rsidRPr="00B00020">
          <w:rPr>
            <w:rStyle w:val="a3"/>
            <w:iCs/>
            <w:noProof/>
          </w:rPr>
          <w:t>3.6.13.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0020">
          <w:rPr>
            <w:rStyle w:val="a3"/>
            <w:rFonts w:hint="eastAsia"/>
            <w:iCs/>
            <w:noProof/>
          </w:rPr>
          <w:t>我的钱包页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_Toc447484329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A3E83" w:rsidRDefault="0071273B">
      <w:r>
        <w:fldChar w:fldCharType="end"/>
      </w:r>
    </w:p>
    <w:p w:rsidR="00BA3E83" w:rsidRDefault="00BA3E83"/>
    <w:p w:rsidR="00BA3E83" w:rsidRDefault="0071273B">
      <w:pPr>
        <w:widowControl/>
        <w:jc w:val="left"/>
      </w:pPr>
      <w:r>
        <w:br w:type="page"/>
      </w:r>
    </w:p>
    <w:p w:rsidR="00BA3E83" w:rsidRDefault="0071273B">
      <w:pPr>
        <w:pStyle w:val="10505"/>
        <w:spacing w:before="156" w:after="156"/>
      </w:pPr>
      <w:bookmarkStart w:id="1" w:name="_Toc417023332"/>
      <w:bookmarkStart w:id="2" w:name="_Toc447484272"/>
      <w:r>
        <w:rPr>
          <w:rFonts w:hint="eastAsia"/>
        </w:rPr>
        <w:lastRenderedPageBreak/>
        <w:t>文档介绍</w:t>
      </w:r>
      <w:bookmarkEnd w:id="1"/>
      <w:bookmarkEnd w:id="2"/>
    </w:p>
    <w:p w:rsidR="00BA3E83" w:rsidRDefault="0071273B" w:rsidP="007526AC">
      <w:pPr>
        <w:pStyle w:val="2"/>
      </w:pPr>
      <w:bookmarkStart w:id="3" w:name="_Toc417023333"/>
      <w:bookmarkStart w:id="4" w:name="_Toc521667307"/>
      <w:bookmarkStart w:id="5" w:name="_Toc447484273"/>
      <w:r>
        <w:rPr>
          <w:rFonts w:hint="eastAsia"/>
        </w:rPr>
        <w:t>文档目的</w:t>
      </w:r>
      <w:bookmarkEnd w:id="3"/>
      <w:bookmarkEnd w:id="4"/>
      <w:bookmarkEnd w:id="5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rFonts w:hint="eastAsia"/>
          <w:iCs/>
          <w:sz w:val="24"/>
        </w:rPr>
        <w:t>Yourter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6" w:name="_Toc417023334"/>
      <w:bookmarkStart w:id="7" w:name="_Toc521667308"/>
      <w:bookmarkStart w:id="8" w:name="_Toc447484274"/>
      <w:r>
        <w:rPr>
          <w:rFonts w:hint="eastAsia"/>
        </w:rPr>
        <w:t>文档范围</w:t>
      </w:r>
      <w:bookmarkEnd w:id="6"/>
      <w:bookmarkEnd w:id="7"/>
      <w:bookmarkEnd w:id="8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本文档包括：系统概述、系统相关模块及页面需求描述等部分；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9" w:name="_Toc417023335"/>
      <w:bookmarkStart w:id="10" w:name="_Toc447484275"/>
      <w:r>
        <w:rPr>
          <w:rFonts w:hint="eastAsia"/>
        </w:rPr>
        <w:t>读者对象</w:t>
      </w:r>
      <w:bookmarkEnd w:id="9"/>
      <w:bookmarkEnd w:id="10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1" w:name="_Toc447484276"/>
      <w:r>
        <w:rPr>
          <w:rFonts w:hint="eastAsia"/>
        </w:rPr>
        <w:t>系统概述</w:t>
      </w:r>
      <w:bookmarkEnd w:id="11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>
        <w:rPr>
          <w:rFonts w:hint="eastAsia"/>
          <w:iCs/>
          <w:sz w:val="24"/>
        </w:rPr>
        <w:t>HTML5</w:t>
      </w:r>
      <w:r>
        <w:rPr>
          <w:rFonts w:hint="eastAsia"/>
          <w:iCs/>
          <w:sz w:val="24"/>
        </w:rPr>
        <w:t>技术研发，可以适配目前市场上的主流智能手机平台，包括：</w:t>
      </w:r>
      <w:r>
        <w:rPr>
          <w:rFonts w:hint="eastAsia"/>
          <w:iCs/>
          <w:sz w:val="24"/>
        </w:rPr>
        <w:t>Android</w:t>
      </w:r>
      <w:r>
        <w:rPr>
          <w:rFonts w:hint="eastAsia"/>
          <w:iCs/>
          <w:sz w:val="24"/>
        </w:rPr>
        <w:t>、</w:t>
      </w:r>
      <w:proofErr w:type="spellStart"/>
      <w:r>
        <w:rPr>
          <w:rFonts w:hint="eastAsia"/>
          <w:iCs/>
          <w:sz w:val="24"/>
        </w:rPr>
        <w:t>iOS</w:t>
      </w:r>
      <w:proofErr w:type="spellEnd"/>
      <w:r>
        <w:rPr>
          <w:rFonts w:hint="eastAsia"/>
          <w:iCs/>
          <w:sz w:val="24"/>
        </w:rPr>
        <w:t>等。</w:t>
      </w:r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“游徒网”中的游客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系统中的模块功能主要涵盖了推荐、目的地、行程、个人中心等。</w:t>
      </w:r>
    </w:p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10505"/>
        <w:spacing w:before="156" w:after="156"/>
      </w:pPr>
      <w:bookmarkStart w:id="12" w:name="_Toc447484277"/>
      <w:r>
        <w:rPr>
          <w:rFonts w:hint="eastAsia"/>
        </w:rPr>
        <w:t>需求描述</w:t>
      </w:r>
      <w:bookmarkEnd w:id="12"/>
    </w:p>
    <w:p w:rsidR="00BA3E83" w:rsidRDefault="0071273B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系统导航栏包括：推荐首页、目的地、行程、个人中心。系统导航栏只在一</w:t>
      </w:r>
      <w:r>
        <w:rPr>
          <w:rFonts w:hint="eastAsia"/>
          <w:iCs/>
          <w:sz w:val="24"/>
        </w:rPr>
        <w:lastRenderedPageBreak/>
        <w:t>级页面中显示。点击导航栏中的功能按钮将进入到对应的功能页面中。</w:t>
      </w:r>
    </w:p>
    <w:p w:rsidR="00BA3E83" w:rsidRDefault="0071273B" w:rsidP="007526AC">
      <w:pPr>
        <w:pStyle w:val="2"/>
      </w:pPr>
      <w:bookmarkStart w:id="13" w:name="_Toc447484278"/>
      <w:r>
        <w:rPr>
          <w:rFonts w:hint="eastAsia"/>
        </w:rPr>
        <w:t>进入系统</w:t>
      </w:r>
      <w:bookmarkEnd w:id="13"/>
    </w:p>
    <w:p w:rsidR="00BA3E83" w:rsidRDefault="0071273B">
      <w:pPr>
        <w:pStyle w:val="3"/>
        <w:spacing w:before="156" w:after="156"/>
        <w:rPr>
          <w:iCs/>
        </w:rPr>
      </w:pPr>
      <w:bookmarkStart w:id="14" w:name="_Toc447484279"/>
      <w:r>
        <w:rPr>
          <w:rFonts w:hint="eastAsia"/>
          <w:iCs/>
        </w:rPr>
        <w:t>启动页</w:t>
      </w:r>
      <w:bookmarkEnd w:id="1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15" w:name="_Toc447484280"/>
      <w:r>
        <w:rPr>
          <w:rFonts w:hint="eastAsia"/>
          <w:iCs/>
        </w:rPr>
        <w:t>欢迎页</w:t>
      </w:r>
      <w:bookmarkEnd w:id="1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个切换页面，一般是介绍游客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的主要理念、特色等。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理念、特色的图片。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欢迎页之间支持左右滑动进行切换；</w:t>
            </w:r>
          </w:p>
          <w:p w:rsidR="00BA3E83" w:rsidRDefault="0071273B">
            <w:pPr>
              <w:pStyle w:val="11"/>
              <w:numPr>
                <w:ilvl w:val="0"/>
                <w:numId w:val="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B64F2F">
      <w:pPr>
        <w:pStyle w:val="3"/>
        <w:spacing w:before="156" w:after="156"/>
        <w:rPr>
          <w:iCs/>
        </w:rPr>
      </w:pPr>
      <w:bookmarkStart w:id="16" w:name="_Toc447484281"/>
      <w:r>
        <w:rPr>
          <w:rFonts w:hint="eastAsia"/>
          <w:iCs/>
        </w:rPr>
        <w:t>广告</w:t>
      </w:r>
      <w:r w:rsidR="0071273B">
        <w:rPr>
          <w:rFonts w:hint="eastAsia"/>
          <w:iCs/>
        </w:rPr>
        <w:t>活动页</w:t>
      </w:r>
      <w:bookmarkEnd w:id="1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平台在推介某些目的地、达人、服务、活动时，游客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启动中显示的页面，一般用于重点的广告宣传。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71273B" w:rsidRDefault="0071273B" w:rsidP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广告活动的图片。</w:t>
            </w:r>
          </w:p>
        </w:tc>
      </w:tr>
      <w:tr w:rsidR="0071273B" w:rsidTr="0071273B">
        <w:tc>
          <w:tcPr>
            <w:tcW w:w="1413" w:type="dxa"/>
          </w:tcPr>
          <w:p w:rsidR="0071273B" w:rsidRDefault="0071273B" w:rsidP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没有操作的情况下，该页面显示</w:t>
            </w:r>
            <w:r>
              <w:rPr>
                <w:rFonts w:hint="eastAsia"/>
                <w:iCs/>
                <w:sz w:val="24"/>
              </w:rPr>
              <w:t>3-5</w:t>
            </w:r>
            <w:r>
              <w:rPr>
                <w:rFonts w:hint="eastAsia"/>
                <w:iCs/>
                <w:sz w:val="24"/>
              </w:rPr>
              <w:t>秒后自动退出并进入系统；</w:t>
            </w:r>
          </w:p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点击“跳过广告”直接退出广告页面进入系统；</w:t>
            </w:r>
          </w:p>
          <w:p w:rsidR="0071273B" w:rsidRDefault="0071273B" w:rsidP="00ED447B">
            <w:pPr>
              <w:pStyle w:val="11"/>
              <w:numPr>
                <w:ilvl w:val="0"/>
                <w:numId w:val="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点击广告页面显示广告活动详情。</w:t>
            </w:r>
          </w:p>
        </w:tc>
      </w:tr>
    </w:tbl>
    <w:p w:rsidR="0071273B" w:rsidRDefault="0071273B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17" w:name="_Toc447484282"/>
      <w:r>
        <w:rPr>
          <w:rFonts w:hint="eastAsia"/>
        </w:rPr>
        <w:lastRenderedPageBreak/>
        <w:t>推荐</w:t>
      </w:r>
      <w:bookmarkEnd w:id="17"/>
    </w:p>
    <w:p w:rsidR="00BA3E83" w:rsidRDefault="0071273B">
      <w:pPr>
        <w:pStyle w:val="3"/>
        <w:spacing w:before="156" w:after="156"/>
        <w:rPr>
          <w:iCs/>
        </w:rPr>
      </w:pPr>
      <w:bookmarkStart w:id="18" w:name="_Toc447484283"/>
      <w:r>
        <w:rPr>
          <w:rFonts w:hint="eastAsia"/>
          <w:iCs/>
        </w:rPr>
        <w:t>推荐首页</w:t>
      </w:r>
      <w:bookmarkEnd w:id="1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后默认看到的页面，当进入其他的一级页面后，可以点击导航栏中“推荐首页”回到本页面。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全文搜索框；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iCs/>
                <w:sz w:val="24"/>
              </w:rPr>
              <w:t>编辑精选</w:t>
            </w:r>
            <w:r>
              <w:rPr>
                <w:rFonts w:hint="eastAsia"/>
                <w:iCs/>
                <w:sz w:val="24"/>
              </w:rPr>
              <w:t>（</w:t>
            </w:r>
            <w:r>
              <w:rPr>
                <w:rFonts w:hint="eastAsia"/>
                <w:iCs/>
                <w:sz w:val="24"/>
              </w:rPr>
              <w:t>Banner</w:t>
            </w:r>
            <w:r>
              <w:rPr>
                <w:rFonts w:hint="eastAsia"/>
                <w:iCs/>
                <w:sz w:val="24"/>
              </w:rPr>
              <w:t>）：广告图片，标题和子标题做到图片中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：一张标志性图片、名称、</w:t>
            </w:r>
            <w:r>
              <w:rPr>
                <w:iCs/>
                <w:sz w:val="24"/>
              </w:rPr>
              <w:t>标签</w:t>
            </w:r>
            <w:r w:rsidR="00ED447B">
              <w:rPr>
                <w:rFonts w:hint="eastAsia"/>
                <w:iCs/>
                <w:sz w:val="24"/>
              </w:rPr>
              <w:t>；</w:t>
            </w:r>
          </w:p>
          <w:p w:rsidR="00BA3E83" w:rsidRDefault="0071273B">
            <w:pPr>
              <w:pStyle w:val="11"/>
              <w:numPr>
                <w:ilvl w:val="0"/>
                <w:numId w:val="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大家都在玩：一张标志性图片、名称、位置、达人信息、热度、标签</w:t>
            </w:r>
            <w:r w:rsidR="00ED447B">
              <w:rPr>
                <w:rFonts w:hint="eastAsia"/>
                <w:iCs/>
                <w:sz w:val="24"/>
              </w:rPr>
              <w:t>。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点击全文检索</w:t>
            </w:r>
            <w:proofErr w:type="gramStart"/>
            <w:r>
              <w:rPr>
                <w:rFonts w:hint="eastAsia"/>
                <w:iCs/>
                <w:sz w:val="24"/>
              </w:rPr>
              <w:t>框进入</w:t>
            </w:r>
            <w:proofErr w:type="gramEnd"/>
            <w:r>
              <w:rPr>
                <w:rFonts w:hint="eastAsia"/>
                <w:iCs/>
                <w:sz w:val="24"/>
              </w:rPr>
              <w:t>搜索页；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广告位支持左右滑动，以切换不同广告内容；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一个“广告图片”后切换进入该广告详情页面；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</w:t>
            </w:r>
            <w:r>
              <w:rPr>
                <w:iCs/>
                <w:sz w:val="24"/>
              </w:rPr>
              <w:t>精选</w:t>
            </w:r>
            <w:r>
              <w:rPr>
                <w:rFonts w:hint="eastAsia"/>
                <w:iCs/>
                <w:sz w:val="24"/>
              </w:rPr>
              <w:t>”后切换进入该</w:t>
            </w:r>
            <w:r>
              <w:rPr>
                <w:iCs/>
                <w:sz w:val="24"/>
              </w:rPr>
              <w:t>精选内容</w:t>
            </w:r>
            <w:r>
              <w:rPr>
                <w:rFonts w:hint="eastAsia"/>
                <w:iCs/>
                <w:sz w:val="24"/>
              </w:rPr>
              <w:t>详情页面；</w:t>
            </w:r>
          </w:p>
          <w:p w:rsidR="00BA3E83" w:rsidRDefault="0071273B">
            <w:pPr>
              <w:pStyle w:val="11"/>
              <w:numPr>
                <w:ilvl w:val="0"/>
                <w:numId w:val="4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一条“大家都在玩”后切换进入该大家都在玩的详情页面。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19" w:name="_Toc447484284"/>
      <w:r>
        <w:rPr>
          <w:rFonts w:hint="eastAsia"/>
          <w:iCs/>
        </w:rPr>
        <w:t>搜索页</w:t>
      </w:r>
      <w:bookmarkEnd w:id="1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ED447B" w:rsidRDefault="00ED447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</w:t>
            </w:r>
            <w:proofErr w:type="gramStart"/>
            <w:r>
              <w:rPr>
                <w:rFonts w:hint="eastAsia"/>
                <w:iCs/>
                <w:sz w:val="24"/>
              </w:rPr>
              <w:t>对游徒平台</w:t>
            </w:r>
            <w:proofErr w:type="gramEnd"/>
            <w:r>
              <w:rPr>
                <w:rFonts w:hint="eastAsia"/>
                <w:iCs/>
                <w:sz w:val="24"/>
              </w:rPr>
              <w:t>中的所有索引过的文本数据进行全文检索的功能页面。</w:t>
            </w:r>
          </w:p>
        </w:tc>
      </w:tr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全文检索内容输入框；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根据用户特征和平台推荐需要推送的推荐内容。</w:t>
            </w:r>
          </w:p>
          <w:p w:rsidR="00ED447B" w:rsidRDefault="00ED447B" w:rsidP="00ED447B">
            <w:pPr>
              <w:pStyle w:val="11"/>
              <w:numPr>
                <w:ilvl w:val="0"/>
                <w:numId w:val="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全文检索的结果内容。</w:t>
            </w:r>
          </w:p>
        </w:tc>
      </w:tr>
      <w:tr w:rsidR="00ED447B" w:rsidTr="002E07EE">
        <w:tc>
          <w:tcPr>
            <w:tcW w:w="1413" w:type="dxa"/>
          </w:tcPr>
          <w:p w:rsidR="00ED447B" w:rsidRDefault="00ED447B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游客点击返回，可以返回推荐首页；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游客点击检索，可以</w:t>
            </w:r>
            <w:proofErr w:type="gramStart"/>
            <w:r>
              <w:rPr>
                <w:rFonts w:hint="eastAsia"/>
                <w:iCs/>
                <w:sz w:val="24"/>
              </w:rPr>
              <w:t>向游徒平台</w:t>
            </w:r>
            <w:proofErr w:type="gramEnd"/>
            <w:r>
              <w:rPr>
                <w:rFonts w:hint="eastAsia"/>
                <w:iCs/>
                <w:sz w:val="24"/>
              </w:rPr>
              <w:t>根据输入的检索内容发起全文检索请求，并展示返回的全文检索结果内容；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游客可以点击推送的推荐内容，以显示推荐内容详情；</w:t>
            </w:r>
          </w:p>
          <w:p w:rsidR="00ED447B" w:rsidRDefault="00ED447B" w:rsidP="00ED447B">
            <w:pPr>
              <w:pStyle w:val="11"/>
              <w:numPr>
                <w:ilvl w:val="0"/>
                <w:numId w:val="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游客可以点击检索的结果条目，以显示结果内容详情。</w:t>
            </w:r>
          </w:p>
        </w:tc>
      </w:tr>
    </w:tbl>
    <w:p w:rsidR="00B64F2F" w:rsidRPr="00ED447B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0" w:name="_Toc447484285"/>
      <w:r>
        <w:rPr>
          <w:rFonts w:hint="eastAsia"/>
          <w:iCs/>
        </w:rPr>
        <w:lastRenderedPageBreak/>
        <w:t>编辑精选详情页</w:t>
      </w:r>
      <w:bookmarkEnd w:id="2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显示编辑精选内容的详细内容，编辑精选内容来自于平台运营编撰（广告），具体内容可能是目的地、行程、活动以及组合内容。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E07EE" w:rsidP="00652B1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图片、标题、子标题、内容、相关目的地、相关行程、相关活动等。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E07EE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游客点击返回，可以返回推荐首页；</w:t>
            </w:r>
          </w:p>
          <w:p w:rsidR="002E07EE" w:rsidRDefault="002E07EE" w:rsidP="002E07EE">
            <w:pPr>
              <w:pStyle w:val="11"/>
              <w:numPr>
                <w:ilvl w:val="0"/>
                <w:numId w:val="1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游客点击相关目的地、相关行程、相关活动，可以显示相关内容的详细页面。</w:t>
            </w:r>
          </w:p>
        </w:tc>
      </w:tr>
    </w:tbl>
    <w:p w:rsidR="00901089" w:rsidRPr="00652B10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1" w:name="_Toc447484286"/>
      <w:proofErr w:type="gramStart"/>
      <w:r>
        <w:rPr>
          <w:rFonts w:hint="eastAsia"/>
          <w:iCs/>
        </w:rPr>
        <w:t>游徒推荐</w:t>
      </w:r>
      <w:proofErr w:type="gramEnd"/>
      <w:r>
        <w:rPr>
          <w:rFonts w:hint="eastAsia"/>
          <w:iCs/>
        </w:rPr>
        <w:t>详情页</w:t>
      </w:r>
      <w:r w:rsidR="007678FD">
        <w:rPr>
          <w:rFonts w:hint="eastAsia"/>
          <w:iCs/>
        </w:rPr>
        <w:t>*</w:t>
      </w:r>
      <w:bookmarkEnd w:id="2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显示游徒平台</w:t>
            </w:r>
            <w:proofErr w:type="gramEnd"/>
            <w:r>
              <w:rPr>
                <w:rFonts w:hint="eastAsia"/>
                <w:iCs/>
                <w:sz w:val="24"/>
              </w:rPr>
              <w:t>推荐详细内容，</w:t>
            </w:r>
            <w:proofErr w:type="gramStart"/>
            <w:r>
              <w:rPr>
                <w:rFonts w:hint="eastAsia"/>
                <w:iCs/>
                <w:sz w:val="24"/>
              </w:rPr>
              <w:t>游徒推荐</w:t>
            </w:r>
            <w:proofErr w:type="gramEnd"/>
            <w:r>
              <w:rPr>
                <w:rFonts w:hint="eastAsia"/>
                <w:iCs/>
                <w:sz w:val="24"/>
              </w:rPr>
              <w:t>的内容来自于平台运营编撰，可能部分来自于的未来的大数据分析。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2" w:name="_Toc447484287"/>
      <w:r>
        <w:rPr>
          <w:rFonts w:hint="eastAsia"/>
          <w:iCs/>
        </w:rPr>
        <w:t>大家都在玩详情页</w:t>
      </w:r>
      <w:r w:rsidR="007678FD">
        <w:rPr>
          <w:rFonts w:hint="eastAsia"/>
          <w:iCs/>
        </w:rPr>
        <w:t>*</w:t>
      </w:r>
      <w:bookmarkEnd w:id="2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E07E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显示大家都在玩的详细内容。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23" w:name="_Toc447484288"/>
      <w:r>
        <w:rPr>
          <w:rFonts w:hint="eastAsia"/>
        </w:rPr>
        <w:t>目的地</w:t>
      </w:r>
      <w:bookmarkEnd w:id="23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4" w:name="_Toc447484289"/>
      <w:r>
        <w:rPr>
          <w:rFonts w:hint="eastAsia"/>
          <w:iCs/>
        </w:rPr>
        <w:t>目的地首页</w:t>
      </w:r>
      <w:bookmarkEnd w:id="2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显示推荐目的地信息，点击导航栏中的目的地进入本页面。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推荐目的地清单，每个目的地包括：一张图片、目的地名称、当时天气、目的地特征标题、目的地特色简介。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点击某个目的地，进入该目的地详情页面。</w:t>
            </w:r>
          </w:p>
          <w:p w:rsidR="002B0AB0" w:rsidRDefault="002B0AB0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可以滑动浏览推荐的目的地列表。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5" w:name="_Toc447484290"/>
      <w:r>
        <w:rPr>
          <w:rFonts w:hint="eastAsia"/>
          <w:iCs/>
        </w:rPr>
        <w:lastRenderedPageBreak/>
        <w:t>所有目的地列表页</w:t>
      </w:r>
      <w:bookmarkEnd w:id="2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显示平台中所有的目的地列表，并供游客进行目的地切换。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目的地名称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B0AB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点击返回，返回目的地首页；</w:t>
            </w:r>
          </w:p>
          <w:p w:rsidR="002B0AB0" w:rsidRDefault="002B0AB0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选中某个目的地，可以进行目的地切换。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6" w:name="_Toc447484291"/>
      <w:r>
        <w:rPr>
          <w:rFonts w:hint="eastAsia"/>
          <w:iCs/>
        </w:rPr>
        <w:t>目的地详情页</w:t>
      </w:r>
      <w:r w:rsidR="007678FD">
        <w:rPr>
          <w:rFonts w:hint="eastAsia"/>
          <w:iCs/>
        </w:rPr>
        <w:t>*</w:t>
      </w:r>
      <w:bookmarkEnd w:id="2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B0AB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显示某个目的地的详细内容页面。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2B0AB0" w:rsidRDefault="002B0AB0" w:rsidP="002E07EE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5E5ADF" w:rsidRDefault="005E5ADF" w:rsidP="005E5ADF">
            <w:pPr>
              <w:pStyle w:val="11"/>
              <w:spacing w:line="360" w:lineRule="auto"/>
              <w:ind w:firstLineChars="0" w:firstLine="0"/>
              <w:rPr>
                <w:rFonts w:hint="eastAsia"/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7" w:name="_Toc447484292"/>
      <w:r>
        <w:rPr>
          <w:rFonts w:hint="eastAsia"/>
          <w:iCs/>
        </w:rPr>
        <w:t>目的地达人列表页</w:t>
      </w:r>
      <w:bookmarkEnd w:id="2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显示该目的地所有的达人清单。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达人头像、实名、星级、服务过人数、标签。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点击某个达人，显示达人详情页面；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05AD9" w:rsidP="00705AD9">
            <w:pPr>
              <w:pStyle w:val="11"/>
              <w:numPr>
                <w:ilvl w:val="0"/>
                <w:numId w:val="32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8" w:name="_Toc447484293"/>
      <w:r>
        <w:rPr>
          <w:rFonts w:hint="eastAsia"/>
          <w:iCs/>
        </w:rPr>
        <w:t>目的地游玩列表页</w:t>
      </w:r>
      <w:bookmarkEnd w:id="2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显示该目的地所有游玩清单。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游玩类型（吃、住、行、玩、购、活动等）、图片、名称、标签、特色。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点击某个游玩，显示该游玩详情页面；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05AD9" w:rsidP="00705AD9">
            <w:pPr>
              <w:pStyle w:val="11"/>
              <w:numPr>
                <w:ilvl w:val="0"/>
                <w:numId w:val="33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29" w:name="_Toc447484294"/>
      <w:r>
        <w:rPr>
          <w:rFonts w:hint="eastAsia"/>
          <w:iCs/>
        </w:rPr>
        <w:t>目的地行程列表页</w:t>
      </w:r>
      <w:bookmarkEnd w:id="2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705AD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显示该目的地所有行程清单。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705AD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行程名称、推荐天数、费用、图片、特色、标签。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点击返回，返回目的地详情页；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点击某个行程，显示该行程详情页；</w:t>
            </w:r>
          </w:p>
          <w:p w:rsidR="00705AD9" w:rsidRDefault="00705AD9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705AD9" w:rsidRDefault="007678FD" w:rsidP="00705AD9">
            <w:pPr>
              <w:pStyle w:val="11"/>
              <w:numPr>
                <w:ilvl w:val="0"/>
                <w:numId w:val="34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0" w:name="_Toc447484295"/>
      <w:r>
        <w:rPr>
          <w:rFonts w:hint="eastAsia"/>
          <w:iCs/>
        </w:rPr>
        <w:t>目的地百科列表页</w:t>
      </w:r>
      <w:r w:rsidR="007678FD">
        <w:rPr>
          <w:rFonts w:hint="eastAsia"/>
          <w:iCs/>
        </w:rPr>
        <w:t>？</w:t>
      </w:r>
      <w:bookmarkEnd w:id="3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1" w:name="_Toc447484296"/>
      <w:r>
        <w:rPr>
          <w:rFonts w:hint="eastAsia"/>
          <w:iCs/>
        </w:rPr>
        <w:t>达人详情页</w:t>
      </w:r>
      <w:bookmarkEnd w:id="3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8386E" w:rsidP="00B17C22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星级、头像、实名、位置、简介、特征标签、行程、服务</w:t>
            </w:r>
            <w:r w:rsidR="00004A19">
              <w:rPr>
                <w:rFonts w:hint="eastAsia"/>
                <w:iCs/>
                <w:sz w:val="24"/>
              </w:rPr>
              <w:t>，</w:t>
            </w:r>
            <w:proofErr w:type="gramStart"/>
            <w:r w:rsidR="00004A19">
              <w:rPr>
                <w:rFonts w:hint="eastAsia"/>
                <w:iCs/>
                <w:sz w:val="24"/>
              </w:rPr>
              <w:t>点赞数</w:t>
            </w:r>
            <w:proofErr w:type="gramEnd"/>
            <w:r w:rsidR="00004A19">
              <w:rPr>
                <w:rFonts w:hint="eastAsia"/>
                <w:iCs/>
                <w:sz w:val="24"/>
              </w:rPr>
              <w:t>、服务</w:t>
            </w:r>
            <w:proofErr w:type="gramStart"/>
            <w:r w:rsidR="00004A19">
              <w:rPr>
                <w:rFonts w:hint="eastAsia"/>
                <w:iCs/>
                <w:sz w:val="24"/>
              </w:rPr>
              <w:t>过游客</w:t>
            </w:r>
            <w:proofErr w:type="gramEnd"/>
            <w:r w:rsidR="00004A19">
              <w:rPr>
                <w:rFonts w:hint="eastAsia"/>
                <w:iCs/>
                <w:sz w:val="24"/>
              </w:rPr>
              <w:t>数等</w:t>
            </w:r>
            <w:r w:rsidR="00B17C22">
              <w:rPr>
                <w:rFonts w:hint="eastAsia"/>
                <w:iCs/>
                <w:sz w:val="24"/>
              </w:rPr>
              <w:t>，是否已关注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私信聊天；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98386E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关注；</w:t>
            </w:r>
          </w:p>
          <w:p w:rsidR="00004A19" w:rsidRDefault="0098386E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</w:t>
            </w:r>
            <w:r w:rsidR="00004A19">
              <w:rPr>
                <w:rFonts w:hint="eastAsia"/>
                <w:iCs/>
                <w:sz w:val="24"/>
              </w:rPr>
              <w:t>；</w:t>
            </w:r>
          </w:p>
          <w:p w:rsidR="0098386E" w:rsidRDefault="00004A19" w:rsidP="0098386E">
            <w:pPr>
              <w:pStyle w:val="11"/>
              <w:numPr>
                <w:ilvl w:val="0"/>
                <w:numId w:val="29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加入旅行车</w:t>
            </w:r>
            <w:r w:rsidR="0098386E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2" w:name="_Toc447484297"/>
      <w:r>
        <w:rPr>
          <w:rFonts w:hint="eastAsia"/>
          <w:iCs/>
        </w:rPr>
        <w:t>游玩详情页</w:t>
      </w:r>
      <w:bookmarkEnd w:id="3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004A19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显示游玩详细信息。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004A19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类型（吃、住、行、玩、购</w:t>
            </w:r>
            <w:r w:rsidR="00705AD9">
              <w:rPr>
                <w:rFonts w:hint="eastAsia"/>
                <w:iCs/>
                <w:sz w:val="24"/>
              </w:rPr>
              <w:t>、活动</w:t>
            </w:r>
            <w:r>
              <w:rPr>
                <w:rFonts w:hint="eastAsia"/>
                <w:iCs/>
                <w:sz w:val="24"/>
              </w:rPr>
              <w:t>等）、标题、图片、游玩标签、游玩内容、特色，</w:t>
            </w:r>
            <w:proofErr w:type="gramStart"/>
            <w:r>
              <w:rPr>
                <w:rFonts w:hint="eastAsia"/>
                <w:iCs/>
                <w:sz w:val="24"/>
              </w:rPr>
              <w:t>点赞数</w:t>
            </w:r>
            <w:proofErr w:type="gramEnd"/>
            <w:r>
              <w:rPr>
                <w:rFonts w:hint="eastAsia"/>
                <w:iCs/>
                <w:sz w:val="24"/>
              </w:rPr>
              <w:t>，是否收藏。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想玩；</w:t>
            </w:r>
          </w:p>
          <w:p w:rsidR="00004A19" w:rsidRDefault="00004A19" w:rsidP="00004A19">
            <w:pPr>
              <w:pStyle w:val="11"/>
              <w:numPr>
                <w:ilvl w:val="0"/>
                <w:numId w:val="31"/>
              </w:numPr>
              <w:spacing w:line="360" w:lineRule="auto"/>
              <w:ind w:firstLineChars="0"/>
              <w:rPr>
                <w:rFonts w:hint="eastAsia"/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加入旅行车。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3" w:name="_Toc447484298"/>
      <w:r>
        <w:rPr>
          <w:rFonts w:hint="eastAsia"/>
          <w:iCs/>
        </w:rPr>
        <w:t>发布的</w:t>
      </w:r>
      <w:r w:rsidR="00901089">
        <w:rPr>
          <w:rFonts w:hint="eastAsia"/>
          <w:iCs/>
        </w:rPr>
        <w:t>行程</w:t>
      </w:r>
      <w:r>
        <w:rPr>
          <w:rFonts w:hint="eastAsia"/>
          <w:iCs/>
        </w:rPr>
        <w:t>详情页</w:t>
      </w:r>
      <w:bookmarkEnd w:id="3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98386E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显示达人推荐的行程详细内容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图片、推荐理由、每天行程安排（游玩、活动等）、费用、费用说明（包含和不包含的内容）、达人信息</w:t>
            </w:r>
            <w:r w:rsidR="00CB7BC6">
              <w:rPr>
                <w:rFonts w:hint="eastAsia"/>
                <w:iCs/>
                <w:sz w:val="24"/>
              </w:rPr>
              <w:t>，是否已收藏。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点击达人，可以进入达人详情页面；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收藏行程；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关注达人；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lastRenderedPageBreak/>
              <w:t>分享；</w:t>
            </w:r>
          </w:p>
          <w:p w:rsid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想去；</w:t>
            </w:r>
          </w:p>
          <w:p w:rsidR="0098386E" w:rsidRPr="0098386E" w:rsidRDefault="0098386E" w:rsidP="0098386E">
            <w:pPr>
              <w:pStyle w:val="11"/>
              <w:numPr>
                <w:ilvl w:val="0"/>
                <w:numId w:val="2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4" w:name="_Toc447484299"/>
      <w:r>
        <w:rPr>
          <w:rFonts w:hint="eastAsia"/>
          <w:iCs/>
        </w:rPr>
        <w:t>百科详情页</w:t>
      </w:r>
      <w:bookmarkEnd w:id="3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显示某条百科的详细内容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发布时间、标题、标签、类型、问题内容、回答时间、回答内容、回答人、是否有用等</w:t>
            </w:r>
            <w:r w:rsidR="00634B98">
              <w:rPr>
                <w:rFonts w:hint="eastAsia"/>
                <w:iCs/>
                <w:sz w:val="24"/>
              </w:rPr>
              <w:t>，是否已收藏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点赞；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收藏；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分享；</w:t>
            </w:r>
          </w:p>
          <w:p w:rsid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打赏；</w:t>
            </w:r>
          </w:p>
          <w:p w:rsidR="00BA6960" w:rsidRPr="00BA6960" w:rsidRDefault="00BA6960" w:rsidP="00BA6960">
            <w:pPr>
              <w:pStyle w:val="11"/>
              <w:numPr>
                <w:ilvl w:val="0"/>
                <w:numId w:val="2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有用。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5" w:name="_Toc447484300"/>
      <w:r>
        <w:rPr>
          <w:rFonts w:hint="eastAsia"/>
          <w:iCs/>
        </w:rPr>
        <w:t>发布百科页</w:t>
      </w:r>
      <w:bookmarkEnd w:id="3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发布一条新的目的地提问信息。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时间、标题、标签、类型、问题。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Pr="00BA6960" w:rsidRDefault="00BA6960" w:rsidP="00BA69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</w:t>
            </w:r>
            <w:r w:rsidRPr="00BA6960">
              <w:rPr>
                <w:rFonts w:hint="eastAsia"/>
                <w:iCs/>
                <w:sz w:val="24"/>
              </w:rPr>
              <w:t>返回上一级页面；</w:t>
            </w:r>
          </w:p>
          <w:p w:rsidR="00BA6960" w:rsidRPr="00BA6960" w:rsidRDefault="00BA6960" w:rsidP="00BA6960">
            <w:pPr>
              <w:pStyle w:val="11"/>
              <w:numPr>
                <w:ilvl w:val="0"/>
                <w:numId w:val="2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点击提问，可以将提问内容提交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36" w:name="_Toc447484301"/>
      <w:r>
        <w:rPr>
          <w:rFonts w:hint="eastAsia"/>
        </w:rPr>
        <w:t>行程</w:t>
      </w:r>
      <w:bookmarkEnd w:id="36"/>
    </w:p>
    <w:p w:rsidR="00BA3E83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7" w:name="_Toc447484302"/>
      <w:r>
        <w:rPr>
          <w:rFonts w:hint="eastAsia"/>
          <w:iCs/>
        </w:rPr>
        <w:t>当前行程页</w:t>
      </w:r>
      <w:bookmarkEnd w:id="3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8" w:name="_Toc447484303"/>
      <w:r>
        <w:rPr>
          <w:rFonts w:hint="eastAsia"/>
          <w:iCs/>
        </w:rPr>
        <w:lastRenderedPageBreak/>
        <w:t>计划中的行程页</w:t>
      </w:r>
      <w:bookmarkEnd w:id="3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39" w:name="_Toc447484304"/>
      <w:proofErr w:type="gramStart"/>
      <w:r>
        <w:rPr>
          <w:rFonts w:hint="eastAsia"/>
          <w:iCs/>
        </w:rPr>
        <w:t>待评价</w:t>
      </w:r>
      <w:proofErr w:type="gramEnd"/>
      <w:r>
        <w:rPr>
          <w:rFonts w:hint="eastAsia"/>
          <w:iCs/>
        </w:rPr>
        <w:t>的行程页</w:t>
      </w:r>
      <w:bookmarkEnd w:id="3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0" w:name="_Toc447484305"/>
      <w:r>
        <w:rPr>
          <w:rFonts w:hint="eastAsia"/>
          <w:iCs/>
        </w:rPr>
        <w:t>收藏的行程页</w:t>
      </w:r>
      <w:bookmarkEnd w:id="4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1" w:name="_Toc447484306"/>
      <w:r>
        <w:rPr>
          <w:rFonts w:hint="eastAsia"/>
          <w:iCs/>
        </w:rPr>
        <w:t>定制行程计划页</w:t>
      </w:r>
      <w:bookmarkEnd w:id="4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2" w:name="_Toc447484307"/>
      <w:r>
        <w:rPr>
          <w:rFonts w:hint="eastAsia"/>
          <w:iCs/>
        </w:rPr>
        <w:t>智能匹配的行程页</w:t>
      </w:r>
      <w:bookmarkEnd w:id="4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3" w:name="_Toc447484308"/>
      <w:r>
        <w:rPr>
          <w:rFonts w:hint="eastAsia"/>
          <w:iCs/>
        </w:rPr>
        <w:t>计划中的行程详情页</w:t>
      </w:r>
      <w:bookmarkEnd w:id="4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4" w:name="_Toc447484309"/>
      <w:r>
        <w:rPr>
          <w:rFonts w:hint="eastAsia"/>
          <w:iCs/>
        </w:rPr>
        <w:t>已经完成的行程详情页</w:t>
      </w:r>
      <w:bookmarkEnd w:id="4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5" w:name="_Toc447484310"/>
      <w:r>
        <w:rPr>
          <w:rFonts w:hint="eastAsia"/>
          <w:iCs/>
        </w:rPr>
        <w:t>行程随记页</w:t>
      </w:r>
      <w:bookmarkEnd w:id="4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6" w:name="_Toc447484311"/>
      <w:r>
        <w:rPr>
          <w:rFonts w:hint="eastAsia"/>
          <w:iCs/>
        </w:rPr>
        <w:t>行程记账页</w:t>
      </w:r>
      <w:bookmarkEnd w:id="4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901089" w:rsidRDefault="00901089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901089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7" w:name="_Toc447484312"/>
      <w:r>
        <w:rPr>
          <w:rFonts w:hint="eastAsia"/>
          <w:iCs/>
        </w:rPr>
        <w:t>行程聊天页</w:t>
      </w:r>
      <w:bookmarkEnd w:id="4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48" w:name="_Toc447484313"/>
      <w:r>
        <w:rPr>
          <w:rFonts w:hint="eastAsia"/>
          <w:iCs/>
        </w:rPr>
        <w:t>行程评价页</w:t>
      </w:r>
      <w:bookmarkEnd w:id="4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901089" w:rsidRDefault="00B64F2F" w:rsidP="007526AC">
      <w:pPr>
        <w:pStyle w:val="2"/>
        <w:rPr>
          <w:iCs/>
        </w:rPr>
      </w:pPr>
      <w:bookmarkStart w:id="49" w:name="_Toc447484314"/>
      <w:r w:rsidRPr="00155CE9">
        <w:rPr>
          <w:rFonts w:hint="eastAsia"/>
        </w:rPr>
        <w:t>旅行车</w:t>
      </w:r>
      <w:bookmarkEnd w:id="49"/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0" w:name="_Toc447484315"/>
      <w:r>
        <w:rPr>
          <w:rFonts w:hint="eastAsia"/>
          <w:iCs/>
        </w:rPr>
        <w:t>旅行车页</w:t>
      </w:r>
      <w:bookmarkEnd w:id="5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BA6960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显示旅行车中的信息，可以是：行程、达人、活动等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BA696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加入时间、类型、内容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点击返回，返回当前的一级页面；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点击某条信息，进入该信息的详情页面；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选中某条信息，可以将该信息移出旅行车；</w:t>
            </w:r>
          </w:p>
          <w:p w:rsidR="00BA6960" w:rsidRDefault="00BA6960" w:rsidP="00BA6960">
            <w:pPr>
              <w:pStyle w:val="11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点击我要出行，可以将旅行车内容提交游徒平台智能匹配出可能的行程。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 w:rsidP="007526AC">
      <w:pPr>
        <w:pStyle w:val="2"/>
      </w:pPr>
      <w:bookmarkStart w:id="51" w:name="_Toc447484316"/>
      <w:r>
        <w:rPr>
          <w:rFonts w:hint="eastAsia"/>
        </w:rPr>
        <w:t>个人中心</w:t>
      </w:r>
      <w:bookmarkEnd w:id="51"/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:rsidR="00BA3E83" w:rsidRDefault="0071273B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:rsidR="00B64F2F" w:rsidRDefault="00B64F2F" w:rsidP="00155CE9">
      <w:pPr>
        <w:pStyle w:val="3"/>
        <w:tabs>
          <w:tab w:val="clear" w:pos="425"/>
        </w:tabs>
        <w:spacing w:before="156" w:after="156"/>
      </w:pPr>
      <w:bookmarkStart w:id="52" w:name="_Toc447484317"/>
      <w:r>
        <w:rPr>
          <w:rFonts w:hint="eastAsia"/>
        </w:rPr>
        <w:t>个人中心首页</w:t>
      </w:r>
      <w:r w:rsidR="007678FD">
        <w:rPr>
          <w:rFonts w:hint="eastAsia"/>
        </w:rPr>
        <w:t>？</w:t>
      </w:r>
      <w:bookmarkEnd w:id="5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652B10" w:rsidP="002E07EE">
            <w:pPr>
              <w:spacing w:line="360" w:lineRule="auto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652B10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</w:p>
        </w:tc>
      </w:tr>
    </w:tbl>
    <w:p w:rsidR="00B64F2F" w:rsidRDefault="00B64F2F">
      <w:pPr>
        <w:spacing w:line="360" w:lineRule="auto"/>
        <w:ind w:firstLineChars="177" w:firstLine="425"/>
        <w:jc w:val="left"/>
        <w:rPr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3" w:name="_Toc447484318"/>
      <w:r>
        <w:rPr>
          <w:rFonts w:hint="eastAsia"/>
          <w:iCs/>
        </w:rPr>
        <w:t>登录页</w:t>
      </w:r>
      <w:bookmarkEnd w:id="5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游客用以登录进入系统的页面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输入手机号码和登录密码后，可以登录进入系统；</w:t>
            </w:r>
          </w:p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微信和微博</w:t>
            </w:r>
            <w:proofErr w:type="gramEnd"/>
            <w:r>
              <w:rPr>
                <w:rFonts w:hint="eastAsia"/>
                <w:iCs/>
                <w:sz w:val="24"/>
              </w:rPr>
              <w:t>登第三方认证方式登录进入系统；</w:t>
            </w:r>
          </w:p>
          <w:p w:rsidR="00BA3E83" w:rsidRDefault="0071273B">
            <w:pPr>
              <w:pStyle w:val="11"/>
              <w:numPr>
                <w:ilvl w:val="0"/>
                <w:numId w:val="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lastRenderedPageBreak/>
              <w:t>没有游徒账户</w:t>
            </w:r>
            <w:proofErr w:type="gramEnd"/>
            <w:r>
              <w:rPr>
                <w:rFonts w:hint="eastAsia"/>
                <w:iCs/>
                <w:sz w:val="24"/>
              </w:rPr>
              <w:t>的游客，可以点击“注册”进入注册页面。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A3E83" w:rsidRDefault="0071273B">
      <w:pPr>
        <w:pStyle w:val="3"/>
        <w:spacing w:before="156" w:after="156"/>
        <w:rPr>
          <w:iCs/>
        </w:rPr>
      </w:pPr>
      <w:bookmarkStart w:id="54" w:name="_Toc447484319"/>
      <w:r>
        <w:rPr>
          <w:rFonts w:hint="eastAsia"/>
          <w:iCs/>
        </w:rPr>
        <w:t>注册页</w:t>
      </w:r>
      <w:bookmarkEnd w:id="5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的页面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A3E83" w:rsidRDefault="0071273B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BA3E83">
        <w:tc>
          <w:tcPr>
            <w:tcW w:w="1413" w:type="dxa"/>
          </w:tcPr>
          <w:p w:rsidR="00BA3E83" w:rsidRDefault="0071273B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:rsidR="00BA3E83" w:rsidRDefault="0071273B">
            <w:pPr>
              <w:pStyle w:val="11"/>
              <w:numPr>
                <w:ilvl w:val="0"/>
                <w:numId w:val="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A3E83" w:rsidRDefault="00BA3E83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5" w:name="_Toc447484320"/>
      <w:r>
        <w:rPr>
          <w:rFonts w:hint="eastAsia"/>
          <w:iCs/>
        </w:rPr>
        <w:t>个人信息设置页</w:t>
      </w:r>
      <w:bookmarkEnd w:id="55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显示并设置个人信息及喜好信息。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昵称、生日、地址、旅游喜好标签、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点击修改，切换为修改个人信息状态；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点击保存，可以将修改的个人信息保存</w:t>
            </w:r>
            <w:proofErr w:type="gramStart"/>
            <w:r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:rsidR="00284BE7" w:rsidRDefault="00284BE7" w:rsidP="00284BE7">
            <w:pPr>
              <w:pStyle w:val="11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点击取消，可以取消当前修改内容，复原到修改前的状态。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6" w:name="_Toc447484321"/>
      <w:r>
        <w:rPr>
          <w:rFonts w:hint="eastAsia"/>
          <w:iCs/>
        </w:rPr>
        <w:t>我的收藏列表页</w:t>
      </w:r>
      <w:bookmarkEnd w:id="56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显示我收藏的所有内容列表，包括：资讯、目的地、行程、游玩、活动、服务等。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时间、类型、内容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点击某条内容，进入该内容的详情页面；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选中某条内容，可以将其从收藏列表中移除。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7" w:name="_Toc447484322"/>
      <w:r>
        <w:rPr>
          <w:rFonts w:hint="eastAsia"/>
          <w:iCs/>
        </w:rPr>
        <w:t>关注</w:t>
      </w:r>
      <w:r w:rsidR="00284BE7">
        <w:rPr>
          <w:rFonts w:hint="eastAsia"/>
          <w:iCs/>
        </w:rPr>
        <w:t>列表</w:t>
      </w:r>
      <w:r>
        <w:rPr>
          <w:rFonts w:hint="eastAsia"/>
          <w:iCs/>
        </w:rPr>
        <w:t>页</w:t>
      </w:r>
      <w:bookmarkEnd w:id="57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284BE7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显示关注我和我关注的人。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内容要素</w:t>
            </w:r>
          </w:p>
        </w:tc>
        <w:tc>
          <w:tcPr>
            <w:tcW w:w="6883" w:type="dxa"/>
          </w:tcPr>
          <w:p w:rsidR="00652B10" w:rsidRDefault="00284BE7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关注我、我关注和互相关注的统计总数及明细列表。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点击某个头像，进入该用户的详情页面；</w:t>
            </w:r>
          </w:p>
          <w:p w:rsidR="00284BE7" w:rsidRDefault="00284BE7" w:rsidP="00284BE7">
            <w:pPr>
              <w:pStyle w:val="11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点击我关注的某个用户头像，可以从我关注的列表中移除。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8" w:name="_Toc447484323"/>
      <w:r>
        <w:rPr>
          <w:rFonts w:hint="eastAsia"/>
          <w:iCs/>
        </w:rPr>
        <w:t>我想去的地方列表页</w:t>
      </w:r>
      <w:bookmarkEnd w:id="58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显示我所有曾经标记过想去的地方列表，可能是目的地、游玩、活动。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标记时间、类型、内容。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点击某条内容，显示该内容的</w:t>
            </w:r>
            <w:r w:rsidR="00284BE7">
              <w:rPr>
                <w:rFonts w:hint="eastAsia"/>
                <w:iCs/>
                <w:sz w:val="24"/>
              </w:rPr>
              <w:t>详细内容页面；</w:t>
            </w:r>
          </w:p>
          <w:p w:rsidR="00284BE7" w:rsidRDefault="00284BE7" w:rsidP="00F0178B">
            <w:pPr>
              <w:pStyle w:val="11"/>
              <w:numPr>
                <w:ilvl w:val="0"/>
                <w:numId w:val="21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选中某条内容后，可以将该条内容从我的想去中移除。</w:t>
            </w:r>
          </w:p>
        </w:tc>
      </w:tr>
    </w:tbl>
    <w:p w:rsidR="00B64F2F" w:rsidRDefault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59" w:name="_Toc447484324"/>
      <w:r>
        <w:rPr>
          <w:rFonts w:hint="eastAsia"/>
          <w:iCs/>
        </w:rPr>
        <w:t>我的私信页</w:t>
      </w:r>
      <w:bookmarkEnd w:id="59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显示我的所有历史聊天室列表。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图片、名称、最近一次聊天内容、最近一次聊天时间、新消息通知标记。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点击某个聊天室，进入该聊天室页面；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18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点击添加聊天，可以动态创建一个新的聊天室。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F0178B" w:rsidRDefault="00F0178B" w:rsidP="00F0178B">
      <w:pPr>
        <w:pStyle w:val="3"/>
        <w:tabs>
          <w:tab w:val="clear" w:pos="425"/>
        </w:tabs>
        <w:spacing w:before="156" w:after="156"/>
        <w:rPr>
          <w:iCs/>
        </w:rPr>
      </w:pPr>
      <w:bookmarkStart w:id="60" w:name="_Toc447484325"/>
      <w:r>
        <w:rPr>
          <w:rFonts w:hint="eastAsia"/>
          <w:iCs/>
        </w:rPr>
        <w:t>聊天室页</w:t>
      </w:r>
      <w:bookmarkEnd w:id="60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F0178B" w:rsidRDefault="00F0178B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显示某个聊天室的详细内容。</w:t>
            </w:r>
          </w:p>
        </w:tc>
      </w:tr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F0178B" w:rsidRDefault="00F0178B" w:rsidP="002B0AB0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聊天方的图片、昵称、聊天内容、时间。</w:t>
            </w:r>
          </w:p>
        </w:tc>
      </w:tr>
      <w:tr w:rsidR="00F0178B" w:rsidTr="002B0AB0">
        <w:tc>
          <w:tcPr>
            <w:tcW w:w="1413" w:type="dxa"/>
          </w:tcPr>
          <w:p w:rsidR="00F0178B" w:rsidRDefault="00F0178B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游客可以输入新的聊天内容，并发送给聊天室所有人；</w:t>
            </w:r>
          </w:p>
          <w:p w:rsid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游客可以点击成员头像，动态添加新的聊天成员；</w:t>
            </w:r>
          </w:p>
          <w:p w:rsidR="00F0178B" w:rsidRPr="00F0178B" w:rsidRDefault="00F0178B" w:rsidP="00F0178B">
            <w:pPr>
              <w:pStyle w:val="11"/>
              <w:numPr>
                <w:ilvl w:val="0"/>
                <w:numId w:val="20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游客可以点击成员头像，动态踢出某个聊天成员</w:t>
            </w:r>
            <w:r w:rsidRP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F0178B" w:rsidRPr="00F0178B" w:rsidRDefault="00F0178B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1" w:name="_Toc447484326"/>
      <w:r>
        <w:rPr>
          <w:rFonts w:hint="eastAsia"/>
          <w:iCs/>
        </w:rPr>
        <w:t>我的足迹页</w:t>
      </w:r>
      <w:bookmarkEnd w:id="61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0178B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显示我的所有历史旅行过程。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0178B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将每个历史行程根据时间顺序进行串接，每个历史行程包括：时间、位置、名称、图片等要素。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0178B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点击返回，返回上一级页面；</w:t>
            </w:r>
          </w:p>
          <w:p w:rsidR="00BA6960" w:rsidRDefault="00F0178B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点击某个历史行程，现实该历史行程详情页面</w:t>
            </w:r>
            <w:r w:rsidR="00BA6960">
              <w:rPr>
                <w:rFonts w:hint="eastAsia"/>
                <w:iCs/>
                <w:sz w:val="24"/>
              </w:rPr>
              <w:t>；</w:t>
            </w:r>
          </w:p>
          <w:p w:rsidR="00BA6960" w:rsidRDefault="00BA6960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点评（在行程结束后限定时间内容可以）；</w:t>
            </w:r>
          </w:p>
          <w:p w:rsidR="00F0178B" w:rsidRDefault="00BA6960" w:rsidP="00F0178B">
            <w:pPr>
              <w:pStyle w:val="11"/>
              <w:numPr>
                <w:ilvl w:val="0"/>
                <w:numId w:val="17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打赏（在行程结束后限定时间内容可以）</w:t>
            </w:r>
            <w:r w:rsidR="00F0178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2" w:name="_Toc447484327"/>
      <w:r>
        <w:rPr>
          <w:rFonts w:hint="eastAsia"/>
          <w:iCs/>
        </w:rPr>
        <w:t>我的意见反馈页</w:t>
      </w:r>
      <w:bookmarkEnd w:id="62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显示我的所有历史意见反馈及处理状态内容。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22563" w:rsidP="002E07EE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提交时间、意见内容、处理结果、处理时间。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游客点击投诉建议，进入新提交投诉建议页面。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p w:rsidR="00F22563" w:rsidRDefault="00F22563" w:rsidP="00F22563">
      <w:pPr>
        <w:pStyle w:val="3"/>
        <w:tabs>
          <w:tab w:val="clear" w:pos="425"/>
        </w:tabs>
        <w:spacing w:before="156" w:after="156"/>
        <w:rPr>
          <w:iCs/>
        </w:rPr>
      </w:pPr>
      <w:bookmarkStart w:id="63" w:name="_Toc447484328"/>
      <w:r>
        <w:rPr>
          <w:rFonts w:hint="eastAsia"/>
          <w:iCs/>
        </w:rPr>
        <w:t>提交投诉建议页</w:t>
      </w:r>
      <w:bookmarkEnd w:id="63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F22563" w:rsidRDefault="00F22563" w:rsidP="002B0AB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提交一个新的投诉建议。</w:t>
            </w:r>
          </w:p>
        </w:tc>
      </w:tr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F22563" w:rsidRDefault="00F22563" w:rsidP="00F22563">
            <w:pPr>
              <w:pStyle w:val="11"/>
              <w:spacing w:line="360" w:lineRule="auto"/>
              <w:ind w:firstLineChars="0" w:firstLine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提交时间、意见内容。</w:t>
            </w:r>
          </w:p>
        </w:tc>
      </w:tr>
      <w:tr w:rsidR="00F22563" w:rsidTr="002B0AB0">
        <w:tc>
          <w:tcPr>
            <w:tcW w:w="1413" w:type="dxa"/>
          </w:tcPr>
          <w:p w:rsidR="00F22563" w:rsidRDefault="00F22563" w:rsidP="002B0AB0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F22563" w:rsidRDefault="00F22563" w:rsidP="00F22563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6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游客点击提交，提交投诉建议</w:t>
            </w:r>
            <w:r w:rsidR="00F0178B">
              <w:rPr>
                <w:rFonts w:hint="eastAsia"/>
                <w:iCs/>
                <w:sz w:val="24"/>
              </w:rPr>
              <w:t>内容</w:t>
            </w:r>
            <w:proofErr w:type="gramStart"/>
            <w:r w:rsidR="00F0178B">
              <w:rPr>
                <w:rFonts w:hint="eastAsia"/>
                <w:iCs/>
                <w:sz w:val="24"/>
              </w:rPr>
              <w:t>到游徒平台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F22563" w:rsidRPr="00F22563" w:rsidRDefault="00F22563" w:rsidP="00B64F2F">
      <w:pPr>
        <w:spacing w:line="360" w:lineRule="auto"/>
        <w:ind w:firstLineChars="190" w:firstLine="456"/>
        <w:rPr>
          <w:iCs/>
          <w:sz w:val="24"/>
        </w:rPr>
      </w:pPr>
    </w:p>
    <w:p w:rsidR="00B64F2F" w:rsidRDefault="00B64F2F" w:rsidP="00155CE9">
      <w:pPr>
        <w:pStyle w:val="3"/>
        <w:tabs>
          <w:tab w:val="clear" w:pos="425"/>
        </w:tabs>
        <w:spacing w:before="156" w:after="156"/>
        <w:rPr>
          <w:iCs/>
        </w:rPr>
      </w:pPr>
      <w:bookmarkStart w:id="64" w:name="_Toc447484329"/>
      <w:r>
        <w:rPr>
          <w:rFonts w:hint="eastAsia"/>
          <w:iCs/>
        </w:rPr>
        <w:t>我的钱包页</w:t>
      </w:r>
      <w:bookmarkEnd w:id="64"/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652B10" w:rsidRDefault="00F22563" w:rsidP="002E07EE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显示游客用户</w:t>
            </w:r>
            <w:proofErr w:type="gramStart"/>
            <w:r>
              <w:rPr>
                <w:rFonts w:hint="eastAsia"/>
                <w:iCs/>
                <w:sz w:val="24"/>
              </w:rPr>
              <w:t>在游徒平台</w:t>
            </w:r>
            <w:proofErr w:type="gramEnd"/>
            <w:r>
              <w:rPr>
                <w:rFonts w:hint="eastAsia"/>
                <w:iCs/>
                <w:sz w:val="24"/>
              </w:rPr>
              <w:t>中的相关积分和“游币”内容。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积分总概情况：积分余额；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积分收支明细情况：时间、类型、积分；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“游币”总概情况：</w:t>
            </w:r>
            <w:proofErr w:type="gramStart"/>
            <w:r>
              <w:rPr>
                <w:rFonts w:hint="eastAsia"/>
                <w:iCs/>
                <w:sz w:val="24"/>
              </w:rPr>
              <w:t>游币余额</w:t>
            </w:r>
            <w:proofErr w:type="gramEnd"/>
            <w:r>
              <w:rPr>
                <w:rFonts w:hint="eastAsia"/>
                <w:iCs/>
                <w:sz w:val="24"/>
              </w:rPr>
              <w:t>；</w:t>
            </w:r>
          </w:p>
          <w:p w:rsidR="00F22563" w:rsidRDefault="00F22563" w:rsidP="00F22563">
            <w:pPr>
              <w:pStyle w:val="11"/>
              <w:numPr>
                <w:ilvl w:val="0"/>
                <w:numId w:val="12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游币收支</w:t>
            </w:r>
            <w:proofErr w:type="gramEnd"/>
            <w:r>
              <w:rPr>
                <w:rFonts w:hint="eastAsia"/>
                <w:iCs/>
                <w:sz w:val="24"/>
              </w:rPr>
              <w:t>明细情况：交易时间、类型、金额、交易方。</w:t>
            </w:r>
          </w:p>
        </w:tc>
      </w:tr>
      <w:tr w:rsidR="00652B10" w:rsidTr="002E07EE">
        <w:tc>
          <w:tcPr>
            <w:tcW w:w="1413" w:type="dxa"/>
          </w:tcPr>
          <w:p w:rsidR="00652B10" w:rsidRDefault="00652B10" w:rsidP="002E07EE">
            <w:pPr>
              <w:spacing w:line="360" w:lineRule="auto"/>
              <w:rPr>
                <w:b/>
                <w:iCs/>
                <w:sz w:val="24"/>
              </w:rPr>
            </w:pPr>
            <w:r>
              <w:rPr>
                <w:rFonts w:hint="eastAsia"/>
                <w:b/>
                <w:iCs/>
                <w:sz w:val="24"/>
              </w:rPr>
              <w:lastRenderedPageBreak/>
              <w:t>功能</w:t>
            </w:r>
          </w:p>
        </w:tc>
        <w:tc>
          <w:tcPr>
            <w:tcW w:w="6883" w:type="dxa"/>
          </w:tcPr>
          <w:p w:rsidR="00652B10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游客点击返回，返回上一级页面；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游客点击展开积分明细，展开并显示积分收支表；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游客点击收起积分明细，收起并隐藏积分收支表；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展开游币明细</w:t>
            </w:r>
            <w:proofErr w:type="gramEnd"/>
            <w:r>
              <w:rPr>
                <w:rFonts w:hint="eastAsia"/>
                <w:iCs/>
                <w:sz w:val="24"/>
              </w:rPr>
              <w:t>，展开并</w:t>
            </w:r>
            <w:proofErr w:type="gramStart"/>
            <w:r>
              <w:rPr>
                <w:rFonts w:hint="eastAsia"/>
                <w:iCs/>
                <w:sz w:val="24"/>
              </w:rPr>
              <w:t>显示游币收支</w:t>
            </w:r>
            <w:proofErr w:type="gramEnd"/>
            <w:r>
              <w:rPr>
                <w:rFonts w:hint="eastAsia"/>
                <w:iCs/>
                <w:sz w:val="24"/>
              </w:rPr>
              <w:t>表；</w:t>
            </w:r>
          </w:p>
          <w:p w:rsidR="00F22563" w:rsidRDefault="00F22563" w:rsidP="00F22563">
            <w:pPr>
              <w:pStyle w:val="11"/>
              <w:numPr>
                <w:ilvl w:val="0"/>
                <w:numId w:val="1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游客点击</w:t>
            </w:r>
            <w:proofErr w:type="gramStart"/>
            <w:r>
              <w:rPr>
                <w:rFonts w:hint="eastAsia"/>
                <w:iCs/>
                <w:sz w:val="24"/>
              </w:rPr>
              <w:t>收起游币明细</w:t>
            </w:r>
            <w:proofErr w:type="gramEnd"/>
            <w:r>
              <w:rPr>
                <w:rFonts w:hint="eastAsia"/>
                <w:iCs/>
                <w:sz w:val="24"/>
              </w:rPr>
              <w:t>，收起并</w:t>
            </w:r>
            <w:proofErr w:type="gramStart"/>
            <w:r>
              <w:rPr>
                <w:rFonts w:hint="eastAsia"/>
                <w:iCs/>
                <w:sz w:val="24"/>
              </w:rPr>
              <w:t>隐藏游币收支</w:t>
            </w:r>
            <w:proofErr w:type="gramEnd"/>
            <w:r>
              <w:rPr>
                <w:rFonts w:hint="eastAsia"/>
                <w:iCs/>
                <w:sz w:val="24"/>
              </w:rPr>
              <w:t>表。</w:t>
            </w:r>
          </w:p>
        </w:tc>
      </w:tr>
    </w:tbl>
    <w:p w:rsidR="00B64F2F" w:rsidRDefault="00B64F2F" w:rsidP="00B64F2F">
      <w:pPr>
        <w:spacing w:line="360" w:lineRule="auto"/>
        <w:ind w:firstLineChars="190" w:firstLine="456"/>
        <w:rPr>
          <w:iCs/>
          <w:sz w:val="24"/>
        </w:rPr>
      </w:pPr>
    </w:p>
    <w:sectPr w:rsidR="00B64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altName w:val="Droid Sans Fallback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4D79"/>
    <w:multiLevelType w:val="hybridMultilevel"/>
    <w:tmpl w:val="59488D6A"/>
    <w:lvl w:ilvl="0" w:tplc="5C56C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36591"/>
    <w:multiLevelType w:val="hybridMultilevel"/>
    <w:tmpl w:val="FA82F80C"/>
    <w:lvl w:ilvl="0" w:tplc="04A0A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13803"/>
    <w:multiLevelType w:val="hybridMultilevel"/>
    <w:tmpl w:val="9B1E3E36"/>
    <w:lvl w:ilvl="0" w:tplc="2DF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E10789"/>
    <w:multiLevelType w:val="hybridMultilevel"/>
    <w:tmpl w:val="F7CE4D9C"/>
    <w:lvl w:ilvl="0" w:tplc="16BCA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95967"/>
    <w:multiLevelType w:val="hybridMultilevel"/>
    <w:tmpl w:val="01705D5C"/>
    <w:lvl w:ilvl="0" w:tplc="96A25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52E9F"/>
    <w:multiLevelType w:val="hybridMultilevel"/>
    <w:tmpl w:val="3E9684A6"/>
    <w:lvl w:ilvl="0" w:tplc="0DE43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874BF8"/>
    <w:multiLevelType w:val="hybridMultilevel"/>
    <w:tmpl w:val="278EE3C6"/>
    <w:lvl w:ilvl="0" w:tplc="54362A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61670"/>
    <w:multiLevelType w:val="multilevel"/>
    <w:tmpl w:val="178616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76449F"/>
    <w:multiLevelType w:val="multilevel"/>
    <w:tmpl w:val="1B76449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CD1EF8"/>
    <w:multiLevelType w:val="hybridMultilevel"/>
    <w:tmpl w:val="D5EA17BC"/>
    <w:lvl w:ilvl="0" w:tplc="1EFAD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E72F56"/>
    <w:multiLevelType w:val="hybridMultilevel"/>
    <w:tmpl w:val="8B2EF2C0"/>
    <w:lvl w:ilvl="0" w:tplc="7D081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296902"/>
    <w:multiLevelType w:val="hybridMultilevel"/>
    <w:tmpl w:val="0DD4BA9E"/>
    <w:lvl w:ilvl="0" w:tplc="2C983D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D11965"/>
    <w:multiLevelType w:val="multilevel"/>
    <w:tmpl w:val="9102877A"/>
    <w:lvl w:ilvl="0">
      <w:start w:val="1"/>
      <w:numFmt w:val="decimal"/>
      <w:pStyle w:val="10505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51"/>
        </w:tabs>
        <w:ind w:left="284" w:hanging="284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36826461"/>
    <w:multiLevelType w:val="hybridMultilevel"/>
    <w:tmpl w:val="A8D20320"/>
    <w:lvl w:ilvl="0" w:tplc="1E922B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579BC"/>
    <w:multiLevelType w:val="multilevel"/>
    <w:tmpl w:val="37E579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D0363C"/>
    <w:multiLevelType w:val="hybridMultilevel"/>
    <w:tmpl w:val="C5143FE2"/>
    <w:lvl w:ilvl="0" w:tplc="1DAA6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64335CF"/>
    <w:multiLevelType w:val="hybridMultilevel"/>
    <w:tmpl w:val="BB96E5C8"/>
    <w:lvl w:ilvl="0" w:tplc="4B205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8117D5"/>
    <w:multiLevelType w:val="hybridMultilevel"/>
    <w:tmpl w:val="B23C1D32"/>
    <w:lvl w:ilvl="0" w:tplc="4EC67E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7F6983"/>
    <w:multiLevelType w:val="hybridMultilevel"/>
    <w:tmpl w:val="6218BF8C"/>
    <w:lvl w:ilvl="0" w:tplc="D6BA5B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CE0116"/>
    <w:multiLevelType w:val="hybridMultilevel"/>
    <w:tmpl w:val="A986F80C"/>
    <w:lvl w:ilvl="0" w:tplc="CF8E1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FF141B"/>
    <w:multiLevelType w:val="hybridMultilevel"/>
    <w:tmpl w:val="1940EAD4"/>
    <w:lvl w:ilvl="0" w:tplc="A740B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9D2216"/>
    <w:multiLevelType w:val="hybridMultilevel"/>
    <w:tmpl w:val="3F7866FA"/>
    <w:lvl w:ilvl="0" w:tplc="DE587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8D19DC"/>
    <w:multiLevelType w:val="hybridMultilevel"/>
    <w:tmpl w:val="1EBA1DC6"/>
    <w:lvl w:ilvl="0" w:tplc="02D64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BB72E3"/>
    <w:multiLevelType w:val="hybridMultilevel"/>
    <w:tmpl w:val="2FF2D782"/>
    <w:lvl w:ilvl="0" w:tplc="B45EE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DB6A86"/>
    <w:multiLevelType w:val="hybridMultilevel"/>
    <w:tmpl w:val="529A4758"/>
    <w:lvl w:ilvl="0" w:tplc="7D8AB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3A2FE5"/>
    <w:multiLevelType w:val="hybridMultilevel"/>
    <w:tmpl w:val="AA7A9BCC"/>
    <w:lvl w:ilvl="0" w:tplc="3ABA3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C73434"/>
    <w:multiLevelType w:val="hybridMultilevel"/>
    <w:tmpl w:val="1A966334"/>
    <w:lvl w:ilvl="0" w:tplc="201C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1E5262"/>
    <w:multiLevelType w:val="hybridMultilevel"/>
    <w:tmpl w:val="59708B74"/>
    <w:lvl w:ilvl="0" w:tplc="0EBA5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3A6C94"/>
    <w:multiLevelType w:val="hybridMultilevel"/>
    <w:tmpl w:val="FA30C0BC"/>
    <w:lvl w:ilvl="0" w:tplc="7C8A2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D61B8A"/>
    <w:multiLevelType w:val="hybridMultilevel"/>
    <w:tmpl w:val="C68C81E6"/>
    <w:lvl w:ilvl="0" w:tplc="92265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3B530D7"/>
    <w:multiLevelType w:val="multilevel"/>
    <w:tmpl w:val="73B530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362FB1"/>
    <w:multiLevelType w:val="multilevel"/>
    <w:tmpl w:val="7A362F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7"/>
  </w:num>
  <w:num w:numId="5">
    <w:abstractNumId w:val="8"/>
  </w:num>
  <w:num w:numId="6">
    <w:abstractNumId w:val="14"/>
  </w:num>
  <w:num w:numId="7">
    <w:abstractNumId w:val="23"/>
  </w:num>
  <w:num w:numId="8">
    <w:abstractNumId w:val="15"/>
  </w:num>
  <w:num w:numId="9">
    <w:abstractNumId w:val="1"/>
  </w:num>
  <w:num w:numId="10">
    <w:abstractNumId w:val="25"/>
  </w:num>
  <w:num w:numId="11">
    <w:abstractNumId w:val="9"/>
  </w:num>
  <w:num w:numId="12">
    <w:abstractNumId w:val="5"/>
  </w:num>
  <w:num w:numId="13">
    <w:abstractNumId w:val="10"/>
  </w:num>
  <w:num w:numId="14">
    <w:abstractNumId w:val="11"/>
  </w:num>
  <w:num w:numId="15">
    <w:abstractNumId w:val="12"/>
  </w:num>
  <w:num w:numId="16">
    <w:abstractNumId w:val="26"/>
  </w:num>
  <w:num w:numId="17">
    <w:abstractNumId w:val="22"/>
  </w:num>
  <w:num w:numId="18">
    <w:abstractNumId w:val="19"/>
  </w:num>
  <w:num w:numId="19">
    <w:abstractNumId w:val="12"/>
  </w:num>
  <w:num w:numId="20">
    <w:abstractNumId w:val="17"/>
  </w:num>
  <w:num w:numId="21">
    <w:abstractNumId w:val="3"/>
  </w:num>
  <w:num w:numId="22">
    <w:abstractNumId w:val="6"/>
  </w:num>
  <w:num w:numId="23">
    <w:abstractNumId w:val="28"/>
  </w:num>
  <w:num w:numId="24">
    <w:abstractNumId w:val="18"/>
  </w:num>
  <w:num w:numId="25">
    <w:abstractNumId w:val="21"/>
  </w:num>
  <w:num w:numId="26">
    <w:abstractNumId w:val="2"/>
  </w:num>
  <w:num w:numId="27">
    <w:abstractNumId w:val="16"/>
  </w:num>
  <w:num w:numId="28">
    <w:abstractNumId w:val="0"/>
  </w:num>
  <w:num w:numId="29">
    <w:abstractNumId w:val="4"/>
  </w:num>
  <w:num w:numId="30">
    <w:abstractNumId w:val="27"/>
  </w:num>
  <w:num w:numId="31">
    <w:abstractNumId w:val="20"/>
  </w:num>
  <w:num w:numId="32">
    <w:abstractNumId w:val="29"/>
  </w:num>
  <w:num w:numId="33">
    <w:abstractNumId w:val="24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CF1E6205"/>
    <w:rsid w:val="FBFE5BE8"/>
    <w:rsid w:val="00004A19"/>
    <w:rsid w:val="0006092F"/>
    <w:rsid w:val="00130D12"/>
    <w:rsid w:val="00155CE9"/>
    <w:rsid w:val="001C7E42"/>
    <w:rsid w:val="0022097E"/>
    <w:rsid w:val="00284BE7"/>
    <w:rsid w:val="002B0AB0"/>
    <w:rsid w:val="002E07EE"/>
    <w:rsid w:val="003F4693"/>
    <w:rsid w:val="004D1053"/>
    <w:rsid w:val="004D748E"/>
    <w:rsid w:val="00595411"/>
    <w:rsid w:val="005E5ADF"/>
    <w:rsid w:val="00634B98"/>
    <w:rsid w:val="00652B10"/>
    <w:rsid w:val="00705AD9"/>
    <w:rsid w:val="0071273B"/>
    <w:rsid w:val="007504FF"/>
    <w:rsid w:val="007526AC"/>
    <w:rsid w:val="007678FD"/>
    <w:rsid w:val="008D038B"/>
    <w:rsid w:val="00901089"/>
    <w:rsid w:val="009767DB"/>
    <w:rsid w:val="0098386E"/>
    <w:rsid w:val="00997584"/>
    <w:rsid w:val="009A10D1"/>
    <w:rsid w:val="00A47C91"/>
    <w:rsid w:val="00AC4BF0"/>
    <w:rsid w:val="00AE1399"/>
    <w:rsid w:val="00B17C22"/>
    <w:rsid w:val="00B33CC1"/>
    <w:rsid w:val="00B64F2F"/>
    <w:rsid w:val="00B660E9"/>
    <w:rsid w:val="00BA3E83"/>
    <w:rsid w:val="00BA6960"/>
    <w:rsid w:val="00CB7BC6"/>
    <w:rsid w:val="00E6154A"/>
    <w:rsid w:val="00ED0007"/>
    <w:rsid w:val="00ED447B"/>
    <w:rsid w:val="00F0178B"/>
    <w:rsid w:val="00F22563"/>
    <w:rsid w:val="00F742B5"/>
    <w:rsid w:val="5F73099B"/>
    <w:rsid w:val="73F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AAF24-EFD7-4EEC-81C4-B9B702F9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7526AC"/>
    <w:pPr>
      <w:keepNext/>
      <w:keepLines/>
      <w:numPr>
        <w:ilvl w:val="1"/>
        <w:numId w:val="1"/>
      </w:numPr>
      <w:tabs>
        <w:tab w:val="left" w:pos="425"/>
      </w:tabs>
      <w:spacing w:beforeLines="100" w:before="312" w:afterLines="100" w:after="312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5"/>
      </w:tabs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7526AC"/>
    <w:rPr>
      <w:rFonts w:ascii="Arial" w:eastAsia="宋体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10505">
    <w:name w:val="标题 1 + 段前: 0.5 行 段后: 0.5 行"/>
    <w:basedOn w:val="1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1431</Words>
  <Characters>8161</Characters>
  <Application>Microsoft Office Word</Application>
  <DocSecurity>0</DocSecurity>
  <Lines>68</Lines>
  <Paragraphs>19</Paragraphs>
  <ScaleCrop>false</ScaleCrop>
  <Company>Home</Company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Peng</dc:creator>
  <cp:lastModifiedBy>John Peng</cp:lastModifiedBy>
  <cp:revision>24</cp:revision>
  <dcterms:created xsi:type="dcterms:W3CDTF">2016-03-31T13:38:00Z</dcterms:created>
  <dcterms:modified xsi:type="dcterms:W3CDTF">2016-04-03T14:02:00Z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