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4EBAEE34" w:rsidR="00BA3E83" w:rsidRDefault="0071273B" w:rsidP="007324A7">
      <w:pPr>
        <w:ind w:firstLineChars="39" w:firstLine="2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 w:rsidR="002700DA">
        <w:rPr>
          <w:rFonts w:hint="eastAsia"/>
          <w:b/>
          <w:sz w:val="72"/>
          <w:szCs w:val="72"/>
        </w:rPr>
        <w:t>达人</w:t>
      </w:r>
      <w:r w:rsidR="007324A7">
        <w:rPr>
          <w:rFonts w:hint="eastAsia"/>
          <w:b/>
          <w:sz w:val="72"/>
          <w:szCs w:val="72"/>
        </w:rPr>
        <w:t>手机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 w:rsidP="007324A7">
      <w:pPr>
        <w:ind w:firstLineChars="39" w:firstLine="2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 w:rsidP="007324A7">
      <w:pPr>
        <w:ind w:firstLineChars="39" w:firstLine="2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p w14:paraId="3E88F396" w14:textId="77777777" w:rsidR="00FB1C3E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726704" w:history="1">
        <w:r w:rsidR="00FB1C3E" w:rsidRPr="00D31736">
          <w:rPr>
            <w:rStyle w:val="a3"/>
            <w:noProof/>
          </w:rPr>
          <w:t>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文档介绍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26F59B8F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5" w:history="1">
        <w:r w:rsidR="00FB1C3E" w:rsidRPr="00D31736">
          <w:rPr>
            <w:rStyle w:val="a3"/>
            <w:noProof/>
          </w:rPr>
          <w:t>1.1.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文档目的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375D7D2A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6" w:history="1">
        <w:r w:rsidR="00FB1C3E" w:rsidRPr="00D31736">
          <w:rPr>
            <w:rStyle w:val="a3"/>
            <w:noProof/>
          </w:rPr>
          <w:t>1.2.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文档范围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18978149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7" w:history="1">
        <w:r w:rsidR="00FB1C3E" w:rsidRPr="00D31736">
          <w:rPr>
            <w:rStyle w:val="a3"/>
            <w:noProof/>
          </w:rPr>
          <w:t>1.3.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读者对象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07479CDF" w14:textId="77777777" w:rsidR="00FB1C3E" w:rsidRDefault="002700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8" w:history="1">
        <w:r w:rsidR="00FB1C3E" w:rsidRPr="00D31736">
          <w:rPr>
            <w:rStyle w:val="a3"/>
            <w:noProof/>
          </w:rPr>
          <w:t>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系统概述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6159D833" w14:textId="77777777" w:rsidR="00FB1C3E" w:rsidRDefault="002700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9" w:history="1">
        <w:r w:rsidR="00FB1C3E" w:rsidRPr="00D31736">
          <w:rPr>
            <w:rStyle w:val="a3"/>
            <w:noProof/>
          </w:rPr>
          <w:t>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需求描述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4EC7F76A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0" w:history="1">
        <w:r w:rsidR="00FB1C3E" w:rsidRPr="00D31736">
          <w:rPr>
            <w:rStyle w:val="a3"/>
            <w:noProof/>
          </w:rPr>
          <w:t>3.1.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进入系统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686B8402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1" w:history="1">
        <w:r w:rsidR="00FB1C3E" w:rsidRPr="00D31736">
          <w:rPr>
            <w:rStyle w:val="a3"/>
            <w:iCs/>
            <w:noProof/>
          </w:rPr>
          <w:t>3.1.1.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启动页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7FB42D25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2" w:history="1">
        <w:r w:rsidR="00FB1C3E" w:rsidRPr="00D31736">
          <w:rPr>
            <w:rStyle w:val="a3"/>
            <w:iCs/>
            <w:noProof/>
          </w:rPr>
          <w:t>3.1.2.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欢迎页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3E34DE46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3" w:history="1">
        <w:r w:rsidR="00FB1C3E" w:rsidRPr="00D31736">
          <w:rPr>
            <w:rStyle w:val="a3"/>
            <w:iCs/>
            <w:noProof/>
          </w:rPr>
          <w:t>3.1.3.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广告活动页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5</w:t>
        </w:r>
        <w:r w:rsidR="00FB1C3E">
          <w:rPr>
            <w:noProof/>
            <w:webHidden/>
          </w:rPr>
          <w:fldChar w:fldCharType="end"/>
        </w:r>
      </w:hyperlink>
    </w:p>
    <w:p w14:paraId="0D400AC2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4" w:history="1">
        <w:r w:rsidR="00FB1C3E" w:rsidRPr="00D31736">
          <w:rPr>
            <w:rStyle w:val="a3"/>
            <w:noProof/>
          </w:rPr>
          <w:t>3.2.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推荐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6</w:t>
        </w:r>
        <w:r w:rsidR="00FB1C3E">
          <w:rPr>
            <w:noProof/>
            <w:webHidden/>
          </w:rPr>
          <w:fldChar w:fldCharType="end"/>
        </w:r>
      </w:hyperlink>
    </w:p>
    <w:p w14:paraId="6CE97A75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5" w:history="1">
        <w:r w:rsidR="00FB1C3E" w:rsidRPr="00D31736">
          <w:rPr>
            <w:rStyle w:val="a3"/>
            <w:iCs/>
            <w:noProof/>
          </w:rPr>
          <w:t>3.2.1.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推荐页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6</w:t>
        </w:r>
        <w:r w:rsidR="00FB1C3E">
          <w:rPr>
            <w:noProof/>
            <w:webHidden/>
          </w:rPr>
          <w:fldChar w:fldCharType="end"/>
        </w:r>
      </w:hyperlink>
    </w:p>
    <w:p w14:paraId="540BCD5E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6" w:history="1">
        <w:r w:rsidR="00FB1C3E" w:rsidRPr="00D31736">
          <w:rPr>
            <w:rStyle w:val="a3"/>
            <w:iCs/>
            <w:noProof/>
          </w:rPr>
          <w:t>3.2.2.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搜索页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6</w:t>
        </w:r>
        <w:r w:rsidR="00FB1C3E">
          <w:rPr>
            <w:noProof/>
            <w:webHidden/>
          </w:rPr>
          <w:fldChar w:fldCharType="end"/>
        </w:r>
      </w:hyperlink>
    </w:p>
    <w:p w14:paraId="63D27A85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7" w:history="1">
        <w:r w:rsidR="00FB1C3E" w:rsidRPr="00D31736">
          <w:rPr>
            <w:rStyle w:val="a3"/>
            <w:iCs/>
            <w:noProof/>
          </w:rPr>
          <w:t>3.2.3.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活动（</w:t>
        </w:r>
        <w:r w:rsidR="00FB1C3E" w:rsidRPr="00D31736">
          <w:rPr>
            <w:rStyle w:val="a3"/>
            <w:iCs/>
            <w:noProof/>
          </w:rPr>
          <w:t>Banner</w:t>
        </w:r>
        <w:r w:rsidR="00FB1C3E" w:rsidRPr="00D31736">
          <w:rPr>
            <w:rStyle w:val="a3"/>
            <w:rFonts w:hint="eastAsia"/>
            <w:iCs/>
            <w:noProof/>
          </w:rPr>
          <w:t>）详情页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7</w:t>
        </w:r>
        <w:r w:rsidR="00FB1C3E">
          <w:rPr>
            <w:noProof/>
            <w:webHidden/>
          </w:rPr>
          <w:fldChar w:fldCharType="end"/>
        </w:r>
      </w:hyperlink>
    </w:p>
    <w:p w14:paraId="1CB32552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8" w:history="1">
        <w:r w:rsidR="00FB1C3E" w:rsidRPr="00D31736">
          <w:rPr>
            <w:rStyle w:val="a3"/>
            <w:iCs/>
            <w:noProof/>
          </w:rPr>
          <w:t>3.2.4.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游徒推荐详情页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7</w:t>
        </w:r>
        <w:r w:rsidR="00FB1C3E">
          <w:rPr>
            <w:noProof/>
            <w:webHidden/>
          </w:rPr>
          <w:fldChar w:fldCharType="end"/>
        </w:r>
      </w:hyperlink>
    </w:p>
    <w:p w14:paraId="1FAB8EF0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9" w:history="1">
        <w:r w:rsidR="00FB1C3E" w:rsidRPr="00D31736">
          <w:rPr>
            <w:rStyle w:val="a3"/>
            <w:iCs/>
            <w:noProof/>
          </w:rPr>
          <w:t>3.2.5.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大家都在玩详情页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_Toc447726719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13973FFE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0" w:history="1">
        <w:r w:rsidR="00FB1C3E" w:rsidRPr="00D31736">
          <w:rPr>
            <w:rStyle w:val="a3"/>
            <w:noProof/>
          </w:rPr>
          <w:t>3.3.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目的地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2C7EAC98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1" w:history="1">
        <w:r w:rsidR="00FB1C3E" w:rsidRPr="00D31736">
          <w:rPr>
            <w:rStyle w:val="a3"/>
            <w:iCs/>
            <w:noProof/>
          </w:rPr>
          <w:t>3.3.1.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目的地首页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12B01B56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2" w:history="1">
        <w:r w:rsidR="00FB1C3E" w:rsidRPr="00D31736">
          <w:rPr>
            <w:rStyle w:val="a3"/>
            <w:iCs/>
            <w:noProof/>
          </w:rPr>
          <w:t>3.3.2.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目的地切换页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09157D19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3" w:history="1">
        <w:r w:rsidR="00FB1C3E" w:rsidRPr="00D31736">
          <w:rPr>
            <w:rStyle w:val="a3"/>
            <w:iCs/>
            <w:noProof/>
          </w:rPr>
          <w:t>3.3.3.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8</w:t>
        </w:r>
        <w:r w:rsidR="00FB1C3E">
          <w:rPr>
            <w:noProof/>
            <w:webHidden/>
          </w:rPr>
          <w:fldChar w:fldCharType="end"/>
        </w:r>
      </w:hyperlink>
    </w:p>
    <w:p w14:paraId="186CED2B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4" w:history="1">
        <w:r w:rsidR="00FB1C3E" w:rsidRPr="00D31736">
          <w:rPr>
            <w:rStyle w:val="a3"/>
            <w:iCs/>
            <w:noProof/>
          </w:rPr>
          <w:t>3.3.4.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所有活动列表页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9</w:t>
        </w:r>
        <w:r w:rsidR="00FB1C3E">
          <w:rPr>
            <w:noProof/>
            <w:webHidden/>
          </w:rPr>
          <w:fldChar w:fldCharType="end"/>
        </w:r>
      </w:hyperlink>
    </w:p>
    <w:p w14:paraId="25D3503B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5" w:history="1">
        <w:r w:rsidR="00FB1C3E" w:rsidRPr="00D31736">
          <w:rPr>
            <w:rStyle w:val="a3"/>
            <w:iCs/>
            <w:noProof/>
          </w:rPr>
          <w:t>3.3.5.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目的地服务列表页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9</w:t>
        </w:r>
        <w:r w:rsidR="00FB1C3E">
          <w:rPr>
            <w:noProof/>
            <w:webHidden/>
          </w:rPr>
          <w:fldChar w:fldCharType="end"/>
        </w:r>
      </w:hyperlink>
    </w:p>
    <w:p w14:paraId="36B9B775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6" w:history="1">
        <w:r w:rsidR="00FB1C3E" w:rsidRPr="00D31736">
          <w:rPr>
            <w:rStyle w:val="a3"/>
            <w:iCs/>
            <w:noProof/>
          </w:rPr>
          <w:t>3.3.6.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目的地游玩列表页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10</w:t>
        </w:r>
        <w:r w:rsidR="00FB1C3E">
          <w:rPr>
            <w:noProof/>
            <w:webHidden/>
          </w:rPr>
          <w:fldChar w:fldCharType="end"/>
        </w:r>
      </w:hyperlink>
    </w:p>
    <w:p w14:paraId="0DBFDD0C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7" w:history="1">
        <w:r w:rsidR="00FB1C3E" w:rsidRPr="00D31736">
          <w:rPr>
            <w:rStyle w:val="a3"/>
            <w:iCs/>
            <w:noProof/>
          </w:rPr>
          <w:t>3.3.7.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目的地行程列表页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10</w:t>
        </w:r>
        <w:r w:rsidR="00FB1C3E">
          <w:rPr>
            <w:noProof/>
            <w:webHidden/>
          </w:rPr>
          <w:fldChar w:fldCharType="end"/>
        </w:r>
      </w:hyperlink>
    </w:p>
    <w:p w14:paraId="148FCB29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8" w:history="1">
        <w:r w:rsidR="00FB1C3E" w:rsidRPr="00D31736">
          <w:rPr>
            <w:rStyle w:val="a3"/>
            <w:iCs/>
            <w:noProof/>
          </w:rPr>
          <w:t>3.3.8.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目的地百科列表页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10</w:t>
        </w:r>
        <w:r w:rsidR="00FB1C3E">
          <w:rPr>
            <w:noProof/>
            <w:webHidden/>
          </w:rPr>
          <w:fldChar w:fldCharType="end"/>
        </w:r>
      </w:hyperlink>
    </w:p>
    <w:p w14:paraId="6B71A767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9" w:history="1">
        <w:r w:rsidR="00FB1C3E" w:rsidRPr="00D31736">
          <w:rPr>
            <w:rStyle w:val="a3"/>
            <w:iCs/>
            <w:noProof/>
          </w:rPr>
          <w:t>3.3.9.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服务详情页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_Toc447726729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11</w:t>
        </w:r>
        <w:r w:rsidR="00FB1C3E">
          <w:rPr>
            <w:noProof/>
            <w:webHidden/>
          </w:rPr>
          <w:fldChar w:fldCharType="end"/>
        </w:r>
      </w:hyperlink>
    </w:p>
    <w:p w14:paraId="02300D83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0" w:history="1">
        <w:r w:rsidR="00FB1C3E" w:rsidRPr="00D31736">
          <w:rPr>
            <w:rStyle w:val="a3"/>
            <w:iCs/>
            <w:noProof/>
          </w:rPr>
          <w:t>3.3.10.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达人详情页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11</w:t>
        </w:r>
        <w:r w:rsidR="00FB1C3E">
          <w:rPr>
            <w:noProof/>
            <w:webHidden/>
          </w:rPr>
          <w:fldChar w:fldCharType="end"/>
        </w:r>
      </w:hyperlink>
    </w:p>
    <w:p w14:paraId="08830E12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1" w:history="1">
        <w:r w:rsidR="00FB1C3E" w:rsidRPr="00D31736">
          <w:rPr>
            <w:rStyle w:val="a3"/>
            <w:iCs/>
            <w:noProof/>
          </w:rPr>
          <w:t>3.3.11.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游玩详情页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11</w:t>
        </w:r>
        <w:r w:rsidR="00FB1C3E">
          <w:rPr>
            <w:noProof/>
            <w:webHidden/>
          </w:rPr>
          <w:fldChar w:fldCharType="end"/>
        </w:r>
      </w:hyperlink>
    </w:p>
    <w:p w14:paraId="26BF73DA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2" w:history="1">
        <w:r w:rsidR="00FB1C3E" w:rsidRPr="00D31736">
          <w:rPr>
            <w:rStyle w:val="a3"/>
            <w:iCs/>
            <w:noProof/>
          </w:rPr>
          <w:t>3.3.12.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达人行程模板页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12</w:t>
        </w:r>
        <w:r w:rsidR="00FB1C3E">
          <w:rPr>
            <w:noProof/>
            <w:webHidden/>
          </w:rPr>
          <w:fldChar w:fldCharType="end"/>
        </w:r>
      </w:hyperlink>
    </w:p>
    <w:p w14:paraId="19CC3C38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3" w:history="1">
        <w:r w:rsidR="00FB1C3E" w:rsidRPr="00D31736">
          <w:rPr>
            <w:rStyle w:val="a3"/>
            <w:iCs/>
            <w:noProof/>
          </w:rPr>
          <w:t>3.3.13.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百科详情页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12</w:t>
        </w:r>
        <w:r w:rsidR="00FB1C3E">
          <w:rPr>
            <w:noProof/>
            <w:webHidden/>
          </w:rPr>
          <w:fldChar w:fldCharType="end"/>
        </w:r>
      </w:hyperlink>
    </w:p>
    <w:p w14:paraId="4B2EE641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4" w:history="1">
        <w:r w:rsidR="00FB1C3E" w:rsidRPr="00D31736">
          <w:rPr>
            <w:rStyle w:val="a3"/>
            <w:iCs/>
            <w:noProof/>
          </w:rPr>
          <w:t>3.3.14.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发布百科页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13</w:t>
        </w:r>
        <w:r w:rsidR="00FB1C3E">
          <w:rPr>
            <w:noProof/>
            <w:webHidden/>
          </w:rPr>
          <w:fldChar w:fldCharType="end"/>
        </w:r>
      </w:hyperlink>
    </w:p>
    <w:p w14:paraId="61442CC2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5" w:history="1">
        <w:r w:rsidR="00FB1C3E" w:rsidRPr="00D31736">
          <w:rPr>
            <w:rStyle w:val="a3"/>
            <w:noProof/>
          </w:rPr>
          <w:t>3.4.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行程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13</w:t>
        </w:r>
        <w:r w:rsidR="00FB1C3E">
          <w:rPr>
            <w:noProof/>
            <w:webHidden/>
          </w:rPr>
          <w:fldChar w:fldCharType="end"/>
        </w:r>
      </w:hyperlink>
    </w:p>
    <w:p w14:paraId="0F75E83E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6" w:history="1">
        <w:r w:rsidR="00FB1C3E" w:rsidRPr="00D31736">
          <w:rPr>
            <w:rStyle w:val="a3"/>
            <w:iCs/>
            <w:noProof/>
          </w:rPr>
          <w:t>3.4.1.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当前行程页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13</w:t>
        </w:r>
        <w:r w:rsidR="00FB1C3E">
          <w:rPr>
            <w:noProof/>
            <w:webHidden/>
          </w:rPr>
          <w:fldChar w:fldCharType="end"/>
        </w:r>
      </w:hyperlink>
    </w:p>
    <w:p w14:paraId="395B5D3A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7" w:history="1">
        <w:r w:rsidR="00FB1C3E" w:rsidRPr="00D31736">
          <w:rPr>
            <w:rStyle w:val="a3"/>
            <w:iCs/>
            <w:noProof/>
          </w:rPr>
          <w:t>3.4.2.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计划中行程页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14</w:t>
        </w:r>
        <w:r w:rsidR="00FB1C3E">
          <w:rPr>
            <w:noProof/>
            <w:webHidden/>
          </w:rPr>
          <w:fldChar w:fldCharType="end"/>
        </w:r>
      </w:hyperlink>
    </w:p>
    <w:p w14:paraId="01145796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8" w:history="1">
        <w:r w:rsidR="00FB1C3E" w:rsidRPr="00D31736">
          <w:rPr>
            <w:rStyle w:val="a3"/>
            <w:iCs/>
            <w:noProof/>
          </w:rPr>
          <w:t>3.4.3.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待评价行程页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14</w:t>
        </w:r>
        <w:r w:rsidR="00FB1C3E">
          <w:rPr>
            <w:noProof/>
            <w:webHidden/>
          </w:rPr>
          <w:fldChar w:fldCharType="end"/>
        </w:r>
      </w:hyperlink>
    </w:p>
    <w:p w14:paraId="0470BCFC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9" w:history="1">
        <w:r w:rsidR="00FB1C3E" w:rsidRPr="00D31736">
          <w:rPr>
            <w:rStyle w:val="a3"/>
            <w:iCs/>
            <w:noProof/>
          </w:rPr>
          <w:t>3.4.4.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游客定制行程页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_Toc447726739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15</w:t>
        </w:r>
        <w:r w:rsidR="00FB1C3E">
          <w:rPr>
            <w:noProof/>
            <w:webHidden/>
          </w:rPr>
          <w:fldChar w:fldCharType="end"/>
        </w:r>
      </w:hyperlink>
    </w:p>
    <w:p w14:paraId="740EB875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0" w:history="1">
        <w:r w:rsidR="00FB1C3E" w:rsidRPr="00D31736">
          <w:rPr>
            <w:rStyle w:val="a3"/>
            <w:iCs/>
            <w:noProof/>
          </w:rPr>
          <w:t>3.4.5.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行程详情页（计划中或已完成行程）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15</w:t>
        </w:r>
        <w:r w:rsidR="00FB1C3E">
          <w:rPr>
            <w:noProof/>
            <w:webHidden/>
          </w:rPr>
          <w:fldChar w:fldCharType="end"/>
        </w:r>
      </w:hyperlink>
    </w:p>
    <w:p w14:paraId="73C74C95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1" w:history="1">
        <w:r w:rsidR="00FB1C3E" w:rsidRPr="00D31736">
          <w:rPr>
            <w:rStyle w:val="a3"/>
            <w:iCs/>
            <w:noProof/>
          </w:rPr>
          <w:t>3.4.6.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写随记页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16</w:t>
        </w:r>
        <w:r w:rsidR="00FB1C3E">
          <w:rPr>
            <w:noProof/>
            <w:webHidden/>
          </w:rPr>
          <w:fldChar w:fldCharType="end"/>
        </w:r>
      </w:hyperlink>
    </w:p>
    <w:p w14:paraId="3FD1D642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2" w:history="1">
        <w:r w:rsidR="00FB1C3E" w:rsidRPr="00D31736">
          <w:rPr>
            <w:rStyle w:val="a3"/>
            <w:iCs/>
            <w:noProof/>
          </w:rPr>
          <w:t>3.4.7.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行程账单页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16</w:t>
        </w:r>
        <w:r w:rsidR="00FB1C3E">
          <w:rPr>
            <w:noProof/>
            <w:webHidden/>
          </w:rPr>
          <w:fldChar w:fldCharType="end"/>
        </w:r>
      </w:hyperlink>
    </w:p>
    <w:p w14:paraId="70156BA1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3" w:history="1">
        <w:r w:rsidR="00FB1C3E" w:rsidRPr="00D31736">
          <w:rPr>
            <w:rStyle w:val="a3"/>
            <w:iCs/>
            <w:noProof/>
          </w:rPr>
          <w:t>3.4.8.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行程聊天页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16</w:t>
        </w:r>
        <w:r w:rsidR="00FB1C3E">
          <w:rPr>
            <w:noProof/>
            <w:webHidden/>
          </w:rPr>
          <w:fldChar w:fldCharType="end"/>
        </w:r>
      </w:hyperlink>
    </w:p>
    <w:p w14:paraId="00CEEE89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4" w:history="1">
        <w:r w:rsidR="00FB1C3E" w:rsidRPr="00D31736">
          <w:rPr>
            <w:rStyle w:val="a3"/>
            <w:iCs/>
            <w:noProof/>
          </w:rPr>
          <w:t>3.4.9.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行程评价页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1DA1B8BE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5" w:history="1">
        <w:r w:rsidR="00FB1C3E" w:rsidRPr="00D31736">
          <w:rPr>
            <w:rStyle w:val="a3"/>
            <w:iCs/>
            <w:noProof/>
          </w:rPr>
          <w:t>3.5.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旅行车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603902A0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6" w:history="1">
        <w:r w:rsidR="00FB1C3E" w:rsidRPr="00D31736">
          <w:rPr>
            <w:rStyle w:val="a3"/>
            <w:iCs/>
            <w:noProof/>
          </w:rPr>
          <w:t>3.5.1.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旅行车页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0626A2E9" w14:textId="77777777" w:rsidR="00FB1C3E" w:rsidRDefault="002700D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7" w:history="1">
        <w:r w:rsidR="00FB1C3E" w:rsidRPr="00D31736">
          <w:rPr>
            <w:rStyle w:val="a3"/>
            <w:noProof/>
          </w:rPr>
          <w:t>3.6.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个人中心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17</w:t>
        </w:r>
        <w:r w:rsidR="00FB1C3E">
          <w:rPr>
            <w:noProof/>
            <w:webHidden/>
          </w:rPr>
          <w:fldChar w:fldCharType="end"/>
        </w:r>
      </w:hyperlink>
    </w:p>
    <w:p w14:paraId="13447A4C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8" w:history="1">
        <w:r w:rsidR="00FB1C3E" w:rsidRPr="00D31736">
          <w:rPr>
            <w:rStyle w:val="a3"/>
            <w:noProof/>
          </w:rPr>
          <w:t>3.6.1.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个人中心首页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45146B2F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9" w:history="1">
        <w:r w:rsidR="00FB1C3E" w:rsidRPr="00D31736">
          <w:rPr>
            <w:rStyle w:val="a3"/>
            <w:iCs/>
            <w:noProof/>
          </w:rPr>
          <w:t>3.6.2.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登录页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_Toc447726749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3B60BF0B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0" w:history="1">
        <w:r w:rsidR="00FB1C3E" w:rsidRPr="00D31736">
          <w:rPr>
            <w:rStyle w:val="a3"/>
            <w:iCs/>
            <w:noProof/>
          </w:rPr>
          <w:t>3.6.3.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注册页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098DE217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1" w:history="1">
        <w:r w:rsidR="00FB1C3E" w:rsidRPr="00D31736">
          <w:rPr>
            <w:rStyle w:val="a3"/>
            <w:iCs/>
            <w:noProof/>
          </w:rPr>
          <w:t>3.6.4.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找回密码页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18</w:t>
        </w:r>
        <w:r w:rsidR="00FB1C3E">
          <w:rPr>
            <w:noProof/>
            <w:webHidden/>
          </w:rPr>
          <w:fldChar w:fldCharType="end"/>
        </w:r>
      </w:hyperlink>
    </w:p>
    <w:p w14:paraId="23273EB6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2" w:history="1">
        <w:r w:rsidR="00FB1C3E" w:rsidRPr="00D31736">
          <w:rPr>
            <w:rStyle w:val="a3"/>
            <w:iCs/>
            <w:noProof/>
          </w:rPr>
          <w:t>3.6.5.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设置页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_Toc447726752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19</w:t>
        </w:r>
        <w:r w:rsidR="00FB1C3E">
          <w:rPr>
            <w:noProof/>
            <w:webHidden/>
          </w:rPr>
          <w:fldChar w:fldCharType="end"/>
        </w:r>
      </w:hyperlink>
    </w:p>
    <w:p w14:paraId="339D81FE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3" w:history="1">
        <w:r w:rsidR="00FB1C3E" w:rsidRPr="00D31736">
          <w:rPr>
            <w:rStyle w:val="a3"/>
            <w:iCs/>
            <w:noProof/>
          </w:rPr>
          <w:t>3.6.6.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收藏页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_Toc447726753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19</w:t>
        </w:r>
        <w:r w:rsidR="00FB1C3E">
          <w:rPr>
            <w:noProof/>
            <w:webHidden/>
          </w:rPr>
          <w:fldChar w:fldCharType="end"/>
        </w:r>
      </w:hyperlink>
    </w:p>
    <w:p w14:paraId="3C90B7C1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4" w:history="1">
        <w:r w:rsidR="00FB1C3E" w:rsidRPr="00D31736">
          <w:rPr>
            <w:rStyle w:val="a3"/>
            <w:iCs/>
            <w:noProof/>
          </w:rPr>
          <w:t>3.6.7.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关注页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19</w:t>
        </w:r>
        <w:r w:rsidR="00FB1C3E">
          <w:rPr>
            <w:noProof/>
            <w:webHidden/>
          </w:rPr>
          <w:fldChar w:fldCharType="end"/>
        </w:r>
      </w:hyperlink>
    </w:p>
    <w:p w14:paraId="16E62FB9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5" w:history="1">
        <w:r w:rsidR="00FB1C3E" w:rsidRPr="00D31736">
          <w:rPr>
            <w:rStyle w:val="a3"/>
            <w:iCs/>
            <w:noProof/>
          </w:rPr>
          <w:t>3.6.8.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想去页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_Toc447726755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17C1800F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6" w:history="1">
        <w:r w:rsidR="00FB1C3E" w:rsidRPr="00D31736">
          <w:rPr>
            <w:rStyle w:val="a3"/>
            <w:iCs/>
            <w:noProof/>
          </w:rPr>
          <w:t>3.6.9.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私信页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_Toc447726756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755A8D99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7" w:history="1">
        <w:r w:rsidR="00FB1C3E" w:rsidRPr="00D31736">
          <w:rPr>
            <w:rStyle w:val="a3"/>
            <w:iCs/>
            <w:noProof/>
          </w:rPr>
          <w:t>3.6.10.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私信聊天室页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_Toc447726757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2DF711BB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8" w:history="1">
        <w:r w:rsidR="00FB1C3E" w:rsidRPr="00D31736">
          <w:rPr>
            <w:rStyle w:val="a3"/>
            <w:iCs/>
            <w:noProof/>
          </w:rPr>
          <w:t>3.6.11.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足迹页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_Toc447726758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20</w:t>
        </w:r>
        <w:r w:rsidR="00FB1C3E">
          <w:rPr>
            <w:noProof/>
            <w:webHidden/>
          </w:rPr>
          <w:fldChar w:fldCharType="end"/>
        </w:r>
      </w:hyperlink>
    </w:p>
    <w:p w14:paraId="7A70032E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9" w:history="1">
        <w:r w:rsidR="00FB1C3E" w:rsidRPr="00D31736">
          <w:rPr>
            <w:rStyle w:val="a3"/>
            <w:iCs/>
            <w:noProof/>
          </w:rPr>
          <w:t>3.6.12.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投诉页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_Toc447726759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21</w:t>
        </w:r>
        <w:r w:rsidR="00FB1C3E">
          <w:rPr>
            <w:noProof/>
            <w:webHidden/>
          </w:rPr>
          <w:fldChar w:fldCharType="end"/>
        </w:r>
      </w:hyperlink>
    </w:p>
    <w:p w14:paraId="3636EA28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60" w:history="1">
        <w:r w:rsidR="00FB1C3E" w:rsidRPr="00D31736">
          <w:rPr>
            <w:rStyle w:val="a3"/>
            <w:iCs/>
            <w:noProof/>
          </w:rPr>
          <w:t>3.6.13.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提交投诉建议页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_Toc447726760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21</w:t>
        </w:r>
        <w:r w:rsidR="00FB1C3E">
          <w:rPr>
            <w:noProof/>
            <w:webHidden/>
          </w:rPr>
          <w:fldChar w:fldCharType="end"/>
        </w:r>
      </w:hyperlink>
    </w:p>
    <w:p w14:paraId="73C1D07A" w14:textId="77777777" w:rsidR="00FB1C3E" w:rsidRDefault="002700D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61" w:history="1">
        <w:r w:rsidR="00FB1C3E" w:rsidRPr="00D31736">
          <w:rPr>
            <w:rStyle w:val="a3"/>
            <w:iCs/>
            <w:noProof/>
          </w:rPr>
          <w:t>3.6.14.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iCs/>
            <w:noProof/>
          </w:rPr>
          <w:t>钱包页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_Toc447726761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21</w:t>
        </w:r>
        <w:r w:rsidR="00FB1C3E"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0" w:name="_Toc417023332"/>
    </w:p>
    <w:p w14:paraId="63EEBAC8" w14:textId="77777777" w:rsidR="00BA3E83" w:rsidRDefault="0071273B">
      <w:pPr>
        <w:pStyle w:val="10505"/>
        <w:spacing w:before="156" w:after="156"/>
      </w:pPr>
      <w:bookmarkStart w:id="1" w:name="_Toc447726704"/>
      <w:r>
        <w:rPr>
          <w:rFonts w:hint="eastAsia"/>
        </w:rPr>
        <w:t>文档介绍</w:t>
      </w:r>
      <w:bookmarkEnd w:id="0"/>
      <w:bookmarkEnd w:id="1"/>
    </w:p>
    <w:p w14:paraId="5880841D" w14:textId="77777777" w:rsidR="00BA3E83" w:rsidRDefault="0071273B" w:rsidP="007526AC">
      <w:pPr>
        <w:pStyle w:val="2"/>
      </w:pPr>
      <w:bookmarkStart w:id="2" w:name="_Toc417023333"/>
      <w:bookmarkStart w:id="3" w:name="_Toc521667307"/>
      <w:bookmarkStart w:id="4" w:name="_Toc447726705"/>
      <w:r>
        <w:rPr>
          <w:rFonts w:hint="eastAsia"/>
        </w:rPr>
        <w:t>文档目的</w:t>
      </w:r>
      <w:bookmarkEnd w:id="2"/>
      <w:bookmarkEnd w:id="3"/>
      <w:bookmarkEnd w:id="4"/>
    </w:p>
    <w:p w14:paraId="5559373B" w14:textId="19A82678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</w:t>
      </w:r>
      <w:r w:rsidR="002700DA">
        <w:rPr>
          <w:rFonts w:hint="eastAsia"/>
          <w:iCs/>
          <w:sz w:val="24"/>
        </w:rPr>
        <w:t>达人</w:t>
      </w:r>
      <w:r w:rsidR="007324A7">
        <w:rPr>
          <w:rFonts w:hint="eastAsia"/>
          <w:iCs/>
          <w:sz w:val="24"/>
        </w:rPr>
        <w:t>手机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5" w:name="_Toc417023334"/>
      <w:bookmarkStart w:id="6" w:name="_Toc521667308"/>
      <w:bookmarkStart w:id="7" w:name="_Toc447726706"/>
      <w:r>
        <w:rPr>
          <w:rFonts w:hint="eastAsia"/>
        </w:rPr>
        <w:t>文档范围</w:t>
      </w:r>
      <w:bookmarkEnd w:id="5"/>
      <w:bookmarkEnd w:id="6"/>
      <w:bookmarkEnd w:id="7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8" w:name="_Toc417023335"/>
      <w:bookmarkStart w:id="9" w:name="_Toc447726707"/>
      <w:r>
        <w:rPr>
          <w:rFonts w:hint="eastAsia"/>
        </w:rPr>
        <w:t>读者对象</w:t>
      </w:r>
      <w:bookmarkEnd w:id="8"/>
      <w:bookmarkEnd w:id="9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0" w:name="_Toc447726708"/>
      <w:r>
        <w:rPr>
          <w:rFonts w:hint="eastAsia"/>
        </w:rPr>
        <w:t>系统概述</w:t>
      </w:r>
      <w:bookmarkEnd w:id="10"/>
    </w:p>
    <w:p w14:paraId="76BA9B00" w14:textId="5E78E577" w:rsidR="002700DA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</w:t>
      </w:r>
      <w:r w:rsidR="002700DA">
        <w:rPr>
          <w:rFonts w:hint="eastAsia"/>
          <w:iCs/>
          <w:sz w:val="24"/>
        </w:rPr>
        <w:t>达人</w:t>
      </w:r>
      <w:r w:rsidR="007324A7">
        <w:rPr>
          <w:rFonts w:hint="eastAsia"/>
          <w:iCs/>
          <w:sz w:val="24"/>
        </w:rPr>
        <w:t>手机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</w:t>
      </w:r>
      <w:r w:rsidR="002700DA">
        <w:rPr>
          <w:rFonts w:hint="eastAsia"/>
          <w:iCs/>
          <w:sz w:val="24"/>
        </w:rPr>
        <w:t>达人</w:t>
      </w:r>
      <w:r>
        <w:rPr>
          <w:rFonts w:hint="eastAsia"/>
          <w:iCs/>
          <w:sz w:val="24"/>
        </w:rPr>
        <w:t>在</w:t>
      </w:r>
      <w:r w:rsidR="002700DA">
        <w:rPr>
          <w:rFonts w:hint="eastAsia"/>
          <w:iCs/>
          <w:sz w:val="24"/>
        </w:rPr>
        <w:t>游徒平台中输入相关的行程</w:t>
      </w:r>
      <w:r w:rsidR="002700DA">
        <w:rPr>
          <w:rFonts w:hint="eastAsia"/>
          <w:iCs/>
          <w:sz w:val="24"/>
        </w:rPr>
        <w:t>/</w:t>
      </w:r>
      <w:r w:rsidR="002700DA">
        <w:rPr>
          <w:rFonts w:hint="eastAsia"/>
          <w:iCs/>
          <w:sz w:val="24"/>
        </w:rPr>
        <w:t>服务信息内容、申请平台认证、发布相关内容和服务，并为游客在</w:t>
      </w:r>
      <w:r>
        <w:rPr>
          <w:rFonts w:hint="eastAsia"/>
          <w:iCs/>
          <w:sz w:val="24"/>
        </w:rPr>
        <w:t>游前、游中、游后等不同阶段提供贴身、贴心旅游服务的</w:t>
      </w:r>
      <w:r w:rsidR="002700DA">
        <w:rPr>
          <w:rFonts w:hint="eastAsia"/>
          <w:iCs/>
          <w:sz w:val="24"/>
        </w:rPr>
        <w:t>应用</w:t>
      </w:r>
      <w:r>
        <w:rPr>
          <w:rFonts w:hint="eastAsia"/>
          <w:iCs/>
          <w:sz w:val="24"/>
        </w:rPr>
        <w:t>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</w:t>
      </w:r>
      <w:r w:rsidR="002700DA">
        <w:rPr>
          <w:rFonts w:hint="eastAsia"/>
          <w:iCs/>
          <w:sz w:val="24"/>
        </w:rPr>
        <w:t>。</w:t>
      </w:r>
    </w:p>
    <w:p w14:paraId="64AF8A2A" w14:textId="66C29747" w:rsidR="00BA3E83" w:rsidRDefault="007324A7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 w:rsidR="0071273B">
        <w:rPr>
          <w:rFonts w:hint="eastAsia"/>
          <w:iCs/>
          <w:sz w:val="24"/>
        </w:rPr>
        <w:t>“游徒网”中的</w:t>
      </w:r>
      <w:r w:rsidR="002700DA">
        <w:rPr>
          <w:rFonts w:hint="eastAsia"/>
          <w:iCs/>
          <w:sz w:val="24"/>
        </w:rPr>
        <w:t>达人</w:t>
      </w:r>
      <w:r w:rsidR="0071273B">
        <w:rPr>
          <w:rFonts w:hint="eastAsia"/>
          <w:iCs/>
          <w:sz w:val="24"/>
        </w:rPr>
        <w:t>APP</w:t>
      </w:r>
      <w:r w:rsidR="0071273B">
        <w:rPr>
          <w:rFonts w:hint="eastAsia"/>
          <w:iCs/>
          <w:sz w:val="24"/>
        </w:rPr>
        <w:t>系统中的模块功能主要涵盖了</w:t>
      </w:r>
      <w:r>
        <w:rPr>
          <w:rFonts w:hint="eastAsia"/>
          <w:iCs/>
          <w:sz w:val="24"/>
        </w:rPr>
        <w:t>进入系统、首页、内容维护和个人中心</w:t>
      </w:r>
      <w:r w:rsidR="0071273B">
        <w:rPr>
          <w:rFonts w:hint="eastAsia"/>
          <w:iCs/>
          <w:sz w:val="24"/>
        </w:rPr>
        <w:t>等</w:t>
      </w:r>
      <w:r>
        <w:rPr>
          <w:rFonts w:hint="eastAsia"/>
          <w:iCs/>
          <w:sz w:val="24"/>
        </w:rPr>
        <w:t>功能内容</w:t>
      </w:r>
      <w:r w:rsidR="0071273B">
        <w:rPr>
          <w:rFonts w:hint="eastAsia"/>
          <w:iCs/>
          <w:sz w:val="24"/>
        </w:rPr>
        <w:t>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1" w:name="_Toc447726709"/>
      <w:r>
        <w:rPr>
          <w:rFonts w:hint="eastAsia"/>
        </w:rPr>
        <w:lastRenderedPageBreak/>
        <w:t>需求描述</w:t>
      </w:r>
      <w:bookmarkEnd w:id="11"/>
    </w:p>
    <w:p w14:paraId="1D24875F" w14:textId="7A555425" w:rsidR="009116BE" w:rsidRDefault="002700DA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达人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系统将为小尺寸屏幕设备和大屏幕设备进行分别匹配，因此在不同设备上将有以下内容需要单独考虑并设计</w:t>
      </w:r>
      <w:r w:rsidR="009116BE">
        <w:rPr>
          <w:rFonts w:hint="eastAsia"/>
          <w:iCs/>
          <w:sz w:val="24"/>
        </w:rPr>
        <w:t>需求</w:t>
      </w:r>
      <w:r w:rsidR="007324A7">
        <w:rPr>
          <w:rFonts w:hint="eastAsia"/>
          <w:iCs/>
          <w:sz w:val="24"/>
        </w:rPr>
        <w:t>，本文主要描述了手机端的</w:t>
      </w:r>
      <w:r w:rsidR="007324A7">
        <w:rPr>
          <w:rFonts w:hint="eastAsia"/>
          <w:iCs/>
          <w:sz w:val="24"/>
        </w:rPr>
        <w:t>APP</w:t>
      </w:r>
      <w:r w:rsidR="007324A7">
        <w:rPr>
          <w:rFonts w:hint="eastAsia"/>
          <w:iCs/>
          <w:sz w:val="24"/>
        </w:rPr>
        <w:t>模块和相关页面需求描述</w:t>
      </w:r>
      <w:r>
        <w:rPr>
          <w:rFonts w:hint="eastAsia"/>
          <w:iCs/>
          <w:sz w:val="24"/>
        </w:rPr>
        <w:t>。</w:t>
      </w:r>
    </w:p>
    <w:p w14:paraId="60247E7D" w14:textId="77777777" w:rsidR="007324A7" w:rsidRPr="007324A7" w:rsidRDefault="007324A7" w:rsidP="007324A7">
      <w:pPr>
        <w:spacing w:line="360" w:lineRule="auto"/>
        <w:ind w:firstLineChars="190" w:firstLine="456"/>
        <w:rPr>
          <w:rFonts w:hint="eastAsia"/>
        </w:rPr>
      </w:pPr>
      <w:r>
        <w:rPr>
          <w:rFonts w:hint="eastAsia"/>
          <w:iCs/>
          <w:sz w:val="24"/>
        </w:rPr>
        <w:t>智能手机端达人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的系统级导航包括：首页、服务、内容、个人中心，可以通过导航区的点击在每个一级页面之间进行切换。</w:t>
      </w:r>
    </w:p>
    <w:p w14:paraId="45C064C2" w14:textId="4955DA5C" w:rsidR="00BA3E83" w:rsidRPr="007324A7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4C0C129E" w14:textId="77777777" w:rsidR="009116BE" w:rsidRDefault="009116BE" w:rsidP="007324A7">
      <w:pPr>
        <w:pStyle w:val="2"/>
        <w:rPr>
          <w:iCs/>
          <w:sz w:val="24"/>
        </w:rPr>
      </w:pPr>
      <w:r w:rsidRPr="007324A7">
        <w:rPr>
          <w:rFonts w:hint="eastAsia"/>
          <w:iCs/>
          <w:sz w:val="24"/>
        </w:rPr>
        <w:t>进入系统</w:t>
      </w:r>
    </w:p>
    <w:p w14:paraId="06331BF5" w14:textId="77777777" w:rsidR="009116BE" w:rsidRDefault="009116BE" w:rsidP="007324A7">
      <w:pPr>
        <w:pStyle w:val="3"/>
        <w:spacing w:before="156" w:after="156"/>
      </w:pPr>
      <w:r>
        <w:rPr>
          <w:rFonts w:hint="eastAsia"/>
        </w:rPr>
        <w:t>启动页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438C06CA" w14:textId="77777777" w:rsidTr="009D33E0">
        <w:tc>
          <w:tcPr>
            <w:tcW w:w="1413" w:type="dxa"/>
          </w:tcPr>
          <w:p w14:paraId="71C43056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7F4523" w14:textId="594F5A1B" w:rsidR="009116BE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每次启动时的等待页面，相当于</w:t>
            </w:r>
            <w:r w:rsidR="009116BE">
              <w:rPr>
                <w:rFonts w:hint="eastAsia"/>
                <w:iCs/>
                <w:sz w:val="24"/>
              </w:rPr>
              <w:t>Splash</w:t>
            </w:r>
            <w:r w:rsidR="009116BE">
              <w:rPr>
                <w:rFonts w:hint="eastAsia"/>
                <w:iCs/>
                <w:sz w:val="24"/>
              </w:rPr>
              <w:t>。</w:t>
            </w:r>
          </w:p>
        </w:tc>
      </w:tr>
      <w:tr w:rsidR="009116BE" w14:paraId="16199D5E" w14:textId="77777777" w:rsidTr="009D33E0">
        <w:tc>
          <w:tcPr>
            <w:tcW w:w="1413" w:type="dxa"/>
          </w:tcPr>
          <w:p w14:paraId="6DED3A43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0E11619" w14:textId="2DD6F13C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9116BE" w14:paraId="52BC7FB9" w14:textId="77777777" w:rsidTr="009D33E0">
        <w:tc>
          <w:tcPr>
            <w:tcW w:w="1413" w:type="dxa"/>
          </w:tcPr>
          <w:p w14:paraId="6FB6E24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13DAC4" w14:textId="77777777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247CB2FA" w14:textId="77777777" w:rsidR="009116BE" w:rsidRDefault="009116BE" w:rsidP="009116BE">
      <w:pPr>
        <w:spacing w:line="360" w:lineRule="auto"/>
        <w:ind w:firstLineChars="190" w:firstLine="456"/>
        <w:rPr>
          <w:iCs/>
          <w:sz w:val="24"/>
        </w:rPr>
      </w:pPr>
    </w:p>
    <w:p w14:paraId="5EEAE155" w14:textId="77777777" w:rsidR="009116BE" w:rsidRPr="009116BE" w:rsidRDefault="009116BE" w:rsidP="007324A7">
      <w:pPr>
        <w:pStyle w:val="3"/>
        <w:spacing w:before="156" w:after="156"/>
      </w:pPr>
      <w:r w:rsidRPr="009116BE">
        <w:rPr>
          <w:rFonts w:hint="eastAsia"/>
        </w:rPr>
        <w:t>欢迎页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6F214470" w14:textId="77777777" w:rsidTr="009D33E0">
        <w:tc>
          <w:tcPr>
            <w:tcW w:w="1413" w:type="dxa"/>
          </w:tcPr>
          <w:p w14:paraId="73D362C7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F815186" w14:textId="558045BD" w:rsidR="009116BE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每次安装或者升级后显示的页面，一般为</w:t>
            </w:r>
            <w:r w:rsidR="009116BE">
              <w:rPr>
                <w:rFonts w:hint="eastAsia"/>
                <w:iCs/>
                <w:sz w:val="24"/>
              </w:rPr>
              <w:t>1~3</w:t>
            </w:r>
            <w:r w:rsidR="009116BE">
              <w:rPr>
                <w:rFonts w:hint="eastAsia"/>
                <w:iCs/>
                <w:sz w:val="24"/>
              </w:rPr>
              <w:t>个切换页面，一般是介绍</w:t>
            </w: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的主要理念、特色、关键更新内容等。</w:t>
            </w:r>
          </w:p>
        </w:tc>
      </w:tr>
      <w:tr w:rsidR="009116BE" w14:paraId="44282E7D" w14:textId="77777777" w:rsidTr="009D33E0">
        <w:tc>
          <w:tcPr>
            <w:tcW w:w="1413" w:type="dxa"/>
          </w:tcPr>
          <w:p w14:paraId="6A4B76D2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C1A331F" w14:textId="5B889933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理念、特色、关键更新内容的图片。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9116BE" w14:paraId="1AF3D439" w14:textId="77777777" w:rsidTr="009D33E0">
        <w:tc>
          <w:tcPr>
            <w:tcW w:w="1413" w:type="dxa"/>
          </w:tcPr>
          <w:p w14:paraId="548C3F8F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36F3C19" w14:textId="77777777" w:rsidR="009116BE" w:rsidRDefault="009116BE" w:rsidP="009D33E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D615B2D" w14:textId="77777777" w:rsidR="009116BE" w:rsidRDefault="009116BE" w:rsidP="009D33E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7214063" w14:textId="77777777" w:rsidR="009116BE" w:rsidRDefault="009116BE" w:rsidP="009116BE">
      <w:pPr>
        <w:spacing w:line="360" w:lineRule="auto"/>
        <w:ind w:firstLineChars="190" w:firstLine="456"/>
        <w:rPr>
          <w:iCs/>
          <w:sz w:val="24"/>
        </w:rPr>
      </w:pPr>
    </w:p>
    <w:p w14:paraId="71AFD9D9" w14:textId="77777777" w:rsidR="009116BE" w:rsidRPr="009116BE" w:rsidRDefault="009116BE" w:rsidP="007324A7">
      <w:pPr>
        <w:pStyle w:val="3"/>
        <w:spacing w:before="156" w:after="156"/>
      </w:pPr>
      <w:r w:rsidRPr="009116BE">
        <w:rPr>
          <w:rFonts w:hint="eastAsia"/>
        </w:rPr>
        <w:t>广告活动页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0A6AEF17" w14:textId="77777777" w:rsidTr="009D33E0">
        <w:tc>
          <w:tcPr>
            <w:tcW w:w="1413" w:type="dxa"/>
          </w:tcPr>
          <w:p w14:paraId="0245496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71DB9BA" w14:textId="5B52C536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9116BE" w14:paraId="5D30B9E8" w14:textId="77777777" w:rsidTr="009D33E0">
        <w:tc>
          <w:tcPr>
            <w:tcW w:w="1413" w:type="dxa"/>
          </w:tcPr>
          <w:p w14:paraId="4362F9A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71073A1" w14:textId="77777777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9116BE" w14:paraId="2D04C009" w14:textId="77777777" w:rsidTr="009D33E0">
        <w:tc>
          <w:tcPr>
            <w:tcW w:w="1413" w:type="dxa"/>
          </w:tcPr>
          <w:p w14:paraId="3158F1FE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4868A7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40E39E2B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14:paraId="7737A6BE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3779266F" w14:textId="6AF99181" w:rsidR="009116BE" w:rsidRDefault="009116BE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14:paraId="02BBBB9D" w14:textId="3BDFA105" w:rsidR="00232F90" w:rsidRDefault="00232F90" w:rsidP="007324A7">
      <w:pPr>
        <w:pStyle w:val="2"/>
        <w:rPr>
          <w:iCs/>
          <w:sz w:val="24"/>
        </w:rPr>
      </w:pPr>
      <w:r w:rsidRPr="007324A7">
        <w:rPr>
          <w:rFonts w:hint="eastAsia"/>
          <w:iCs/>
          <w:sz w:val="24"/>
        </w:rPr>
        <w:t>首页</w:t>
      </w:r>
    </w:p>
    <w:p w14:paraId="5C28B1BF" w14:textId="2D2ED95D" w:rsidR="00E21AA0" w:rsidRDefault="00E21AA0" w:rsidP="00E21AA0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如果用户还不是审核通过的达人，首页显示：达人认证申请页面或达人认证进度页面；</w:t>
      </w:r>
    </w:p>
    <w:p w14:paraId="79557DF4" w14:textId="38166FB4" w:rsidR="00E21AA0" w:rsidRPr="00E21AA0" w:rsidRDefault="00E21AA0" w:rsidP="00E21AA0">
      <w:pPr>
        <w:spacing w:line="360" w:lineRule="auto"/>
        <w:ind w:firstLineChars="190" w:firstLine="456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如果用户已经是审核通过的达人，首页显示：当前行程页面。</w:t>
      </w:r>
    </w:p>
    <w:p w14:paraId="0D310859" w14:textId="18A13F94" w:rsidR="00232F90" w:rsidRDefault="00232F90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达人</w:t>
      </w:r>
      <w:r w:rsidRPr="007324A7">
        <w:rPr>
          <w:rFonts w:hint="eastAsia"/>
        </w:rPr>
        <w:t>认证</w:t>
      </w:r>
      <w:r>
        <w:rPr>
          <w:rFonts w:hint="eastAsia"/>
          <w:iCs/>
        </w:rPr>
        <w:t>申请页面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2662FC2C" w14:textId="77777777" w:rsidTr="009D33E0">
        <w:tc>
          <w:tcPr>
            <w:tcW w:w="1413" w:type="dxa"/>
          </w:tcPr>
          <w:p w14:paraId="296C77C5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13B98D5" w14:textId="4B4D514B" w:rsidR="001D113D" w:rsidRDefault="002660A1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达人提交相关资质材料，申请平台进行审核的页面。</w:t>
            </w:r>
          </w:p>
        </w:tc>
      </w:tr>
      <w:tr w:rsidR="001D113D" w14:paraId="12EB8ADC" w14:textId="77777777" w:rsidTr="009D33E0">
        <w:tc>
          <w:tcPr>
            <w:tcW w:w="1413" w:type="dxa"/>
          </w:tcPr>
          <w:p w14:paraId="3E70E0D4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448EF1D" w14:textId="3D0A127D" w:rsidR="001D113D" w:rsidRPr="002660A1" w:rsidRDefault="002660A1" w:rsidP="002660A1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660A1">
              <w:rPr>
                <w:rFonts w:hint="eastAsia"/>
                <w:iCs/>
                <w:sz w:val="24"/>
              </w:rPr>
              <w:t>实名认证：实名、身份证件类型、证件号码、证件复印件；</w:t>
            </w:r>
          </w:p>
          <w:p w14:paraId="0B6DEB60" w14:textId="44323AFD" w:rsidR="002660A1" w:rsidRPr="002660A1" w:rsidRDefault="002660A1" w:rsidP="002660A1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其他资质认证：导游证号码、导游证复印件，渠道企业营业工商登记号机营业执照复印件等。</w:t>
            </w:r>
          </w:p>
        </w:tc>
      </w:tr>
      <w:tr w:rsidR="001D113D" w14:paraId="4C30C08D" w14:textId="77777777" w:rsidTr="009D33E0">
        <w:tc>
          <w:tcPr>
            <w:tcW w:w="1413" w:type="dxa"/>
          </w:tcPr>
          <w:p w14:paraId="713ACA3F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E749D7D" w14:textId="3ACAB973" w:rsidR="002660A1" w:rsidRDefault="002660A1" w:rsidP="002660A1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76DD928" w14:textId="6F4E77F5" w:rsidR="002660A1" w:rsidRDefault="002660A1" w:rsidP="002660A1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点击提交申请，将提交的资质材料保持到游徒平台，并申请进行资质审查。</w:t>
            </w:r>
          </w:p>
        </w:tc>
      </w:tr>
    </w:tbl>
    <w:p w14:paraId="199EF50B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7D10C8E2" w14:textId="14B3578F" w:rsidR="00232F90" w:rsidRDefault="00232F90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达人</w:t>
      </w:r>
      <w:r w:rsidRPr="007324A7">
        <w:rPr>
          <w:rFonts w:hint="eastAsia"/>
        </w:rPr>
        <w:t>认证</w:t>
      </w:r>
      <w:r>
        <w:rPr>
          <w:rFonts w:hint="eastAsia"/>
          <w:iCs/>
        </w:rPr>
        <w:t>进度页面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6E767441" w14:textId="77777777" w:rsidTr="009D33E0">
        <w:tc>
          <w:tcPr>
            <w:tcW w:w="1413" w:type="dxa"/>
          </w:tcPr>
          <w:p w14:paraId="0557C628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3599359" w14:textId="61E138E5" w:rsidR="001D113D" w:rsidRDefault="002660A1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达人在申请资助过程随时可以查询审核进度情况。</w:t>
            </w:r>
          </w:p>
        </w:tc>
      </w:tr>
      <w:tr w:rsidR="001D113D" w14:paraId="4CF290F8" w14:textId="77777777" w:rsidTr="009D33E0">
        <w:tc>
          <w:tcPr>
            <w:tcW w:w="1413" w:type="dxa"/>
          </w:tcPr>
          <w:p w14:paraId="5156C0EC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E4DD393" w14:textId="6ABAA0E4" w:rsidR="001D113D" w:rsidRPr="002660A1" w:rsidRDefault="002660A1" w:rsidP="002660A1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660A1">
              <w:rPr>
                <w:rFonts w:hint="eastAsia"/>
                <w:iCs/>
                <w:sz w:val="24"/>
              </w:rPr>
              <w:t>申请提交信息；</w:t>
            </w:r>
          </w:p>
          <w:p w14:paraId="0833F960" w14:textId="5BF9A6AA" w:rsidR="002660A1" w:rsidRPr="002660A1" w:rsidRDefault="002660A1" w:rsidP="002660A1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审核状态：状态（审核中、退回、通过）、审核时间、审核结果。</w:t>
            </w:r>
          </w:p>
        </w:tc>
      </w:tr>
      <w:tr w:rsidR="001D113D" w14:paraId="5E51C390" w14:textId="77777777" w:rsidTr="009D33E0">
        <w:tc>
          <w:tcPr>
            <w:tcW w:w="1413" w:type="dxa"/>
          </w:tcPr>
          <w:p w14:paraId="10B063AC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BDFFC9C" w14:textId="4AEAC71C" w:rsidR="001D113D" w:rsidRDefault="002660A1" w:rsidP="002660A1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EC6E56" w14:textId="40F8F675" w:rsidR="002660A1" w:rsidRDefault="002660A1" w:rsidP="002660A1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点击催办，向游徒平台提交催办请求。</w:t>
            </w:r>
          </w:p>
        </w:tc>
      </w:tr>
    </w:tbl>
    <w:p w14:paraId="3F32C797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1A1FC001" w14:textId="67F7AB4E" w:rsidR="00232F90" w:rsidRDefault="00232F90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达人当前行程页面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6D920F9E" w14:textId="77777777" w:rsidTr="009D33E0">
        <w:tc>
          <w:tcPr>
            <w:tcW w:w="1413" w:type="dxa"/>
          </w:tcPr>
          <w:p w14:paraId="01C861DA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F5EA94E" w14:textId="549FE624" w:rsidR="001D113D" w:rsidRDefault="00E21AA0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显示达人当前正在服务的行程内容。</w:t>
            </w:r>
          </w:p>
        </w:tc>
      </w:tr>
      <w:tr w:rsidR="001D113D" w14:paraId="7BC6FD78" w14:textId="77777777" w:rsidTr="009D33E0">
        <w:tc>
          <w:tcPr>
            <w:tcW w:w="1413" w:type="dxa"/>
          </w:tcPr>
          <w:p w14:paraId="176E221A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DFF5C12" w14:textId="65EB79C3" w:rsidR="001D113D" w:rsidRPr="00E21AA0" w:rsidRDefault="00E21AA0" w:rsidP="00E21AA0">
            <w:pPr>
              <w:pStyle w:val="ac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21AA0">
              <w:rPr>
                <w:rFonts w:hint="eastAsia"/>
                <w:iCs/>
                <w:sz w:val="24"/>
              </w:rPr>
              <w:t>正在出行的行程清单：</w:t>
            </w:r>
            <w:r>
              <w:rPr>
                <w:rFonts w:hint="eastAsia"/>
                <w:iCs/>
                <w:sz w:val="24"/>
              </w:rPr>
              <w:t>名称、第几天、目的地、本站活动、下站活动；</w:t>
            </w:r>
            <w:r w:rsidRPr="00E21AA0">
              <w:rPr>
                <w:rFonts w:hint="eastAsia"/>
                <w:iCs/>
                <w:sz w:val="24"/>
              </w:rPr>
              <w:t>[</w:t>
            </w:r>
            <w:r w:rsidRPr="00E21AA0">
              <w:rPr>
                <w:rFonts w:hint="eastAsia"/>
                <w:iCs/>
                <w:sz w:val="24"/>
              </w:rPr>
              <w:t>列表</w:t>
            </w:r>
            <w:r w:rsidRPr="00E21AA0">
              <w:rPr>
                <w:rFonts w:hint="eastAsia"/>
                <w:iCs/>
                <w:sz w:val="24"/>
              </w:rPr>
              <w:t>]</w:t>
            </w:r>
          </w:p>
          <w:p w14:paraId="771F031A" w14:textId="4F8D8C96" w:rsidR="00E21AA0" w:rsidRPr="00E21AA0" w:rsidRDefault="00E21AA0" w:rsidP="00E21AA0">
            <w:pPr>
              <w:pStyle w:val="ac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正在协助制定的行程清单：出发地、目的地、名称、天数、人数、必玩点。</w:t>
            </w:r>
            <w:r>
              <w:rPr>
                <w:rFonts w:hint="eastAsia"/>
                <w:iCs/>
                <w:sz w:val="24"/>
              </w:rPr>
              <w:t>[</w:t>
            </w:r>
            <w:r>
              <w:rPr>
                <w:rFonts w:hint="eastAsia"/>
                <w:iCs/>
                <w:sz w:val="24"/>
              </w:rPr>
              <w:t>列表</w:t>
            </w:r>
            <w:r>
              <w:rPr>
                <w:rFonts w:hint="eastAsia"/>
                <w:iCs/>
                <w:sz w:val="24"/>
              </w:rPr>
              <w:t>]</w:t>
            </w:r>
          </w:p>
        </w:tc>
      </w:tr>
      <w:tr w:rsidR="001D113D" w14:paraId="3C1B00BA" w14:textId="77777777" w:rsidTr="009D33E0">
        <w:tc>
          <w:tcPr>
            <w:tcW w:w="1413" w:type="dxa"/>
          </w:tcPr>
          <w:p w14:paraId="1BF6DCB5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195860C0" w14:textId="6E846E34" w:rsidR="001D113D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点击导航栏，可以在首页、服务、内容维护和个人中心之间进行切换；</w:t>
            </w:r>
          </w:p>
          <w:p w14:paraId="6797B7A4" w14:textId="77777777" w:rsidR="00E21AA0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点击某个正在出行的行程，可以查看该行程详情；</w:t>
            </w:r>
          </w:p>
          <w:p w14:paraId="178DD382" w14:textId="429AB427" w:rsidR="00E21AA0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选中某个正在出行的行程，可以快速进入该行程聊天室跟旅行团队进行沟通；</w:t>
            </w:r>
          </w:p>
          <w:p w14:paraId="687DC5D2" w14:textId="256AACF8" w:rsidR="00E21AA0" w:rsidRPr="00E21AA0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点击某个正在制定的行程，可以查看该行程详情。</w:t>
            </w:r>
          </w:p>
        </w:tc>
      </w:tr>
    </w:tbl>
    <w:p w14:paraId="2373B0F8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231F64A4" w14:textId="7355C98C" w:rsidR="00174A75" w:rsidRDefault="00174A75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行程</w:t>
      </w:r>
      <w:r w:rsidRPr="007324A7">
        <w:rPr>
          <w:rFonts w:hint="eastAsia"/>
        </w:rPr>
        <w:t>详情</w:t>
      </w:r>
      <w:r>
        <w:rPr>
          <w:rFonts w:hint="eastAsia"/>
          <w:iCs/>
        </w:rPr>
        <w:t>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621F9" w14:paraId="12544735" w14:textId="77777777" w:rsidTr="009D33E0">
        <w:tc>
          <w:tcPr>
            <w:tcW w:w="1413" w:type="dxa"/>
          </w:tcPr>
          <w:p w14:paraId="0664AE04" w14:textId="77777777" w:rsidR="00B621F9" w:rsidRDefault="00B621F9" w:rsidP="00B621F9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F747909" w14:textId="777B27E9" w:rsidR="00B621F9" w:rsidRDefault="00B621F9" w:rsidP="00B621F9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B621F9" w14:paraId="28F1E84C" w14:textId="77777777" w:rsidTr="009D33E0">
        <w:tc>
          <w:tcPr>
            <w:tcW w:w="1413" w:type="dxa"/>
          </w:tcPr>
          <w:p w14:paraId="463C762C" w14:textId="77777777" w:rsidR="00B621F9" w:rsidRDefault="00B621F9" w:rsidP="00B621F9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AB70B95" w14:textId="4DECF1EE" w:rsidR="00B621F9" w:rsidRDefault="00B621F9" w:rsidP="00B621F9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160A07C9" w14:textId="3884191D" w:rsidR="00B621F9" w:rsidRDefault="00B621F9" w:rsidP="00B621F9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旅行团队成员：头像、昵称、性别、标签；</w:t>
            </w:r>
            <w:r>
              <w:rPr>
                <w:rFonts w:hint="eastAsia"/>
                <w:iCs/>
                <w:sz w:val="24"/>
              </w:rPr>
              <w:t>[</w:t>
            </w:r>
            <w:r>
              <w:rPr>
                <w:rFonts w:hint="eastAsia"/>
                <w:iCs/>
                <w:sz w:val="24"/>
              </w:rPr>
              <w:t>列表</w:t>
            </w:r>
            <w:r>
              <w:rPr>
                <w:rFonts w:hint="eastAsia"/>
                <w:iCs/>
                <w:sz w:val="24"/>
              </w:rPr>
              <w:t>]</w:t>
            </w:r>
          </w:p>
          <w:p w14:paraId="6B44295E" w14:textId="2698D168" w:rsidR="00B621F9" w:rsidRDefault="00B621F9" w:rsidP="00B621F9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sz w:val="24"/>
              </w:rPr>
              <w:t>[</w:t>
            </w:r>
            <w:r>
              <w:rPr>
                <w:rFonts w:hint="eastAsia"/>
                <w:iCs/>
                <w:sz w:val="24"/>
              </w:rPr>
              <w:t>列表</w:t>
            </w:r>
            <w:r>
              <w:rPr>
                <w:rFonts w:hint="eastAsia"/>
                <w:iCs/>
                <w:sz w:val="24"/>
              </w:rPr>
              <w:t>]</w:t>
            </w:r>
          </w:p>
          <w:p w14:paraId="188E5F7C" w14:textId="2A972428" w:rsidR="00B621F9" w:rsidRDefault="00B621F9" w:rsidP="00B621F9">
            <w:pPr>
              <w:spacing w:line="360" w:lineRule="auto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  <w:r>
              <w:rPr>
                <w:rFonts w:hint="eastAsia"/>
                <w:iCs/>
                <w:sz w:val="24"/>
              </w:rPr>
              <w:t>[</w:t>
            </w:r>
            <w:r>
              <w:rPr>
                <w:rFonts w:hint="eastAsia"/>
                <w:iCs/>
                <w:sz w:val="24"/>
              </w:rPr>
              <w:t>列表</w:t>
            </w:r>
            <w:r>
              <w:rPr>
                <w:rFonts w:hint="eastAsia"/>
                <w:iCs/>
                <w:sz w:val="24"/>
              </w:rPr>
              <w:t>]</w:t>
            </w:r>
          </w:p>
        </w:tc>
      </w:tr>
      <w:tr w:rsidR="00B621F9" w14:paraId="03D13315" w14:textId="77777777" w:rsidTr="009D33E0">
        <w:tc>
          <w:tcPr>
            <w:tcW w:w="1413" w:type="dxa"/>
          </w:tcPr>
          <w:p w14:paraId="636973B0" w14:textId="77777777" w:rsidR="00B621F9" w:rsidRDefault="00B621F9" w:rsidP="00B621F9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3C29274" w14:textId="77777777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2848508" w14:textId="77777777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003A93CB" w14:textId="10F07008" w:rsidR="00B621F9" w:rsidRDefault="00B621F9" w:rsidP="00B621F9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0BED9504" w14:textId="48260DB5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点击评价，可以对该行程的游客进行评价；</w:t>
            </w:r>
          </w:p>
          <w:p w14:paraId="0931EC69" w14:textId="347A775F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F881D19" w14:textId="072AA631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点击聊天纪录，显示行程聊天室中的聊天纪录页面。</w:t>
            </w:r>
          </w:p>
        </w:tc>
      </w:tr>
    </w:tbl>
    <w:p w14:paraId="32B89568" w14:textId="77777777" w:rsidR="00174A75" w:rsidRDefault="00174A75" w:rsidP="00232F90">
      <w:pPr>
        <w:spacing w:line="360" w:lineRule="auto"/>
        <w:ind w:firstLineChars="190" w:firstLine="456"/>
        <w:rPr>
          <w:iCs/>
          <w:sz w:val="24"/>
        </w:rPr>
      </w:pPr>
    </w:p>
    <w:p w14:paraId="6F83A031" w14:textId="3590A512" w:rsidR="002A6E33" w:rsidRPr="002A6E33" w:rsidRDefault="002A6E33" w:rsidP="002A6E33">
      <w:pPr>
        <w:pStyle w:val="3"/>
        <w:spacing w:before="156" w:after="156"/>
      </w:pPr>
      <w:r w:rsidRPr="002A6E33">
        <w:rPr>
          <w:rFonts w:hint="eastAsia"/>
        </w:rPr>
        <w:t>服务</w:t>
      </w:r>
    </w:p>
    <w:p w14:paraId="46EC6D96" w14:textId="39879F2D" w:rsidR="002A6E33" w:rsidRDefault="002A6E3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服务</w:t>
      </w:r>
      <w:r w:rsidRPr="007324A7">
        <w:rPr>
          <w:rFonts w:hint="eastAsia"/>
        </w:rPr>
        <w:t>清单</w:t>
      </w:r>
      <w:r>
        <w:rPr>
          <w:rFonts w:hint="eastAsia"/>
          <w:iCs/>
        </w:rPr>
        <w:t>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A6E33" w14:paraId="210EEC9F" w14:textId="77777777" w:rsidTr="009D33E0">
        <w:tc>
          <w:tcPr>
            <w:tcW w:w="1413" w:type="dxa"/>
          </w:tcPr>
          <w:p w14:paraId="7734FD23" w14:textId="77777777" w:rsidR="002A6E33" w:rsidRDefault="002A6E3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6E02C43" w14:textId="3D80363D" w:rsidR="002A6E33" w:rsidRDefault="009D33E0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显示达人待服务、服务中和已经完成服务的清单。</w:t>
            </w:r>
          </w:p>
        </w:tc>
      </w:tr>
      <w:tr w:rsidR="002A6E33" w14:paraId="2C018E29" w14:textId="77777777" w:rsidTr="009D33E0">
        <w:tc>
          <w:tcPr>
            <w:tcW w:w="1413" w:type="dxa"/>
          </w:tcPr>
          <w:p w14:paraId="549840EA" w14:textId="77777777" w:rsidR="002A6E33" w:rsidRDefault="002A6E3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E51D96F" w14:textId="450F366A" w:rsidR="002A6E33" w:rsidRPr="009D33E0" w:rsidRDefault="009D33E0" w:rsidP="009D33E0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9D33E0">
              <w:rPr>
                <w:rFonts w:hint="eastAsia"/>
                <w:iCs/>
                <w:sz w:val="24"/>
              </w:rPr>
              <w:t>待服务和服务中的服务清单：服务类别、服务内容、服务价</w:t>
            </w:r>
            <w:r w:rsidRPr="009D33E0">
              <w:rPr>
                <w:rFonts w:hint="eastAsia"/>
                <w:iCs/>
                <w:sz w:val="24"/>
              </w:rPr>
              <w:lastRenderedPageBreak/>
              <w:t>格、联系人；</w:t>
            </w:r>
            <w:r w:rsidRPr="009D33E0">
              <w:rPr>
                <w:rFonts w:hint="eastAsia"/>
                <w:iCs/>
                <w:sz w:val="24"/>
              </w:rPr>
              <w:t>[</w:t>
            </w:r>
            <w:r w:rsidRPr="009D33E0">
              <w:rPr>
                <w:rFonts w:hint="eastAsia"/>
                <w:iCs/>
                <w:sz w:val="24"/>
              </w:rPr>
              <w:t>列表</w:t>
            </w:r>
            <w:r w:rsidRPr="009D33E0">
              <w:rPr>
                <w:rFonts w:hint="eastAsia"/>
                <w:iCs/>
                <w:sz w:val="24"/>
              </w:rPr>
              <w:t>]</w:t>
            </w:r>
          </w:p>
          <w:p w14:paraId="0CE41471" w14:textId="77777777" w:rsidR="009D33E0" w:rsidRDefault="009D33E0" w:rsidP="009D33E0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历史完成服务信息：完成的服务总数、总金额、历史服务清单；</w:t>
            </w:r>
          </w:p>
          <w:p w14:paraId="6FFF30D7" w14:textId="084E751A" w:rsidR="009D33E0" w:rsidRPr="009D33E0" w:rsidRDefault="009D33E0" w:rsidP="009D33E0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历史服务清单：时间、类别、内容、价格。</w:t>
            </w:r>
            <w:r>
              <w:rPr>
                <w:rFonts w:hint="eastAsia"/>
                <w:iCs/>
                <w:sz w:val="24"/>
              </w:rPr>
              <w:t>[</w:t>
            </w:r>
            <w:r>
              <w:rPr>
                <w:rFonts w:hint="eastAsia"/>
                <w:iCs/>
                <w:sz w:val="24"/>
              </w:rPr>
              <w:t>列表</w:t>
            </w:r>
            <w:r>
              <w:rPr>
                <w:rFonts w:hint="eastAsia"/>
                <w:iCs/>
                <w:sz w:val="24"/>
              </w:rPr>
              <w:t>]</w:t>
            </w:r>
          </w:p>
        </w:tc>
      </w:tr>
      <w:tr w:rsidR="002A6E33" w14:paraId="4853BA29" w14:textId="77777777" w:rsidTr="009D33E0">
        <w:tc>
          <w:tcPr>
            <w:tcW w:w="1413" w:type="dxa"/>
          </w:tcPr>
          <w:p w14:paraId="52B77DA8" w14:textId="77777777" w:rsidR="002A6E33" w:rsidRDefault="002A6E3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C5FE6E0" w14:textId="4628EC7A" w:rsidR="002A6E33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点击导航栏，可以在首页、服务、内容维护和个人中心之间进行切换；</w:t>
            </w:r>
          </w:p>
          <w:p w14:paraId="118DC1FB" w14:textId="77777777" w:rsidR="009D33E0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点击某个服务，显示服务详情页面；</w:t>
            </w:r>
          </w:p>
          <w:p w14:paraId="34EE607A" w14:textId="764214B5" w:rsidR="009D33E0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点击服务中的联系人，可以快速跟其进行私信或者电话</w:t>
            </w:r>
            <w:r w:rsidR="00AC570B">
              <w:rPr>
                <w:rFonts w:hint="eastAsia"/>
                <w:iCs/>
                <w:sz w:val="24"/>
              </w:rPr>
              <w:t>；</w:t>
            </w:r>
          </w:p>
          <w:p w14:paraId="645C69CD" w14:textId="3C5F73E8" w:rsidR="009D33E0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点击展开历史服务，展开并显示历史服务清单信息；</w:t>
            </w:r>
          </w:p>
        </w:tc>
      </w:tr>
    </w:tbl>
    <w:p w14:paraId="4F1984D2" w14:textId="77777777" w:rsidR="002A6E33" w:rsidRDefault="002A6E33" w:rsidP="002A6E33">
      <w:pPr>
        <w:spacing w:line="360" w:lineRule="auto"/>
        <w:ind w:firstLineChars="190" w:firstLine="456"/>
        <w:rPr>
          <w:iCs/>
          <w:sz w:val="24"/>
        </w:rPr>
      </w:pPr>
    </w:p>
    <w:p w14:paraId="22F25C17" w14:textId="588887DF" w:rsidR="002A6E33" w:rsidRDefault="002A6E3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服务详情页面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C570B" w14:paraId="3FAED1C7" w14:textId="77777777" w:rsidTr="009D33E0">
        <w:tc>
          <w:tcPr>
            <w:tcW w:w="1413" w:type="dxa"/>
          </w:tcPr>
          <w:p w14:paraId="4C9658FA" w14:textId="77777777" w:rsidR="00AC570B" w:rsidRDefault="00AC570B" w:rsidP="00AC570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EE05878" w14:textId="42FAC2AF" w:rsidR="00AC570B" w:rsidRDefault="00AC570B" w:rsidP="00AC570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显示服务详细内容，</w:t>
            </w:r>
            <w:r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AC570B" w14:paraId="6ADD2287" w14:textId="77777777" w:rsidTr="009D33E0">
        <w:tc>
          <w:tcPr>
            <w:tcW w:w="1413" w:type="dxa"/>
          </w:tcPr>
          <w:p w14:paraId="30B2A57F" w14:textId="77777777" w:rsidR="00AC570B" w:rsidRDefault="00AC570B" w:rsidP="00AC570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7F0DC12" w14:textId="4495AA6E" w:rsidR="00AC570B" w:rsidRPr="00AC570B" w:rsidRDefault="00AC570B" w:rsidP="00AC570B">
            <w:pPr>
              <w:pStyle w:val="ac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AC570B">
              <w:rPr>
                <w:rFonts w:hint="eastAsia"/>
                <w:iCs/>
                <w:sz w:val="24"/>
              </w:rPr>
              <w:t>服务信息：服务类别、服务内容、服务</w:t>
            </w:r>
            <w:r w:rsidRPr="00AC570B">
              <w:rPr>
                <w:iCs/>
                <w:sz w:val="24"/>
              </w:rPr>
              <w:t>描述、</w:t>
            </w:r>
            <w:r w:rsidRPr="00AC570B">
              <w:rPr>
                <w:rFonts w:hint="eastAsia"/>
                <w:iCs/>
                <w:sz w:val="24"/>
              </w:rPr>
              <w:t>服务价格、价格包括内容、价格不包括内容、</w:t>
            </w:r>
            <w:r w:rsidRPr="00AC570B">
              <w:rPr>
                <w:iCs/>
                <w:sz w:val="24"/>
              </w:rPr>
              <w:t>退订规则</w:t>
            </w:r>
            <w:r w:rsidRPr="00AC570B">
              <w:rPr>
                <w:rFonts w:hint="eastAsia"/>
                <w:iCs/>
                <w:sz w:val="24"/>
              </w:rPr>
              <w:t>、预订</w:t>
            </w:r>
            <w:r w:rsidRPr="00AC570B">
              <w:rPr>
                <w:iCs/>
                <w:sz w:val="24"/>
              </w:rPr>
              <w:t>说明</w:t>
            </w:r>
            <w:r w:rsidRPr="00AC570B">
              <w:rPr>
                <w:rFonts w:hint="eastAsia"/>
                <w:iCs/>
                <w:sz w:val="24"/>
              </w:rPr>
              <w:t>、</w:t>
            </w:r>
            <w:r w:rsidRPr="00AC570B">
              <w:rPr>
                <w:iCs/>
                <w:sz w:val="24"/>
              </w:rPr>
              <w:t>其他</w:t>
            </w:r>
            <w:r w:rsidRPr="00AC570B">
              <w:rPr>
                <w:rFonts w:hint="eastAsia"/>
                <w:iCs/>
                <w:sz w:val="24"/>
              </w:rPr>
              <w:t>；</w:t>
            </w:r>
          </w:p>
          <w:p w14:paraId="5083C9AF" w14:textId="4F97334C" w:rsidR="00AC570B" w:rsidRPr="00AC570B" w:rsidRDefault="00AC570B" w:rsidP="00AC570B">
            <w:pPr>
              <w:pStyle w:val="ac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消费服务方信息：行程（出发地、目的地、名称、人数）或游客信息（头像、昵称、性别）</w:t>
            </w:r>
            <w:r w:rsidRPr="00AC570B">
              <w:rPr>
                <w:rFonts w:hint="eastAsia"/>
                <w:iCs/>
                <w:sz w:val="24"/>
              </w:rPr>
              <w:t>。</w:t>
            </w:r>
          </w:p>
        </w:tc>
      </w:tr>
      <w:tr w:rsidR="00AC570B" w14:paraId="7C30B0E9" w14:textId="77777777" w:rsidTr="009D33E0">
        <w:tc>
          <w:tcPr>
            <w:tcW w:w="1413" w:type="dxa"/>
          </w:tcPr>
          <w:p w14:paraId="40827AB9" w14:textId="77777777" w:rsidR="00AC570B" w:rsidRDefault="00AC570B" w:rsidP="00AC570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44FBEB" w14:textId="77777777" w:rsidR="00AC570B" w:rsidRDefault="00AC570B" w:rsidP="00AC570B">
            <w:pPr>
              <w:pStyle w:val="11"/>
              <w:numPr>
                <w:ilvl w:val="1"/>
                <w:numId w:val="22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8AAD16A" w14:textId="10730AFC" w:rsidR="00AC570B" w:rsidRPr="00AC570B" w:rsidRDefault="00AC570B" w:rsidP="00AC570B">
            <w:pPr>
              <w:pStyle w:val="11"/>
              <w:numPr>
                <w:ilvl w:val="1"/>
                <w:numId w:val="22"/>
              </w:numPr>
              <w:spacing w:line="360" w:lineRule="auto"/>
              <w:ind w:left="317" w:firstLineChars="0" w:hanging="317"/>
              <w:rPr>
                <w:rFonts w:hint="eastAsia"/>
                <w:iCs/>
                <w:sz w:val="24"/>
              </w:rPr>
            </w:pPr>
            <w:r w:rsidRPr="00AC570B">
              <w:rPr>
                <w:rFonts w:hint="eastAsia"/>
                <w:iCs/>
                <w:sz w:val="24"/>
              </w:rPr>
              <w:t>私信</w:t>
            </w:r>
            <w:r>
              <w:rPr>
                <w:rFonts w:hint="eastAsia"/>
                <w:iCs/>
                <w:sz w:val="24"/>
              </w:rPr>
              <w:t>（游客</w:t>
            </w:r>
            <w:bookmarkStart w:id="12" w:name="_GoBack"/>
            <w:bookmarkEnd w:id="12"/>
            <w:r w:rsidRPr="00AC570B">
              <w:rPr>
                <w:rFonts w:hint="eastAsia"/>
                <w:iCs/>
                <w:sz w:val="24"/>
              </w:rPr>
              <w:t>）；</w:t>
            </w:r>
          </w:p>
        </w:tc>
      </w:tr>
    </w:tbl>
    <w:p w14:paraId="46C3908F" w14:textId="77777777" w:rsidR="002A6E33" w:rsidRDefault="002A6E33" w:rsidP="002A6E33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14:paraId="0EC6EB05" w14:textId="7B7A40E0" w:rsidR="004B41E3" w:rsidRPr="007324A7" w:rsidRDefault="004B41E3" w:rsidP="007324A7">
      <w:pPr>
        <w:pStyle w:val="2"/>
        <w:rPr>
          <w:iCs/>
          <w:sz w:val="24"/>
        </w:rPr>
      </w:pPr>
      <w:r w:rsidRPr="007324A7">
        <w:rPr>
          <w:rFonts w:hint="eastAsia"/>
          <w:iCs/>
          <w:sz w:val="24"/>
        </w:rPr>
        <w:t>内容维护</w:t>
      </w:r>
    </w:p>
    <w:p w14:paraId="1B51563E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行程</w:t>
      </w:r>
      <w:r w:rsidRPr="007324A7">
        <w:rPr>
          <w:rFonts w:hint="eastAsia"/>
        </w:rPr>
        <w:t>列表</w:t>
      </w:r>
      <w:r>
        <w:rPr>
          <w:rFonts w:hint="eastAsia"/>
          <w:iCs/>
        </w:rPr>
        <w:t>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18FAAC56" w14:textId="77777777" w:rsidTr="009D33E0">
        <w:tc>
          <w:tcPr>
            <w:tcW w:w="1413" w:type="dxa"/>
          </w:tcPr>
          <w:p w14:paraId="1A6645F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96EC78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47324390" w14:textId="77777777" w:rsidTr="009D33E0">
        <w:tc>
          <w:tcPr>
            <w:tcW w:w="1413" w:type="dxa"/>
          </w:tcPr>
          <w:p w14:paraId="63B21291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7F2EC6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4F39E39C" w14:textId="77777777" w:rsidTr="009D33E0">
        <w:tc>
          <w:tcPr>
            <w:tcW w:w="1413" w:type="dxa"/>
          </w:tcPr>
          <w:p w14:paraId="6E56B8C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FFBF02F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7ADDBBC6" w14:textId="77777777" w:rsidR="004B41E3" w:rsidRPr="00497BA2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71096C90" w14:textId="77777777" w:rsidR="004B41E3" w:rsidRDefault="004B41E3" w:rsidP="007324A7">
      <w:pPr>
        <w:pStyle w:val="3"/>
        <w:spacing w:before="156" w:after="156"/>
        <w:rPr>
          <w:rFonts w:hint="eastAsia"/>
          <w:iCs/>
        </w:rPr>
      </w:pPr>
      <w:r>
        <w:rPr>
          <w:rFonts w:hint="eastAsia"/>
          <w:iCs/>
        </w:rPr>
        <w:t>行程</w:t>
      </w:r>
      <w:r w:rsidRPr="00497BA2">
        <w:rPr>
          <w:rFonts w:hint="eastAsia"/>
        </w:rPr>
        <w:t>内容</w:t>
      </w:r>
      <w:r>
        <w:rPr>
          <w:rFonts w:hint="eastAsia"/>
          <w:iCs/>
        </w:rPr>
        <w:t>详情页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4B4FC3EC" w14:textId="77777777" w:rsidTr="009D33E0">
        <w:tc>
          <w:tcPr>
            <w:tcW w:w="1413" w:type="dxa"/>
          </w:tcPr>
          <w:p w14:paraId="1196C72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62D9F0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5826F2A4" w14:textId="77777777" w:rsidTr="009D33E0">
        <w:tc>
          <w:tcPr>
            <w:tcW w:w="1413" w:type="dxa"/>
          </w:tcPr>
          <w:p w14:paraId="4E1C189D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26E91DBF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687A6C8E" w14:textId="77777777" w:rsidTr="009D33E0">
        <w:tc>
          <w:tcPr>
            <w:tcW w:w="1413" w:type="dxa"/>
          </w:tcPr>
          <w:p w14:paraId="693757A4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B2A1529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3BA3794D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B7EA67A" w14:textId="40C780A6" w:rsidR="00604B3C" w:rsidRDefault="00604B3C" w:rsidP="00604B3C">
      <w:pPr>
        <w:pStyle w:val="3"/>
        <w:spacing w:before="156" w:after="156"/>
        <w:rPr>
          <w:rFonts w:hint="eastAsia"/>
          <w:iCs/>
        </w:rPr>
      </w:pPr>
      <w:r>
        <w:rPr>
          <w:rFonts w:hint="eastAsia"/>
          <w:iCs/>
        </w:rPr>
        <w:t>行程</w:t>
      </w:r>
      <w:r w:rsidRPr="00497BA2">
        <w:rPr>
          <w:rFonts w:hint="eastAsia"/>
        </w:rPr>
        <w:t>内容</w:t>
      </w:r>
      <w:r>
        <w:rPr>
          <w:rFonts w:hint="eastAsia"/>
          <w:iCs/>
        </w:rPr>
        <w:t>修改页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04B3C" w14:paraId="11482A47" w14:textId="77777777" w:rsidTr="009D33E0">
        <w:tc>
          <w:tcPr>
            <w:tcW w:w="1413" w:type="dxa"/>
          </w:tcPr>
          <w:p w14:paraId="64C55CD3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28707F0" w14:textId="77777777" w:rsidR="00604B3C" w:rsidRDefault="00604B3C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604B3C" w14:paraId="57C3F165" w14:textId="77777777" w:rsidTr="009D33E0">
        <w:tc>
          <w:tcPr>
            <w:tcW w:w="1413" w:type="dxa"/>
          </w:tcPr>
          <w:p w14:paraId="188AA018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92C68FA" w14:textId="77777777" w:rsidR="00604B3C" w:rsidRDefault="00604B3C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604B3C" w14:paraId="3F5C94A7" w14:textId="77777777" w:rsidTr="009D33E0">
        <w:tc>
          <w:tcPr>
            <w:tcW w:w="1413" w:type="dxa"/>
          </w:tcPr>
          <w:p w14:paraId="1310A0D6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FF6EFDB" w14:textId="77777777" w:rsidR="00604B3C" w:rsidRDefault="00604B3C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5DBF9A51" w14:textId="77777777" w:rsidR="00604B3C" w:rsidRDefault="00604B3C" w:rsidP="00604B3C">
      <w:pPr>
        <w:spacing w:line="360" w:lineRule="auto"/>
        <w:ind w:firstLineChars="190" w:firstLine="456"/>
        <w:rPr>
          <w:iCs/>
          <w:sz w:val="24"/>
        </w:rPr>
      </w:pPr>
    </w:p>
    <w:p w14:paraId="58B73FC8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资源列表页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6DE4B81C" w14:textId="77777777" w:rsidTr="009D33E0">
        <w:tc>
          <w:tcPr>
            <w:tcW w:w="1413" w:type="dxa"/>
          </w:tcPr>
          <w:p w14:paraId="0916C22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2364F4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5B824AB6" w14:textId="77777777" w:rsidTr="009D33E0">
        <w:tc>
          <w:tcPr>
            <w:tcW w:w="1413" w:type="dxa"/>
          </w:tcPr>
          <w:p w14:paraId="7A77F15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72C1D1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67DDECB3" w14:textId="77777777" w:rsidTr="009D33E0">
        <w:tc>
          <w:tcPr>
            <w:tcW w:w="1413" w:type="dxa"/>
          </w:tcPr>
          <w:p w14:paraId="30791584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03B23EC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47CE724F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195F3D5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资源详情页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7587EC96" w14:textId="77777777" w:rsidTr="009D33E0">
        <w:tc>
          <w:tcPr>
            <w:tcW w:w="1413" w:type="dxa"/>
          </w:tcPr>
          <w:p w14:paraId="00B8016F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E1BA4A4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1C7CB08D" w14:textId="77777777" w:rsidTr="009D33E0">
        <w:tc>
          <w:tcPr>
            <w:tcW w:w="1413" w:type="dxa"/>
          </w:tcPr>
          <w:p w14:paraId="7A8C26F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DC0E777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5D84B4D2" w14:textId="77777777" w:rsidTr="009D33E0">
        <w:tc>
          <w:tcPr>
            <w:tcW w:w="1413" w:type="dxa"/>
          </w:tcPr>
          <w:p w14:paraId="768DCF7C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95DC614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4719C809" w14:textId="77777777" w:rsidR="004B41E3" w:rsidRDefault="004B41E3" w:rsidP="004B41E3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14:paraId="1FD6C5A8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活动</w:t>
      </w:r>
      <w:r w:rsidRPr="007324A7">
        <w:rPr>
          <w:rFonts w:hint="eastAsia"/>
        </w:rPr>
        <w:t>列表</w:t>
      </w:r>
      <w:r>
        <w:rPr>
          <w:rFonts w:hint="eastAsia"/>
          <w:iCs/>
        </w:rPr>
        <w:t>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54D04432" w14:textId="77777777" w:rsidTr="009D33E0">
        <w:tc>
          <w:tcPr>
            <w:tcW w:w="1413" w:type="dxa"/>
          </w:tcPr>
          <w:p w14:paraId="0D6972B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6257D5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6615B0DB" w14:textId="77777777" w:rsidTr="009D33E0">
        <w:tc>
          <w:tcPr>
            <w:tcW w:w="1413" w:type="dxa"/>
          </w:tcPr>
          <w:p w14:paraId="54D5066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62BDBD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0F2133F3" w14:textId="77777777" w:rsidTr="009D33E0">
        <w:tc>
          <w:tcPr>
            <w:tcW w:w="1413" w:type="dxa"/>
          </w:tcPr>
          <w:p w14:paraId="692EC06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19869D7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07D2B8C3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33710661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活动详情页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9BF65CD" w14:textId="77777777" w:rsidTr="009D33E0">
        <w:tc>
          <w:tcPr>
            <w:tcW w:w="1413" w:type="dxa"/>
          </w:tcPr>
          <w:p w14:paraId="120E90E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3DABE32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662E6EB5" w14:textId="77777777" w:rsidTr="009D33E0">
        <w:tc>
          <w:tcPr>
            <w:tcW w:w="1413" w:type="dxa"/>
          </w:tcPr>
          <w:p w14:paraId="0EB1109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9D61D4A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3ED71668" w14:textId="77777777" w:rsidTr="009D33E0">
        <w:tc>
          <w:tcPr>
            <w:tcW w:w="1413" w:type="dxa"/>
          </w:tcPr>
          <w:p w14:paraId="1E59F2E4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BC7E632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5C837290" w14:textId="77777777" w:rsidR="004B41E3" w:rsidRDefault="004B41E3" w:rsidP="004B41E3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14:paraId="409F2E15" w14:textId="17BAB8E8" w:rsidR="00604B3C" w:rsidRDefault="00604B3C" w:rsidP="00604B3C">
      <w:pPr>
        <w:pStyle w:val="3"/>
        <w:spacing w:before="156" w:after="156"/>
        <w:rPr>
          <w:rFonts w:hint="eastAsia"/>
          <w:iCs/>
        </w:rPr>
      </w:pPr>
      <w:r>
        <w:rPr>
          <w:rFonts w:hint="eastAsia"/>
          <w:iCs/>
        </w:rPr>
        <w:t>活动内容修改页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04B3C" w14:paraId="1436D5AE" w14:textId="77777777" w:rsidTr="009D33E0">
        <w:tc>
          <w:tcPr>
            <w:tcW w:w="1413" w:type="dxa"/>
          </w:tcPr>
          <w:p w14:paraId="35B7A3F0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118EC87" w14:textId="77777777" w:rsidR="00604B3C" w:rsidRDefault="00604B3C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604B3C" w14:paraId="23C9ECFE" w14:textId="77777777" w:rsidTr="009D33E0">
        <w:tc>
          <w:tcPr>
            <w:tcW w:w="1413" w:type="dxa"/>
          </w:tcPr>
          <w:p w14:paraId="16B03780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14DE153" w14:textId="77777777" w:rsidR="00604B3C" w:rsidRDefault="00604B3C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604B3C" w14:paraId="1338545A" w14:textId="77777777" w:rsidTr="009D33E0">
        <w:tc>
          <w:tcPr>
            <w:tcW w:w="1413" w:type="dxa"/>
          </w:tcPr>
          <w:p w14:paraId="14959CD3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AAE13BF" w14:textId="77777777" w:rsidR="00604B3C" w:rsidRDefault="00604B3C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7308C746" w14:textId="77777777" w:rsidR="00604B3C" w:rsidRDefault="00604B3C" w:rsidP="00604B3C">
      <w:pPr>
        <w:spacing w:line="360" w:lineRule="auto"/>
        <w:ind w:firstLineChars="190" w:firstLine="456"/>
        <w:rPr>
          <w:iCs/>
          <w:sz w:val="24"/>
        </w:rPr>
      </w:pPr>
    </w:p>
    <w:p w14:paraId="53BC4E7F" w14:textId="77777777" w:rsidR="004B41E3" w:rsidRDefault="004B41E3" w:rsidP="007324A7">
      <w:pPr>
        <w:pStyle w:val="3"/>
        <w:spacing w:before="156" w:after="156"/>
        <w:rPr>
          <w:iCs/>
        </w:rPr>
      </w:pPr>
      <w:r w:rsidRPr="007324A7">
        <w:rPr>
          <w:rFonts w:hint="eastAsia"/>
        </w:rPr>
        <w:t>服务</w:t>
      </w:r>
      <w:r>
        <w:rPr>
          <w:rFonts w:hint="eastAsia"/>
          <w:iCs/>
        </w:rPr>
        <w:t>列表页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12F8751B" w14:textId="77777777" w:rsidTr="009D33E0">
        <w:tc>
          <w:tcPr>
            <w:tcW w:w="1413" w:type="dxa"/>
          </w:tcPr>
          <w:p w14:paraId="7A1C451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9934CDD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29B76C48" w14:textId="77777777" w:rsidTr="009D33E0">
        <w:tc>
          <w:tcPr>
            <w:tcW w:w="1413" w:type="dxa"/>
          </w:tcPr>
          <w:p w14:paraId="60B156D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5D3B45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6784BF6C" w14:textId="77777777" w:rsidTr="009D33E0">
        <w:tc>
          <w:tcPr>
            <w:tcW w:w="1413" w:type="dxa"/>
          </w:tcPr>
          <w:p w14:paraId="7CC1D20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A4635D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6AB08DDD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9BFC9D4" w14:textId="77777777" w:rsidR="004B41E3" w:rsidRDefault="004B41E3" w:rsidP="007324A7">
      <w:pPr>
        <w:pStyle w:val="3"/>
        <w:spacing w:before="156" w:after="156"/>
        <w:rPr>
          <w:iCs/>
        </w:rPr>
      </w:pPr>
      <w:r w:rsidRPr="007324A7">
        <w:rPr>
          <w:rFonts w:hint="eastAsia"/>
        </w:rPr>
        <w:t>服务</w:t>
      </w:r>
      <w:r>
        <w:rPr>
          <w:rFonts w:hint="eastAsia"/>
          <w:iCs/>
        </w:rPr>
        <w:t>详情页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2F8E9169" w14:textId="77777777" w:rsidTr="009D33E0">
        <w:tc>
          <w:tcPr>
            <w:tcW w:w="1413" w:type="dxa"/>
          </w:tcPr>
          <w:p w14:paraId="6DAE971D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E83037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0E500CA9" w14:textId="77777777" w:rsidTr="009D33E0">
        <w:tc>
          <w:tcPr>
            <w:tcW w:w="1413" w:type="dxa"/>
          </w:tcPr>
          <w:p w14:paraId="0B6D446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E62CC2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4B41E3" w14:paraId="1192FF87" w14:textId="77777777" w:rsidTr="009D33E0">
        <w:tc>
          <w:tcPr>
            <w:tcW w:w="1413" w:type="dxa"/>
          </w:tcPr>
          <w:p w14:paraId="30025E60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5EB5E71" w14:textId="77777777" w:rsidR="004B41E3" w:rsidRDefault="004B41E3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1C17CE48" w14:textId="77777777" w:rsidR="004B41E3" w:rsidRDefault="004B41E3" w:rsidP="00604B3C">
      <w:pPr>
        <w:spacing w:line="360" w:lineRule="auto"/>
        <w:ind w:firstLineChars="190" w:firstLine="399"/>
        <w:rPr>
          <w:rFonts w:hint="eastAsia"/>
        </w:rPr>
      </w:pPr>
    </w:p>
    <w:p w14:paraId="715459DF" w14:textId="76D4CAC6" w:rsidR="00604B3C" w:rsidRDefault="00604B3C" w:rsidP="00604B3C">
      <w:pPr>
        <w:pStyle w:val="3"/>
        <w:spacing w:before="156" w:after="156"/>
        <w:rPr>
          <w:rFonts w:hint="eastAsia"/>
          <w:iCs/>
        </w:rPr>
      </w:pPr>
      <w:r>
        <w:rPr>
          <w:rFonts w:hint="eastAsia"/>
          <w:iCs/>
        </w:rPr>
        <w:t>服务内容修改页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04B3C" w14:paraId="7D4985A1" w14:textId="77777777" w:rsidTr="009D33E0">
        <w:tc>
          <w:tcPr>
            <w:tcW w:w="1413" w:type="dxa"/>
          </w:tcPr>
          <w:p w14:paraId="4C08A5B0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2C93D83" w14:textId="77777777" w:rsidR="00604B3C" w:rsidRDefault="00604B3C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604B3C" w14:paraId="37AB16B6" w14:textId="77777777" w:rsidTr="009D33E0">
        <w:tc>
          <w:tcPr>
            <w:tcW w:w="1413" w:type="dxa"/>
          </w:tcPr>
          <w:p w14:paraId="089876CB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C11F32E" w14:textId="77777777" w:rsidR="00604B3C" w:rsidRDefault="00604B3C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604B3C" w14:paraId="2B553DCA" w14:textId="77777777" w:rsidTr="009D33E0">
        <w:tc>
          <w:tcPr>
            <w:tcW w:w="1413" w:type="dxa"/>
          </w:tcPr>
          <w:p w14:paraId="39930648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64BA8B" w14:textId="77777777" w:rsidR="00604B3C" w:rsidRDefault="00604B3C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00303951" w14:textId="77777777" w:rsidR="00604B3C" w:rsidRDefault="00604B3C" w:rsidP="00604B3C">
      <w:pPr>
        <w:spacing w:line="360" w:lineRule="auto"/>
        <w:ind w:firstLineChars="190" w:firstLine="456"/>
        <w:rPr>
          <w:iCs/>
          <w:sz w:val="24"/>
        </w:rPr>
      </w:pPr>
    </w:p>
    <w:p w14:paraId="76390446" w14:textId="348DC97E" w:rsidR="004B41E3" w:rsidRPr="007324A7" w:rsidRDefault="004B41E3" w:rsidP="007324A7">
      <w:pPr>
        <w:pStyle w:val="2"/>
        <w:rPr>
          <w:iCs/>
          <w:sz w:val="24"/>
        </w:rPr>
      </w:pPr>
      <w:r w:rsidRPr="007324A7">
        <w:rPr>
          <w:rFonts w:hint="eastAsia"/>
          <w:iCs/>
          <w:sz w:val="24"/>
        </w:rPr>
        <w:t>个人中心</w:t>
      </w:r>
    </w:p>
    <w:p w14:paraId="2D4E7BF9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登录页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F949A95" w14:textId="77777777" w:rsidTr="009D33E0">
        <w:tc>
          <w:tcPr>
            <w:tcW w:w="1413" w:type="dxa"/>
          </w:tcPr>
          <w:p w14:paraId="36F6BE8C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F8D874" w14:textId="3EC2E896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用以登录进入系统的页面</w:t>
            </w:r>
          </w:p>
        </w:tc>
      </w:tr>
      <w:tr w:rsidR="004B41E3" w14:paraId="0E83A2C5" w14:textId="77777777" w:rsidTr="009D33E0">
        <w:tc>
          <w:tcPr>
            <w:tcW w:w="1413" w:type="dxa"/>
          </w:tcPr>
          <w:p w14:paraId="52FB01B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27CF304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4B41E3" w14:paraId="2D0B5FC2" w14:textId="77777777" w:rsidTr="009D33E0">
        <w:tc>
          <w:tcPr>
            <w:tcW w:w="1413" w:type="dxa"/>
          </w:tcPr>
          <w:p w14:paraId="6B08098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E62661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0FF38FD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0DE2253E" w14:textId="7B5B7534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没有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账户的</w:t>
            </w:r>
            <w:r w:rsidR="0000043D">
              <w:rPr>
                <w:rFonts w:hint="eastAsia"/>
                <w:iCs/>
                <w:sz w:val="24"/>
              </w:rPr>
              <w:t>用户</w:t>
            </w:r>
            <w:r>
              <w:rPr>
                <w:rFonts w:hint="eastAsia"/>
                <w:iCs/>
                <w:sz w:val="24"/>
              </w:rPr>
              <w:t>，可以点击“注册”进入注册页面；</w:t>
            </w:r>
          </w:p>
          <w:p w14:paraId="37BB71D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点击忘记密码，进入找回密码页面。</w:t>
            </w:r>
          </w:p>
        </w:tc>
      </w:tr>
    </w:tbl>
    <w:p w14:paraId="28656BB9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5E24E4E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注册页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5765651D" w14:textId="77777777" w:rsidTr="009D33E0">
        <w:tc>
          <w:tcPr>
            <w:tcW w:w="1413" w:type="dxa"/>
          </w:tcPr>
          <w:p w14:paraId="65E2E5B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93A673" w14:textId="1E21A809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注册游徒</w:t>
            </w: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账户的页面</w:t>
            </w:r>
          </w:p>
        </w:tc>
      </w:tr>
      <w:tr w:rsidR="004B41E3" w14:paraId="062BE1BF" w14:textId="77777777" w:rsidTr="009D33E0">
        <w:tc>
          <w:tcPr>
            <w:tcW w:w="1413" w:type="dxa"/>
          </w:tcPr>
          <w:p w14:paraId="67E4F37B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5DAFBE" w14:textId="6BD685D9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</w:t>
            </w:r>
            <w:r w:rsidR="0000043D">
              <w:rPr>
                <w:rFonts w:hint="eastAsia"/>
                <w:iCs/>
                <w:sz w:val="24"/>
              </w:rPr>
              <w:t>达人标签</w:t>
            </w:r>
          </w:p>
        </w:tc>
      </w:tr>
      <w:tr w:rsidR="004B41E3" w14:paraId="49389DD4" w14:textId="77777777" w:rsidTr="009D33E0">
        <w:tc>
          <w:tcPr>
            <w:tcW w:w="1413" w:type="dxa"/>
          </w:tcPr>
          <w:p w14:paraId="5C80081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6C27068" w14:textId="77777777" w:rsidR="004B41E3" w:rsidRDefault="004B41E3" w:rsidP="002A6E33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5C5F25C3" w14:textId="63551C8D" w:rsidR="004B41E3" w:rsidRDefault="004B41E3" w:rsidP="0000043D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输入手机验证码、密码、昵称、标签后，可以注册游徒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账户。</w:t>
            </w:r>
          </w:p>
        </w:tc>
      </w:tr>
    </w:tbl>
    <w:p w14:paraId="1C0BAEC0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073BC256" w14:textId="77777777" w:rsidR="004B41E3" w:rsidRDefault="004B41E3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找回密码页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90EDB71" w14:textId="77777777" w:rsidTr="009D33E0">
        <w:tc>
          <w:tcPr>
            <w:tcW w:w="1413" w:type="dxa"/>
          </w:tcPr>
          <w:p w14:paraId="1A9B14C4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A786D88" w14:textId="32973208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可以通过本页面重新设置登录密码。</w:t>
            </w:r>
          </w:p>
        </w:tc>
      </w:tr>
      <w:tr w:rsidR="004B41E3" w14:paraId="39D3AC4C" w14:textId="77777777" w:rsidTr="009D33E0">
        <w:tc>
          <w:tcPr>
            <w:tcW w:w="1413" w:type="dxa"/>
          </w:tcPr>
          <w:p w14:paraId="1A053A25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946AD7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4B41E3" w14:paraId="313094A3" w14:textId="77777777" w:rsidTr="009D33E0">
        <w:tc>
          <w:tcPr>
            <w:tcW w:w="1413" w:type="dxa"/>
          </w:tcPr>
          <w:p w14:paraId="0885B28F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1FCE5A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B3C013A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7E032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57D1F469" w14:textId="77777777" w:rsidR="009116BE" w:rsidRDefault="009116BE">
      <w:pPr>
        <w:spacing w:line="360" w:lineRule="auto"/>
        <w:ind w:firstLineChars="190" w:firstLine="456"/>
        <w:rPr>
          <w:iCs/>
          <w:sz w:val="24"/>
        </w:rPr>
      </w:pPr>
    </w:p>
    <w:p w14:paraId="67E6DC37" w14:textId="149EF289" w:rsidR="002E5685" w:rsidRDefault="002E5685" w:rsidP="007324A7">
      <w:pPr>
        <w:pStyle w:val="3"/>
        <w:spacing w:before="156" w:after="156"/>
        <w:rPr>
          <w:iCs/>
        </w:rPr>
      </w:pPr>
      <w:r w:rsidRPr="007324A7">
        <w:rPr>
          <w:rFonts w:hint="eastAsia"/>
        </w:rPr>
        <w:t>用户</w:t>
      </w:r>
      <w:r>
        <w:rPr>
          <w:rFonts w:hint="eastAsia"/>
          <w:iCs/>
        </w:rPr>
        <w:t>分析页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260732B5" w14:textId="77777777" w:rsidTr="009D33E0">
        <w:tc>
          <w:tcPr>
            <w:tcW w:w="1413" w:type="dxa"/>
          </w:tcPr>
          <w:p w14:paraId="4564EE7A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1D95C3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4A3B1B5D" w14:textId="77777777" w:rsidTr="009D33E0">
        <w:tc>
          <w:tcPr>
            <w:tcW w:w="1413" w:type="dxa"/>
          </w:tcPr>
          <w:p w14:paraId="7D310D90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DE235E9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7DDCB23A" w14:textId="77777777" w:rsidTr="009D33E0">
        <w:tc>
          <w:tcPr>
            <w:tcW w:w="1413" w:type="dxa"/>
          </w:tcPr>
          <w:p w14:paraId="589591F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D0D2F4E" w14:textId="77777777" w:rsidR="00030D3D" w:rsidRDefault="00030D3D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30CB283E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7CD3AE62" w14:textId="26BE3B85" w:rsidR="002E5685" w:rsidRDefault="002E5685" w:rsidP="007324A7">
      <w:pPr>
        <w:pStyle w:val="3"/>
        <w:spacing w:before="156" w:after="156"/>
        <w:rPr>
          <w:iCs/>
        </w:rPr>
      </w:pPr>
      <w:r w:rsidRPr="007324A7">
        <w:rPr>
          <w:rFonts w:hint="eastAsia"/>
        </w:rPr>
        <w:t>行程</w:t>
      </w:r>
      <w:r>
        <w:rPr>
          <w:rFonts w:hint="eastAsia"/>
          <w:iCs/>
        </w:rPr>
        <w:t>分析页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6D255E53" w14:textId="77777777" w:rsidTr="009D33E0">
        <w:tc>
          <w:tcPr>
            <w:tcW w:w="1413" w:type="dxa"/>
          </w:tcPr>
          <w:p w14:paraId="16AE54AF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F3698F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5ADE9448" w14:textId="77777777" w:rsidTr="009D33E0">
        <w:tc>
          <w:tcPr>
            <w:tcW w:w="1413" w:type="dxa"/>
          </w:tcPr>
          <w:p w14:paraId="4DA08C0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2844A8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75CCC187" w14:textId="77777777" w:rsidTr="009D33E0">
        <w:tc>
          <w:tcPr>
            <w:tcW w:w="1413" w:type="dxa"/>
          </w:tcPr>
          <w:p w14:paraId="27EB714A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0E65E347" w14:textId="77777777" w:rsidR="00030D3D" w:rsidRDefault="00030D3D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0C83053F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196CF045" w14:textId="50B4E75E" w:rsidR="002E5685" w:rsidRDefault="002E5685" w:rsidP="007324A7">
      <w:pPr>
        <w:pStyle w:val="3"/>
        <w:spacing w:before="156" w:after="156"/>
        <w:rPr>
          <w:rFonts w:hint="eastAsia"/>
          <w:iCs/>
        </w:rPr>
      </w:pPr>
      <w:r w:rsidRPr="007324A7">
        <w:rPr>
          <w:rFonts w:hint="eastAsia"/>
        </w:rPr>
        <w:t>收入</w:t>
      </w:r>
      <w:r>
        <w:rPr>
          <w:rFonts w:hint="eastAsia"/>
          <w:iCs/>
        </w:rPr>
        <w:t>分析页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3284E87B" w14:textId="77777777" w:rsidTr="009D33E0">
        <w:tc>
          <w:tcPr>
            <w:tcW w:w="1413" w:type="dxa"/>
          </w:tcPr>
          <w:p w14:paraId="4B2954B9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A420A4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7E7CA2B9" w14:textId="77777777" w:rsidTr="009D33E0">
        <w:tc>
          <w:tcPr>
            <w:tcW w:w="1413" w:type="dxa"/>
          </w:tcPr>
          <w:p w14:paraId="2FD7734D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76F28C9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59A2854F" w14:textId="77777777" w:rsidTr="009D33E0">
        <w:tc>
          <w:tcPr>
            <w:tcW w:w="1413" w:type="dxa"/>
          </w:tcPr>
          <w:p w14:paraId="0E7B8F37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31FC22" w14:textId="77777777" w:rsidR="00030D3D" w:rsidRDefault="00030D3D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57E55492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6AFE2ACA" w14:textId="301BE5C3" w:rsidR="002E5685" w:rsidRDefault="002E5685" w:rsidP="007324A7">
      <w:pPr>
        <w:pStyle w:val="3"/>
        <w:spacing w:before="156" w:after="156"/>
        <w:rPr>
          <w:iCs/>
        </w:rPr>
      </w:pPr>
      <w:r w:rsidRPr="007324A7">
        <w:rPr>
          <w:rFonts w:hint="eastAsia"/>
        </w:rPr>
        <w:t>达人</w:t>
      </w:r>
      <w:r>
        <w:rPr>
          <w:rFonts w:hint="eastAsia"/>
          <w:iCs/>
        </w:rPr>
        <w:t>圈页面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10A4BDD3" w14:textId="77777777" w:rsidTr="009D33E0">
        <w:tc>
          <w:tcPr>
            <w:tcW w:w="1413" w:type="dxa"/>
          </w:tcPr>
          <w:p w14:paraId="4AE10330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54419F6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3B6179B4" w14:textId="77777777" w:rsidTr="009D33E0">
        <w:tc>
          <w:tcPr>
            <w:tcW w:w="1413" w:type="dxa"/>
          </w:tcPr>
          <w:p w14:paraId="1B12F7C2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B7987B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35CEEBC4" w14:textId="77777777" w:rsidTr="009D33E0">
        <w:tc>
          <w:tcPr>
            <w:tcW w:w="1413" w:type="dxa"/>
          </w:tcPr>
          <w:p w14:paraId="2586D21F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037C009" w14:textId="77777777" w:rsidR="00030D3D" w:rsidRDefault="00030D3D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394A49E7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7201E826" w14:textId="5B83C6B9" w:rsidR="002E5685" w:rsidRDefault="002E5685" w:rsidP="007324A7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历史行程列表页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7E032746" w14:textId="77777777" w:rsidTr="009D33E0">
        <w:tc>
          <w:tcPr>
            <w:tcW w:w="1413" w:type="dxa"/>
          </w:tcPr>
          <w:p w14:paraId="5E37978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BC9093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122CD6B8" w14:textId="77777777" w:rsidTr="009D33E0">
        <w:tc>
          <w:tcPr>
            <w:tcW w:w="1413" w:type="dxa"/>
          </w:tcPr>
          <w:p w14:paraId="5A069A65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A5DF92C" w14:textId="77777777" w:rsidR="00030D3D" w:rsidRDefault="00030D3D" w:rsidP="009D33E0">
            <w:pPr>
              <w:spacing w:line="360" w:lineRule="auto"/>
              <w:rPr>
                <w:iCs/>
                <w:sz w:val="24"/>
              </w:rPr>
            </w:pPr>
          </w:p>
        </w:tc>
      </w:tr>
      <w:tr w:rsidR="00030D3D" w14:paraId="24343A21" w14:textId="77777777" w:rsidTr="009D33E0">
        <w:tc>
          <w:tcPr>
            <w:tcW w:w="1413" w:type="dxa"/>
          </w:tcPr>
          <w:p w14:paraId="5D35FA21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C9A10C" w14:textId="77777777" w:rsidR="00030D3D" w:rsidRDefault="00030D3D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14:paraId="696B9713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6B2F9BE9" w14:textId="77777777" w:rsidR="002E5685" w:rsidRDefault="002E5685" w:rsidP="007324A7">
      <w:pPr>
        <w:pStyle w:val="3"/>
        <w:spacing w:before="156" w:after="156"/>
        <w:rPr>
          <w:iCs/>
        </w:rPr>
      </w:pPr>
      <w:bookmarkStart w:id="13" w:name="_Toc447726756"/>
      <w:r w:rsidRPr="007324A7">
        <w:rPr>
          <w:rFonts w:hint="eastAsia"/>
        </w:rPr>
        <w:t>私信</w:t>
      </w:r>
      <w:r>
        <w:rPr>
          <w:rFonts w:hint="eastAsia"/>
          <w:iCs/>
        </w:rPr>
        <w:t>页</w:t>
      </w:r>
      <w:bookmarkEnd w:id="1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31667511" w14:textId="77777777" w:rsidTr="009D33E0">
        <w:tc>
          <w:tcPr>
            <w:tcW w:w="1413" w:type="dxa"/>
          </w:tcPr>
          <w:p w14:paraId="1C7D3265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A03086A" w14:textId="03489FB9" w:rsidR="002E5685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</w:t>
            </w:r>
            <w:r w:rsidR="002E5685">
              <w:rPr>
                <w:rFonts w:hint="eastAsia"/>
                <w:iCs/>
                <w:sz w:val="24"/>
              </w:rPr>
              <w:t>的所有历史聊天室列表。</w:t>
            </w:r>
          </w:p>
        </w:tc>
      </w:tr>
      <w:tr w:rsidR="002E5685" w14:paraId="7DD54964" w14:textId="77777777" w:rsidTr="009D33E0">
        <w:tc>
          <w:tcPr>
            <w:tcW w:w="1413" w:type="dxa"/>
          </w:tcPr>
          <w:p w14:paraId="42A5ED9C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94ABE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6F6D5F6D" w14:textId="77777777" w:rsidTr="009D33E0">
        <w:tc>
          <w:tcPr>
            <w:tcW w:w="1413" w:type="dxa"/>
          </w:tcPr>
          <w:p w14:paraId="7A6D7098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856D61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0C20D50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6F857F31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51F2D6B4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6C2385D7" w14:textId="77777777" w:rsidR="002E5685" w:rsidRDefault="002E5685" w:rsidP="007324A7">
      <w:pPr>
        <w:pStyle w:val="3"/>
        <w:spacing w:before="156" w:after="156"/>
        <w:rPr>
          <w:iCs/>
        </w:rPr>
      </w:pPr>
      <w:bookmarkStart w:id="14" w:name="_Toc447726757"/>
      <w:r>
        <w:rPr>
          <w:rFonts w:hint="eastAsia"/>
          <w:iCs/>
        </w:rPr>
        <w:t>私信</w:t>
      </w:r>
      <w:r w:rsidRPr="002E5685">
        <w:rPr>
          <w:rFonts w:hint="eastAsia"/>
          <w:iCs/>
        </w:rPr>
        <w:t>聊天</w:t>
      </w:r>
      <w:r>
        <w:rPr>
          <w:rFonts w:hint="eastAsia"/>
          <w:iCs/>
        </w:rPr>
        <w:t>室页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3EAC4AAC" w14:textId="77777777" w:rsidTr="009D33E0">
        <w:tc>
          <w:tcPr>
            <w:tcW w:w="1413" w:type="dxa"/>
          </w:tcPr>
          <w:p w14:paraId="29D269C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83043F9" w14:textId="77777777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2E5685" w14:paraId="11E2BE45" w14:textId="77777777" w:rsidTr="009D33E0">
        <w:tc>
          <w:tcPr>
            <w:tcW w:w="1413" w:type="dxa"/>
          </w:tcPr>
          <w:p w14:paraId="72B9908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53EBA340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聊天双方的图片、昵称、聊天内容、时间。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0B795037" w14:textId="77777777" w:rsidTr="009D33E0">
        <w:tc>
          <w:tcPr>
            <w:tcW w:w="1413" w:type="dxa"/>
          </w:tcPr>
          <w:p w14:paraId="42AA25B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476F192" w14:textId="77777777" w:rsidR="002E5685" w:rsidRDefault="002E5685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21E3812" w14:textId="69CFA0C8" w:rsidR="002E5685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可以输入新的聊天内容，并发送给聊天室所有人；</w:t>
            </w:r>
          </w:p>
          <w:p w14:paraId="4C59CFB3" w14:textId="14E094A8" w:rsidR="002E5685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可以点击成员头像，动态添加新的聊天成员；</w:t>
            </w:r>
          </w:p>
          <w:p w14:paraId="2C81D29B" w14:textId="2ADB4CAF" w:rsidR="002E5685" w:rsidRPr="00F0178B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可以点击成员头像，动态踢出某个聊天成员</w:t>
            </w:r>
            <w:r w:rsidR="002E5685"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8070188" w14:textId="77777777" w:rsidR="002E5685" w:rsidRPr="00F0178B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30ACD205" w14:textId="77777777" w:rsidR="002E5685" w:rsidRDefault="002E5685" w:rsidP="007324A7">
      <w:pPr>
        <w:pStyle w:val="3"/>
        <w:spacing w:before="156" w:after="156"/>
        <w:rPr>
          <w:iCs/>
        </w:rPr>
      </w:pPr>
      <w:bookmarkStart w:id="15" w:name="_Toc447726759"/>
      <w:r w:rsidRPr="007324A7">
        <w:rPr>
          <w:rFonts w:hint="eastAsia"/>
        </w:rPr>
        <w:t>投诉</w:t>
      </w:r>
      <w:r>
        <w:rPr>
          <w:rFonts w:hint="eastAsia"/>
          <w:iCs/>
        </w:rPr>
        <w:t>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58CDE2FE" w14:textId="77777777" w:rsidTr="009D33E0">
        <w:tc>
          <w:tcPr>
            <w:tcW w:w="1413" w:type="dxa"/>
          </w:tcPr>
          <w:p w14:paraId="7101E022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0005BC7" w14:textId="19E397AC" w:rsidR="002E5685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</w:t>
            </w:r>
            <w:r w:rsidR="002E5685">
              <w:rPr>
                <w:rFonts w:hint="eastAsia"/>
                <w:iCs/>
                <w:sz w:val="24"/>
              </w:rPr>
              <w:t>的所有历史意见反馈及处理状态内容的列表。</w:t>
            </w:r>
          </w:p>
        </w:tc>
      </w:tr>
      <w:tr w:rsidR="002E5685" w14:paraId="6A47892D" w14:textId="77777777" w:rsidTr="009D33E0">
        <w:tc>
          <w:tcPr>
            <w:tcW w:w="1413" w:type="dxa"/>
          </w:tcPr>
          <w:p w14:paraId="6D8A144B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398245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2779CF2E" w14:textId="77777777" w:rsidTr="009D33E0">
        <w:tc>
          <w:tcPr>
            <w:tcW w:w="1413" w:type="dxa"/>
          </w:tcPr>
          <w:p w14:paraId="556663B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40BE0DB" w14:textId="1BECE4A6" w:rsidR="002E5685" w:rsidRDefault="0000043D" w:rsidP="007324A7">
            <w:pPr>
              <w:pStyle w:val="11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6BE240C" w14:textId="4201765C" w:rsidR="002E5685" w:rsidRDefault="0000043D" w:rsidP="007324A7">
            <w:pPr>
              <w:pStyle w:val="11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点击投诉建议，进入新提交投诉建议页面。</w:t>
            </w:r>
          </w:p>
        </w:tc>
      </w:tr>
    </w:tbl>
    <w:p w14:paraId="070DE3FE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3AF0374E" w14:textId="77777777" w:rsidR="002E5685" w:rsidRDefault="002E5685" w:rsidP="007324A7">
      <w:pPr>
        <w:pStyle w:val="3"/>
        <w:spacing w:before="156" w:after="156"/>
        <w:rPr>
          <w:iCs/>
        </w:rPr>
      </w:pPr>
      <w:bookmarkStart w:id="16" w:name="_Toc447726760"/>
      <w:r w:rsidRPr="007324A7">
        <w:rPr>
          <w:rFonts w:hint="eastAsia"/>
        </w:rPr>
        <w:t>提交</w:t>
      </w:r>
      <w:r w:rsidRPr="002E5685">
        <w:rPr>
          <w:rFonts w:hint="eastAsia"/>
          <w:iCs/>
        </w:rPr>
        <w:t>投诉</w:t>
      </w:r>
      <w:r>
        <w:rPr>
          <w:rFonts w:hint="eastAsia"/>
          <w:iCs/>
        </w:rPr>
        <w:t>建议页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7F4DF805" w14:textId="77777777" w:rsidTr="009D33E0">
        <w:tc>
          <w:tcPr>
            <w:tcW w:w="1413" w:type="dxa"/>
          </w:tcPr>
          <w:p w14:paraId="2C866F5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C6B66A7" w14:textId="77777777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2E5685" w14:paraId="050D1DD7" w14:textId="77777777" w:rsidTr="009D33E0">
        <w:tc>
          <w:tcPr>
            <w:tcW w:w="1413" w:type="dxa"/>
          </w:tcPr>
          <w:p w14:paraId="6D30D279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075323" w14:textId="4D267CFD" w:rsidR="002E5685" w:rsidRDefault="002E5685" w:rsidP="0000043D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提交时间、意见内容，关联的行程。</w:t>
            </w:r>
          </w:p>
        </w:tc>
      </w:tr>
      <w:tr w:rsidR="002E5685" w14:paraId="76BCBFBA" w14:textId="77777777" w:rsidTr="009D33E0">
        <w:tc>
          <w:tcPr>
            <w:tcW w:w="1413" w:type="dxa"/>
          </w:tcPr>
          <w:p w14:paraId="633E767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E532691" w14:textId="32D5D75E" w:rsidR="002E5685" w:rsidRDefault="0000043D" w:rsidP="007324A7">
            <w:pPr>
              <w:pStyle w:val="11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6FB6E22" w14:textId="10EE6D17" w:rsidR="002E5685" w:rsidRDefault="0000043D" w:rsidP="007324A7">
            <w:pPr>
              <w:pStyle w:val="11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点击提交，提交投诉建议内容到游徒平台。</w:t>
            </w:r>
          </w:p>
        </w:tc>
      </w:tr>
    </w:tbl>
    <w:p w14:paraId="7BF4AFAC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1A710F48" w14:textId="77777777" w:rsidR="002E5685" w:rsidRPr="002E5685" w:rsidRDefault="002E5685" w:rsidP="007324A7">
      <w:pPr>
        <w:pStyle w:val="3"/>
        <w:spacing w:before="156" w:after="156"/>
      </w:pPr>
      <w:bookmarkStart w:id="17" w:name="_Toc447726752"/>
      <w:r w:rsidRPr="007324A7">
        <w:rPr>
          <w:rFonts w:hint="eastAsia"/>
        </w:rPr>
        <w:t>设置</w:t>
      </w:r>
      <w:r>
        <w:rPr>
          <w:rFonts w:hint="eastAsia"/>
          <w:iCs/>
        </w:rPr>
        <w:t>页</w:t>
      </w:r>
      <w:bookmarkEnd w:id="1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6DFE065A" w14:textId="77777777" w:rsidTr="009D33E0">
        <w:tc>
          <w:tcPr>
            <w:tcW w:w="1413" w:type="dxa"/>
          </w:tcPr>
          <w:p w14:paraId="7E63FD7B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004258" w14:textId="0A351E9D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信息及喜好信息。</w:t>
            </w:r>
          </w:p>
        </w:tc>
      </w:tr>
      <w:tr w:rsidR="002E5685" w14:paraId="498855D9" w14:textId="77777777" w:rsidTr="009D33E0">
        <w:tc>
          <w:tcPr>
            <w:tcW w:w="1413" w:type="dxa"/>
          </w:tcPr>
          <w:p w14:paraId="4546A979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2E06DAF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头像、手机号、昵称、性别、生日、邮件地址、居住地、性格特征、旅游喜好标签、个人简介。</w:t>
            </w:r>
          </w:p>
          <w:p w14:paraId="32E41EB7" w14:textId="5DEB895D" w:rsidR="0000043D" w:rsidRDefault="0000043D" w:rsidP="009D33E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达人资质</w:t>
            </w:r>
            <w:r w:rsidR="00355DE2">
              <w:rPr>
                <w:rFonts w:hint="eastAsia"/>
                <w:iCs/>
                <w:sz w:val="24"/>
              </w:rPr>
              <w:t>申请</w:t>
            </w:r>
            <w:r>
              <w:rPr>
                <w:rFonts w:hint="eastAsia"/>
                <w:iCs/>
                <w:sz w:val="24"/>
              </w:rPr>
              <w:t>信息：</w:t>
            </w:r>
            <w:r w:rsidR="00355DE2">
              <w:rPr>
                <w:rFonts w:hint="eastAsia"/>
                <w:iCs/>
                <w:sz w:val="24"/>
              </w:rPr>
              <w:t>实名、证件信息及对应复印件、旅游相关证件信息及对应复印件、审核状态和结果；</w:t>
            </w:r>
          </w:p>
          <w:p w14:paraId="36DCAD8A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4AFA4E3D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7F986275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4061CB7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关于我们。</w:t>
            </w:r>
          </w:p>
        </w:tc>
      </w:tr>
      <w:tr w:rsidR="002E5685" w14:paraId="4447B3D8" w14:textId="77777777" w:rsidTr="009D33E0">
        <w:tc>
          <w:tcPr>
            <w:tcW w:w="1413" w:type="dxa"/>
          </w:tcPr>
          <w:p w14:paraId="0E52369C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0305AACF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767A27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5B38F16D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3292C977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6475ABF" w14:textId="77777777" w:rsidR="002E5685" w:rsidRPr="002E5685" w:rsidRDefault="002E5685" w:rsidP="002E5685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sectPr w:rsidR="002E5685" w:rsidRPr="002E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9D33E0" w:rsidRDefault="009D33E0" w:rsidP="00E017CB">
      <w:r>
        <w:separator/>
      </w:r>
    </w:p>
  </w:endnote>
  <w:endnote w:type="continuationSeparator" w:id="0">
    <w:p w14:paraId="34257232" w14:textId="77777777" w:rsidR="009D33E0" w:rsidRDefault="009D33E0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9D33E0" w:rsidRDefault="009D33E0" w:rsidP="00E017CB">
      <w:r>
        <w:separator/>
      </w:r>
    </w:p>
  </w:footnote>
  <w:footnote w:type="continuationSeparator" w:id="0">
    <w:p w14:paraId="616F3B7B" w14:textId="77777777" w:rsidR="009D33E0" w:rsidRDefault="009D33E0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94557"/>
    <w:multiLevelType w:val="hybridMultilevel"/>
    <w:tmpl w:val="1F508FB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B6D9E"/>
    <w:multiLevelType w:val="hybridMultilevel"/>
    <w:tmpl w:val="1758E5C6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047443"/>
    <w:multiLevelType w:val="hybridMultilevel"/>
    <w:tmpl w:val="5D9C7D4E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D11965"/>
    <w:multiLevelType w:val="multilevel"/>
    <w:tmpl w:val="80500F42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2BE519A9"/>
    <w:multiLevelType w:val="hybridMultilevel"/>
    <w:tmpl w:val="2B72397E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77F8E"/>
    <w:multiLevelType w:val="hybridMultilevel"/>
    <w:tmpl w:val="67A0C49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736D6C"/>
    <w:multiLevelType w:val="hybridMultilevel"/>
    <w:tmpl w:val="817E450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5A33B3"/>
    <w:multiLevelType w:val="hybridMultilevel"/>
    <w:tmpl w:val="4626B6B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8322E7"/>
    <w:multiLevelType w:val="hybridMultilevel"/>
    <w:tmpl w:val="EA8C7CA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A675EA"/>
    <w:multiLevelType w:val="hybridMultilevel"/>
    <w:tmpl w:val="D42E92DC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2"/>
  </w:num>
  <w:num w:numId="3">
    <w:abstractNumId w:val="3"/>
  </w:num>
  <w:num w:numId="4">
    <w:abstractNumId w:val="9"/>
  </w:num>
  <w:num w:numId="5">
    <w:abstractNumId w:val="16"/>
  </w:num>
  <w:num w:numId="6">
    <w:abstractNumId w:val="4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8"/>
  </w:num>
  <w:num w:numId="16">
    <w:abstractNumId w:val="12"/>
  </w:num>
  <w:num w:numId="17">
    <w:abstractNumId w:val="18"/>
  </w:num>
  <w:num w:numId="18">
    <w:abstractNumId w:val="21"/>
  </w:num>
  <w:num w:numId="19">
    <w:abstractNumId w:val="0"/>
  </w:num>
  <w:num w:numId="20">
    <w:abstractNumId w:val="20"/>
  </w:num>
  <w:num w:numId="21">
    <w:abstractNumId w:val="6"/>
  </w:num>
  <w:num w:numId="22">
    <w:abstractNumId w:val="19"/>
  </w:num>
  <w:num w:numId="2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043D"/>
    <w:rsid w:val="00004A19"/>
    <w:rsid w:val="00010205"/>
    <w:rsid w:val="00023CB4"/>
    <w:rsid w:val="000307EC"/>
    <w:rsid w:val="00030D3D"/>
    <w:rsid w:val="0006092F"/>
    <w:rsid w:val="000A2441"/>
    <w:rsid w:val="000C4098"/>
    <w:rsid w:val="000C7F34"/>
    <w:rsid w:val="00102748"/>
    <w:rsid w:val="00130D12"/>
    <w:rsid w:val="00155CE9"/>
    <w:rsid w:val="00162F6D"/>
    <w:rsid w:val="00167A77"/>
    <w:rsid w:val="00174A75"/>
    <w:rsid w:val="001760AC"/>
    <w:rsid w:val="00187ACA"/>
    <w:rsid w:val="001A42AA"/>
    <w:rsid w:val="001B14FC"/>
    <w:rsid w:val="001C7E42"/>
    <w:rsid w:val="001D113D"/>
    <w:rsid w:val="001D37FC"/>
    <w:rsid w:val="002119A9"/>
    <w:rsid w:val="0022097E"/>
    <w:rsid w:val="00232F90"/>
    <w:rsid w:val="002660A1"/>
    <w:rsid w:val="002700DA"/>
    <w:rsid w:val="00272320"/>
    <w:rsid w:val="0028138B"/>
    <w:rsid w:val="00284BE7"/>
    <w:rsid w:val="00285C6B"/>
    <w:rsid w:val="002A6E33"/>
    <w:rsid w:val="002B0AB0"/>
    <w:rsid w:val="002C6739"/>
    <w:rsid w:val="002E07EE"/>
    <w:rsid w:val="002E1E6E"/>
    <w:rsid w:val="002E5685"/>
    <w:rsid w:val="002F5F19"/>
    <w:rsid w:val="003220AA"/>
    <w:rsid w:val="00331976"/>
    <w:rsid w:val="003327F0"/>
    <w:rsid w:val="00334589"/>
    <w:rsid w:val="00341EE5"/>
    <w:rsid w:val="00351B6F"/>
    <w:rsid w:val="00355DE2"/>
    <w:rsid w:val="00363715"/>
    <w:rsid w:val="003808EF"/>
    <w:rsid w:val="00382D3C"/>
    <w:rsid w:val="0038607B"/>
    <w:rsid w:val="00392AF6"/>
    <w:rsid w:val="00394B2C"/>
    <w:rsid w:val="003E3EFC"/>
    <w:rsid w:val="003E70B3"/>
    <w:rsid w:val="003F4693"/>
    <w:rsid w:val="004163CC"/>
    <w:rsid w:val="00431856"/>
    <w:rsid w:val="00440420"/>
    <w:rsid w:val="00451866"/>
    <w:rsid w:val="004715E2"/>
    <w:rsid w:val="00486F35"/>
    <w:rsid w:val="00497BA2"/>
    <w:rsid w:val="004B2653"/>
    <w:rsid w:val="004B41E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604B3C"/>
    <w:rsid w:val="00634B98"/>
    <w:rsid w:val="00652B10"/>
    <w:rsid w:val="00672E9D"/>
    <w:rsid w:val="00684A54"/>
    <w:rsid w:val="006A5371"/>
    <w:rsid w:val="006B7513"/>
    <w:rsid w:val="006C2024"/>
    <w:rsid w:val="006C77A2"/>
    <w:rsid w:val="006D0E30"/>
    <w:rsid w:val="00705AD9"/>
    <w:rsid w:val="0071273B"/>
    <w:rsid w:val="007324A7"/>
    <w:rsid w:val="00733634"/>
    <w:rsid w:val="0074359E"/>
    <w:rsid w:val="007504FF"/>
    <w:rsid w:val="007526AC"/>
    <w:rsid w:val="00763CB5"/>
    <w:rsid w:val="007678FD"/>
    <w:rsid w:val="007715F4"/>
    <w:rsid w:val="0077267B"/>
    <w:rsid w:val="007A3AE6"/>
    <w:rsid w:val="007F3903"/>
    <w:rsid w:val="00812A9D"/>
    <w:rsid w:val="00821964"/>
    <w:rsid w:val="00824259"/>
    <w:rsid w:val="008404F1"/>
    <w:rsid w:val="00847DE3"/>
    <w:rsid w:val="00853152"/>
    <w:rsid w:val="008676BB"/>
    <w:rsid w:val="00880D97"/>
    <w:rsid w:val="00881B20"/>
    <w:rsid w:val="0089014C"/>
    <w:rsid w:val="008D038B"/>
    <w:rsid w:val="008E1AB3"/>
    <w:rsid w:val="00901089"/>
    <w:rsid w:val="00905005"/>
    <w:rsid w:val="009116BE"/>
    <w:rsid w:val="00920403"/>
    <w:rsid w:val="00920B80"/>
    <w:rsid w:val="0093031D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D33E0"/>
    <w:rsid w:val="009E739A"/>
    <w:rsid w:val="009F1AA4"/>
    <w:rsid w:val="00A026E8"/>
    <w:rsid w:val="00A225E0"/>
    <w:rsid w:val="00A465D6"/>
    <w:rsid w:val="00A47C91"/>
    <w:rsid w:val="00A6713C"/>
    <w:rsid w:val="00A8538C"/>
    <w:rsid w:val="00AB34DE"/>
    <w:rsid w:val="00AC4BF0"/>
    <w:rsid w:val="00AC570B"/>
    <w:rsid w:val="00AE076A"/>
    <w:rsid w:val="00AE1399"/>
    <w:rsid w:val="00AE5CD1"/>
    <w:rsid w:val="00AF5D4B"/>
    <w:rsid w:val="00AF7BF0"/>
    <w:rsid w:val="00B14049"/>
    <w:rsid w:val="00B17C22"/>
    <w:rsid w:val="00B33CC1"/>
    <w:rsid w:val="00B443FA"/>
    <w:rsid w:val="00B548D5"/>
    <w:rsid w:val="00B621F9"/>
    <w:rsid w:val="00B64F2F"/>
    <w:rsid w:val="00B660E9"/>
    <w:rsid w:val="00B81850"/>
    <w:rsid w:val="00BA3E83"/>
    <w:rsid w:val="00BA6960"/>
    <w:rsid w:val="00BA6FE7"/>
    <w:rsid w:val="00BE0366"/>
    <w:rsid w:val="00C15299"/>
    <w:rsid w:val="00C27546"/>
    <w:rsid w:val="00C60361"/>
    <w:rsid w:val="00C60561"/>
    <w:rsid w:val="00C70FE5"/>
    <w:rsid w:val="00CA7EE0"/>
    <w:rsid w:val="00CB7BC6"/>
    <w:rsid w:val="00CE27DE"/>
    <w:rsid w:val="00D051A0"/>
    <w:rsid w:val="00D17C7B"/>
    <w:rsid w:val="00E017CB"/>
    <w:rsid w:val="00E2173B"/>
    <w:rsid w:val="00E21AA0"/>
    <w:rsid w:val="00E575EF"/>
    <w:rsid w:val="00E6154A"/>
    <w:rsid w:val="00E6794A"/>
    <w:rsid w:val="00E8526E"/>
    <w:rsid w:val="00E90881"/>
    <w:rsid w:val="00EA7F59"/>
    <w:rsid w:val="00ED0007"/>
    <w:rsid w:val="00ED447B"/>
    <w:rsid w:val="00F0178B"/>
    <w:rsid w:val="00F06FEE"/>
    <w:rsid w:val="00F22563"/>
    <w:rsid w:val="00F43E6E"/>
    <w:rsid w:val="00F55B60"/>
    <w:rsid w:val="00F6283F"/>
    <w:rsid w:val="00F742B5"/>
    <w:rsid w:val="00F93D07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9116BE"/>
    <w:pPr>
      <w:keepNext/>
      <w:numPr>
        <w:ilvl w:val="3"/>
        <w:numId w:val="1"/>
      </w:numPr>
      <w:tabs>
        <w:tab w:val="left" w:pos="425"/>
      </w:tabs>
      <w:spacing w:beforeLines="50" w:before="156" w:afterLines="50" w:after="156"/>
      <w:jc w:val="left"/>
      <w:outlineLvl w:val="3"/>
    </w:pPr>
    <w:rPr>
      <w:i/>
      <w:iCs/>
      <w:sz w:val="24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9116BE"/>
    <w:rPr>
      <w:rFonts w:ascii="Times New Roman" w:eastAsia="宋体" w:hAnsi="Times New Roman" w:cs="Times New Roman"/>
      <w:i/>
      <w:iCs/>
      <w:kern w:val="2"/>
      <w:sz w:val="24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List Paragraph"/>
    <w:basedOn w:val="a"/>
    <w:uiPriority w:val="99"/>
    <w:rsid w:val="00266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14</Pages>
  <Words>1247</Words>
  <Characters>7108</Characters>
  <Application>Microsoft Office Word</Application>
  <DocSecurity>0</DocSecurity>
  <Lines>59</Lines>
  <Paragraphs>16</Paragraphs>
  <ScaleCrop>false</ScaleCrop>
  <Company>Home</Company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87</cp:revision>
  <dcterms:created xsi:type="dcterms:W3CDTF">2016-03-31T13:38:00Z</dcterms:created>
  <dcterms:modified xsi:type="dcterms:W3CDTF">2016-04-07T05:11:00Z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