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7005" w14:textId="77777777" w:rsidR="0065551B" w:rsidRDefault="0065551B">
      <w:pPr>
        <w:spacing w:after="1400"/>
      </w:pPr>
    </w:p>
    <w:p w14:paraId="5B5269B9" w14:textId="77777777" w:rsidR="0065551B" w:rsidRDefault="00000000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FULL-STACK ENGINEERING</w:t>
      </w:r>
    </w:p>
    <w:p w14:paraId="03AECC6E" w14:textId="77777777" w:rsidR="0065551B" w:rsidRDefault="00000000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INTERVIEW HANDBOOK</w:t>
      </w:r>
    </w:p>
    <w:p w14:paraId="63E552DA" w14:textId="77777777" w:rsidR="0065551B" w:rsidRDefault="00000000">
      <w:pPr>
        <w:spacing w:after="100"/>
        <w:jc w:val="center"/>
      </w:pPr>
      <w:r>
        <w:rPr>
          <w:i/>
          <w:iCs/>
          <w:color w:val="2E74B5"/>
          <w:sz w:val="28"/>
          <w:szCs w:val="28"/>
        </w:rPr>
        <w:t xml:space="preserve">MERN  •  </w:t>
      </w:r>
      <w:proofErr w:type="spellStart"/>
      <w:r>
        <w:rPr>
          <w:i/>
          <w:iCs/>
          <w:color w:val="2E74B5"/>
          <w:sz w:val="28"/>
          <w:szCs w:val="28"/>
        </w:rPr>
        <w:t>FastAPI</w:t>
      </w:r>
      <w:proofErr w:type="spellEnd"/>
      <w:r>
        <w:rPr>
          <w:i/>
          <w:iCs/>
          <w:color w:val="2E74B5"/>
          <w:sz w:val="28"/>
          <w:szCs w:val="28"/>
        </w:rPr>
        <w:t xml:space="preserve">  •  Django</w:t>
      </w:r>
    </w:p>
    <w:p w14:paraId="6FA86C8E" w14:textId="77777777" w:rsidR="0065551B" w:rsidRDefault="00000000">
      <w:pPr>
        <w:spacing w:after="1600"/>
        <w:jc w:val="center"/>
      </w:pPr>
      <w:r>
        <w:rPr>
          <w:color w:val="595959"/>
        </w:rPr>
        <w:t>A production-focused reference for engineers who already know the basics</w:t>
      </w:r>
    </w:p>
    <w:p w14:paraId="2B596AFD" w14:textId="77777777" w:rsidR="0065551B" w:rsidRDefault="0065551B">
      <w:pPr>
        <w:pBdr>
          <w:top w:val="single" w:sz="6" w:space="0" w:color="BFBFBF"/>
        </w:pBdr>
        <w:spacing w:after="200"/>
        <w:jc w:val="center"/>
      </w:pPr>
    </w:p>
    <w:p w14:paraId="206A38DD" w14:textId="77777777" w:rsidR="0065551B" w:rsidRDefault="00000000">
      <w:pPr>
        <w:spacing w:after="120"/>
        <w:jc w:val="center"/>
      </w:pPr>
      <w:r>
        <w:rPr>
          <w:b/>
          <w:bCs/>
          <w:color w:val="1F4E79"/>
        </w:rPr>
        <w:t>How to use this handbook</w:t>
      </w:r>
    </w:p>
    <w:p w14:paraId="26143EAB" w14:textId="77777777" w:rsidR="0065551B" w:rsidRDefault="00000000">
      <w:pPr>
        <w:spacing w:after="60"/>
        <w:jc w:val="center"/>
      </w:pPr>
      <w:r>
        <w:rPr>
          <w:sz w:val="20"/>
          <w:szCs w:val="20"/>
        </w:rPr>
        <w:t>Complex, high-value topics get a short explanation plus one worked example.</w:t>
      </w:r>
    </w:p>
    <w:p w14:paraId="71B4EB6D" w14:textId="77777777" w:rsidR="0065551B" w:rsidRDefault="00000000">
      <w:pPr>
        <w:spacing w:after="60"/>
        <w:jc w:val="center"/>
      </w:pPr>
      <w:r>
        <w:rPr>
          <w:sz w:val="20"/>
          <w:szCs w:val="20"/>
        </w:rPr>
        <w:t>Simple or low-priority topics are compressed into quick-reference tables — just patterns, not essays.</w:t>
      </w:r>
    </w:p>
    <w:p w14:paraId="44B8B579" w14:textId="77777777" w:rsidR="0065551B" w:rsidRDefault="00000000">
      <w:pPr>
        <w:spacing w:after="60"/>
        <w:jc w:val="center"/>
      </w:pPr>
      <w:r>
        <w:rPr>
          <w:sz w:val="20"/>
          <w:szCs w:val="20"/>
        </w:rPr>
        <w:t>Orange "Interview Focus" boxes are the exact questions interviewers ask — read these first if short on time.</w:t>
      </w:r>
    </w:p>
    <w:p w14:paraId="7D16CCFA" w14:textId="77777777" w:rsidR="0065551B" w:rsidRDefault="00000000">
      <w:r>
        <w:br w:type="page"/>
      </w:r>
    </w:p>
    <w:p w14:paraId="6EC293D8" w14:textId="77777777" w:rsidR="0065551B" w:rsidRDefault="00000000">
      <w:pPr>
        <w:pStyle w:val="Heading1"/>
      </w:pPr>
      <w:bookmarkStart w:id="0" w:name="_Toc235814143"/>
      <w:r>
        <w:lastRenderedPageBreak/>
        <w:t>Table of Contents</w:t>
      </w:r>
      <w:bookmarkEnd w:id="0"/>
    </w:p>
    <w:p w14:paraId="39AEBD94" w14:textId="77777777" w:rsidR="0065551B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(Right-click and "Update Field" in Word to populate this after opening.)</w:t>
      </w:r>
    </w:p>
    <w:sdt>
      <w:sdtPr>
        <w:alias w:val="Table of Contents"/>
        <w:id w:val="-7998055"/>
      </w:sdtPr>
      <w:sdtContent>
        <w:p w14:paraId="7C99F797" w14:textId="7D0CB193" w:rsidR="00BD2431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814143" w:history="1">
            <w:r w:rsidR="00BD2431" w:rsidRPr="00BC6FD3">
              <w:rPr>
                <w:rStyle w:val="Hyperlink"/>
                <w:noProof/>
              </w:rPr>
              <w:t>Table of Contents</w:t>
            </w:r>
            <w:r w:rsidR="00BD2431">
              <w:rPr>
                <w:noProof/>
              </w:rPr>
              <w:tab/>
            </w:r>
            <w:r w:rsidR="00BD2431">
              <w:rPr>
                <w:noProof/>
              </w:rPr>
              <w:fldChar w:fldCharType="begin"/>
            </w:r>
            <w:r w:rsidR="00BD2431">
              <w:rPr>
                <w:noProof/>
              </w:rPr>
              <w:instrText xml:space="preserve"> PAGEREF _Toc235814143 \h </w:instrText>
            </w:r>
            <w:r w:rsidR="00BD2431">
              <w:rPr>
                <w:noProof/>
              </w:rPr>
            </w:r>
            <w:r w:rsidR="00BD2431">
              <w:rPr>
                <w:noProof/>
              </w:rPr>
              <w:fldChar w:fldCharType="separate"/>
            </w:r>
            <w:r w:rsidR="00BD2431">
              <w:rPr>
                <w:noProof/>
              </w:rPr>
              <w:t>2</w:t>
            </w:r>
            <w:r w:rsidR="00BD2431">
              <w:rPr>
                <w:noProof/>
              </w:rPr>
              <w:fldChar w:fldCharType="end"/>
            </w:r>
          </w:hyperlink>
        </w:p>
        <w:p w14:paraId="39BC4FEC" w14:textId="466ED159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44" w:history="1">
            <w:r w:rsidRPr="00BC6FD3">
              <w:rPr>
                <w:rStyle w:val="Hyperlink"/>
                <w:noProof/>
              </w:rPr>
              <w:t>Chapter 1 — Modern Web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52D227" w14:textId="6470225C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45" w:history="1">
            <w:r w:rsidRPr="00BC6FD3">
              <w:rPr>
                <w:rStyle w:val="Hyperlink"/>
                <w:noProof/>
              </w:rPr>
              <w:t>How the Web Works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54C53B" w14:textId="6DB5A701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46" w:history="1">
            <w:r w:rsidRPr="00BC6FD3">
              <w:rPr>
                <w:rStyle w:val="Hyperlink"/>
                <w:noProof/>
              </w:rPr>
              <w:t>Client-Server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1F68F0" w14:textId="3BDA3507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47" w:history="1">
            <w:r w:rsidRPr="00BC6FD3">
              <w:rPr>
                <w:rStyle w:val="Hyperlink"/>
                <w:noProof/>
              </w:rPr>
              <w:t>REST vs GraphQL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098672" w14:textId="1EFD8C17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48" w:history="1">
            <w:r w:rsidRPr="00BC6FD3">
              <w:rPr>
                <w:rStyle w:val="Hyperlink"/>
                <w:noProof/>
              </w:rPr>
              <w:t>SSR vs CSR vs SSG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77934A" w14:textId="51587EA2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49" w:history="1">
            <w:r w:rsidRPr="00BC6FD3">
              <w:rPr>
                <w:rStyle w:val="Hyperlink"/>
                <w:noProof/>
              </w:rPr>
              <w:t>Architecture Patterns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5A497C" w14:textId="3126D77D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50" w:history="1">
            <w:r w:rsidRPr="00BC6FD3">
              <w:rPr>
                <w:rStyle w:val="Hyperlink"/>
                <w:noProof/>
              </w:rPr>
              <w:t>Chapter 2 — React Beyond the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C1FE74" w14:textId="52A81BC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1" w:history="1">
            <w:r w:rsidRPr="00BC6FD3">
              <w:rPr>
                <w:rStyle w:val="Hyperlink"/>
                <w:noProof/>
              </w:rPr>
              <w:t>Virtual DOM &amp; Reconciliation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4B6AE6" w14:textId="66CCC863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2" w:history="1">
            <w:r w:rsidRPr="00BC6FD3">
              <w:rPr>
                <w:rStyle w:val="Hyperlink"/>
                <w:noProof/>
              </w:rPr>
              <w:t>State Management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50F3B0" w14:textId="32656050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3" w:history="1">
            <w:r w:rsidRPr="00BC6FD3">
              <w:rPr>
                <w:rStyle w:val="Hyperlink"/>
                <w:noProof/>
              </w:rPr>
              <w:t>Hooks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A183A1" w14:textId="2D128659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4" w:history="1">
            <w:r w:rsidRPr="00BC6FD3">
              <w:rPr>
                <w:rStyle w:val="Hyperlink"/>
                <w:noProof/>
              </w:rPr>
              <w:t>Custom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435F0D" w14:textId="610D9135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5" w:history="1">
            <w:r w:rsidRPr="00BC6FD3">
              <w:rPr>
                <w:rStyle w:val="Hyperlink"/>
                <w:noProof/>
              </w:rPr>
              <w:t>Performance Optimization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A24BF7" w14:textId="700C3006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6" w:history="1">
            <w:r w:rsidRPr="00BC6FD3">
              <w:rPr>
                <w:rStyle w:val="Hyperlink"/>
                <w:noProof/>
              </w:rPr>
              <w:t>Error Boundaries &amp; Suspense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491F32" w14:textId="46C6D0F0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7" w:history="1">
            <w:r w:rsidRPr="00BC6FD3">
              <w:rPr>
                <w:rStyle w:val="Hyperlink"/>
                <w:noProof/>
              </w:rPr>
              <w:t>Controlled vs Uncontrolled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3E7A2F" w14:textId="433449D4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58" w:history="1">
            <w:r w:rsidRPr="00BC6FD3">
              <w:rPr>
                <w:rStyle w:val="Hyperlink"/>
                <w:noProof/>
              </w:rPr>
              <w:t>Chapter 3 — Frontend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E23FAE" w14:textId="6F8431D2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59" w:history="1">
            <w:r w:rsidRPr="00BC6FD3">
              <w:rPr>
                <w:rStyle w:val="Hyperlink"/>
                <w:noProof/>
              </w:rPr>
              <w:t>Feature-Based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B1D18C" w14:textId="4A176435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0" w:history="1">
            <w:r w:rsidRPr="00BC6FD3">
              <w:rPr>
                <w:rStyle w:val="Hyperlink"/>
                <w:noProof/>
              </w:rPr>
              <w:t>Atomic Design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C0D1CF" w14:textId="151CCB7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1" w:history="1">
            <w:r w:rsidRPr="00BC6FD3">
              <w:rPr>
                <w:rStyle w:val="Hyperlink"/>
                <w:noProof/>
              </w:rPr>
              <w:t>Authentication Flow &amp; Route Guards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3DC60C" w14:textId="38D829FB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2" w:history="1">
            <w:r w:rsidRPr="00BC6FD3">
              <w:rPr>
                <w:rStyle w:val="Hyperlink"/>
                <w:noProof/>
              </w:rPr>
              <w:t>API Layer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E377A8" w14:textId="49E49A06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3" w:history="1">
            <w:r w:rsidRPr="00BC6FD3">
              <w:rPr>
                <w:rStyle w:val="Hyperlink"/>
                <w:noProof/>
              </w:rPr>
              <w:t>UX Patterns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720B7A" w14:textId="28B88721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64" w:history="1">
            <w:r w:rsidRPr="00BC6FD3">
              <w:rPr>
                <w:rStyle w:val="Hyperlink"/>
                <w:noProof/>
              </w:rPr>
              <w:t>Chapter 4 — Backend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2EF793" w14:textId="00586B7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5" w:history="1">
            <w:r w:rsidRPr="00BC6FD3">
              <w:rPr>
                <w:rStyle w:val="Hyperlink"/>
                <w:noProof/>
              </w:rPr>
              <w:t>Layered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DC9B57" w14:textId="4CFFEA0E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6" w:history="1">
            <w:r w:rsidRPr="00BC6FD3">
              <w:rPr>
                <w:rStyle w:val="Hyperlink"/>
                <w:noProof/>
              </w:rPr>
              <w:t>Express vs FastAPI vs Django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4049BE" w14:textId="232C6EE9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7" w:history="1">
            <w:r w:rsidRPr="00BC6FD3">
              <w:rPr>
                <w:rStyle w:val="Hyperlink"/>
                <w:noProof/>
              </w:rPr>
              <w:t>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5A0904" w14:textId="09B67D4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68" w:history="1">
            <w:r w:rsidRPr="00BC6FD3">
              <w:rPr>
                <w:rStyle w:val="Hyperlink"/>
                <w:noProof/>
              </w:rPr>
              <w:t>Other Backend Essentials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18B631" w14:textId="755AB48E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69" w:history="1">
            <w:r w:rsidRPr="00BC6FD3">
              <w:rPr>
                <w:rStyle w:val="Hyperlink"/>
                <w:noProof/>
              </w:rPr>
              <w:t>Chapter 5 — REST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126A8A" w14:textId="70282576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0" w:history="1">
            <w:r w:rsidRPr="00BC6FD3">
              <w:rPr>
                <w:rStyle w:val="Hyperlink"/>
                <w:noProof/>
              </w:rPr>
              <w:t>REST Principles &amp; Resource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8E09D2" w14:textId="4E112639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1" w:history="1">
            <w:r w:rsidRPr="00BC6FD3">
              <w:rPr>
                <w:rStyle w:val="Hyperlink"/>
                <w:noProof/>
              </w:rPr>
              <w:t>HTTP Methods &amp;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1BA763" w14:textId="6EA5869F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2" w:history="1">
            <w:r w:rsidRPr="00BC6FD3">
              <w:rPr>
                <w:rStyle w:val="Hyperlink"/>
                <w:noProof/>
              </w:rPr>
              <w:t>Pagination, Filtering, Sorting, Searching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F16299" w14:textId="7B7E3859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3" w:history="1">
            <w:r w:rsidRPr="00BC6FD3">
              <w:rPr>
                <w:rStyle w:val="Hyperlink"/>
                <w:noProof/>
              </w:rPr>
              <w:t>Versioning, Rate Limiting, Idempotency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60550F" w14:textId="4B8F1C9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4" w:history="1">
            <w:r w:rsidRPr="00BC6FD3">
              <w:rPr>
                <w:rStyle w:val="Hyperlink"/>
                <w:noProof/>
              </w:rPr>
              <w:t>API Documentation — OpenAPI/Swagger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ABF33E" w14:textId="0C298DDE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75" w:history="1">
            <w:r w:rsidRPr="00BC6FD3">
              <w:rPr>
                <w:rStyle w:val="Hyperlink"/>
                <w:noProof/>
              </w:rPr>
              <w:t>Chapter 6 —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9F86B6" w14:textId="3B363FD2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6" w:history="1">
            <w:r w:rsidRPr="00BC6FD3">
              <w:rPr>
                <w:rStyle w:val="Hyperlink"/>
                <w:noProof/>
              </w:rPr>
              <w:t>Sessions vs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FFD141" w14:textId="1B1891A7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7" w:history="1">
            <w:r w:rsidRPr="00BC6FD3">
              <w:rPr>
                <w:rStyle w:val="Hyperlink"/>
                <w:noProof/>
              </w:rPr>
              <w:t>JWT &amp; Refresh Token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0B7BFD" w14:textId="2ADC1B0E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8" w:history="1">
            <w:r w:rsidRPr="00BC6FD3">
              <w:rPr>
                <w:rStyle w:val="Hyperlink"/>
                <w:noProof/>
              </w:rPr>
              <w:t>OAuth2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A0566D" w14:textId="6E56CBCD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79" w:history="1">
            <w:r w:rsidRPr="00BC6FD3">
              <w:rPr>
                <w:rStyle w:val="Hyperlink"/>
                <w:noProof/>
              </w:rPr>
              <w:t>RBAC vs ABAC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20724F" w14:textId="1EB103D0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0" w:history="1">
            <w:r w:rsidRPr="00BC6FD3">
              <w:rPr>
                <w:rStyle w:val="Hyperlink"/>
                <w:noProof/>
              </w:rPr>
              <w:t>Explain CORS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CE0AF5" w14:textId="02F447AE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1" w:history="1">
            <w:r w:rsidRPr="00BC6FD3">
              <w:rPr>
                <w:rStyle w:val="Hyperlink"/>
                <w:noProof/>
              </w:rPr>
              <w:t>Security Threats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870CB5" w14:textId="5AD555C2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2" w:history="1">
            <w:r w:rsidRPr="00BC6FD3">
              <w:rPr>
                <w:rStyle w:val="Hyperlink"/>
                <w:noProof/>
              </w:rPr>
              <w:t>Password Hashing &amp; Middleware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FF3BF8" w14:textId="734DF809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83" w:history="1">
            <w:r w:rsidRPr="00BC6FD3">
              <w:rPr>
                <w:rStyle w:val="Hyperlink"/>
                <w:noProof/>
              </w:rPr>
              <w:t>Chapter 7 — Data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AC661F" w14:textId="31597B0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4" w:history="1">
            <w:r w:rsidRPr="00BC6FD3">
              <w:rPr>
                <w:rStyle w:val="Hyperlink"/>
                <w:noProof/>
              </w:rPr>
              <w:t>SQL vs MongoDB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5D6829C" w14:textId="7EEA2DC6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5" w:history="1">
            <w:r w:rsidRPr="00BC6FD3">
              <w:rPr>
                <w:rStyle w:val="Hyperlink"/>
                <w:noProof/>
              </w:rPr>
              <w:t>MongoDB: Embedding vs Referencing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5D8239" w14:textId="68E93546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6" w:history="1">
            <w:r w:rsidRPr="00BC6FD3">
              <w:rPr>
                <w:rStyle w:val="Hyperlink"/>
                <w:noProof/>
              </w:rPr>
              <w:t>Indexing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599FBF" w14:textId="044C2BFA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7" w:history="1">
            <w:r w:rsidRPr="00BC6FD3">
              <w:rPr>
                <w:rStyle w:val="Hyperlink"/>
                <w:noProof/>
              </w:rPr>
              <w:t>Aggregation (MongoDB)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523075" w14:textId="2005EFAE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8" w:history="1">
            <w:r w:rsidRPr="00BC6FD3">
              <w:rPr>
                <w:rStyle w:val="Hyperlink"/>
                <w:noProof/>
              </w:rPr>
              <w:t>PostgreSQL: Joins, Transactions,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41A030D" w14:textId="11C53AB7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89" w:history="1">
            <w:r w:rsidRPr="00BC6FD3">
              <w:rPr>
                <w:rStyle w:val="Hyperlink"/>
                <w:noProof/>
              </w:rPr>
              <w:t>Redis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F3B7A7" w14:textId="43A68EB1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90" w:history="1">
            <w:r w:rsidRPr="00BC6FD3">
              <w:rPr>
                <w:rStyle w:val="Hyperlink"/>
                <w:noProof/>
              </w:rPr>
              <w:t>ORM vs Raw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D968C5" w14:textId="584F8855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91" w:history="1">
            <w:r w:rsidRPr="00BC6FD3">
              <w:rPr>
                <w:rStyle w:val="Hyperlink"/>
                <w:noProof/>
              </w:rPr>
              <w:t>Chapter 8 — Asynchronous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952502" w14:textId="49743DC5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92" w:history="1">
            <w:r w:rsidRPr="00BC6FD3">
              <w:rPr>
                <w:rStyle w:val="Hyperlink"/>
                <w:noProof/>
              </w:rPr>
              <w:t>Background Jobs &amp; Queues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B99697" w14:textId="42DF5B5A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93" w:history="1">
            <w:r w:rsidRPr="00BC6FD3">
              <w:rPr>
                <w:rStyle w:val="Hyperlink"/>
                <w:noProof/>
              </w:rPr>
              <w:t>WebSockets vs Server-Sent Events vs Polling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D30907" w14:textId="284652FB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94" w:history="1">
            <w:r w:rsidRPr="00BC6FD3">
              <w:rPr>
                <w:rStyle w:val="Hyperlink"/>
                <w:noProof/>
              </w:rPr>
              <w:t>Practice: Design a Chat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00E3A38" w14:textId="2C8091E5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95" w:history="1">
            <w:r w:rsidRPr="00BC6FD3">
              <w:rPr>
                <w:rStyle w:val="Hyperlink"/>
                <w:noProof/>
              </w:rPr>
              <w:t>Chapter 9 — Performance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CDC46AA" w14:textId="04CB510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96" w:history="1">
            <w:r w:rsidRPr="00BC6FD3">
              <w:rPr>
                <w:rStyle w:val="Hyperlink"/>
                <w:noProof/>
              </w:rPr>
              <w:t>Frontend Performance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98FDD2C" w14:textId="358333B8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97" w:history="1">
            <w:r w:rsidRPr="00BC6FD3">
              <w:rPr>
                <w:rStyle w:val="Hyperlink"/>
                <w:noProof/>
              </w:rPr>
              <w:t>Backend Performance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F24ACBD" w14:textId="67518931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198" w:history="1">
            <w:r w:rsidRPr="00BC6FD3">
              <w:rPr>
                <w:rStyle w:val="Hyperlink"/>
                <w:noProof/>
              </w:rPr>
              <w:t>N+1 Query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D039AA4" w14:textId="7B9CA435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199" w:history="1">
            <w:r w:rsidRPr="00BC6FD3">
              <w:rPr>
                <w:rStyle w:val="Hyperlink"/>
                <w:noProof/>
              </w:rPr>
              <w:t>Chapter 10 —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504018" w14:textId="1DC15D8B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0" w:history="1">
            <w:r w:rsidRPr="00BC6FD3">
              <w:rPr>
                <w:rStyle w:val="Hyperlink"/>
                <w:noProof/>
              </w:rPr>
              <w:t>Docker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7B7D39A" w14:textId="7665DE4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1" w:history="1">
            <w:r w:rsidRPr="00BC6FD3">
              <w:rPr>
                <w:rStyle w:val="Hyperlink"/>
                <w:noProof/>
              </w:rPr>
              <w:t>Nginx as Reverse 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23D9096" w14:textId="301BF9ED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2" w:history="1">
            <w:r w:rsidRPr="00BC6FD3">
              <w:rPr>
                <w:rStyle w:val="Hyperlink"/>
                <w:noProof/>
              </w:rPr>
              <w:t>Process Managers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EE0BBEF" w14:textId="58AD68C9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3" w:history="1">
            <w:r w:rsidRPr="00BC6FD3">
              <w:rPr>
                <w:rStyle w:val="Hyperlink"/>
                <w:noProof/>
              </w:rPr>
              <w:t>CI/CD with GitHub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E9699F6" w14:textId="1D0935BD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4" w:history="1">
            <w:r w:rsidRPr="00BC6FD3">
              <w:rPr>
                <w:rStyle w:val="Hyperlink"/>
                <w:noProof/>
              </w:rPr>
              <w:t>HTTPS &amp; Health Checks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29D5FEB" w14:textId="32B78135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205" w:history="1">
            <w:r w:rsidRPr="00BC6FD3">
              <w:rPr>
                <w:rStyle w:val="Hyperlink"/>
                <w:noProof/>
              </w:rPr>
              <w:t>Chapter 11 — Clean Code &amp;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A755CE9" w14:textId="120BDE2A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6" w:history="1">
            <w:r w:rsidRPr="00BC6FD3">
              <w:rPr>
                <w:rStyle w:val="Hyperlink"/>
                <w:noProof/>
              </w:rPr>
              <w:t>SOLID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37A4CBC" w14:textId="519EC19E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7" w:history="1">
            <w:r w:rsidRPr="00BC6FD3">
              <w:rPr>
                <w:rStyle w:val="Hyperlink"/>
                <w:noProof/>
              </w:rPr>
              <w:t>DRY &amp; KISS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5DE9CF6" w14:textId="2C764A9C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8" w:history="1">
            <w:r w:rsidRPr="00BC6FD3">
              <w:rPr>
                <w:rStyle w:val="Hyperlink"/>
                <w:noProof/>
              </w:rPr>
              <w:t>Testing Pyramid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838934F" w14:textId="494B3793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09" w:history="1">
            <w:r w:rsidRPr="00BC6FD3">
              <w:rPr>
                <w:rStyle w:val="Hyperlink"/>
                <w:noProof/>
              </w:rPr>
              <w:t>Mocking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D7826FA" w14:textId="41DF3C0A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0" w:history="1">
            <w:r w:rsidRPr="00BC6FD3">
              <w:rPr>
                <w:rStyle w:val="Hyperlink"/>
                <w:noProof/>
              </w:rPr>
              <w:t>Testing Tools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57C003C" w14:textId="5B7C6BDF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211" w:history="1">
            <w:r w:rsidRPr="00BC6FD3">
              <w:rPr>
                <w:rStyle w:val="Hyperlink"/>
                <w:noProof/>
              </w:rPr>
              <w:t>Chapter 12 — Git &amp; Team Collaboration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121FF93" w14:textId="5DC8F39B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2" w:history="1">
            <w:r w:rsidRPr="00BC6FD3">
              <w:rPr>
                <w:rStyle w:val="Hyperlink"/>
                <w:noProof/>
              </w:rPr>
              <w:t>Branching Strategies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05674F6" w14:textId="21C5DF44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3" w:history="1">
            <w:r w:rsidRPr="00BC6FD3">
              <w:rPr>
                <w:rStyle w:val="Hyperlink"/>
                <w:noProof/>
              </w:rPr>
              <w:t>Conventional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FD1AA95" w14:textId="55D0CF23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4" w:history="1">
            <w:r w:rsidRPr="00BC6FD3">
              <w:rPr>
                <w:rStyle w:val="Hyperlink"/>
                <w:noProof/>
              </w:rPr>
              <w:t>Semantic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989C5DB" w14:textId="1ED8CC6B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5" w:history="1">
            <w:r w:rsidRPr="00BC6FD3">
              <w:rPr>
                <w:rStyle w:val="Hyperlink"/>
                <w:noProof/>
              </w:rPr>
              <w:t>Merge Conflicts &amp; Code Reviews (Quick 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57865D1" w14:textId="3690DA1D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216" w:history="1">
            <w:r w:rsidRPr="00BC6FD3">
              <w:rPr>
                <w:rStyle w:val="Hyperlink"/>
                <w:noProof/>
              </w:rPr>
              <w:t>Chapter 13 — Full-Stack Design Interviews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6E6C755" w14:textId="69AAA89E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7" w:history="1">
            <w:r w:rsidRPr="00BC6FD3">
              <w:rPr>
                <w:rStyle w:val="Hyperlink"/>
                <w:noProof/>
              </w:rPr>
              <w:t>The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E7A01DD" w14:textId="340E3EEE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8" w:history="1">
            <w:r w:rsidRPr="00BC6FD3">
              <w:rPr>
                <w:rStyle w:val="Hyperlink"/>
                <w:noProof/>
              </w:rPr>
              <w:t>Step-by-Step: What to Say at Each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9A64A08" w14:textId="5553317D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19" w:history="1">
            <w:r w:rsidRPr="00BC6FD3">
              <w:rPr>
                <w:rStyle w:val="Hyperlink"/>
                <w:noProof/>
              </w:rPr>
              <w:t>Worked Example: URL Shortener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B731170" w14:textId="1D8B0A2B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0" w:history="1">
            <w:r w:rsidRPr="00BC6FD3">
              <w:rPr>
                <w:rStyle w:val="Hyperlink"/>
                <w:noProof/>
              </w:rPr>
              <w:t>Practice Systems — What Makes Each One Different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870CB2D" w14:textId="171B5B3D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221" w:history="1">
            <w:r w:rsidRPr="00BC6FD3">
              <w:rPr>
                <w:rStyle w:val="Hyperlink"/>
                <w:noProof/>
              </w:rPr>
              <w:t>Chapter 14 — Frequently Asked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A2F8738" w14:textId="6EE3A7A3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2" w:history="1">
            <w:r w:rsidRPr="00BC6FD3">
              <w:rPr>
                <w:rStyle w:val="Hyperlink"/>
                <w:noProof/>
              </w:rPr>
              <w:t>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C632B37" w14:textId="42374F41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3" w:history="1">
            <w:r w:rsidRPr="00BC6FD3">
              <w:rPr>
                <w:rStyle w:val="Hyperlink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37D9579" w14:textId="12A7DCDB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4" w:history="1">
            <w:r w:rsidRPr="00BC6FD3">
              <w:rPr>
                <w:rStyle w:val="Hyperlink"/>
                <w:noProof/>
              </w:rPr>
              <w:t>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3DC4183" w14:textId="7505C6FF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5" w:history="1">
            <w:r w:rsidRPr="00BC6FD3">
              <w:rPr>
                <w:rStyle w:val="Hyperlink"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3CA107D" w14:textId="75068356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6" w:history="1">
            <w:r w:rsidRPr="00BC6FD3">
              <w:rPr>
                <w:rStyle w:val="Hyperlink"/>
                <w:noProof/>
              </w:rPr>
              <w:t>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9E75358" w14:textId="36CC5307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7" w:history="1">
            <w:r w:rsidRPr="00BC6FD3">
              <w:rPr>
                <w:rStyle w:val="Hyperlink"/>
                <w:noProof/>
              </w:rPr>
              <w:t>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A7518D4" w14:textId="4A03712A" w:rsidR="00BD2431" w:rsidRDefault="00BD243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814228" w:history="1">
            <w:r w:rsidRPr="00BC6FD3">
              <w:rPr>
                <w:rStyle w:val="Hyperlink"/>
                <w:noProof/>
              </w:rPr>
              <w:t>Chapter 15 — Production Project Case Studies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9467041" w14:textId="3EA69AA0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29" w:history="1">
            <w:r w:rsidRPr="00BC6FD3">
              <w:rPr>
                <w:rStyle w:val="Hyperlink"/>
                <w:noProof/>
              </w:rPr>
              <w:t>Case Study 1: Chat Application (Socket.IO)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E4D5563" w14:textId="04B619C2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30" w:history="1">
            <w:r w:rsidRPr="00BC6FD3">
              <w:rPr>
                <w:rStyle w:val="Hyperlink"/>
                <w:noProof/>
              </w:rPr>
              <w:t>Case Study 2: E-commerce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7D1A6C1" w14:textId="78F33E53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31" w:history="1">
            <w:r w:rsidRPr="00BC6FD3">
              <w:rPr>
                <w:rStyle w:val="Hyperlink"/>
                <w:noProof/>
              </w:rPr>
              <w:t>Case Study 3: Learning Management System (LMS)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0F73A9E" w14:textId="062764EA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32" w:history="1">
            <w:r w:rsidRPr="00BC6FD3">
              <w:rPr>
                <w:rStyle w:val="Hyperlink"/>
                <w:noProof/>
              </w:rPr>
              <w:t>Case Study 4: Hospital Management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79086A7" w14:textId="1986B0E2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33" w:history="1">
            <w:r w:rsidRPr="00BC6FD3">
              <w:rPr>
                <w:rStyle w:val="Hyperlink"/>
                <w:noProof/>
              </w:rPr>
              <w:t>Case Study 5: Food Delivery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E8AAAE8" w14:textId="321B1BB8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34" w:history="1">
            <w:r w:rsidRPr="00BC6FD3">
              <w:rPr>
                <w:rStyle w:val="Hyperlink"/>
                <w:noProof/>
              </w:rPr>
              <w:t>Case Study 6: Ride Sharing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8CB51E3" w14:textId="76FEA6CA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35" w:history="1">
            <w:r w:rsidRPr="00BC6FD3">
              <w:rPr>
                <w:rStyle w:val="Hyperlink"/>
                <w:noProof/>
              </w:rPr>
              <w:t>Case Study 7: Expense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B112F81" w14:textId="2B30BA5A" w:rsidR="00BD2431" w:rsidRDefault="00BD243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814236" w:history="1">
            <w:r w:rsidRPr="00BC6FD3">
              <w:rPr>
                <w:rStyle w:val="Hyperlink"/>
                <w:noProof/>
              </w:rPr>
              <w:t>Case Study 8: Project Management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_Toc235814236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99FF099" w14:textId="6D5850FC" w:rsidR="0065551B" w:rsidRDefault="00000000">
          <w:r>
            <w:fldChar w:fldCharType="end"/>
          </w:r>
        </w:p>
      </w:sdtContent>
    </w:sdt>
    <w:p w14:paraId="07DE0C1B" w14:textId="77777777" w:rsidR="0065551B" w:rsidRDefault="00000000">
      <w:r>
        <w:br w:type="page"/>
      </w:r>
    </w:p>
    <w:p w14:paraId="6C831849" w14:textId="77777777" w:rsidR="0065551B" w:rsidRDefault="00000000">
      <w:pPr>
        <w:pStyle w:val="Heading1"/>
        <w:pageBreakBefore/>
      </w:pPr>
      <w:bookmarkStart w:id="1" w:name="_Toc235814144"/>
      <w:r>
        <w:t>Chapter 1 — Modern Web Architecture</w:t>
      </w:r>
      <w:bookmarkEnd w:id="1"/>
    </w:p>
    <w:p w14:paraId="7C47965C" w14:textId="77777777" w:rsidR="0065551B" w:rsidRDefault="00000000">
      <w:pPr>
        <w:spacing w:after="120"/>
      </w:pPr>
      <w:r>
        <w:t>How production systems are structured — the questions interviewers ask before they even get to code.</w:t>
      </w:r>
    </w:p>
    <w:p w14:paraId="616052B6" w14:textId="77777777" w:rsidR="0065551B" w:rsidRDefault="00000000">
      <w:pPr>
        <w:pStyle w:val="Heading2"/>
        <w:spacing w:before="300" w:after="150"/>
      </w:pPr>
      <w:bookmarkStart w:id="2" w:name="_Toc235814145"/>
      <w:r>
        <w:t>How the Web Works (Quick Reference)</w:t>
      </w:r>
      <w:bookmarkEnd w:id="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54486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203B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6013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65551B" w14:paraId="0EF160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8FB22" w14:textId="77777777" w:rsidR="0065551B" w:rsidRDefault="00000000">
            <w:r>
              <w:rPr>
                <w:sz w:val="20"/>
                <w:szCs w:val="20"/>
              </w:rPr>
              <w:t>1. DNS Lookup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749A6" w14:textId="77777777" w:rsidR="0065551B" w:rsidRDefault="00000000">
            <w:r>
              <w:rPr>
                <w:sz w:val="20"/>
                <w:szCs w:val="20"/>
              </w:rPr>
              <w:t>Domain name → IP address</w:t>
            </w:r>
          </w:p>
        </w:tc>
      </w:tr>
      <w:tr w:rsidR="0065551B" w14:paraId="2743BA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8062C" w14:textId="77777777" w:rsidR="0065551B" w:rsidRDefault="00000000">
            <w:r>
              <w:rPr>
                <w:sz w:val="20"/>
                <w:szCs w:val="20"/>
              </w:rPr>
              <w:t>2. TCP Handshake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1C0F0" w14:textId="77777777" w:rsidR="0065551B" w:rsidRDefault="00000000">
            <w:r>
              <w:rPr>
                <w:sz w:val="20"/>
                <w:szCs w:val="20"/>
              </w:rPr>
              <w:t>SYN → SYN-ACK → ACK connects client &amp; server</w:t>
            </w:r>
          </w:p>
        </w:tc>
      </w:tr>
      <w:tr w:rsidR="0065551B" w14:paraId="533988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9A436" w14:textId="77777777" w:rsidR="0065551B" w:rsidRDefault="00000000">
            <w:r>
              <w:rPr>
                <w:sz w:val="20"/>
                <w:szCs w:val="20"/>
              </w:rPr>
              <w:t>3. TLS Handshake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DAC58" w14:textId="77777777" w:rsidR="0065551B" w:rsidRDefault="00000000">
            <w:r>
              <w:rPr>
                <w:sz w:val="20"/>
                <w:szCs w:val="20"/>
              </w:rPr>
              <w:t>Encrypts connection (HTTPS)</w:t>
            </w:r>
          </w:p>
        </w:tc>
      </w:tr>
      <w:tr w:rsidR="0065551B" w14:paraId="4DFD97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B23BB" w14:textId="77777777" w:rsidR="0065551B" w:rsidRDefault="00000000">
            <w:r>
              <w:rPr>
                <w:sz w:val="20"/>
                <w:szCs w:val="20"/>
              </w:rPr>
              <w:t>4. HTTP Request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6ABE7" w14:textId="77777777" w:rsidR="0065551B" w:rsidRDefault="00000000">
            <w:r>
              <w:rPr>
                <w:sz w:val="20"/>
                <w:szCs w:val="20"/>
              </w:rPr>
              <w:t>Browser sends method + headers + body</w:t>
            </w:r>
          </w:p>
        </w:tc>
      </w:tr>
      <w:tr w:rsidR="0065551B" w14:paraId="644C4E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BC181" w14:textId="77777777" w:rsidR="0065551B" w:rsidRDefault="00000000">
            <w:r>
              <w:rPr>
                <w:sz w:val="20"/>
                <w:szCs w:val="20"/>
              </w:rPr>
              <w:t>5. Server Processing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B36A6" w14:textId="77777777" w:rsidR="0065551B" w:rsidRDefault="00000000">
            <w:r>
              <w:rPr>
                <w:sz w:val="20"/>
                <w:szCs w:val="20"/>
              </w:rPr>
              <w:t>Routing → middleware → controller → DB</w:t>
            </w:r>
          </w:p>
        </w:tc>
      </w:tr>
      <w:tr w:rsidR="0065551B" w14:paraId="264621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8A5ED" w14:textId="77777777" w:rsidR="0065551B" w:rsidRDefault="00000000">
            <w:r>
              <w:rPr>
                <w:sz w:val="20"/>
                <w:szCs w:val="20"/>
              </w:rPr>
              <w:t>6. HTTP Response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24D23" w14:textId="77777777" w:rsidR="0065551B" w:rsidRDefault="00000000">
            <w:r>
              <w:rPr>
                <w:sz w:val="20"/>
                <w:szCs w:val="20"/>
              </w:rPr>
              <w:t>Status code + headers + body returned</w:t>
            </w:r>
          </w:p>
        </w:tc>
      </w:tr>
      <w:tr w:rsidR="0065551B" w14:paraId="2221F3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1CA15" w14:textId="77777777" w:rsidR="0065551B" w:rsidRDefault="00000000">
            <w:r>
              <w:rPr>
                <w:sz w:val="20"/>
                <w:szCs w:val="20"/>
              </w:rPr>
              <w:t>7. Render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28129" w14:textId="77777777" w:rsidR="0065551B" w:rsidRDefault="00000000">
            <w:r>
              <w:rPr>
                <w:sz w:val="20"/>
                <w:szCs w:val="20"/>
              </w:rPr>
              <w:t>Browser parses HTML/CSS/JS, paints page</w:t>
            </w:r>
          </w:p>
        </w:tc>
      </w:tr>
    </w:tbl>
    <w:p w14:paraId="0B8F6397" w14:textId="77777777" w:rsidR="0065551B" w:rsidRDefault="0065551B">
      <w:pPr>
        <w:spacing w:after="100"/>
      </w:pPr>
    </w:p>
    <w:p w14:paraId="16EC3C80" w14:textId="77777777" w:rsidR="0065551B" w:rsidRDefault="00000000">
      <w:pPr>
        <w:pStyle w:val="Heading2"/>
        <w:spacing w:before="300" w:after="150"/>
      </w:pPr>
      <w:bookmarkStart w:id="3" w:name="_Toc235814146"/>
      <w:r>
        <w:t>Client-Server Architecture</w:t>
      </w:r>
      <w:bookmarkEnd w:id="3"/>
    </w:p>
    <w:p w14:paraId="7FD9A727" w14:textId="77777777" w:rsidR="0065551B" w:rsidRDefault="00000000">
      <w:pPr>
        <w:spacing w:after="120"/>
      </w:pPr>
      <w:r>
        <w:t>Client (browser/app) sends requests; server processes logic and returns data. Client owns presentation, server owns business logic + data.</w:t>
      </w:r>
    </w:p>
    <w:p w14:paraId="5BEE8D42" w14:textId="77777777" w:rsidR="0065551B" w:rsidRDefault="00000000">
      <w:pPr>
        <w:pStyle w:val="Heading2"/>
        <w:spacing w:before="300" w:after="150"/>
      </w:pPr>
      <w:bookmarkStart w:id="4" w:name="_Toc235814147"/>
      <w:r>
        <w:t xml:space="preserve">REST vs </w:t>
      </w:r>
      <w:proofErr w:type="spellStart"/>
      <w:r>
        <w:t>GraphQL</w:t>
      </w:r>
      <w:bookmarkEnd w:id="4"/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16842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E142F" w14:textId="77777777" w:rsidR="0065551B" w:rsidRDefault="0065551B"/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4EE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REST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4C91C" w14:textId="77777777" w:rsidR="006555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GraphQL</w:t>
            </w:r>
            <w:proofErr w:type="spellEnd"/>
          </w:p>
        </w:tc>
      </w:tr>
      <w:tr w:rsidR="0065551B" w14:paraId="05E0B5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2AEF9" w14:textId="77777777" w:rsidR="0065551B" w:rsidRDefault="00000000">
            <w:r>
              <w:rPr>
                <w:sz w:val="20"/>
                <w:szCs w:val="20"/>
              </w:rPr>
              <w:t>Endpoints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F63D2" w14:textId="77777777" w:rsidR="0065551B" w:rsidRDefault="00000000">
            <w:r>
              <w:rPr>
                <w:sz w:val="20"/>
                <w:szCs w:val="20"/>
              </w:rPr>
              <w:t>Multiple (per resource)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52F35" w14:textId="77777777" w:rsidR="0065551B" w:rsidRDefault="00000000">
            <w:r>
              <w:rPr>
                <w:sz w:val="20"/>
                <w:szCs w:val="20"/>
              </w:rPr>
              <w:t>Single endpoint</w:t>
            </w:r>
          </w:p>
        </w:tc>
      </w:tr>
      <w:tr w:rsidR="0065551B" w14:paraId="661C76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C369E" w14:textId="77777777" w:rsidR="0065551B" w:rsidRDefault="00000000">
            <w:r>
              <w:rPr>
                <w:sz w:val="20"/>
                <w:szCs w:val="20"/>
              </w:rPr>
              <w:t>Data fetching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80B17" w14:textId="77777777" w:rsidR="0065551B" w:rsidRDefault="00000000">
            <w:r>
              <w:rPr>
                <w:sz w:val="20"/>
                <w:szCs w:val="20"/>
              </w:rPr>
              <w:t>Fixed shape, over/under-fetch risk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E33F7" w14:textId="77777777" w:rsidR="0065551B" w:rsidRDefault="00000000">
            <w:r>
              <w:rPr>
                <w:sz w:val="20"/>
                <w:szCs w:val="20"/>
              </w:rPr>
              <w:t>Client asks exactly what it needs</w:t>
            </w:r>
          </w:p>
        </w:tc>
      </w:tr>
      <w:tr w:rsidR="0065551B" w14:paraId="4D2D05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B4706" w14:textId="77777777" w:rsidR="0065551B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0A4B8" w14:textId="77777777" w:rsidR="0065551B" w:rsidRDefault="00000000">
            <w:r>
              <w:rPr>
                <w:sz w:val="20"/>
                <w:szCs w:val="20"/>
              </w:rPr>
              <w:t>Easy (HTTP cache)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C0447" w14:textId="77777777" w:rsidR="0065551B" w:rsidRDefault="00000000">
            <w:r>
              <w:rPr>
                <w:sz w:val="20"/>
                <w:szCs w:val="20"/>
              </w:rPr>
              <w:t>Harder, needs extra tooling</w:t>
            </w:r>
          </w:p>
        </w:tc>
      </w:tr>
      <w:tr w:rsidR="0065551B" w14:paraId="2137A6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72407" w14:textId="77777777" w:rsidR="0065551B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E00C1" w14:textId="77777777" w:rsidR="0065551B" w:rsidRDefault="00000000">
            <w:r>
              <w:rPr>
                <w:sz w:val="20"/>
                <w:szCs w:val="20"/>
              </w:rPr>
              <w:t>Simple CRUD, public APIs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FA849" w14:textId="77777777" w:rsidR="0065551B" w:rsidRDefault="00000000">
            <w:r>
              <w:rPr>
                <w:sz w:val="20"/>
                <w:szCs w:val="20"/>
              </w:rPr>
              <w:t>Complex, nested, mobile-first data</w:t>
            </w:r>
          </w:p>
        </w:tc>
      </w:tr>
    </w:tbl>
    <w:p w14:paraId="6EFC50BF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60B2A912" w14:textId="77777777" w:rsidR="0065551B" w:rsidRDefault="00000000">
      <w:pPr>
        <w:spacing w:after="40"/>
        <w:ind w:left="504"/>
      </w:pPr>
      <w:r>
        <w:t xml:space="preserve">• Why choose REST over </w:t>
      </w:r>
      <w:proofErr w:type="spellStart"/>
      <w:r>
        <w:t>GraphQL</w:t>
      </w:r>
      <w:proofErr w:type="spellEnd"/>
      <w:r>
        <w:t>? → Simpler caching, easier to version, better for small teams and simple resource models.</w:t>
      </w:r>
    </w:p>
    <w:p w14:paraId="410CF0C7" w14:textId="77777777" w:rsidR="0065551B" w:rsidRDefault="00000000">
      <w:pPr>
        <w:spacing w:after="40"/>
        <w:ind w:left="504"/>
      </w:pPr>
      <w:r>
        <w:t>• Explain what happens when a user visits a website. → DNS → TCP/TLS → HTTP request → server processes → response → browser renders (see table above).</w:t>
      </w:r>
    </w:p>
    <w:p w14:paraId="287DE8F2" w14:textId="77777777" w:rsidR="0065551B" w:rsidRDefault="0065551B">
      <w:pPr>
        <w:spacing w:after="100"/>
      </w:pPr>
    </w:p>
    <w:p w14:paraId="015E5FEA" w14:textId="77777777" w:rsidR="0065551B" w:rsidRDefault="00000000">
      <w:pPr>
        <w:pStyle w:val="Heading2"/>
        <w:spacing w:before="300" w:after="150"/>
      </w:pPr>
      <w:bookmarkStart w:id="5" w:name="_Toc235814148"/>
      <w:r>
        <w:t>SSR vs CSR vs SSG</w:t>
      </w:r>
      <w:bookmarkEnd w:id="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66ADA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238E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CAAF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Rendered where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69C0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65551B" w14:paraId="753C7F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80032" w14:textId="77777777" w:rsidR="0065551B" w:rsidRDefault="00000000">
            <w:r>
              <w:rPr>
                <w:sz w:val="20"/>
                <w:szCs w:val="20"/>
              </w:rPr>
              <w:t>CSR (Client-Side Rendering)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C5322" w14:textId="77777777" w:rsidR="0065551B" w:rsidRDefault="00000000">
            <w:r>
              <w:rPr>
                <w:sz w:val="20"/>
                <w:szCs w:val="20"/>
              </w:rPr>
              <w:t>Browser (JS builds DOM)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E1870" w14:textId="77777777" w:rsidR="0065551B" w:rsidRDefault="00000000">
            <w:r>
              <w:rPr>
                <w:sz w:val="20"/>
                <w:szCs w:val="20"/>
              </w:rPr>
              <w:t>Dashboards, apps behind login</w:t>
            </w:r>
          </w:p>
        </w:tc>
      </w:tr>
      <w:tr w:rsidR="0065551B" w14:paraId="27EF10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E5E71" w14:textId="77777777" w:rsidR="0065551B" w:rsidRDefault="00000000">
            <w:r>
              <w:rPr>
                <w:sz w:val="20"/>
                <w:szCs w:val="20"/>
              </w:rPr>
              <w:t>SSR (Server-Side Rendering)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9DF9B" w14:textId="77777777" w:rsidR="0065551B" w:rsidRDefault="00000000">
            <w:r>
              <w:rPr>
                <w:sz w:val="20"/>
                <w:szCs w:val="20"/>
              </w:rPr>
              <w:t>Server, per request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40CE2" w14:textId="77777777" w:rsidR="0065551B" w:rsidRDefault="00000000">
            <w:r>
              <w:rPr>
                <w:sz w:val="20"/>
                <w:szCs w:val="20"/>
              </w:rPr>
              <w:t>SEO-critical, dynamic content (Next.js)</w:t>
            </w:r>
          </w:p>
        </w:tc>
      </w:tr>
      <w:tr w:rsidR="0065551B" w14:paraId="2EBF7D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D1CB1" w14:textId="77777777" w:rsidR="0065551B" w:rsidRDefault="00000000">
            <w:r>
              <w:rPr>
                <w:sz w:val="20"/>
                <w:szCs w:val="20"/>
              </w:rPr>
              <w:t>SSG (Static Site Generation)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27390" w14:textId="77777777" w:rsidR="0065551B" w:rsidRDefault="00000000">
            <w:r>
              <w:rPr>
                <w:sz w:val="20"/>
                <w:szCs w:val="20"/>
              </w:rPr>
              <w:t>Build time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83D2A" w14:textId="77777777" w:rsidR="0065551B" w:rsidRDefault="00000000">
            <w:r>
              <w:rPr>
                <w:sz w:val="20"/>
                <w:szCs w:val="20"/>
              </w:rPr>
              <w:t>Blogs, docs, marketing pages</w:t>
            </w:r>
          </w:p>
        </w:tc>
      </w:tr>
    </w:tbl>
    <w:p w14:paraId="032B55E0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308A22EE" w14:textId="77777777" w:rsidR="0065551B" w:rsidRDefault="00000000">
      <w:pPr>
        <w:spacing w:after="40"/>
        <w:ind w:left="504"/>
      </w:pPr>
      <w:r>
        <w:t>• When is SSR preferable to CSR? → When SEO matters or first-paint speed is critical (e.g. e-commerce product pages).</w:t>
      </w:r>
    </w:p>
    <w:p w14:paraId="3E6AD2EA" w14:textId="77777777" w:rsidR="0065551B" w:rsidRDefault="0065551B">
      <w:pPr>
        <w:spacing w:after="100"/>
      </w:pPr>
    </w:p>
    <w:p w14:paraId="232A2C4F" w14:textId="77777777" w:rsidR="0065551B" w:rsidRDefault="00000000">
      <w:pPr>
        <w:pStyle w:val="Heading2"/>
        <w:spacing w:before="300" w:after="150"/>
      </w:pPr>
      <w:bookmarkStart w:id="6" w:name="_Toc235814149"/>
      <w:r>
        <w:t>Architecture Patterns (Quick Reference)</w:t>
      </w:r>
      <w:bookmarkEnd w:id="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2291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2894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818B8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7761EF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CDACB" w14:textId="77777777" w:rsidR="0065551B" w:rsidRDefault="00000000">
            <w:r>
              <w:rPr>
                <w:sz w:val="20"/>
                <w:szCs w:val="20"/>
              </w:rPr>
              <w:t>Monolith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27291" w14:textId="77777777" w:rsidR="0065551B" w:rsidRDefault="00000000">
            <w:r>
              <w:rPr>
                <w:sz w:val="20"/>
                <w:szCs w:val="20"/>
              </w:rPr>
              <w:t>One codebase, one deployable unit — simple to start, harder to scale teams</w:t>
            </w:r>
          </w:p>
        </w:tc>
      </w:tr>
      <w:tr w:rsidR="0065551B" w14:paraId="2A52AC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A78FA" w14:textId="77777777" w:rsidR="0065551B" w:rsidRDefault="00000000">
            <w:r>
              <w:rPr>
                <w:sz w:val="20"/>
                <w:szCs w:val="20"/>
              </w:rPr>
              <w:t>Microservices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FC417" w14:textId="77777777" w:rsidR="0065551B" w:rsidRDefault="00000000">
            <w:r>
              <w:rPr>
                <w:sz w:val="20"/>
                <w:szCs w:val="20"/>
              </w:rPr>
              <w:t>Independent services per domain — scalable teams, complex ops</w:t>
            </w:r>
          </w:p>
        </w:tc>
      </w:tr>
      <w:tr w:rsidR="0065551B" w14:paraId="5BDA19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43B00" w14:textId="77777777" w:rsidR="0065551B" w:rsidRDefault="00000000">
            <w:r>
              <w:rPr>
                <w:sz w:val="20"/>
                <w:szCs w:val="20"/>
              </w:rPr>
              <w:t>MVC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8441E" w14:textId="77777777" w:rsidR="0065551B" w:rsidRDefault="00000000">
            <w:r>
              <w:rPr>
                <w:sz w:val="20"/>
                <w:szCs w:val="20"/>
              </w:rPr>
              <w:t>Model (data) – View (UI) – Controller (logic glue)</w:t>
            </w:r>
          </w:p>
        </w:tc>
      </w:tr>
      <w:tr w:rsidR="0065551B" w14:paraId="09E7B0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169A5" w14:textId="77777777" w:rsidR="0065551B" w:rsidRDefault="00000000">
            <w:r>
              <w:rPr>
                <w:sz w:val="20"/>
                <w:szCs w:val="20"/>
              </w:rPr>
              <w:t>Layered Architecture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EC2E5" w14:textId="77777777" w:rsidR="0065551B" w:rsidRDefault="00000000">
            <w:r>
              <w:rPr>
                <w:sz w:val="20"/>
                <w:szCs w:val="20"/>
              </w:rPr>
              <w:t>Controller → Service → Repository → DB, each layer has one job</w:t>
            </w:r>
          </w:p>
        </w:tc>
      </w:tr>
      <w:tr w:rsidR="0065551B" w14:paraId="5D999E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92139" w14:textId="77777777" w:rsidR="0065551B" w:rsidRDefault="00000000">
            <w:r>
              <w:rPr>
                <w:sz w:val="20"/>
                <w:szCs w:val="20"/>
              </w:rPr>
              <w:t>BFF (Backend-for-Frontend)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C42BF" w14:textId="77777777" w:rsidR="0065551B" w:rsidRDefault="00000000">
            <w:r>
              <w:rPr>
                <w:sz w:val="20"/>
                <w:szCs w:val="20"/>
              </w:rPr>
              <w:t>A backend tailored per client type (web BFF, mobile BFF)</w:t>
            </w:r>
          </w:p>
        </w:tc>
      </w:tr>
      <w:tr w:rsidR="0065551B" w14:paraId="242BEB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97ECE" w14:textId="77777777" w:rsidR="0065551B" w:rsidRDefault="00000000">
            <w:r>
              <w:rPr>
                <w:sz w:val="20"/>
                <w:szCs w:val="20"/>
              </w:rPr>
              <w:t>Event-Driven Architecture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29FDF" w14:textId="77777777" w:rsidR="0065551B" w:rsidRDefault="00000000">
            <w:r>
              <w:rPr>
                <w:sz w:val="20"/>
                <w:szCs w:val="20"/>
              </w:rPr>
              <w:t>Services react to events (e.g. "</w:t>
            </w:r>
            <w:proofErr w:type="spellStart"/>
            <w:r>
              <w:rPr>
                <w:sz w:val="20"/>
                <w:szCs w:val="20"/>
              </w:rPr>
              <w:t>OrderPlaced</w:t>
            </w:r>
            <w:proofErr w:type="spellEnd"/>
            <w:r>
              <w:rPr>
                <w:sz w:val="20"/>
                <w:szCs w:val="20"/>
              </w:rPr>
              <w:t>") instead of direct calls</w:t>
            </w:r>
          </w:p>
        </w:tc>
      </w:tr>
    </w:tbl>
    <w:p w14:paraId="43EBF945" w14:textId="77777777" w:rsidR="0065551B" w:rsidRDefault="00000000">
      <w:pPr>
        <w:pStyle w:val="Heading1"/>
        <w:pageBreakBefore/>
      </w:pPr>
      <w:bookmarkStart w:id="7" w:name="_Toc235814150"/>
      <w:r>
        <w:t>Chapter 2 — React Beyond the Basics</w:t>
      </w:r>
      <w:bookmarkEnd w:id="7"/>
    </w:p>
    <w:p w14:paraId="4EC6A6CE" w14:textId="77777777" w:rsidR="0065551B" w:rsidRDefault="00000000">
      <w:pPr>
        <w:spacing w:after="120"/>
      </w:pPr>
      <w:r>
        <w:t>How React actually behaves under the hood — this is where most React interviews live.</w:t>
      </w:r>
    </w:p>
    <w:p w14:paraId="35FA0567" w14:textId="77777777" w:rsidR="0065551B" w:rsidRDefault="00000000">
      <w:pPr>
        <w:pStyle w:val="Heading2"/>
        <w:spacing w:before="300" w:after="150"/>
      </w:pPr>
      <w:bookmarkStart w:id="8" w:name="_Toc235814151"/>
      <w:r>
        <w:t>Virtual DOM &amp; Reconciliation</w:t>
      </w:r>
      <w:bookmarkEnd w:id="8"/>
    </w:p>
    <w:p w14:paraId="53AE0EB8" w14:textId="77777777" w:rsidR="0065551B" w:rsidRDefault="00000000">
      <w:pPr>
        <w:spacing w:after="120"/>
      </w:pPr>
      <w:r>
        <w:t>React keeps a lightweight JS copy of the DOM (Virtual DOM). On state change, it builds a new Virtual DOM tree, diffs it against the old one ("reconciliation"), and only patches the real DOM nodes that changed.</w:t>
      </w:r>
    </w:p>
    <w:p w14:paraId="57777B90" w14:textId="77777777" w:rsidR="0065551B" w:rsidRDefault="00000000">
      <w:pPr>
        <w:pBdr>
          <w:left w:val="single" w:sz="12" w:space="8" w:color="2E74B5"/>
        </w:pBdr>
        <w:spacing w:before="60" w:after="120"/>
        <w:ind w:left="215"/>
      </w:pPr>
      <w:r>
        <w:rPr>
          <w:b/>
          <w:bCs/>
          <w:color w:val="2E74B5"/>
        </w:rPr>
        <w:t xml:space="preserve">Example: </w:t>
      </w:r>
      <w:r>
        <w:t>Changing one item's text in a 1,000-item list only updates that one &lt;li&gt; in the real DOM, not the whole list.</w:t>
      </w:r>
    </w:p>
    <w:p w14:paraId="1DCC3189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3D950FAA" w14:textId="77777777" w:rsidR="0065551B" w:rsidRDefault="00000000">
      <w:pPr>
        <w:spacing w:after="40"/>
        <w:ind w:left="504"/>
      </w:pPr>
      <w:r>
        <w:t>• Why does React re-render? → State/props change, parent re-renders, or context value changes.</w:t>
      </w:r>
    </w:p>
    <w:p w14:paraId="1A86BDC2" w14:textId="77777777" w:rsidR="0065551B" w:rsidRDefault="00000000">
      <w:pPr>
        <w:spacing w:after="40"/>
        <w:ind w:left="504"/>
      </w:pPr>
      <w:r>
        <w:t>• Explain React reconciliation. → Diffing algorithm compares old vs new virtual tree using keys to identify moved/added/removed elements.</w:t>
      </w:r>
    </w:p>
    <w:p w14:paraId="3E2A7C84" w14:textId="77777777" w:rsidR="0065551B" w:rsidRDefault="0065551B">
      <w:pPr>
        <w:spacing w:after="100"/>
      </w:pPr>
    </w:p>
    <w:p w14:paraId="7EF7A0E7" w14:textId="77777777" w:rsidR="0065551B" w:rsidRDefault="00000000">
      <w:pPr>
        <w:pStyle w:val="Heading2"/>
        <w:spacing w:before="300" w:after="150"/>
      </w:pPr>
      <w:bookmarkStart w:id="9" w:name="_Toc235814152"/>
      <w:r>
        <w:t>State Management Options</w:t>
      </w:r>
      <w:bookmarkEnd w:id="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5BDB15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ACA9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0BB3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65551B" w14:paraId="2A923F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4DEAF" w14:textId="77777777" w:rsidR="0065551B" w:rsidRDefault="00000000"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useReducer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FE432" w14:textId="77777777" w:rsidR="0065551B" w:rsidRDefault="00000000">
            <w:r>
              <w:rPr>
                <w:sz w:val="20"/>
                <w:szCs w:val="20"/>
              </w:rPr>
              <w:t>Local component state</w:t>
            </w:r>
          </w:p>
        </w:tc>
      </w:tr>
      <w:tr w:rsidR="0065551B" w14:paraId="07BD54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A5269" w14:textId="77777777" w:rsidR="0065551B" w:rsidRDefault="00000000">
            <w:r>
              <w:rPr>
                <w:sz w:val="20"/>
                <w:szCs w:val="20"/>
              </w:rPr>
              <w:t>Context API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8623C" w14:textId="77777777" w:rsidR="0065551B" w:rsidRDefault="00000000">
            <w:r>
              <w:rPr>
                <w:sz w:val="20"/>
                <w:szCs w:val="20"/>
              </w:rPr>
              <w:t>Small-to-medium global state, low update frequency (theme, auth user)</w:t>
            </w:r>
          </w:p>
        </w:tc>
      </w:tr>
      <w:tr w:rsidR="0065551B" w14:paraId="41724C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95E75" w14:textId="77777777" w:rsidR="0065551B" w:rsidRDefault="00000000">
            <w:r>
              <w:rPr>
                <w:sz w:val="20"/>
                <w:szCs w:val="20"/>
              </w:rPr>
              <w:t>Redux Toolkit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9619B" w14:textId="77777777" w:rsidR="0065551B" w:rsidRDefault="00000000">
            <w:r>
              <w:rPr>
                <w:sz w:val="20"/>
                <w:szCs w:val="20"/>
              </w:rPr>
              <w:t>Large apps, complex state, time-travel debugging, many actions</w:t>
            </w:r>
          </w:p>
        </w:tc>
      </w:tr>
      <w:tr w:rsidR="0065551B" w14:paraId="4AA514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DB87E" w14:textId="77777777" w:rsidR="0065551B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BAC7D" w14:textId="77777777" w:rsidR="0065551B" w:rsidRDefault="00000000">
            <w:r>
              <w:rPr>
                <w:sz w:val="20"/>
                <w:szCs w:val="20"/>
              </w:rPr>
              <w:t>Lightweight global state, less boilerplate than Redux</w:t>
            </w:r>
          </w:p>
        </w:tc>
      </w:tr>
      <w:tr w:rsidR="0065551B" w14:paraId="13A34B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AAFD8" w14:textId="77777777" w:rsidR="0065551B" w:rsidRDefault="00000000">
            <w:r>
              <w:rPr>
                <w:sz w:val="20"/>
                <w:szCs w:val="20"/>
              </w:rPr>
              <w:t xml:space="preserve">React Query /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8C8FD" w14:textId="77777777" w:rsidR="0065551B" w:rsidRDefault="00000000">
            <w:r>
              <w:rPr>
                <w:sz w:val="20"/>
                <w:szCs w:val="20"/>
              </w:rPr>
              <w:t xml:space="preserve">Server state — caching, </w:t>
            </w:r>
            <w:proofErr w:type="spellStart"/>
            <w:r>
              <w:rPr>
                <w:sz w:val="20"/>
                <w:szCs w:val="20"/>
              </w:rPr>
              <w:t>refetching</w:t>
            </w:r>
            <w:proofErr w:type="spellEnd"/>
            <w:r>
              <w:rPr>
                <w:sz w:val="20"/>
                <w:szCs w:val="20"/>
              </w:rPr>
              <w:t>, background sync of API data</w:t>
            </w:r>
          </w:p>
        </w:tc>
      </w:tr>
    </w:tbl>
    <w:p w14:paraId="7A8FAE4A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751E35DB" w14:textId="77777777" w:rsidR="0065551B" w:rsidRDefault="00000000">
      <w:pPr>
        <w:spacing w:after="40"/>
        <w:ind w:left="504"/>
      </w:pPr>
      <w:r>
        <w:t>• When should Context API replace Redux? → For small/medium apps with infrequent updates. Context re-renders all consumers on change, so it's a poor fit for high-frequency state (e.g. every keystroke).</w:t>
      </w:r>
    </w:p>
    <w:p w14:paraId="2304FED5" w14:textId="77777777" w:rsidR="0065551B" w:rsidRDefault="0065551B">
      <w:pPr>
        <w:spacing w:after="100"/>
      </w:pPr>
    </w:p>
    <w:p w14:paraId="11B0F6FE" w14:textId="77777777" w:rsidR="0065551B" w:rsidRDefault="00000000">
      <w:pPr>
        <w:pStyle w:val="Heading2"/>
        <w:spacing w:before="300" w:after="150"/>
      </w:pPr>
      <w:bookmarkStart w:id="10" w:name="_Toc235814153"/>
      <w:r>
        <w:t>Hooks Deep Dive</w:t>
      </w:r>
      <w:bookmarkEnd w:id="1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12BED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017E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3055E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19CF2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Gotcha</w:t>
            </w:r>
          </w:p>
        </w:tc>
      </w:tr>
      <w:tr w:rsidR="0065551B" w14:paraId="6C57B5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5E71C" w14:textId="77777777" w:rsidR="0065551B" w:rsidRDefault="00000000"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FF702" w14:textId="77777777" w:rsidR="0065551B" w:rsidRDefault="00000000">
            <w:r>
              <w:rPr>
                <w:sz w:val="20"/>
                <w:szCs w:val="20"/>
              </w:rPr>
              <w:t>Local state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3FFC3" w14:textId="77777777" w:rsidR="0065551B" w:rsidRDefault="00000000">
            <w:r>
              <w:rPr>
                <w:sz w:val="20"/>
                <w:szCs w:val="20"/>
              </w:rPr>
              <w:t xml:space="preserve">Stale closures if not using updater </w:t>
            </w:r>
            <w:proofErr w:type="spellStart"/>
            <w:r>
              <w:rPr>
                <w:sz w:val="20"/>
                <w:szCs w:val="20"/>
              </w:rPr>
              <w:t>fn</w:t>
            </w:r>
            <w:proofErr w:type="spellEnd"/>
          </w:p>
        </w:tc>
      </w:tr>
      <w:tr w:rsidR="0065551B" w14:paraId="13067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066A8" w14:textId="77777777" w:rsidR="0065551B" w:rsidRDefault="00000000"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F2D27" w14:textId="77777777" w:rsidR="0065551B" w:rsidRDefault="00000000">
            <w:r>
              <w:rPr>
                <w:sz w:val="20"/>
                <w:szCs w:val="20"/>
              </w:rPr>
              <w:t>Side effects (fetch, subscriptions)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3D6DB" w14:textId="77777777" w:rsidR="0065551B" w:rsidRDefault="00000000">
            <w:r>
              <w:rPr>
                <w:sz w:val="20"/>
                <w:szCs w:val="20"/>
              </w:rPr>
              <w:t>Missing deps array = infinite loop or stale data</w:t>
            </w:r>
          </w:p>
        </w:tc>
      </w:tr>
      <w:tr w:rsidR="0065551B" w14:paraId="0435B6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FC78A" w14:textId="77777777" w:rsidR="0065551B" w:rsidRDefault="00000000"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6F584" w14:textId="77777777" w:rsidR="0065551B" w:rsidRDefault="00000000">
            <w:proofErr w:type="spellStart"/>
            <w:r>
              <w:rPr>
                <w:sz w:val="20"/>
                <w:szCs w:val="20"/>
              </w:rPr>
              <w:t>Memoize</w:t>
            </w:r>
            <w:proofErr w:type="spellEnd"/>
            <w:r>
              <w:rPr>
                <w:sz w:val="20"/>
                <w:szCs w:val="20"/>
              </w:rPr>
              <w:t xml:space="preserve"> expensive computed value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59082" w14:textId="77777777" w:rsidR="0065551B" w:rsidRDefault="00000000">
            <w:r>
              <w:rPr>
                <w:sz w:val="20"/>
                <w:szCs w:val="20"/>
              </w:rPr>
              <w:t>Only for costly calculations, not everything</w:t>
            </w:r>
          </w:p>
        </w:tc>
      </w:tr>
      <w:tr w:rsidR="0065551B" w14:paraId="1852F9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94FF1" w14:textId="77777777" w:rsidR="0065551B" w:rsidRDefault="00000000">
            <w:proofErr w:type="spellStart"/>
            <w:r>
              <w:rPr>
                <w:sz w:val="20"/>
                <w:szCs w:val="20"/>
              </w:rPr>
              <w:t>useCallback</w:t>
            </w:r>
            <w:proofErr w:type="spellEnd"/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C9017" w14:textId="77777777" w:rsidR="0065551B" w:rsidRDefault="00000000">
            <w:proofErr w:type="spellStart"/>
            <w:r>
              <w:rPr>
                <w:sz w:val="20"/>
                <w:szCs w:val="20"/>
              </w:rPr>
              <w:t>Memoize</w:t>
            </w:r>
            <w:proofErr w:type="spellEnd"/>
            <w:r>
              <w:rPr>
                <w:sz w:val="20"/>
                <w:szCs w:val="20"/>
              </w:rPr>
              <w:t xml:space="preserve"> function reference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09D65" w14:textId="77777777" w:rsidR="0065551B" w:rsidRDefault="00000000">
            <w:r>
              <w:rPr>
                <w:sz w:val="20"/>
                <w:szCs w:val="20"/>
              </w:rPr>
              <w:t>Prevents unnecessary child re-renders</w:t>
            </w:r>
          </w:p>
        </w:tc>
      </w:tr>
      <w:tr w:rsidR="0065551B" w14:paraId="07B175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4B862" w14:textId="77777777" w:rsidR="0065551B" w:rsidRDefault="00000000">
            <w:proofErr w:type="spellStart"/>
            <w:r>
              <w:rPr>
                <w:sz w:val="20"/>
                <w:szCs w:val="20"/>
              </w:rPr>
              <w:t>useRef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25BD2" w14:textId="77777777" w:rsidR="0065551B" w:rsidRDefault="00000000">
            <w:r>
              <w:rPr>
                <w:sz w:val="20"/>
                <w:szCs w:val="20"/>
              </w:rPr>
              <w:t>Mutable value that doesn't trigger re-render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9676D" w14:textId="77777777" w:rsidR="0065551B" w:rsidRDefault="00000000">
            <w:r>
              <w:rPr>
                <w:sz w:val="20"/>
                <w:szCs w:val="20"/>
              </w:rPr>
              <w:t>DOM refs, storing previous values</w:t>
            </w:r>
          </w:p>
        </w:tc>
      </w:tr>
      <w:tr w:rsidR="0065551B" w14:paraId="3A3B10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0EB9A" w14:textId="77777777" w:rsidR="0065551B" w:rsidRDefault="00000000">
            <w:proofErr w:type="spellStart"/>
            <w:r>
              <w:rPr>
                <w:sz w:val="20"/>
                <w:szCs w:val="20"/>
              </w:rPr>
              <w:t>useContext</w:t>
            </w:r>
            <w:proofErr w:type="spellEnd"/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B3A47" w14:textId="77777777" w:rsidR="0065551B" w:rsidRDefault="00000000">
            <w:r>
              <w:rPr>
                <w:sz w:val="20"/>
                <w:szCs w:val="20"/>
              </w:rPr>
              <w:t>Read context value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78CA2" w14:textId="77777777" w:rsidR="0065551B" w:rsidRDefault="00000000">
            <w:r>
              <w:rPr>
                <w:sz w:val="20"/>
                <w:szCs w:val="20"/>
              </w:rPr>
              <w:t>Re-renders on every context change</w:t>
            </w:r>
          </w:p>
        </w:tc>
      </w:tr>
    </w:tbl>
    <w:p w14:paraId="06FC6199" w14:textId="77777777" w:rsidR="0065551B" w:rsidRDefault="00000000">
      <w:pPr>
        <w:pBdr>
          <w:left w:val="single" w:sz="12" w:space="8" w:color="2E74B5"/>
        </w:pBdr>
        <w:spacing w:before="60" w:after="120"/>
        <w:ind w:left="215"/>
      </w:pPr>
      <w:r>
        <w:rPr>
          <w:b/>
          <w:bCs/>
          <w:color w:val="2E74B5"/>
        </w:rPr>
        <w:t xml:space="preserve">Example: </w:t>
      </w:r>
      <w:proofErr w:type="spellStart"/>
      <w:r>
        <w:t>useMemo</w:t>
      </w:r>
      <w:proofErr w:type="spellEnd"/>
      <w:r>
        <w:t xml:space="preserve">(() =&gt; </w:t>
      </w:r>
      <w:proofErr w:type="spellStart"/>
      <w:r>
        <w:t>expensiveFilter</w:t>
      </w:r>
      <w:proofErr w:type="spellEnd"/>
      <w:r>
        <w:t>(list), [list]) recomputes only when list changes, not on every render.</w:t>
      </w:r>
    </w:p>
    <w:p w14:paraId="1B38D166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6DC5ECFA" w14:textId="77777777" w:rsidR="0065551B" w:rsidRDefault="00000000">
      <w:pPr>
        <w:spacing w:after="40"/>
        <w:ind w:left="504"/>
      </w:pPr>
      <w:r>
        <w:t xml:space="preserve">• </w:t>
      </w:r>
      <w:proofErr w:type="spellStart"/>
      <w:r>
        <w:t>useMemo</w:t>
      </w:r>
      <w:proofErr w:type="spellEnd"/>
      <w:r>
        <w:t xml:space="preserve"> vs </w:t>
      </w:r>
      <w:proofErr w:type="spellStart"/>
      <w:r>
        <w:t>useCallback</w:t>
      </w:r>
      <w:proofErr w:type="spellEnd"/>
      <w:r>
        <w:t xml:space="preserve"> → </w:t>
      </w:r>
      <w:proofErr w:type="spellStart"/>
      <w:r>
        <w:t>useMemo</w:t>
      </w:r>
      <w:proofErr w:type="spellEnd"/>
      <w:r>
        <w:t xml:space="preserve"> </w:t>
      </w:r>
      <w:proofErr w:type="spellStart"/>
      <w:r>
        <w:t>memoizes</w:t>
      </w:r>
      <w:proofErr w:type="spellEnd"/>
      <w:r>
        <w:t xml:space="preserve"> a value; </w:t>
      </w:r>
      <w:proofErr w:type="spellStart"/>
      <w:r>
        <w:t>useCallback</w:t>
      </w:r>
      <w:proofErr w:type="spellEnd"/>
      <w:r>
        <w:t xml:space="preserve"> </w:t>
      </w:r>
      <w:proofErr w:type="spellStart"/>
      <w:r>
        <w:t>memoizes</w:t>
      </w:r>
      <w:proofErr w:type="spellEnd"/>
      <w:r>
        <w:t xml:space="preserve"> a function reference. </w:t>
      </w:r>
      <w:proofErr w:type="spellStart"/>
      <w:r>
        <w:t>useCallback</w:t>
      </w:r>
      <w:proofErr w:type="spellEnd"/>
      <w:r>
        <w:t>(</w:t>
      </w:r>
      <w:proofErr w:type="spellStart"/>
      <w:r>
        <w:t>fn</w:t>
      </w:r>
      <w:proofErr w:type="spellEnd"/>
      <w:r>
        <w:t xml:space="preserve">, deps) === </w:t>
      </w:r>
      <w:proofErr w:type="spellStart"/>
      <w:r>
        <w:t>useMemo</w:t>
      </w:r>
      <w:proofErr w:type="spellEnd"/>
      <w:r>
        <w:t xml:space="preserve">(() =&gt; </w:t>
      </w:r>
      <w:proofErr w:type="spellStart"/>
      <w:r>
        <w:t>fn</w:t>
      </w:r>
      <w:proofErr w:type="spellEnd"/>
      <w:r>
        <w:t>, deps).</w:t>
      </w:r>
    </w:p>
    <w:p w14:paraId="5D211221" w14:textId="77777777" w:rsidR="0065551B" w:rsidRDefault="0065551B">
      <w:pPr>
        <w:spacing w:after="100"/>
      </w:pPr>
    </w:p>
    <w:p w14:paraId="58C157A0" w14:textId="77777777" w:rsidR="0065551B" w:rsidRDefault="00000000">
      <w:pPr>
        <w:pStyle w:val="Heading2"/>
        <w:spacing w:before="300" w:after="150"/>
      </w:pPr>
      <w:bookmarkStart w:id="11" w:name="_Toc235814154"/>
      <w:r>
        <w:t>Custom Hooks</w:t>
      </w:r>
      <w:bookmarkEnd w:id="11"/>
    </w:p>
    <w:p w14:paraId="0C4B7496" w14:textId="77777777" w:rsidR="0065551B" w:rsidRDefault="00000000">
      <w:pPr>
        <w:spacing w:after="120"/>
      </w:pPr>
      <w:r>
        <w:t>Extract reusable stateful logic into a function prefixed with "use".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59E2A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461B4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useDebounce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(value, delay) {</w:t>
            </w:r>
          </w:p>
          <w:p w14:paraId="19E50D9C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const [debounced,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setDebounced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(value);</w:t>
            </w:r>
          </w:p>
          <w:p w14:paraId="0347DDA3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(() =&gt; {</w:t>
            </w:r>
          </w:p>
          <w:p w14:paraId="770E600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const t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setTimeout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setDebounced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(value), delay);</w:t>
            </w:r>
          </w:p>
          <w:p w14:paraId="7D86ADA8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return () =&gt;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clearTimeout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(t);</w:t>
            </w:r>
          </w:p>
          <w:p w14:paraId="32C0F0F4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}, [value, delay]);</w:t>
            </w:r>
          </w:p>
          <w:p w14:paraId="2EE8A24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return debounced;</w:t>
            </w:r>
          </w:p>
          <w:p w14:paraId="2DA624E8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}</w:t>
            </w:r>
          </w:p>
        </w:tc>
      </w:tr>
    </w:tbl>
    <w:p w14:paraId="67C9ED17" w14:textId="77777777" w:rsidR="0065551B" w:rsidRDefault="0065551B">
      <w:pPr>
        <w:spacing w:after="100"/>
      </w:pPr>
    </w:p>
    <w:p w14:paraId="4899687E" w14:textId="77777777" w:rsidR="0065551B" w:rsidRDefault="00000000">
      <w:pPr>
        <w:pStyle w:val="Heading2"/>
        <w:spacing w:before="300" w:after="150"/>
      </w:pPr>
      <w:bookmarkStart w:id="12" w:name="_Toc235814155"/>
      <w:r>
        <w:t>Performance Optimization (Quick Reference)</w:t>
      </w:r>
      <w:bookmarkEnd w:id="1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698F0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A7B2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31E5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5551B" w14:paraId="779190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C0EC1" w14:textId="77777777" w:rsidR="0065551B" w:rsidRDefault="00000000">
            <w:proofErr w:type="spellStart"/>
            <w:r>
              <w:rPr>
                <w:sz w:val="20"/>
                <w:szCs w:val="20"/>
              </w:rPr>
              <w:t>React.memo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EDC2E" w14:textId="77777777" w:rsidR="0065551B" w:rsidRDefault="00000000">
            <w:r>
              <w:rPr>
                <w:sz w:val="20"/>
                <w:szCs w:val="20"/>
              </w:rPr>
              <w:t>Skip re-render if props unchanged (shallow compare)</w:t>
            </w:r>
          </w:p>
        </w:tc>
      </w:tr>
      <w:tr w:rsidR="0065551B" w14:paraId="3F8793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1A120" w14:textId="77777777" w:rsidR="0065551B" w:rsidRDefault="00000000">
            <w:r>
              <w:rPr>
                <w:sz w:val="20"/>
                <w:szCs w:val="20"/>
              </w:rPr>
              <w:t>Code Splitting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F17F9" w14:textId="77777777" w:rsidR="0065551B" w:rsidRDefault="00000000">
            <w:r>
              <w:rPr>
                <w:sz w:val="20"/>
                <w:szCs w:val="20"/>
              </w:rPr>
              <w:t>Split bundle so users only download what's needed</w:t>
            </w:r>
          </w:p>
        </w:tc>
      </w:tr>
      <w:tr w:rsidR="0065551B" w14:paraId="19B45E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F8EC4" w14:textId="77777777" w:rsidR="0065551B" w:rsidRDefault="00000000">
            <w:r>
              <w:rPr>
                <w:sz w:val="20"/>
                <w:szCs w:val="20"/>
              </w:rPr>
              <w:t>Lazy Loading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4C348" w14:textId="77777777" w:rsidR="0065551B" w:rsidRDefault="00000000">
            <w:proofErr w:type="spellStart"/>
            <w:r>
              <w:rPr>
                <w:sz w:val="20"/>
                <w:szCs w:val="20"/>
              </w:rPr>
              <w:t>React.lazy</w:t>
            </w:r>
            <w:proofErr w:type="spellEnd"/>
            <w:r>
              <w:rPr>
                <w:sz w:val="20"/>
                <w:szCs w:val="20"/>
              </w:rPr>
              <w:t>() + Suspense — load components on demand</w:t>
            </w:r>
          </w:p>
        </w:tc>
      </w:tr>
      <w:tr w:rsidR="0065551B" w14:paraId="597AAE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C4AAD" w14:textId="77777777" w:rsidR="0065551B" w:rsidRDefault="00000000">
            <w:r>
              <w:rPr>
                <w:sz w:val="20"/>
                <w:szCs w:val="20"/>
              </w:rPr>
              <w:t>Virtualization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9AEFB" w14:textId="77777777" w:rsidR="0065551B" w:rsidRDefault="00000000">
            <w:r>
              <w:rPr>
                <w:sz w:val="20"/>
                <w:szCs w:val="20"/>
              </w:rPr>
              <w:t>Render only visible list items (react-window)</w:t>
            </w:r>
          </w:p>
        </w:tc>
      </w:tr>
      <w:tr w:rsidR="0065551B" w14:paraId="1C8C81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EADE0" w14:textId="77777777" w:rsidR="0065551B" w:rsidRDefault="00000000">
            <w:r>
              <w:rPr>
                <w:sz w:val="20"/>
                <w:szCs w:val="20"/>
              </w:rPr>
              <w:t>Debouncing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15812" w14:textId="77777777" w:rsidR="0065551B" w:rsidRDefault="00000000">
            <w:r>
              <w:rPr>
                <w:sz w:val="20"/>
                <w:szCs w:val="20"/>
              </w:rPr>
              <w:t>Delay execution until input stops (search boxes)</w:t>
            </w:r>
          </w:p>
        </w:tc>
      </w:tr>
      <w:tr w:rsidR="0065551B" w14:paraId="505E11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C5415" w14:textId="77777777" w:rsidR="0065551B" w:rsidRDefault="00000000">
            <w:r>
              <w:rPr>
                <w:sz w:val="20"/>
                <w:szCs w:val="20"/>
              </w:rPr>
              <w:t>Throttling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28E68" w14:textId="77777777" w:rsidR="0065551B" w:rsidRDefault="00000000">
            <w:r>
              <w:rPr>
                <w:sz w:val="20"/>
                <w:szCs w:val="20"/>
              </w:rPr>
              <w:t>Limit execution to once per interval (scroll handlers)</w:t>
            </w:r>
          </w:p>
        </w:tc>
      </w:tr>
    </w:tbl>
    <w:p w14:paraId="43CDC221" w14:textId="77777777" w:rsidR="0065551B" w:rsidRDefault="00000000">
      <w:pPr>
        <w:pStyle w:val="Heading2"/>
        <w:spacing w:before="300" w:after="150"/>
      </w:pPr>
      <w:bookmarkStart w:id="13" w:name="_Toc235814156"/>
      <w:r>
        <w:t>Error Boundaries &amp; Suspense</w:t>
      </w:r>
      <w:bookmarkEnd w:id="13"/>
    </w:p>
    <w:p w14:paraId="479D4A8C" w14:textId="77777777" w:rsidR="0065551B" w:rsidRDefault="00000000">
      <w:pPr>
        <w:spacing w:after="120"/>
      </w:pPr>
      <w:r>
        <w:t>Error Boundaries catch J</w:t>
      </w:r>
      <w:r>
        <w:lastRenderedPageBreak/>
        <w:t xml:space="preserve">S errors in child component trees and show fallback UI (class components only, via </w:t>
      </w:r>
      <w:proofErr w:type="spellStart"/>
      <w:r>
        <w:t>componentDidCatch</w:t>
      </w:r>
      <w:proofErr w:type="spellEnd"/>
      <w:r>
        <w:t xml:space="preserve">). Suspense lets components "wait" for something (lazy import, data fetch) </w:t>
      </w:r>
      <w:r>
        <w:lastRenderedPageBreak/>
        <w:t>before rendering, showing a fallback in the meantime.</w:t>
      </w:r>
    </w:p>
    <w:p w14:paraId="7841BF89" w14:textId="77777777" w:rsidR="0065551B" w:rsidRDefault="00000000">
      <w:pPr>
        <w:pStyle w:val="Heading2"/>
        <w:spacing w:before="300" w:after="150"/>
      </w:pPr>
      <w:bookmarkStart w:id="14" w:name="_Toc235814157"/>
      <w:r>
        <w:t>Controlled vs Uncontrolled Components</w:t>
      </w:r>
      <w:bookmarkEnd w:id="1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447FC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DF371" w14:textId="77777777" w:rsidR="0065551B" w:rsidRDefault="0065551B"/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F58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Controlled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79D0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Uncontrolled</w:t>
            </w:r>
          </w:p>
        </w:tc>
      </w:tr>
      <w:tr w:rsidR="0065551B" w14:paraId="6D957F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A63AD" w14:textId="77777777" w:rsidR="0065551B" w:rsidRDefault="00000000">
            <w:r>
              <w:rPr>
                <w:sz w:val="20"/>
                <w:szCs w:val="20"/>
              </w:rPr>
              <w:t>Value source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EE1F4" w14:textId="77777777" w:rsidR="0065551B" w:rsidRDefault="00000000">
            <w:r>
              <w:rPr>
                <w:sz w:val="20"/>
                <w:szCs w:val="20"/>
              </w:rPr>
              <w:t xml:space="preserve">React state (value +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F1C18" w14:textId="77777777" w:rsidR="0065551B" w:rsidRDefault="00000000">
            <w:r>
              <w:rPr>
                <w:sz w:val="20"/>
                <w:szCs w:val="20"/>
              </w:rPr>
              <w:t>DOM itself (via ref)</w:t>
            </w:r>
          </w:p>
        </w:tc>
      </w:tr>
      <w:tr w:rsidR="0065551B" w14:paraId="536A85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67C12" w14:textId="77777777" w:rsidR="0065551B" w:rsidRDefault="00000000">
            <w:r>
              <w:rPr>
                <w:sz w:val="20"/>
                <w:szCs w:val="20"/>
              </w:rPr>
              <w:t>Use when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27A43" w14:textId="77777777" w:rsidR="0065551B" w:rsidRDefault="00000000">
            <w:r>
              <w:rPr>
                <w:sz w:val="20"/>
                <w:szCs w:val="20"/>
              </w:rPr>
              <w:t>Need validation, conditional logic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906E6" w14:textId="77777777" w:rsidR="0065551B" w:rsidRDefault="00000000">
            <w:r>
              <w:rPr>
                <w:sz w:val="20"/>
                <w:szCs w:val="20"/>
              </w:rPr>
              <w:t>Simple forms, less re-render overhead</w:t>
            </w:r>
          </w:p>
        </w:tc>
      </w:tr>
    </w:tbl>
    <w:p w14:paraId="38A30BFC" w14:textId="77777777" w:rsidR="0065551B" w:rsidRDefault="00000000">
      <w:pPr>
        <w:pStyle w:val="Heading1"/>
        <w:pageBreakBefore/>
      </w:pPr>
      <w:bookmarkStart w:id="15" w:name="_Toc235814158"/>
      <w:r>
        <w:t>Chapter 3 — Frontend System Design</w:t>
      </w:r>
      <w:bookmarkEnd w:id="15"/>
    </w:p>
    <w:p w14:paraId="620F8A8D" w14:textId="77777777" w:rsidR="0065551B" w:rsidRDefault="00000000">
      <w:pPr>
        <w:spacing w:after="120"/>
      </w:pPr>
      <w:r>
        <w:t>How to structure a real React project — the folder/architecture question interviewers love.</w:t>
      </w:r>
    </w:p>
    <w:p w14:paraId="0943326B" w14:textId="77777777" w:rsidR="0065551B" w:rsidRDefault="00000000">
      <w:pPr>
        <w:pStyle w:val="Heading2"/>
        <w:spacing w:before="300" w:after="150"/>
      </w:pPr>
      <w:bookmarkStart w:id="16" w:name="_Toc235814159"/>
      <w:r>
        <w:t>Feature-Based Folder Structure</w:t>
      </w:r>
      <w:bookmarkEnd w:id="16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0F01B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1FBA0" w14:textId="77777777" w:rsidR="0065551B" w:rsidRDefault="00000000"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/</w:t>
            </w:r>
          </w:p>
          <w:p w14:paraId="6B4F114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features/</w:t>
            </w:r>
          </w:p>
          <w:p w14:paraId="535696DA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auth/       (components, hooks,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, slice)</w:t>
            </w:r>
          </w:p>
          <w:p w14:paraId="3BE5FCB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products/</w:t>
            </w:r>
          </w:p>
          <w:p w14:paraId="011DCCC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cart/</w:t>
            </w:r>
          </w:p>
          <w:p w14:paraId="6F46D51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shared/</w:t>
            </w:r>
          </w:p>
          <w:p w14:paraId="0B6B01C0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components/  (Button, Modal, Input)</w:t>
            </w:r>
          </w:p>
          <w:p w14:paraId="232EC89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hooks/</w:t>
            </w:r>
          </w:p>
          <w:p w14:paraId="54D2184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utils/</w:t>
            </w:r>
          </w:p>
          <w:p w14:paraId="1AFA4A51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app/           (store, router, providers)</w:t>
            </w:r>
          </w:p>
        </w:tc>
      </w:tr>
    </w:tbl>
    <w:p w14:paraId="4FA96CE4" w14:textId="77777777" w:rsidR="0065551B" w:rsidRDefault="00000000">
      <w:pPr>
        <w:spacing w:after="120"/>
      </w:pPr>
      <w:r>
        <w:t>Group by feature, not by file type — keeps related code together and scales better than a global components/ + reducers/ split.</w:t>
      </w:r>
    </w:p>
    <w:p w14:paraId="31C34FBB" w14:textId="77777777" w:rsidR="0065551B" w:rsidRDefault="00000000">
      <w:pPr>
        <w:pStyle w:val="Heading2"/>
        <w:spacing w:before="300" w:after="150"/>
      </w:pPr>
      <w:bookmarkStart w:id="17" w:name="_Toc235814160"/>
      <w:r>
        <w:t>Atomic Design (Quick Reference)</w:t>
      </w:r>
      <w:bookmarkEnd w:id="17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15F0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677C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EB629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5551B" w14:paraId="2C9128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A0078" w14:textId="77777777" w:rsidR="0065551B" w:rsidRDefault="00000000">
            <w:r>
              <w:rPr>
                <w:sz w:val="20"/>
                <w:szCs w:val="20"/>
              </w:rPr>
              <w:t>Atoms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0EF83" w14:textId="77777777" w:rsidR="0065551B" w:rsidRDefault="00000000">
            <w:r>
              <w:rPr>
                <w:sz w:val="20"/>
                <w:szCs w:val="20"/>
              </w:rPr>
              <w:t>Button, Input, Label</w:t>
            </w:r>
          </w:p>
        </w:tc>
      </w:tr>
      <w:tr w:rsidR="0065551B" w14:paraId="6E534B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AE5D9" w14:textId="77777777" w:rsidR="0065551B" w:rsidRDefault="00000000">
            <w:r>
              <w:rPr>
                <w:sz w:val="20"/>
                <w:szCs w:val="20"/>
              </w:rPr>
              <w:t>Molecules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08F39" w14:textId="77777777" w:rsidR="0065551B" w:rsidRDefault="00000000">
            <w:proofErr w:type="spellStart"/>
            <w:r>
              <w:rPr>
                <w:sz w:val="20"/>
                <w:szCs w:val="20"/>
              </w:rPr>
              <w:t>SearchBar</w:t>
            </w:r>
            <w:proofErr w:type="spellEnd"/>
            <w:r>
              <w:rPr>
                <w:sz w:val="20"/>
                <w:szCs w:val="20"/>
              </w:rPr>
              <w:t xml:space="preserve"> (input + button)</w:t>
            </w:r>
          </w:p>
        </w:tc>
      </w:tr>
      <w:tr w:rsidR="0065551B" w14:paraId="5365A1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4DB95" w14:textId="77777777" w:rsidR="0065551B" w:rsidRDefault="00000000">
            <w:r>
              <w:rPr>
                <w:sz w:val="20"/>
                <w:szCs w:val="20"/>
              </w:rPr>
              <w:t>Organisms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888D1" w14:textId="77777777" w:rsidR="0065551B" w:rsidRDefault="00000000">
            <w:r>
              <w:rPr>
                <w:sz w:val="20"/>
                <w:szCs w:val="20"/>
              </w:rPr>
              <w:t xml:space="preserve">Navbar, </w:t>
            </w:r>
            <w:proofErr w:type="spellStart"/>
            <w:r>
              <w:rPr>
                <w:sz w:val="20"/>
                <w:szCs w:val="20"/>
              </w:rPr>
              <w:t>ProductCard</w:t>
            </w:r>
            <w:proofErr w:type="spellEnd"/>
          </w:p>
        </w:tc>
      </w:tr>
      <w:tr w:rsidR="0065551B" w14:paraId="35E4D4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C1FB0" w14:textId="77777777" w:rsidR="0065551B" w:rsidRDefault="00000000">
            <w:r>
              <w:rPr>
                <w:sz w:val="20"/>
                <w:szCs w:val="20"/>
              </w:rPr>
              <w:t>Templates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89F51" w14:textId="77777777" w:rsidR="0065551B" w:rsidRDefault="00000000">
            <w:r>
              <w:rPr>
                <w:sz w:val="20"/>
                <w:szCs w:val="20"/>
              </w:rPr>
              <w:t>Page layout skeleton</w:t>
            </w:r>
          </w:p>
        </w:tc>
      </w:tr>
      <w:tr w:rsidR="0065551B" w14:paraId="24107D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31FCB" w14:textId="77777777" w:rsidR="0065551B" w:rsidRDefault="00000000">
            <w:r>
              <w:rPr>
                <w:sz w:val="20"/>
                <w:szCs w:val="20"/>
              </w:rPr>
              <w:t>Pages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770D5" w14:textId="77777777" w:rsidR="0065551B" w:rsidRDefault="00000000">
            <w:r>
              <w:rPr>
                <w:sz w:val="20"/>
                <w:szCs w:val="20"/>
              </w:rPr>
              <w:t>Actual route with real data</w:t>
            </w:r>
          </w:p>
        </w:tc>
      </w:tr>
    </w:tbl>
    <w:p w14:paraId="279E694F" w14:textId="77777777" w:rsidR="0065551B" w:rsidRDefault="00000000">
      <w:pPr>
        <w:pStyle w:val="Heading2"/>
        <w:spacing w:before="300" w:after="150"/>
      </w:pPr>
      <w:bookmarkStart w:id="18" w:name="_Toc235814161"/>
      <w:r>
        <w:t>Authentication Flow &amp; Route Guards</w:t>
      </w:r>
      <w:bookmarkEnd w:id="18"/>
    </w:p>
    <w:p w14:paraId="033AC642" w14:textId="77777777" w:rsidR="0065551B" w:rsidRDefault="00000000">
      <w:pPr>
        <w:spacing w:after="120"/>
      </w:pPr>
      <w:r>
        <w:t xml:space="preserve">Login → server returns access token (+ refresh token in </w:t>
      </w:r>
      <w:proofErr w:type="spellStart"/>
      <w:r>
        <w:t>HttpOnly</w:t>
      </w:r>
      <w:proofErr w:type="spellEnd"/>
      <w:r>
        <w:t xml:space="preserve"> cookie) → token stored in memory/state → attached to API requests via Authorization header → Route Guard component checks auth state before rendering protected routes, else redirects to /login.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2DC7C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47B31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({ children }) {</w:t>
            </w:r>
          </w:p>
          <w:p w14:paraId="7286B688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const { user }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();</w:t>
            </w:r>
          </w:p>
          <w:p w14:paraId="351564E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if (!user) return &lt;Navigate to="/login" /&gt;;</w:t>
            </w:r>
          </w:p>
          <w:p w14:paraId="10CDC9E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lastRenderedPageBreak/>
              <w:t xml:space="preserve">  return children;</w:t>
            </w:r>
          </w:p>
          <w:p w14:paraId="41C7EC7A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}</w:t>
            </w:r>
          </w:p>
        </w:tc>
      </w:tr>
    </w:tbl>
    <w:p w14:paraId="6569762C" w14:textId="77777777" w:rsidR="0065551B" w:rsidRDefault="00000000">
      <w:pPr>
        <w:pStyle w:val="Heading2"/>
        <w:spacing w:before="300" w:after="150"/>
      </w:pPr>
      <w:bookmarkStart w:id="19" w:name="_Toc235814162"/>
      <w:r>
        <w:t>API Layer Design</w:t>
      </w:r>
      <w:bookmarkEnd w:id="19"/>
    </w:p>
    <w:p w14:paraId="19E759B7" w14:textId="77777777" w:rsidR="0065551B" w:rsidRDefault="00000000">
      <w:pPr>
        <w:spacing w:after="120"/>
      </w:pPr>
      <w:r>
        <w:t>Centralize API calls in a dedicated layer (</w:t>
      </w:r>
      <w:proofErr w:type="spellStart"/>
      <w:r>
        <w:t>axios</w:t>
      </w:r>
      <w:proofErr w:type="spellEnd"/>
      <w:r>
        <w:t xml:space="preserve"> instance + interceptors) instead of calling fetch directly inside components. Makes auth headers, error handling, and retries consistent everywhere.</w:t>
      </w:r>
    </w:p>
    <w:p w14:paraId="5B699240" w14:textId="77777777" w:rsidR="0065551B" w:rsidRDefault="00000000">
      <w:pPr>
        <w:pStyle w:val="Heading2"/>
        <w:spacing w:before="300" w:after="150"/>
      </w:pPr>
      <w:bookmarkStart w:id="20" w:name="_Toc235814163"/>
      <w:r>
        <w:t>UX Patterns (Quick Reference)</w:t>
      </w:r>
      <w:bookmarkEnd w:id="2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6E196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C9A1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FD7C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326A4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44F11" w14:textId="77777777" w:rsidR="0065551B" w:rsidRDefault="00000000">
            <w:r>
              <w:rPr>
                <w:sz w:val="20"/>
                <w:szCs w:val="20"/>
              </w:rPr>
              <w:t>Optimistic UI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A3830" w14:textId="77777777" w:rsidR="0065551B" w:rsidRDefault="00000000">
            <w:r>
              <w:rPr>
                <w:sz w:val="20"/>
                <w:szCs w:val="20"/>
              </w:rPr>
              <w:t>Update UI immediately, rollback if server call fails</w:t>
            </w:r>
          </w:p>
        </w:tc>
      </w:tr>
      <w:tr w:rsidR="0065551B" w14:paraId="4D1150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23788" w14:textId="77777777" w:rsidR="0065551B" w:rsidRDefault="00000000">
            <w:r>
              <w:rPr>
                <w:sz w:val="20"/>
                <w:szCs w:val="20"/>
              </w:rPr>
              <w:t>Pagination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92D07" w14:textId="77777777" w:rsidR="0065551B" w:rsidRDefault="00000000">
            <w:r>
              <w:rPr>
                <w:sz w:val="20"/>
                <w:szCs w:val="20"/>
              </w:rPr>
              <w:t>Fetch data in pages (?page=2&amp;limit=20)</w:t>
            </w:r>
          </w:p>
        </w:tc>
      </w:tr>
      <w:tr w:rsidR="0065551B" w14:paraId="050BE0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8C6DD" w14:textId="77777777" w:rsidR="0065551B" w:rsidRDefault="00000000">
            <w:r>
              <w:rPr>
                <w:sz w:val="20"/>
                <w:szCs w:val="20"/>
              </w:rPr>
              <w:t>Infinite Scroll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1D9C2" w14:textId="77777777" w:rsidR="0065551B" w:rsidRDefault="00000000">
            <w:r>
              <w:rPr>
                <w:sz w:val="20"/>
                <w:szCs w:val="20"/>
              </w:rPr>
              <w:t>Load more data as user scrolls near bottom</w:t>
            </w:r>
          </w:p>
        </w:tc>
      </w:tr>
      <w:tr w:rsidR="0065551B" w14:paraId="1113A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59C1E" w14:textId="77777777" w:rsidR="0065551B" w:rsidRDefault="00000000">
            <w:r>
              <w:rPr>
                <w:sz w:val="20"/>
                <w:szCs w:val="20"/>
              </w:rPr>
              <w:t>Debouncing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2E8A3" w14:textId="77777777" w:rsidR="0065551B" w:rsidRDefault="00000000">
            <w:r>
              <w:rPr>
                <w:sz w:val="20"/>
                <w:szCs w:val="20"/>
              </w:rPr>
              <w:t>Wait until user stops typing before fi</w:t>
            </w:r>
            <w:r>
              <w:rPr>
                <w:sz w:val="20"/>
                <w:szCs w:val="20"/>
              </w:rPr>
              <w:lastRenderedPageBreak/>
              <w:t>ring search API</w:t>
            </w:r>
          </w:p>
        </w:tc>
      </w:tr>
      <w:tr w:rsidR="0065551B" w14:paraId="7267BC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0B145" w14:textId="77777777" w:rsidR="0065551B" w:rsidRDefault="00000000">
            <w:r>
              <w:rPr>
                <w:sz w:val="20"/>
                <w:szCs w:val="20"/>
              </w:rPr>
              <w:t>Throttling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D7F41" w14:textId="77777777" w:rsidR="0065551B" w:rsidRDefault="00000000">
            <w:r>
              <w:rPr>
                <w:sz w:val="20"/>
                <w:szCs w:val="20"/>
              </w:rPr>
              <w:t>Cap how often a handler runs (e.g. scroll/resize)</w:t>
            </w:r>
          </w:p>
        </w:tc>
      </w:tr>
    </w:tbl>
    <w:p w14:paraId="10BC2211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1C7394DC" w14:textId="77777777" w:rsidR="0065551B" w:rsidRDefault="00000000">
      <w:pPr>
        <w:spacing w:after="40"/>
        <w:ind w:left="504"/>
      </w:pPr>
      <w:r>
        <w:t>• Design a scalable React project → Feature-based folders, centralized API layer, shared UI kit, route guards for auth, React Query for server state, code-split by route.</w:t>
      </w:r>
    </w:p>
    <w:p w14:paraId="1922759F" w14:textId="77777777" w:rsidR="0065551B" w:rsidRDefault="0065551B">
      <w:pPr>
        <w:spacing w:after="100"/>
      </w:pPr>
    </w:p>
    <w:p w14:paraId="5A0702FE" w14:textId="77777777" w:rsidR="0065551B" w:rsidRDefault="00000000">
      <w:pPr>
        <w:pStyle w:val="Heading1"/>
        <w:pageBreakBefore/>
      </w:pPr>
      <w:bookmarkStart w:id="21" w:name="_Toc235814164"/>
      <w:r>
        <w:t>Chapter 4 — Backend Architecture</w:t>
      </w:r>
      <w:bookmarkEnd w:id="21"/>
    </w:p>
    <w:p w14:paraId="5A0AA6E2" w14:textId="77777777" w:rsidR="0065551B" w:rsidRDefault="00000000">
      <w:pPr>
        <w:spacing w:after="120"/>
      </w:pPr>
      <w:r>
        <w:t xml:space="preserve">Express vs </w:t>
      </w:r>
      <w:proofErr w:type="spellStart"/>
      <w:r>
        <w:t>FastAPI</w:t>
      </w:r>
      <w:proofErr w:type="spellEnd"/>
      <w:r>
        <w:t xml:space="preserve"> vs Django — same architectural ideas, different flavors.</w:t>
      </w:r>
    </w:p>
    <w:p w14:paraId="65B1196C" w14:textId="77777777" w:rsidR="0065551B" w:rsidRDefault="00000000">
      <w:pPr>
        <w:pStyle w:val="Heading2"/>
        <w:spacing w:before="300" w:after="150"/>
      </w:pPr>
      <w:bookmarkStart w:id="22" w:name="_Toc235814165"/>
      <w:r>
        <w:t>Layered Architecture</w:t>
      </w:r>
      <w:bookmarkEnd w:id="22"/>
    </w:p>
    <w:p w14:paraId="56291E99" w14:textId="77777777" w:rsidR="0065551B" w:rsidRDefault="00000000">
      <w:pPr>
        <w:spacing w:after="120"/>
      </w:pPr>
      <w:r>
        <w:t>Separate concerns into layers so each piece is testable and replaceable independently.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2E4E4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7AFAC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Request</w:t>
            </w:r>
          </w:p>
          <w:p w14:paraId="2A6B160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-&gt; Route          (defines URL + method)</w:t>
            </w:r>
          </w:p>
          <w:p w14:paraId="6938DB64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-&gt; Middleware      (auth, validation, logging)</w:t>
            </w:r>
          </w:p>
          <w:p w14:paraId="45457BCC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-&gt; Controller      (parses request, calls service, sends response)</w:t>
            </w:r>
          </w:p>
          <w:p w14:paraId="15AB0D3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-&gt; Service         (business logic)</w:t>
            </w:r>
          </w:p>
          <w:p w14:paraId="5E27A59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-&gt; Repository       (DB queries only)</w:t>
            </w:r>
          </w:p>
          <w:p w14:paraId="32096AA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-&gt; Database</w:t>
            </w:r>
          </w:p>
        </w:tc>
      </w:tr>
    </w:tbl>
    <w:p w14:paraId="0BC31F90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579E8817" w14:textId="77777777" w:rsidR="0065551B" w:rsidRDefault="00000000">
      <w:pPr>
        <w:spacing w:after="40"/>
        <w:ind w:left="504"/>
      </w:pPr>
      <w:r>
        <w:t xml:space="preserve">• Why separate services from controllers? → Controllers handle HTTP concerns (req/res); services hold business logic and stay framework-agnostic — easier to test and reuse (e.g. same service used by REST route and a </w:t>
      </w:r>
      <w:proofErr w:type="spellStart"/>
      <w:r>
        <w:t>cron</w:t>
      </w:r>
      <w:proofErr w:type="spellEnd"/>
      <w:r>
        <w:t xml:space="preserve"> job).</w:t>
      </w:r>
    </w:p>
    <w:p w14:paraId="77D7BDB5" w14:textId="77777777" w:rsidR="0065551B" w:rsidRDefault="0065551B">
      <w:pPr>
        <w:spacing w:after="100"/>
      </w:pPr>
    </w:p>
    <w:p w14:paraId="2A95C36A" w14:textId="77777777" w:rsidR="0065551B" w:rsidRDefault="00000000">
      <w:pPr>
        <w:pStyle w:val="Heading2"/>
        <w:spacing w:before="300" w:after="150"/>
      </w:pPr>
      <w:bookmarkStart w:id="23" w:name="_Toc235814166"/>
      <w:r>
        <w:t xml:space="preserve">Express vs </w:t>
      </w:r>
      <w:proofErr w:type="spellStart"/>
      <w:r>
        <w:t>FastAPI</w:t>
      </w:r>
      <w:proofErr w:type="spellEnd"/>
      <w:r>
        <w:t xml:space="preserve"> vs Django</w:t>
      </w:r>
      <w:bookmarkEnd w:id="2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5551B" w14:paraId="2E326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67A52" w14:textId="77777777" w:rsidR="0065551B" w:rsidRDefault="0065551B"/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F7A3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Express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FCB45" w14:textId="77777777" w:rsidR="006555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6009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Django (+DRF)</w:t>
            </w:r>
          </w:p>
        </w:tc>
      </w:tr>
      <w:tr w:rsidR="0065551B" w14:paraId="454F58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A6FA5" w14:textId="77777777" w:rsidR="0065551B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A085A" w14:textId="77777777" w:rsidR="0065551B" w:rsidRDefault="00000000">
            <w:r>
              <w:rPr>
                <w:sz w:val="20"/>
                <w:szCs w:val="20"/>
              </w:rPr>
              <w:t>Node.js / JS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F1E63" w14:textId="77777777" w:rsidR="0065551B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DB6ED" w14:textId="77777777" w:rsidR="0065551B" w:rsidRDefault="00000000">
            <w:r>
              <w:rPr>
                <w:sz w:val="20"/>
                <w:szCs w:val="20"/>
              </w:rPr>
              <w:t>Python</w:t>
            </w:r>
          </w:p>
        </w:tc>
      </w:tr>
      <w:tr w:rsidR="0065551B" w14:paraId="3E5AAD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D154B" w14:textId="77777777" w:rsidR="0065551B" w:rsidRDefault="00000000">
            <w:r>
              <w:rPr>
                <w:sz w:val="20"/>
                <w:szCs w:val="20"/>
              </w:rPr>
              <w:t>Style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6923E" w14:textId="77777777" w:rsidR="0065551B" w:rsidRDefault="00000000">
            <w:r>
              <w:rPr>
                <w:sz w:val="20"/>
                <w:szCs w:val="20"/>
              </w:rPr>
              <w:t>Minimal, unopinionated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556FA" w14:textId="77777777" w:rsidR="0065551B" w:rsidRDefault="00000000">
            <w:r>
              <w:rPr>
                <w:sz w:val="20"/>
                <w:szCs w:val="20"/>
              </w:rPr>
              <w:t>Minimal, async-first, type-hint based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67170" w14:textId="77777777" w:rsidR="0065551B" w:rsidRDefault="00000000">
            <w:r>
              <w:rPr>
                <w:sz w:val="20"/>
                <w:szCs w:val="20"/>
              </w:rPr>
              <w:t>Batteries-included (ORM, admin, auth built in)</w:t>
            </w:r>
          </w:p>
        </w:tc>
      </w:tr>
      <w:tr w:rsidR="0065551B" w14:paraId="22308A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F0335" w14:textId="77777777" w:rsidR="0065551B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ADDD3" w14:textId="77777777" w:rsidR="0065551B" w:rsidRDefault="00000000">
            <w:r>
              <w:rPr>
                <w:sz w:val="20"/>
                <w:szCs w:val="20"/>
              </w:rPr>
              <w:t>Manual (Joi/Zod/express-validator)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CABC4" w14:textId="77777777" w:rsidR="0065551B" w:rsidRDefault="00000000">
            <w:r>
              <w:rPr>
                <w:sz w:val="20"/>
                <w:szCs w:val="20"/>
              </w:rPr>
              <w:t xml:space="preserve">Automatic via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635F4" w14:textId="77777777" w:rsidR="0065551B" w:rsidRDefault="00000000">
            <w:r>
              <w:rPr>
                <w:sz w:val="20"/>
                <w:szCs w:val="20"/>
              </w:rPr>
              <w:t>Django forms / DRF serializers</w:t>
            </w:r>
          </w:p>
        </w:tc>
      </w:tr>
      <w:tr w:rsidR="0065551B" w14:paraId="1B300B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E9842" w14:textId="77777777" w:rsidR="0065551B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3FF8E" w14:textId="77777777" w:rsidR="0065551B" w:rsidRDefault="00000000">
            <w:r>
              <w:rPr>
                <w:sz w:val="20"/>
                <w:szCs w:val="20"/>
              </w:rPr>
              <w:t>Flexible custom APIs, real-time apps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FD3C8" w14:textId="77777777" w:rsidR="0065551B" w:rsidRDefault="00000000">
            <w:r>
              <w:rPr>
                <w:sz w:val="20"/>
                <w:szCs w:val="20"/>
              </w:rPr>
              <w:t>High-performance async APIs, auto docs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CA0C1" w14:textId="77777777" w:rsidR="0065551B" w:rsidRDefault="00000000">
            <w:r>
              <w:rPr>
                <w:sz w:val="20"/>
                <w:szCs w:val="20"/>
              </w:rPr>
              <w:t>Content-heavy apps, fast admin-panel needs</w:t>
            </w:r>
          </w:p>
        </w:tc>
      </w:tr>
      <w:tr w:rsidR="0065551B" w14:paraId="422D80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7533F" w14:textId="77777777" w:rsidR="0065551B" w:rsidRDefault="00000000">
            <w:r>
              <w:rPr>
                <w:sz w:val="20"/>
                <w:szCs w:val="20"/>
              </w:rPr>
              <w:t>Docs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14718" w14:textId="77777777" w:rsidR="0065551B" w:rsidRDefault="00000000">
            <w:r>
              <w:rPr>
                <w:sz w:val="20"/>
                <w:szCs w:val="20"/>
              </w:rPr>
              <w:t>Manual (Swagger setup)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127D5" w14:textId="77777777" w:rsidR="0065551B" w:rsidRDefault="00000000">
            <w:r>
              <w:rPr>
                <w:sz w:val="20"/>
                <w:szCs w:val="20"/>
              </w:rPr>
              <w:t xml:space="preserve">Auto-generated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1CE21" w14:textId="77777777" w:rsidR="0065551B" w:rsidRDefault="00000000">
            <w:r>
              <w:rPr>
                <w:sz w:val="20"/>
                <w:szCs w:val="20"/>
              </w:rPr>
              <w:t>DRF browsable API</w:t>
            </w:r>
          </w:p>
        </w:tc>
      </w:tr>
    </w:tbl>
    <w:p w14:paraId="66B54C97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5448206F" w14:textId="77777777" w:rsidR="0065551B" w:rsidRDefault="00000000">
      <w:pPr>
        <w:spacing w:after="40"/>
        <w:ind w:left="504"/>
      </w:pPr>
      <w:r>
        <w:t xml:space="preserve">• Express vs </w:t>
      </w:r>
      <w:proofErr w:type="spellStart"/>
      <w:r>
        <w:t>FastAPI</w:t>
      </w:r>
      <w:proofErr w:type="spellEnd"/>
      <w:r>
        <w:t xml:space="preserve"> vs Django → Express: max flexibility, more boilerplate. </w:t>
      </w:r>
      <w:proofErr w:type="spellStart"/>
      <w:r>
        <w:t>FastAPI</w:t>
      </w:r>
      <w:proofErr w:type="spellEnd"/>
      <w:r>
        <w:t xml:space="preserve">: async performance + auto validation/docs via </w:t>
      </w:r>
      <w:proofErr w:type="spellStart"/>
      <w:r>
        <w:t>Pydantic</w:t>
      </w:r>
      <w:proofErr w:type="spellEnd"/>
      <w:r>
        <w:t>. Django: fastest to build full apps thanks to built-in ORM/admin, less flexible.</w:t>
      </w:r>
    </w:p>
    <w:p w14:paraId="6E112B85" w14:textId="77777777" w:rsidR="0065551B" w:rsidRDefault="0065551B">
      <w:pPr>
        <w:spacing w:after="100"/>
      </w:pPr>
    </w:p>
    <w:p w14:paraId="23BF8E6B" w14:textId="77777777" w:rsidR="0065551B" w:rsidRDefault="00000000">
      <w:pPr>
        <w:pStyle w:val="Heading2"/>
        <w:spacing w:before="300" w:after="150"/>
      </w:pPr>
      <w:bookmarkStart w:id="24" w:name="_Toc235814167"/>
      <w:r>
        <w:t>Middleware</w:t>
      </w:r>
      <w:bookmarkEnd w:id="24"/>
    </w:p>
    <w:p w14:paraId="06C77784" w14:textId="77777777" w:rsidR="0065551B" w:rsidRDefault="00000000">
      <w:pPr>
        <w:spacing w:after="120"/>
      </w:pPr>
      <w:r>
        <w:t xml:space="preserve">Functions that run between request </w:t>
      </w:r>
      <w:r>
        <w:lastRenderedPageBreak/>
        <w:t>and response — used for auth checks, logging, parsing, error handling.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0D78C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0B1DC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// Express middleware example</w:t>
            </w:r>
          </w:p>
          <w:p w14:paraId="25F4138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authMiddleware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(req, res, next) {</w:t>
            </w:r>
          </w:p>
          <w:p w14:paraId="1F9DC3EA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const</w:t>
            </w:r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lastRenderedPageBreak/>
              <w:t xml:space="preserve"> </w:t>
            </w:r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lastRenderedPageBreak/>
              <w:t xml:space="preserve">token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req.headers.authorization?.split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(' ')[1];</w:t>
            </w:r>
          </w:p>
          <w:p w14:paraId="02719F6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if (!token)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(401).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({ error: 'No token' });</w:t>
            </w:r>
          </w:p>
          <w:p w14:paraId="5BFC2EF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try {</w:t>
            </w:r>
          </w:p>
          <w:p w14:paraId="74A3AF8C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jwt.verify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(token,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process.env.JWT_SECRET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);</w:t>
            </w:r>
          </w:p>
          <w:p w14:paraId="4692869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next();</w:t>
            </w:r>
          </w:p>
          <w:p w14:paraId="7E415A7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} catch {</w:t>
            </w:r>
          </w:p>
          <w:p w14:paraId="2C396A3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(401).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({ error: 'Invalid token' });</w:t>
            </w:r>
          </w:p>
          <w:p w14:paraId="31AD97A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}</w:t>
            </w:r>
          </w:p>
          <w:p w14:paraId="6BA0A8C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}</w:t>
            </w:r>
          </w:p>
        </w:tc>
      </w:tr>
    </w:tbl>
    <w:p w14:paraId="6CC3BBBF" w14:textId="77777777" w:rsidR="0065551B" w:rsidRDefault="00000000">
      <w:pPr>
        <w:pStyle w:val="Heading2"/>
        <w:spacing w:before="300" w:after="150"/>
      </w:pPr>
      <w:bookmarkStart w:id="25" w:name="_Toc235814168"/>
      <w:r>
        <w:t>Other Backend Essentials (Quick Reference)</w:t>
      </w:r>
      <w:bookmarkEnd w:id="2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6EAE0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6872C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C755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323DDA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5F87A" w14:textId="77777777" w:rsidR="0065551B" w:rsidRDefault="00000000">
            <w:r>
              <w:rPr>
                <w:sz w:val="20"/>
                <w:szCs w:val="20"/>
              </w:rPr>
              <w:t>Dependency Injection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A2F84" w14:textId="77777777" w:rsidR="0065551B" w:rsidRDefault="00000000">
            <w:r>
              <w:rPr>
                <w:sz w:val="20"/>
                <w:szCs w:val="20"/>
              </w:rPr>
              <w:t>Pass dependencies (DB, services) in rather than hardcoding — easier to mock in tests</w:t>
            </w:r>
          </w:p>
        </w:tc>
      </w:tr>
      <w:tr w:rsidR="0065551B" w14:paraId="1CACD2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4BF98" w14:textId="77777777" w:rsidR="0065551B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6E99B" w14:textId="77777777" w:rsidR="0065551B" w:rsidRDefault="00000000">
            <w:r>
              <w:rPr>
                <w:sz w:val="20"/>
                <w:szCs w:val="20"/>
              </w:rPr>
              <w:t xml:space="preserve">Reject bad input early (Joi/Zod,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, DRF serializers)</w:t>
            </w:r>
          </w:p>
        </w:tc>
      </w:tr>
      <w:tr w:rsidR="0065551B" w14:paraId="0EBE18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ECC53" w14:textId="77777777" w:rsidR="0065551B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15031" w14:textId="77777777" w:rsidR="0065551B" w:rsidRDefault="00000000">
            <w:r>
              <w:rPr>
                <w:sz w:val="20"/>
                <w:szCs w:val="20"/>
              </w:rPr>
              <w:t>Centralized</w:t>
            </w:r>
            <w:r>
              <w:rPr>
                <w:sz w:val="20"/>
                <w:szCs w:val="20"/>
              </w:rPr>
              <w:lastRenderedPageBreak/>
              <w:t xml:space="preserve"> error-handling middleware returns consistent error shape</w:t>
            </w:r>
          </w:p>
        </w:tc>
      </w:tr>
      <w:tr w:rsidR="0065551B" w14:paraId="7DFCF4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1C91F" w14:textId="77777777" w:rsidR="0065551B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D7E8D" w14:textId="77777777" w:rsidR="0065551B" w:rsidRDefault="00000000">
            <w:r>
              <w:rPr>
                <w:sz w:val="20"/>
                <w:szCs w:val="20"/>
              </w:rPr>
              <w:t>Structured logs (Winston/Pino) with request IDs for tracing</w:t>
            </w:r>
          </w:p>
        </w:tc>
      </w:tr>
      <w:tr w:rsidR="0065551B" w14:paraId="03883C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3DB60" w14:textId="77777777" w:rsidR="0065551B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3F12F" w14:textId="77777777" w:rsidR="0065551B" w:rsidRDefault="00000000">
            <w:r>
              <w:rPr>
                <w:sz w:val="20"/>
                <w:szCs w:val="20"/>
              </w:rPr>
              <w:t>Environment-specific config (dev/staging/prod)</w:t>
            </w:r>
          </w:p>
        </w:tc>
      </w:tr>
      <w:tr w:rsidR="0065551B" w14:paraId="33E751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84BC4" w14:textId="77777777" w:rsidR="0065551B" w:rsidRDefault="00000000">
            <w:r>
              <w:rPr>
                <w:sz w:val="20"/>
                <w:szCs w:val="20"/>
              </w:rPr>
              <w:t>Environment Variables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F5471" w14:textId="77777777" w:rsidR="0065551B" w:rsidRDefault="00000000">
            <w:r>
              <w:rPr>
                <w:sz w:val="20"/>
                <w:szCs w:val="20"/>
              </w:rPr>
              <w:t xml:space="preserve">Secrets/config outside code, loaded via .env + 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</w:tr>
    </w:tbl>
    <w:p w14:paraId="4C200131" w14:textId="77777777" w:rsidR="0065551B" w:rsidRDefault="00000000">
      <w:pPr>
        <w:pStyle w:val="Heading1"/>
        <w:pageBreakBefore/>
      </w:pPr>
      <w:bookmarkStart w:id="26" w:name="_Toc235814169"/>
      <w:r>
        <w:t>Chapter 5 — REST API Design</w:t>
      </w:r>
      <w:bookmarkEnd w:id="26"/>
    </w:p>
    <w:p w14:paraId="02DA9EB7" w14:textId="77777777" w:rsidR="0065551B" w:rsidRDefault="00000000">
      <w:pPr>
        <w:pStyle w:val="Heading2"/>
        <w:spacing w:before="300" w:after="150"/>
      </w:pPr>
      <w:bookmarkStart w:id="27" w:name="_Toc235814170"/>
      <w:r>
        <w:t>REST Principles &amp; Resource Naming</w:t>
      </w:r>
      <w:bookmarkEnd w:id="27"/>
    </w:p>
    <w:p w14:paraId="18078F7A" w14:textId="77777777" w:rsidR="0065551B" w:rsidRDefault="00000000">
      <w:pPr>
        <w:spacing w:after="120"/>
      </w:pPr>
      <w:r>
        <w:t>Use nouns (resources), not verbs, in URLs. HTTP method expresses the action.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3A378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7E94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Good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C3A5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Bad</w:t>
            </w:r>
          </w:p>
        </w:tc>
      </w:tr>
      <w:tr w:rsidR="0065551B" w14:paraId="7B2917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CF2E1" w14:textId="77777777" w:rsidR="0065551B" w:rsidRDefault="00000000">
            <w:r>
              <w:rPr>
                <w:sz w:val="20"/>
                <w:szCs w:val="20"/>
              </w:rPr>
              <w:t>GET /users/5/orders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EAE15" w14:textId="77777777" w:rsidR="0065551B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getUserOrders?id</w:t>
            </w:r>
            <w:proofErr w:type="spellEnd"/>
            <w:r>
              <w:rPr>
                <w:sz w:val="20"/>
                <w:szCs w:val="20"/>
              </w:rPr>
              <w:t>=5</w:t>
            </w:r>
          </w:p>
        </w:tc>
      </w:tr>
      <w:tr w:rsidR="0065551B" w14:paraId="73D315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18240" w14:textId="77777777" w:rsidR="0065551B" w:rsidRDefault="00000000">
            <w:r>
              <w:rPr>
                <w:sz w:val="20"/>
                <w:szCs w:val="20"/>
              </w:rPr>
              <w:t>POST /orders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ED80D" w14:textId="77777777" w:rsidR="0065551B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createOrder</w:t>
            </w:r>
            <w:proofErr w:type="spellEnd"/>
          </w:p>
        </w:tc>
      </w:tr>
      <w:tr w:rsidR="0065551B" w14:paraId="525F12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CEB34" w14:textId="77777777" w:rsidR="0065551B" w:rsidRDefault="00000000">
            <w:r>
              <w:rPr>
                <w:sz w:val="20"/>
                <w:szCs w:val="20"/>
              </w:rPr>
              <w:t>DELETE /orders/12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7EEC0" w14:textId="77777777" w:rsidR="0065551B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deleteOrder?id</w:t>
            </w:r>
            <w:proofErr w:type="spellEnd"/>
            <w:r>
              <w:rPr>
                <w:sz w:val="20"/>
                <w:szCs w:val="20"/>
              </w:rPr>
              <w:t>=12</w:t>
            </w:r>
          </w:p>
        </w:tc>
      </w:tr>
    </w:tbl>
    <w:p w14:paraId="2461B850" w14:textId="77777777" w:rsidR="0065551B" w:rsidRDefault="00000000">
      <w:pPr>
        <w:pStyle w:val="Heading2"/>
        <w:spacing w:before="300" w:after="150"/>
      </w:pPr>
      <w:bookmarkStart w:id="28" w:name="_Toc235814171"/>
      <w:r>
        <w:t>HTTP Methods &amp; Status Codes</w:t>
      </w:r>
      <w:bookmarkEnd w:id="2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52C58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8AD7A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4080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65551B" w14:paraId="14A28D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82A43" w14:textId="77777777" w:rsidR="0065551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A0E47" w14:textId="77777777" w:rsidR="0065551B" w:rsidRDefault="00000000">
            <w:r>
              <w:rPr>
                <w:sz w:val="20"/>
                <w:szCs w:val="20"/>
              </w:rPr>
              <w:t>Read (safe, idempotent)</w:t>
            </w:r>
          </w:p>
        </w:tc>
      </w:tr>
      <w:tr w:rsidR="0065551B" w14:paraId="656CE5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09782" w14:textId="77777777" w:rsidR="0065551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12247" w14:textId="77777777" w:rsidR="0065551B" w:rsidRDefault="00000000">
            <w:r>
              <w:rPr>
                <w:sz w:val="20"/>
                <w:szCs w:val="20"/>
              </w:rPr>
              <w:t>Create (not idempotent)</w:t>
            </w:r>
          </w:p>
        </w:tc>
      </w:tr>
      <w:tr w:rsidR="0065551B" w14:paraId="71956B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2BB7E" w14:textId="77777777" w:rsidR="0065551B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F8E5D" w14:textId="77777777" w:rsidR="0065551B" w:rsidRDefault="00000000">
            <w:r>
              <w:rPr>
                <w:sz w:val="20"/>
                <w:szCs w:val="20"/>
              </w:rPr>
              <w:t>Replace entire resource (idempotent)</w:t>
            </w:r>
          </w:p>
        </w:tc>
      </w:tr>
      <w:tr w:rsidR="0065551B" w14:paraId="090FE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87A71" w14:textId="77777777" w:rsidR="0065551B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DFC2B" w14:textId="77777777" w:rsidR="0065551B" w:rsidRDefault="00000000">
            <w:r>
              <w:rPr>
                <w:sz w:val="20"/>
                <w:szCs w:val="20"/>
              </w:rPr>
              <w:t>Partial update (not necessarily idempotent)</w:t>
            </w:r>
          </w:p>
        </w:tc>
      </w:tr>
      <w:tr w:rsidR="0065551B" w14:paraId="151111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866B8" w14:textId="77777777" w:rsidR="0065551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96EEC" w14:textId="77777777" w:rsidR="0065551B" w:rsidRDefault="00000000">
            <w:r>
              <w:rPr>
                <w:sz w:val="20"/>
                <w:szCs w:val="20"/>
              </w:rPr>
              <w:t>Remove resource (idempotent)</w:t>
            </w:r>
          </w:p>
        </w:tc>
      </w:tr>
      <w:tr w:rsidR="0065551B" w14:paraId="4DC9C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B227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5292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5551B" w14:paraId="309631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604B4" w14:textId="77777777" w:rsidR="0065551B" w:rsidRDefault="0000000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F5B17" w14:textId="77777777" w:rsidR="0065551B" w:rsidRDefault="00000000">
            <w:r>
              <w:rPr>
                <w:sz w:val="20"/>
                <w:szCs w:val="20"/>
              </w:rPr>
              <w:t>Success</w:t>
            </w:r>
          </w:p>
        </w:tc>
      </w:tr>
      <w:tr w:rsidR="0065551B" w14:paraId="29779B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2A63B" w14:textId="77777777" w:rsidR="0065551B" w:rsidRDefault="00000000">
            <w:r>
              <w:rPr>
                <w:sz w:val="20"/>
                <w:szCs w:val="20"/>
              </w:rPr>
              <w:t>201 Created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FD47D" w14:textId="77777777" w:rsidR="0065551B" w:rsidRDefault="00000000">
            <w:r>
              <w:rPr>
                <w:sz w:val="20"/>
                <w:szCs w:val="20"/>
              </w:rPr>
              <w:t>Resource created</w:t>
            </w:r>
          </w:p>
        </w:tc>
      </w:tr>
      <w:tr w:rsidR="0065551B" w14:paraId="5BB881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67944" w14:textId="77777777" w:rsidR="0065551B" w:rsidRDefault="00000000">
            <w:r>
              <w:rPr>
                <w:sz w:val="20"/>
                <w:szCs w:val="20"/>
              </w:rPr>
              <w:t>204 No Content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70430" w14:textId="77777777" w:rsidR="0065551B" w:rsidRDefault="00000000">
            <w:r>
              <w:rPr>
                <w:sz w:val="20"/>
                <w:szCs w:val="20"/>
              </w:rPr>
              <w:t>Success, nothing to return</w:t>
            </w:r>
          </w:p>
        </w:tc>
      </w:tr>
      <w:tr w:rsidR="0065551B" w14:paraId="557C55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2551A" w14:textId="77777777" w:rsidR="0065551B" w:rsidRDefault="00000000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7A7C8" w14:textId="77777777" w:rsidR="0065551B" w:rsidRDefault="00000000">
            <w:r>
              <w:rPr>
                <w:sz w:val="20"/>
                <w:szCs w:val="20"/>
              </w:rPr>
              <w:t>Client sent invalid data</w:t>
            </w:r>
          </w:p>
        </w:tc>
      </w:tr>
      <w:tr w:rsidR="0065551B" w14:paraId="3C3FAA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FA842" w14:textId="77777777" w:rsidR="0065551B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6B94E" w14:textId="77777777" w:rsidR="0065551B" w:rsidRDefault="00000000">
            <w:r>
              <w:rPr>
                <w:sz w:val="20"/>
                <w:szCs w:val="20"/>
              </w:rPr>
              <w:t>Missing/invalid auth</w:t>
            </w:r>
          </w:p>
        </w:tc>
      </w:tr>
      <w:tr w:rsidR="0065551B" w14:paraId="636666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1173A" w14:textId="77777777" w:rsidR="0065551B" w:rsidRDefault="00000000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50ED3" w14:textId="77777777" w:rsidR="0065551B" w:rsidRDefault="00000000">
            <w:r>
              <w:rPr>
                <w:sz w:val="20"/>
                <w:szCs w:val="20"/>
              </w:rPr>
              <w:t>Authenticated but not allowed</w:t>
            </w:r>
          </w:p>
        </w:tc>
      </w:tr>
      <w:tr w:rsidR="0065551B" w14:paraId="6C5C68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1CDFC" w14:textId="77777777" w:rsidR="0065551B" w:rsidRDefault="0000000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839C1" w14:textId="77777777" w:rsidR="0065551B" w:rsidRDefault="00000000">
            <w:r>
              <w:rPr>
                <w:sz w:val="20"/>
                <w:szCs w:val="20"/>
              </w:rPr>
              <w:t>Resource doesn't exist</w:t>
            </w:r>
          </w:p>
        </w:tc>
      </w:tr>
      <w:tr w:rsidR="0065551B" w14:paraId="532060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57400" w14:textId="77777777" w:rsidR="0065551B" w:rsidRDefault="00000000">
            <w:r>
              <w:rPr>
                <w:sz w:val="20"/>
                <w:szCs w:val="20"/>
              </w:rPr>
              <w:t>409 Conflict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FE351" w14:textId="77777777" w:rsidR="0065551B" w:rsidRDefault="00000000">
            <w:r>
              <w:rPr>
                <w:sz w:val="20"/>
                <w:szCs w:val="20"/>
              </w:rPr>
              <w:t>State conflict (e.g. duplicate email)</w:t>
            </w:r>
          </w:p>
        </w:tc>
      </w:tr>
      <w:tr w:rsidR="0065551B" w14:paraId="714A3B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52864" w14:textId="77777777" w:rsidR="0065551B" w:rsidRDefault="00000000">
            <w:r>
              <w:rPr>
                <w:sz w:val="20"/>
                <w:szCs w:val="20"/>
              </w:rPr>
              <w:t xml:space="preserve">422 </w:t>
            </w:r>
            <w:proofErr w:type="spellStart"/>
            <w:r>
              <w:rPr>
                <w:sz w:val="20"/>
                <w:szCs w:val="20"/>
              </w:rPr>
              <w:t>Unprocessable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B4105" w14:textId="77777777" w:rsidR="0065551B" w:rsidRDefault="00000000">
            <w:r>
              <w:rPr>
                <w:sz w:val="20"/>
                <w:szCs w:val="20"/>
              </w:rPr>
              <w:t>Validation failed</w:t>
            </w:r>
          </w:p>
        </w:tc>
      </w:tr>
      <w:tr w:rsidR="0065551B" w14:paraId="4D783A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D542B" w14:textId="77777777" w:rsidR="0065551B" w:rsidRDefault="00000000">
            <w:r>
              <w:rPr>
                <w:sz w:val="20"/>
                <w:szCs w:val="20"/>
              </w:rPr>
              <w:t>429 Too Many Requests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2CB91" w14:textId="77777777" w:rsidR="0065551B" w:rsidRDefault="00000000">
            <w:r>
              <w:rPr>
                <w:sz w:val="20"/>
                <w:szCs w:val="20"/>
              </w:rPr>
              <w:t>Rate limit hit</w:t>
            </w:r>
          </w:p>
        </w:tc>
      </w:tr>
      <w:tr w:rsidR="0065551B" w14:paraId="091C68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00C36" w14:textId="77777777" w:rsidR="0065551B" w:rsidRDefault="00000000">
            <w:r>
              <w:rPr>
                <w:sz w:val="20"/>
                <w:szCs w:val="20"/>
              </w:rPr>
              <w:t>500 Internal Server E</w:t>
            </w:r>
            <w:r>
              <w:rPr>
                <w:sz w:val="20"/>
                <w:szCs w:val="20"/>
              </w:rPr>
              <w:lastRenderedPageBreak/>
              <w:t>rror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12E5D" w14:textId="77777777" w:rsidR="0065551B" w:rsidRDefault="00000000">
            <w:r>
              <w:rPr>
                <w:sz w:val="20"/>
                <w:szCs w:val="20"/>
              </w:rPr>
              <w:t>Unhandled server error</w:t>
            </w:r>
          </w:p>
        </w:tc>
      </w:tr>
    </w:tbl>
    <w:p w14:paraId="21EF161D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6C3022BC" w14:textId="77777777" w:rsidR="0065551B" w:rsidRDefault="00000000">
      <w:pPr>
        <w:spacing w:after="40"/>
        <w:ind w:left="504"/>
      </w:pPr>
      <w:r>
        <w:t>• PUT vs PATCH → PUT replaces the whole resource (send all fields); PATCH updates only given fields. PUT called twice with same body = same result (idempotent); PATCH may not be.</w:t>
      </w:r>
    </w:p>
    <w:p w14:paraId="0DB17C16" w14:textId="77777777" w:rsidR="0065551B" w:rsidRDefault="0065551B">
      <w:pPr>
        <w:spacing w:after="100"/>
      </w:pPr>
    </w:p>
    <w:p w14:paraId="6CF22025" w14:textId="77777777" w:rsidR="0065551B" w:rsidRDefault="00000000">
      <w:pPr>
        <w:pStyle w:val="Heading2"/>
        <w:spacing w:before="300" w:after="150"/>
      </w:pPr>
      <w:bookmarkStart w:id="29" w:name="_Toc235814172"/>
      <w:r>
        <w:t>Pagination, Filtering, Sorting, Searching</w:t>
      </w:r>
      <w:bookmarkEnd w:id="29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9"/>
        <w:gridCol w:w="5841"/>
      </w:tblGrid>
      <w:tr w:rsidR="0065551B" w14:paraId="5CC950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260" w:type="dxa"/>
        </w:trPr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82893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products?page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=2&amp;limit=20&amp;sort=-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price&amp;category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shoes&amp;q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=running</w:t>
            </w:r>
          </w:p>
        </w:tc>
      </w:tr>
      <w:tr w:rsidR="0065551B" w14:paraId="524575AE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16CA6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1F94A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6AFA7B66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08055" w14:textId="77777777" w:rsidR="0065551B" w:rsidRDefault="00000000">
            <w:r>
              <w:rPr>
                <w:sz w:val="20"/>
                <w:szCs w:val="20"/>
              </w:rPr>
              <w:t>Offset pagination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81AD6" w14:textId="77777777" w:rsidR="0065551B" w:rsidRDefault="00000000">
            <w:r>
              <w:rPr>
                <w:sz w:val="20"/>
                <w:szCs w:val="20"/>
              </w:rPr>
              <w:t>?page=2&amp;limit=20 — simple, slow on huge datasets</w:t>
            </w:r>
          </w:p>
        </w:tc>
      </w:tr>
      <w:tr w:rsidR="0065551B" w14:paraId="32EA71F9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CFB68" w14:textId="77777777" w:rsidR="0065551B" w:rsidRDefault="00000000">
            <w:r>
              <w:rPr>
                <w:sz w:val="20"/>
                <w:szCs w:val="20"/>
              </w:rPr>
              <w:t>Cursor pagination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5884A" w14:textId="77777777" w:rsidR="0065551B" w:rsidRDefault="00000000">
            <w:r>
              <w:rPr>
                <w:sz w:val="20"/>
                <w:szCs w:val="20"/>
              </w:rPr>
              <w:t>?cursor=abc123 — fast, stable on large/live data</w:t>
            </w:r>
          </w:p>
        </w:tc>
      </w:tr>
      <w:tr w:rsidR="0065551B" w14:paraId="0E02138D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3374B" w14:textId="77777777" w:rsidR="0065551B" w:rsidRDefault="00000000">
            <w:r>
              <w:rPr>
                <w:sz w:val="20"/>
                <w:szCs w:val="20"/>
              </w:rPr>
              <w:t>Filtering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D3048" w14:textId="77777777" w:rsidR="0065551B" w:rsidRDefault="00000000">
            <w:r>
              <w:rPr>
                <w:sz w:val="20"/>
                <w:szCs w:val="20"/>
              </w:rPr>
              <w:t>?category=</w:t>
            </w:r>
            <w:proofErr w:type="spellStart"/>
            <w:r>
              <w:rPr>
                <w:sz w:val="20"/>
                <w:szCs w:val="20"/>
              </w:rPr>
              <w:t>shoes&amp;inStock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</w:tr>
      <w:tr w:rsidR="0065551B" w14:paraId="1739F65E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4B017" w14:textId="77777777" w:rsidR="0065551B" w:rsidRDefault="00000000">
            <w:r>
              <w:rPr>
                <w:sz w:val="20"/>
                <w:szCs w:val="20"/>
              </w:rPr>
              <w:t>Sorting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407BF" w14:textId="77777777" w:rsidR="0065551B" w:rsidRDefault="00000000">
            <w:r>
              <w:rPr>
                <w:sz w:val="20"/>
                <w:szCs w:val="20"/>
              </w:rPr>
              <w:t>?sort=-price (- means descending)</w:t>
            </w:r>
          </w:p>
        </w:tc>
      </w:tr>
      <w:tr w:rsidR="0065551B" w14:paraId="0E7D2971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D3A2C" w14:textId="77777777" w:rsidR="0065551B" w:rsidRDefault="00000000">
            <w:r>
              <w:rPr>
                <w:sz w:val="20"/>
                <w:szCs w:val="20"/>
              </w:rPr>
              <w:t>Searching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D66CB" w14:textId="77777777" w:rsidR="0065551B" w:rsidRDefault="00000000">
            <w:r>
              <w:rPr>
                <w:sz w:val="20"/>
                <w:szCs w:val="20"/>
              </w:rPr>
              <w:t>?q=keyword, often backed by full-text index</w:t>
            </w:r>
          </w:p>
        </w:tc>
      </w:tr>
    </w:tbl>
    <w:p w14:paraId="72AB8BE9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3A234BA7" w14:textId="77777777" w:rsidR="0065551B" w:rsidRDefault="00000000">
      <w:pPr>
        <w:spacing w:after="40"/>
        <w:ind w:left="504"/>
      </w:pPr>
      <w:r>
        <w:t>• Why use pagination? → Prevents loading huge datasets in one response — saves bandwidth, memory, and speeds up response time.</w:t>
      </w:r>
    </w:p>
    <w:p w14:paraId="771A0F9F" w14:textId="77777777" w:rsidR="0065551B" w:rsidRDefault="0065551B">
      <w:pPr>
        <w:spacing w:after="100"/>
      </w:pPr>
    </w:p>
    <w:p w14:paraId="3DD62B51" w14:textId="77777777" w:rsidR="0065551B" w:rsidRDefault="00000000">
      <w:pPr>
        <w:pStyle w:val="Heading2"/>
        <w:spacing w:before="300" w:after="150"/>
      </w:pPr>
      <w:bookmarkStart w:id="30" w:name="_Toc235814173"/>
      <w:r>
        <w:t>Versioning, Rate Limiting, Idempotency</w:t>
      </w:r>
      <w:bookmarkEnd w:id="3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4DF3D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89346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6BDE4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FCF6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5551B" w14:paraId="2AC4EC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649F0" w14:textId="77777777" w:rsidR="0065551B" w:rsidRDefault="00000000">
            <w:r>
              <w:rPr>
                <w:sz w:val="20"/>
                <w:szCs w:val="20"/>
              </w:rPr>
              <w:t>Versioning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F3330" w14:textId="77777777" w:rsidR="0065551B" w:rsidRDefault="00000000">
            <w:r>
              <w:rPr>
                <w:sz w:val="20"/>
                <w:szCs w:val="20"/>
              </w:rPr>
              <w:t>Avoid breaking existing clients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B785A" w14:textId="77777777" w:rsidR="0065551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/v1/users vs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/v2/users</w:t>
            </w:r>
          </w:p>
        </w:tc>
      </w:tr>
      <w:tr w:rsidR="0065551B" w14:paraId="673A17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6B373" w14:textId="77777777" w:rsidR="0065551B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F28D5" w14:textId="77777777" w:rsidR="0065551B" w:rsidRDefault="00000000">
            <w:r>
              <w:rPr>
                <w:sz w:val="20"/>
                <w:szCs w:val="20"/>
              </w:rPr>
              <w:t>Cap requests per client/time window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E35FE" w14:textId="77777777" w:rsidR="0065551B" w:rsidRDefault="00000000">
            <w:r>
              <w:rPr>
                <w:sz w:val="20"/>
                <w:szCs w:val="20"/>
              </w:rPr>
              <w:t>100 requests/min per API key</w:t>
            </w:r>
          </w:p>
        </w:tc>
      </w:tr>
      <w:tr w:rsidR="0065551B" w14:paraId="0E898C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54BBD" w14:textId="77777777" w:rsidR="0065551B" w:rsidRDefault="00000000"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75ED7" w14:textId="77777777" w:rsidR="0065551B" w:rsidRDefault="00000000">
            <w:r>
              <w:rPr>
                <w:sz w:val="20"/>
                <w:szCs w:val="20"/>
              </w:rPr>
              <w:t>Same request repeated = same result, no side-effect duplication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E1507" w14:textId="77777777" w:rsidR="0065551B" w:rsidRDefault="00000000">
            <w:r>
              <w:rPr>
                <w:sz w:val="20"/>
                <w:szCs w:val="20"/>
              </w:rPr>
              <w:t>Idempotency-Key header on POST /payments</w:t>
            </w:r>
          </w:p>
        </w:tc>
      </w:tr>
    </w:tbl>
    <w:p w14:paraId="4DED62D5" w14:textId="77777777" w:rsidR="0065551B" w:rsidRDefault="00000000">
      <w:pPr>
        <w:pStyle w:val="Heading2"/>
        <w:spacing w:before="300" w:after="150"/>
      </w:pPr>
      <w:bookmarkStart w:id="31" w:name="_Toc235814174"/>
      <w:r>
        <w:t xml:space="preserve">API Documentation — </w:t>
      </w:r>
      <w:proofErr w:type="spellStart"/>
      <w:r>
        <w:t>OpenAPI</w:t>
      </w:r>
      <w:proofErr w:type="spellEnd"/>
      <w:r>
        <w:t>/Swagger</w:t>
      </w:r>
      <w:bookmarkEnd w:id="31"/>
    </w:p>
    <w:p w14:paraId="26F564D7" w14:textId="77777777" w:rsidR="0065551B" w:rsidRDefault="00000000">
      <w:pPr>
        <w:spacing w:after="120"/>
      </w:pPr>
      <w:r>
        <w:t>Machine-readable spec (YAML/JSON) describing every endpoint, request/response schema, and auth — auto-generates int</w:t>
      </w:r>
      <w:r>
        <w:lastRenderedPageBreak/>
        <w:t>eractive docs and client SDKs.</w:t>
      </w:r>
    </w:p>
    <w:p w14:paraId="2F2A4F51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0531ADA5" w14:textId="77777777" w:rsidR="0065551B" w:rsidRDefault="00000000">
      <w:pPr>
        <w:spacing w:after="40"/>
        <w:ind w:left="504"/>
      </w:pPr>
      <w:r>
        <w:t>• Design a REST API for an e-commerce platform → Resources: /products, /cart, /orders, /users. Use pagination on product listing, JWT auth on cart/orders, idempotency keys on payment endpoints, versioned under /</w:t>
      </w:r>
      <w:proofErr w:type="spellStart"/>
      <w:r>
        <w:t>api</w:t>
      </w:r>
      <w:proofErr w:type="spellEnd"/>
      <w:r>
        <w:t>/v1.</w:t>
      </w:r>
    </w:p>
    <w:p w14:paraId="5DDF56E6" w14:textId="77777777" w:rsidR="0065551B" w:rsidRDefault="0065551B">
      <w:pPr>
        <w:spacing w:after="100"/>
      </w:pPr>
    </w:p>
    <w:p w14:paraId="5C15AC17" w14:textId="77777777" w:rsidR="0065551B" w:rsidRDefault="00000000">
      <w:pPr>
        <w:pStyle w:val="Heading1"/>
        <w:pageBreakBefore/>
      </w:pPr>
      <w:bookmarkStart w:id="32" w:name="_Toc235814175"/>
      <w:r>
        <w:t>Chapter 6 — Authentication &amp; Authorization</w:t>
      </w:r>
      <w:bookmarkEnd w:id="32"/>
    </w:p>
    <w:p w14:paraId="4677D5D5" w14:textId="77777777" w:rsidR="0065551B" w:rsidRDefault="00000000">
      <w:pPr>
        <w:spacing w:after="120"/>
      </w:pPr>
      <w:r>
        <w:t>One of the most-asked backend topics in every interview.</w:t>
      </w:r>
    </w:p>
    <w:p w14:paraId="7E53204C" w14:textId="77777777" w:rsidR="0065551B" w:rsidRDefault="00000000">
      <w:pPr>
        <w:pStyle w:val="Heading2"/>
        <w:spacing w:before="300" w:after="150"/>
      </w:pPr>
      <w:bookmarkStart w:id="33" w:name="_Toc235814176"/>
      <w:r>
        <w:t>Sessions vs JWT</w:t>
      </w:r>
      <w:bookmarkEnd w:id="3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3C3AF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AEE3B" w14:textId="77777777" w:rsidR="0065551B" w:rsidRDefault="0065551B"/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2398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Sessions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6DA8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JWT</w:t>
            </w:r>
          </w:p>
        </w:tc>
      </w:tr>
      <w:tr w:rsidR="0065551B" w14:paraId="1DB892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AE12F" w14:textId="77777777" w:rsidR="0065551B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DA2A9" w14:textId="77777777" w:rsidR="0065551B" w:rsidRDefault="00000000">
            <w:r>
              <w:rPr>
                <w:sz w:val="20"/>
                <w:szCs w:val="20"/>
              </w:rPr>
              <w:t>Server stores session, client holds session ID (cookie)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61E64" w14:textId="77777777" w:rsidR="0065551B" w:rsidRDefault="00000000">
            <w:r>
              <w:rPr>
                <w:sz w:val="20"/>
                <w:szCs w:val="20"/>
              </w:rPr>
              <w:t>Self-contained token, client holds everything</w:t>
            </w:r>
          </w:p>
        </w:tc>
      </w:tr>
      <w:tr w:rsidR="0065551B" w14:paraId="756779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95733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30E6D" w14:textId="77777777" w:rsidR="0065551B" w:rsidRDefault="00000000">
            <w:r>
              <w:rPr>
                <w:sz w:val="20"/>
                <w:szCs w:val="20"/>
              </w:rPr>
              <w:t>Needs shared session store (Redis) across servers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D4FB4" w14:textId="77777777" w:rsidR="0065551B" w:rsidRDefault="00000000">
            <w:r>
              <w:rPr>
                <w:sz w:val="20"/>
                <w:szCs w:val="20"/>
              </w:rPr>
              <w:t>Stateless — any server can verify it</w:t>
            </w:r>
          </w:p>
        </w:tc>
      </w:tr>
      <w:tr w:rsidR="0065551B" w14:paraId="10BA1F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26CD6" w14:textId="77777777" w:rsidR="0065551B" w:rsidRDefault="00000000">
            <w:r>
              <w:rPr>
                <w:sz w:val="20"/>
                <w:szCs w:val="20"/>
              </w:rPr>
              <w:t>Revocation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602B7" w14:textId="77777777" w:rsidR="0065551B" w:rsidRDefault="00000000">
            <w:r>
              <w:rPr>
                <w:sz w:val="20"/>
                <w:szCs w:val="20"/>
              </w:rPr>
              <w:t>Easy — delete session server-side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3106E" w14:textId="77777777" w:rsidR="0065551B" w:rsidRDefault="00000000">
            <w:r>
              <w:rPr>
                <w:sz w:val="20"/>
                <w:szCs w:val="20"/>
              </w:rPr>
              <w:t>Hard — must wait for expiry or maintain a blocklist</w:t>
            </w:r>
          </w:p>
        </w:tc>
      </w:tr>
      <w:tr w:rsidR="0065551B" w14:paraId="661DA9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D45C0" w14:textId="77777777" w:rsidR="0065551B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9A8CC" w14:textId="77777777" w:rsidR="0065551B" w:rsidRDefault="00000000">
            <w:r>
              <w:rPr>
                <w:sz w:val="20"/>
                <w:szCs w:val="20"/>
              </w:rPr>
              <w:t>Small cookie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D6FFA" w14:textId="77777777" w:rsidR="0065551B" w:rsidRDefault="00000000">
            <w:r>
              <w:rPr>
                <w:sz w:val="20"/>
                <w:szCs w:val="20"/>
              </w:rPr>
              <w:t>Larger token sent on every request</w:t>
            </w:r>
          </w:p>
        </w:tc>
      </w:tr>
    </w:tbl>
    <w:p w14:paraId="1B081177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1F92BC9A" w14:textId="77777777" w:rsidR="0065551B" w:rsidRDefault="00000000">
      <w:pPr>
        <w:spacing w:after="40"/>
        <w:ind w:left="504"/>
      </w:pPr>
      <w:r>
        <w:t>• JWT vs Sessions → Sessions are stateful (easy revoke, needs shared store); JWT is stateless (scales easily, harder to revoke instantly). Many production apps use short-lived JWT access tokens + revocable refresh tokens to get both benefits.</w:t>
      </w:r>
    </w:p>
    <w:p w14:paraId="5B5A2687" w14:textId="77777777" w:rsidR="0065551B" w:rsidRDefault="0065551B">
      <w:pPr>
        <w:spacing w:after="100"/>
      </w:pPr>
    </w:p>
    <w:p w14:paraId="2C84E6EE" w14:textId="77777777" w:rsidR="0065551B" w:rsidRDefault="00000000">
      <w:pPr>
        <w:pStyle w:val="Heading2"/>
        <w:spacing w:before="300" w:after="150"/>
      </w:pPr>
      <w:bookmarkStart w:id="34" w:name="_Toc235814177"/>
      <w:r>
        <w:t>JWT &amp; Refresh Token Flow</w:t>
      </w:r>
      <w:bookmarkEnd w:id="34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65575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C02C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1. Login -&gt; server verifies credentials</w:t>
            </w:r>
          </w:p>
          <w:p w14:paraId="5923E06A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2. Server issues:</w:t>
            </w:r>
          </w:p>
          <w:p w14:paraId="506524F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- Access Token  (short-lived, e.g. 15 min, sent in Authorization header)</w:t>
            </w:r>
          </w:p>
          <w:p w14:paraId="5347F098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- Refresh Token (long-lived, e.g. 7 days, stored in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HttpOnly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cookie)</w:t>
            </w:r>
          </w:p>
          <w:p w14:paraId="09E5E165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3. Client sends Access Token on each API request</w:t>
            </w:r>
          </w:p>
          <w:p w14:paraId="5304A1E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4. When Access Token expires -&gt; client calls /refresh with Refresh Token</w:t>
            </w:r>
          </w:p>
          <w:p w14:paraId="73C4F0D0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5. Server validates Refresh Token -&gt; issues new Access Token</w:t>
            </w:r>
          </w:p>
        </w:tc>
      </w:tr>
    </w:tbl>
    <w:p w14:paraId="62686B88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5AF23D3C" w14:textId="77777777" w:rsidR="0065551B" w:rsidRDefault="00000000">
      <w:pPr>
        <w:spacing w:after="40"/>
        <w:ind w:left="504"/>
      </w:pPr>
      <w:r>
        <w:t xml:space="preserve">• Why store refresh tokens in </w:t>
      </w:r>
      <w:proofErr w:type="spellStart"/>
      <w:r>
        <w:t>HttpOnly</w:t>
      </w:r>
      <w:proofErr w:type="spellEnd"/>
      <w:r>
        <w:t xml:space="preserve"> cookies? → JavaScript can't read </w:t>
      </w:r>
      <w:proofErr w:type="spellStart"/>
      <w:r>
        <w:t>HttpOnly</w:t>
      </w:r>
      <w:proofErr w:type="spellEnd"/>
      <w:r>
        <w:t xml:space="preserve"> cookies, so they're protected from XSS attacks (a malicious script can't steal the token and impersonate the user).</w:t>
      </w:r>
    </w:p>
    <w:p w14:paraId="1A24182A" w14:textId="77777777" w:rsidR="0065551B" w:rsidRDefault="0065551B">
      <w:pPr>
        <w:spacing w:after="100"/>
      </w:pPr>
    </w:p>
    <w:p w14:paraId="75BFD647" w14:textId="77777777" w:rsidR="0065551B" w:rsidRDefault="00000000">
      <w:pPr>
        <w:pStyle w:val="Heading2"/>
        <w:spacing w:before="300" w:after="150"/>
      </w:pPr>
      <w:bookmarkStart w:id="35" w:name="_Toc235814178"/>
      <w:r>
        <w:t>OAuth2 (Quick Reference)</w:t>
      </w:r>
      <w:bookmarkEnd w:id="35"/>
    </w:p>
    <w:p w14:paraId="5B8C4585" w14:textId="77777777" w:rsidR="0065551B" w:rsidRDefault="00000000">
      <w:pPr>
        <w:spacing w:after="120"/>
      </w:pPr>
      <w:r>
        <w:t xml:space="preserve">Delegated authorization — lets a user grant a third-party app limited access </w:t>
      </w:r>
      <w:r>
        <w:lastRenderedPageBreak/>
        <w:t>without sharing their password ("Sign in with Google").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0EA6B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3F68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Grant Type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57282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65551B" w14:paraId="5F3BD2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A88DE" w14:textId="77777777" w:rsidR="0065551B" w:rsidRDefault="00000000">
            <w:r>
              <w:rPr>
                <w:sz w:val="20"/>
                <w:szCs w:val="20"/>
              </w:rPr>
              <w:t>Authorization Code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17901" w14:textId="77777777" w:rsidR="0065551B" w:rsidRDefault="00000000">
            <w:r>
              <w:rPr>
                <w:sz w:val="20"/>
                <w:szCs w:val="20"/>
              </w:rPr>
              <w:t>Standard web app login flow (most common)</w:t>
            </w:r>
          </w:p>
        </w:tc>
      </w:tr>
      <w:tr w:rsidR="0065551B" w14:paraId="1627F7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1F9B4" w14:textId="77777777" w:rsidR="0065551B" w:rsidRDefault="00000000">
            <w:r>
              <w:rPr>
                <w:sz w:val="20"/>
                <w:szCs w:val="20"/>
              </w:rPr>
              <w:t>Client Credentials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51F8C" w14:textId="77777777" w:rsidR="0065551B" w:rsidRDefault="00000000">
            <w:r>
              <w:rPr>
                <w:sz w:val="20"/>
                <w:szCs w:val="20"/>
              </w:rPr>
              <w:t>Machine-to-machine (no user involved)</w:t>
            </w:r>
          </w:p>
        </w:tc>
      </w:tr>
      <w:tr w:rsidR="0065551B" w14:paraId="733B32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83792" w14:textId="77777777" w:rsidR="0065551B" w:rsidRDefault="00000000">
            <w:r>
              <w:rPr>
                <w:sz w:val="20"/>
                <w:szCs w:val="20"/>
              </w:rPr>
              <w:t>PKCE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89EA6" w14:textId="77777777" w:rsidR="0065551B" w:rsidRDefault="00000000">
            <w:r>
              <w:rPr>
                <w:sz w:val="20"/>
                <w:szCs w:val="20"/>
              </w:rPr>
              <w:t>Authorization Code + extra security for mobile/SPA</w:t>
            </w:r>
          </w:p>
        </w:tc>
      </w:tr>
    </w:tbl>
    <w:p w14:paraId="410D3D6E" w14:textId="77777777" w:rsidR="0065551B" w:rsidRDefault="00000000">
      <w:pPr>
        <w:pStyle w:val="Heading2"/>
        <w:spacing w:before="300" w:after="150"/>
      </w:pPr>
      <w:bookmarkStart w:id="36" w:name="_Toc235814179"/>
      <w:r>
        <w:t>RBAC vs ABAC</w:t>
      </w:r>
      <w:bookmarkEnd w:id="3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02043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A7237" w14:textId="77777777" w:rsidR="0065551B" w:rsidRDefault="0065551B"/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65D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RBAC (Role-Based)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F73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ABAC (Attribute-Based)</w:t>
            </w:r>
          </w:p>
        </w:tc>
      </w:tr>
      <w:tr w:rsidR="0065551B" w14:paraId="6749B4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CF911" w14:textId="77777777" w:rsidR="0065551B" w:rsidRDefault="00000000">
            <w:r>
              <w:rPr>
                <w:sz w:val="20"/>
                <w:szCs w:val="20"/>
              </w:rPr>
              <w:t>Decision based 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BFC83" w14:textId="77777777" w:rsidR="0065551B" w:rsidRDefault="00000000">
            <w:r>
              <w:rPr>
                <w:sz w:val="20"/>
                <w:szCs w:val="20"/>
              </w:rPr>
              <w:t>User's role (admin, editor, viewer)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2F765" w14:textId="77777777" w:rsidR="0065551B" w:rsidRDefault="00000000">
            <w:r>
              <w:rPr>
                <w:sz w:val="20"/>
                <w:szCs w:val="20"/>
              </w:rPr>
              <w:t>Attributes (department, time, resource owner, etc.)</w:t>
            </w:r>
          </w:p>
        </w:tc>
      </w:tr>
      <w:tr w:rsidR="0065551B" w14:paraId="7456AF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713A4" w14:textId="77777777" w:rsidR="0065551B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9455B" w14:textId="77777777" w:rsidR="0065551B" w:rsidRDefault="00000000">
            <w:r>
              <w:rPr>
                <w:sz w:val="20"/>
                <w:szCs w:val="20"/>
              </w:rPr>
              <w:t>Simple, common case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6988B" w14:textId="77777777" w:rsidR="0065551B" w:rsidRDefault="00000000">
            <w:r>
              <w:rPr>
                <w:sz w:val="20"/>
                <w:szCs w:val="20"/>
              </w:rPr>
              <w:t>Flexible, more complex to implement</w:t>
            </w:r>
          </w:p>
        </w:tc>
      </w:tr>
    </w:tbl>
    <w:p w14:paraId="3CA860CE" w14:textId="77777777" w:rsidR="0065551B" w:rsidRDefault="00000000">
      <w:pPr>
        <w:pBdr>
          <w:left w:val="single" w:sz="12" w:space="8" w:color="2E74B5"/>
        </w:pBdr>
        <w:spacing w:before="60" w:after="120"/>
        <w:ind w:left="215"/>
      </w:pPr>
      <w:r>
        <w:rPr>
          <w:b/>
          <w:bCs/>
          <w:color w:val="2E74B5"/>
        </w:rPr>
        <w:t xml:space="preserve">Example: </w:t>
      </w:r>
      <w:r>
        <w:t xml:space="preserve">RBAC: admin role can DELETE /users. ABAC: user can edit a document only if </w:t>
      </w:r>
      <w:proofErr w:type="spellStart"/>
      <w:r>
        <w:t>user.department</w:t>
      </w:r>
      <w:proofErr w:type="spellEnd"/>
      <w:r>
        <w:t xml:space="preserve"> === </w:t>
      </w:r>
      <w:proofErr w:type="spellStart"/>
      <w:r>
        <w:t>document.department</w:t>
      </w:r>
      <w:proofErr w:type="spellEnd"/>
      <w:r>
        <w:t>.</w:t>
      </w:r>
    </w:p>
    <w:p w14:paraId="229697C7" w14:textId="77777777" w:rsidR="0065551B" w:rsidRDefault="00000000">
      <w:pPr>
        <w:pStyle w:val="Heading2"/>
        <w:spacing w:before="300" w:after="150"/>
      </w:pPr>
      <w:bookmarkStart w:id="37" w:name="_Toc235814180"/>
      <w:r>
        <w:t>Explain CORS</w:t>
      </w:r>
      <w:bookmarkEnd w:id="37"/>
    </w:p>
    <w:p w14:paraId="06497813" w14:textId="77777777" w:rsidR="0065551B" w:rsidRDefault="00000000">
      <w:pPr>
        <w:spacing w:after="120"/>
      </w:pPr>
      <w:r>
        <w:t>Browsers block JS from calling a different origin (domain/port/protocol) than the page's own, unless the server explicitly allows it via CORS headers.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48B13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02F04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Access-Control-Allow-Origin: https://myapp.com</w:t>
            </w:r>
          </w:p>
          <w:p w14:paraId="75689C8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Access-Control-Allow-Credentials: true</w:t>
            </w:r>
          </w:p>
          <w:p w14:paraId="494A768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Access-Control-Allow-Methods: GET, POST, PUT, DELETE</w:t>
            </w:r>
          </w:p>
        </w:tc>
      </w:tr>
    </w:tbl>
    <w:p w14:paraId="517F5F28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1E72656A" w14:textId="77777777" w:rsidR="0065551B" w:rsidRDefault="00000000">
      <w:pPr>
        <w:spacing w:after="40"/>
        <w:ind w:left="504"/>
      </w:pPr>
      <w:r>
        <w:t>• Explain CORS → Same-origin policy protection; server whitelists allowed origins via response headers; preflight OPTIONS request checks permissions before the real request for non-simple methods.</w:t>
      </w:r>
    </w:p>
    <w:p w14:paraId="25A94BDB" w14:textId="77777777" w:rsidR="0065551B" w:rsidRDefault="0065551B">
      <w:pPr>
        <w:spacing w:after="100"/>
      </w:pPr>
    </w:p>
    <w:p w14:paraId="6ACFDACF" w14:textId="77777777" w:rsidR="0065551B" w:rsidRDefault="00000000">
      <w:pPr>
        <w:pStyle w:val="Heading2"/>
        <w:spacing w:before="300" w:after="150"/>
      </w:pPr>
      <w:bookmarkStart w:id="38" w:name="_Toc235814181"/>
      <w:r>
        <w:t>Security Threats (Quick Reference)</w:t>
      </w:r>
      <w:bookmarkEnd w:id="3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04FF8D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A37A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4DBD9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31529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Defense</w:t>
            </w:r>
          </w:p>
        </w:tc>
      </w:tr>
      <w:tr w:rsidR="0065551B" w14:paraId="17F9B7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6E10A" w14:textId="77777777" w:rsidR="0065551B" w:rsidRDefault="00000000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42E9A" w14:textId="77777777" w:rsidR="0065551B" w:rsidRDefault="00000000">
            <w:r>
              <w:rPr>
                <w:sz w:val="20"/>
                <w:szCs w:val="20"/>
              </w:rPr>
              <w:t>Malicious SQL in input (' OR 1=1 --)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C87FC" w14:textId="77777777" w:rsidR="0065551B" w:rsidRDefault="00000000">
            <w:r>
              <w:rPr>
                <w:sz w:val="20"/>
                <w:szCs w:val="20"/>
              </w:rPr>
              <w:t>Parameterized queries / ORM</w:t>
            </w:r>
          </w:p>
        </w:tc>
      </w:tr>
      <w:tr w:rsidR="0065551B" w14:paraId="6C8E2A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820B7" w14:textId="77777777" w:rsidR="0065551B" w:rsidRDefault="00000000">
            <w:r>
              <w:rPr>
                <w:sz w:val="20"/>
                <w:szCs w:val="20"/>
              </w:rPr>
              <w:t>NoSQL Injection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C0783" w14:textId="77777777" w:rsidR="0065551B" w:rsidRDefault="00000000">
            <w:r>
              <w:rPr>
                <w:sz w:val="20"/>
                <w:szCs w:val="20"/>
              </w:rPr>
              <w:t>Malicious operators in input ({$</w:t>
            </w:r>
            <w:proofErr w:type="spellStart"/>
            <w:r>
              <w:rPr>
                <w:sz w:val="20"/>
                <w:szCs w:val="20"/>
              </w:rPr>
              <w:t>gt</w:t>
            </w:r>
            <w:proofErr w:type="spellEnd"/>
            <w:r>
              <w:rPr>
                <w:sz w:val="20"/>
                <w:szCs w:val="20"/>
              </w:rPr>
              <w:t>: ""})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9102B" w14:textId="77777777" w:rsidR="0065551B" w:rsidRDefault="00000000">
            <w:r>
              <w:rPr>
                <w:sz w:val="20"/>
                <w:szCs w:val="20"/>
              </w:rPr>
              <w:t>Input validation, sanitize operators</w:t>
            </w:r>
          </w:p>
        </w:tc>
      </w:tr>
      <w:tr w:rsidR="0065551B" w14:paraId="7C9282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074E6" w14:textId="77777777" w:rsidR="0065551B" w:rsidRDefault="00000000">
            <w:r>
              <w:rPr>
                <w:sz w:val="20"/>
                <w:szCs w:val="20"/>
              </w:rPr>
              <w:t>XSS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17001" w14:textId="77777777" w:rsidR="0065551B" w:rsidRDefault="00000000">
            <w:r>
              <w:rPr>
                <w:sz w:val="20"/>
                <w:szCs w:val="20"/>
              </w:rPr>
              <w:t>Malicious script injected into page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27EAD" w14:textId="77777777" w:rsidR="0065551B" w:rsidRDefault="00000000">
            <w:r>
              <w:rPr>
                <w:sz w:val="20"/>
                <w:szCs w:val="20"/>
              </w:rPr>
              <w:t>Escape output, CSP headers, sanitize input</w:t>
            </w:r>
          </w:p>
        </w:tc>
      </w:tr>
      <w:tr w:rsidR="0065551B" w14:paraId="0B5C83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3DFFA" w14:textId="77777777" w:rsidR="0065551B" w:rsidRDefault="00000000">
            <w:r>
              <w:rPr>
                <w:sz w:val="20"/>
                <w:szCs w:val="20"/>
              </w:rPr>
              <w:t>CSRF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43697" w14:textId="77777777" w:rsidR="0065551B" w:rsidRDefault="00000000">
            <w:r>
              <w:rPr>
                <w:sz w:val="20"/>
                <w:szCs w:val="20"/>
              </w:rPr>
              <w:t>Tricks logged-in user's browser into unwanted request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EFE3F" w14:textId="77777777" w:rsidR="0065551B" w:rsidRDefault="00000000">
            <w:r>
              <w:rPr>
                <w:sz w:val="20"/>
                <w:szCs w:val="20"/>
              </w:rPr>
              <w:t xml:space="preserve">CSRF tokens, </w:t>
            </w:r>
            <w:proofErr w:type="spellStart"/>
            <w:r>
              <w:rPr>
                <w:sz w:val="20"/>
                <w:szCs w:val="20"/>
              </w:rPr>
              <w:t>SameSite</w:t>
            </w:r>
            <w:proofErr w:type="spellEnd"/>
            <w:r>
              <w:rPr>
                <w:sz w:val="20"/>
                <w:szCs w:val="20"/>
              </w:rPr>
              <w:t xml:space="preserve"> cookies</w:t>
            </w:r>
          </w:p>
        </w:tc>
      </w:tr>
      <w:tr w:rsidR="0065551B" w14:paraId="229527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05739" w14:textId="77777777" w:rsidR="0065551B" w:rsidRDefault="00000000">
            <w:r>
              <w:rPr>
                <w:sz w:val="20"/>
                <w:szCs w:val="20"/>
              </w:rPr>
              <w:t>Clickjacking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F2F7F" w14:textId="77777777" w:rsidR="0065551B" w:rsidRDefault="00000000">
            <w:r>
              <w:rPr>
                <w:sz w:val="20"/>
                <w:szCs w:val="20"/>
              </w:rPr>
              <w:t xml:space="preserve">Invisible 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  <w:r>
              <w:rPr>
                <w:sz w:val="20"/>
                <w:szCs w:val="20"/>
              </w:rPr>
              <w:t xml:space="preserve"> tricks user into clicking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E1CD7" w14:textId="77777777" w:rsidR="0065551B" w:rsidRDefault="00000000">
            <w:r>
              <w:rPr>
                <w:sz w:val="20"/>
                <w:szCs w:val="20"/>
              </w:rPr>
              <w:t>X-Frame-Options / frame-ancestors CSP</w:t>
            </w:r>
          </w:p>
        </w:tc>
      </w:tr>
      <w:tr w:rsidR="0065551B" w14:paraId="255F3A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364DE" w14:textId="77777777" w:rsidR="0065551B" w:rsidRDefault="00000000">
            <w:r>
              <w:rPr>
                <w:sz w:val="20"/>
                <w:szCs w:val="20"/>
              </w:rPr>
              <w:t>SSRF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16A3F" w14:textId="77777777" w:rsidR="0065551B" w:rsidRDefault="00000000">
            <w:r>
              <w:rPr>
                <w:sz w:val="20"/>
                <w:szCs w:val="20"/>
              </w:rPr>
              <w:t>Server tricked into requesting internal/malicious URL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5C54F" w14:textId="77777777" w:rsidR="0065551B" w:rsidRDefault="00000000">
            <w:r>
              <w:rPr>
                <w:sz w:val="20"/>
                <w:szCs w:val="20"/>
              </w:rPr>
              <w:t>Whitelist outbound destinations</w:t>
            </w:r>
          </w:p>
        </w:tc>
      </w:tr>
    </w:tbl>
    <w:p w14:paraId="5142A9BD" w14:textId="77777777" w:rsidR="0065551B" w:rsidRDefault="00000000">
      <w:pPr>
        <w:pStyle w:val="Heading2"/>
        <w:spacing w:before="300" w:after="150"/>
      </w:pPr>
      <w:bookmarkStart w:id="39" w:name="_Toc235814182"/>
      <w:r>
        <w:t>Passwo</w:t>
      </w:r>
      <w:r>
        <w:lastRenderedPageBreak/>
        <w:t>rd Hashing &amp; Middleware Tools</w:t>
      </w:r>
      <w:bookmarkEnd w:id="3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5E33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6872A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BFF0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5CDA97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6D71F" w14:textId="77777777" w:rsidR="0065551B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/ argon2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77F47" w14:textId="77777777" w:rsidR="0065551B" w:rsidRDefault="00000000">
            <w:r>
              <w:rPr>
                <w:sz w:val="20"/>
                <w:szCs w:val="20"/>
              </w:rPr>
              <w:t>One-way hash + salt for passwords — never store plaintext</w:t>
            </w:r>
          </w:p>
        </w:tc>
      </w:tr>
      <w:tr w:rsidR="0065551B" w14:paraId="5BCC65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FA86E" w14:textId="77777777" w:rsidR="0065551B" w:rsidRDefault="00000000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D6585" w14:textId="77777777" w:rsidR="0065551B" w:rsidRDefault="00000000">
            <w:r>
              <w:rPr>
                <w:sz w:val="20"/>
                <w:szCs w:val="20"/>
              </w:rPr>
              <w:t>Sets secure HTTP headers in Express automatically</w:t>
            </w:r>
          </w:p>
        </w:tc>
      </w:tr>
      <w:tr w:rsidR="0065551B" w14:paraId="48E205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B2692" w14:textId="77777777" w:rsidR="0065551B" w:rsidRDefault="00000000">
            <w:r>
              <w:rPr>
                <w:sz w:val="20"/>
                <w:szCs w:val="20"/>
              </w:rPr>
              <w:t>CSP (Content Security Policy)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37D7D" w14:textId="77777777" w:rsidR="0065551B" w:rsidRDefault="00000000">
            <w:r>
              <w:rPr>
                <w:sz w:val="20"/>
                <w:szCs w:val="20"/>
              </w:rPr>
              <w:t>Header restricting which scripts/styles/sources can load</w:t>
            </w:r>
          </w:p>
        </w:tc>
      </w:tr>
      <w:tr w:rsidR="0065551B" w14:paraId="0C19B5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94328" w14:textId="77777777" w:rsidR="0065551B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2112D" w14:textId="77777777" w:rsidR="0065551B" w:rsidRDefault="00000000">
            <w:r>
              <w:rPr>
                <w:sz w:val="20"/>
                <w:szCs w:val="20"/>
              </w:rPr>
              <w:t>express-rate-limit</w:t>
            </w:r>
            <w:r>
              <w:rPr>
                <w:sz w:val="20"/>
                <w:szCs w:val="20"/>
              </w:rPr>
              <w:lastRenderedPageBreak/>
              <w:t xml:space="preserve"> — throttles requests per IP/user to block brute force</w:t>
            </w:r>
          </w:p>
        </w:tc>
      </w:tr>
    </w:tbl>
    <w:p w14:paraId="514D2F87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19251EBE" w14:textId="77777777" w:rsidR="0065551B" w:rsidRDefault="00000000">
      <w:pPr>
        <w:spacing w:after="40"/>
        <w:ind w:left="504"/>
      </w:pPr>
      <w:r>
        <w:t xml:space="preserve">• Explain CSRF → An attacker's site makes the victim's browser send a request to your app using the victim's existing session cookies. Defended with CSRF tokens and </w:t>
      </w:r>
      <w:proofErr w:type="spellStart"/>
      <w:r>
        <w:t>SameSite</w:t>
      </w:r>
      <w:proofErr w:type="spellEnd"/>
      <w:r>
        <w:t>=Strict/Lax cookies.</w:t>
      </w:r>
    </w:p>
    <w:p w14:paraId="40192A8D" w14:textId="77777777" w:rsidR="0065551B" w:rsidRDefault="0065551B">
      <w:pPr>
        <w:spacing w:after="100"/>
      </w:pPr>
    </w:p>
    <w:p w14:paraId="208240A9" w14:textId="77777777" w:rsidR="0065551B" w:rsidRDefault="00000000">
      <w:pPr>
        <w:pStyle w:val="Heading1"/>
        <w:pageBreakBefore/>
      </w:pPr>
      <w:bookmarkStart w:id="40" w:name="_Toc235814183"/>
      <w:r>
        <w:t>Chapter 7 — Data Layer</w:t>
      </w:r>
      <w:bookmarkEnd w:id="40"/>
    </w:p>
    <w:p w14:paraId="3FF75A47" w14:textId="77777777" w:rsidR="0065551B" w:rsidRDefault="00000000">
      <w:pPr>
        <w:pStyle w:val="Heading2"/>
        <w:spacing w:before="300" w:after="150"/>
      </w:pPr>
      <w:bookmarkStart w:id="41" w:name="_Toc235814184"/>
      <w:r>
        <w:t>SQL vs MongoDB</w:t>
      </w:r>
      <w:bookmarkEnd w:id="4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3ED2C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2931" w14:textId="77777777" w:rsidR="0065551B" w:rsidRDefault="0065551B"/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BF6A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SQL (PostgreSQL)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1FA78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MongoDB</w:t>
            </w:r>
          </w:p>
        </w:tc>
      </w:tr>
      <w:tr w:rsidR="0065551B" w14:paraId="20CB23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EE62B" w14:textId="77777777" w:rsidR="0065551B" w:rsidRDefault="00000000">
            <w:r>
              <w:rPr>
                <w:sz w:val="20"/>
                <w:szCs w:val="20"/>
              </w:rPr>
              <w:t>Schema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0D5CA" w14:textId="77777777" w:rsidR="0065551B" w:rsidRDefault="00000000">
            <w:r>
              <w:rPr>
                <w:sz w:val="20"/>
                <w:szCs w:val="20"/>
              </w:rPr>
              <w:t>Fixed, defined upfront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67BE0" w14:textId="77777777" w:rsidR="0065551B" w:rsidRDefault="00000000">
            <w:r>
              <w:rPr>
                <w:sz w:val="20"/>
                <w:szCs w:val="20"/>
              </w:rPr>
              <w:t>Flexible, schema-less</w:t>
            </w:r>
          </w:p>
        </w:tc>
      </w:tr>
      <w:tr w:rsidR="0065551B" w14:paraId="7F1D5D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C50F9" w14:textId="77777777" w:rsidR="0065551B" w:rsidRDefault="00000000">
            <w:r>
              <w:rPr>
                <w:sz w:val="20"/>
                <w:szCs w:val="20"/>
              </w:rPr>
              <w:t>Relationships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B18F4" w14:textId="77777777" w:rsidR="0065551B" w:rsidRDefault="00000000">
            <w:r>
              <w:rPr>
                <w:sz w:val="20"/>
                <w:szCs w:val="20"/>
              </w:rPr>
              <w:t>JOINs across tables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920D4" w14:textId="77777777" w:rsidR="0065551B" w:rsidRDefault="00000000">
            <w:r>
              <w:rPr>
                <w:sz w:val="20"/>
                <w:szCs w:val="20"/>
              </w:rPr>
              <w:t>Embedding or manual referencing</w:t>
            </w:r>
          </w:p>
        </w:tc>
      </w:tr>
      <w:tr w:rsidR="0065551B" w14:paraId="6719DE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D54DB" w14:textId="77777777" w:rsidR="0065551B" w:rsidRDefault="00000000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D1B9D" w14:textId="77777777" w:rsidR="0065551B" w:rsidRDefault="00000000">
            <w:r>
              <w:rPr>
                <w:sz w:val="20"/>
                <w:szCs w:val="20"/>
              </w:rPr>
              <w:t>Strong ACID by default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94FDE" w14:textId="77777777" w:rsidR="0065551B" w:rsidRDefault="00000000">
            <w:r>
              <w:rPr>
                <w:sz w:val="20"/>
                <w:szCs w:val="20"/>
              </w:rPr>
              <w:t>ACID supported but less common to lean on</w:t>
            </w:r>
          </w:p>
        </w:tc>
      </w:tr>
      <w:tr w:rsidR="0065551B" w14:paraId="74F3B0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62323" w14:textId="77777777" w:rsidR="0065551B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ED16D" w14:textId="77777777" w:rsidR="0065551B" w:rsidRDefault="00000000">
            <w:r>
              <w:rPr>
                <w:sz w:val="20"/>
                <w:szCs w:val="20"/>
              </w:rPr>
              <w:t>Structured data, complex relationships, reporting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52906" w14:textId="77777777" w:rsidR="0065551B" w:rsidRDefault="00000000">
            <w:r>
              <w:rPr>
                <w:sz w:val="20"/>
                <w:szCs w:val="20"/>
              </w:rPr>
              <w:t>Fast iteration, nested/hierarchical data, high write throughput</w:t>
            </w:r>
          </w:p>
        </w:tc>
      </w:tr>
    </w:tbl>
    <w:p w14:paraId="43CC0E71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0652EBEE" w14:textId="77777777" w:rsidR="0065551B" w:rsidRDefault="00000000">
      <w:pPr>
        <w:spacing w:after="40"/>
        <w:ind w:left="504"/>
      </w:pPr>
      <w:r>
        <w:t>• SQL vs MongoDB → Use SQL when data is relational and consistency/JOINs matter (banking, inventory). Use MongoDB when schema evolves often and data is naturally document-shaped (user profiles, catalogs, logs).</w:t>
      </w:r>
    </w:p>
    <w:p w14:paraId="3631CC00" w14:textId="77777777" w:rsidR="0065551B" w:rsidRDefault="0065551B">
      <w:pPr>
        <w:spacing w:after="100"/>
      </w:pPr>
    </w:p>
    <w:p w14:paraId="2F6BDADE" w14:textId="77777777" w:rsidR="0065551B" w:rsidRDefault="00000000">
      <w:pPr>
        <w:pStyle w:val="Heading2"/>
        <w:spacing w:before="300" w:after="150"/>
      </w:pPr>
      <w:bookmarkStart w:id="42" w:name="_Toc235814185"/>
      <w:r>
        <w:t>MongoDB: Embedding vs Referencing</w:t>
      </w:r>
      <w:bookmarkEnd w:id="4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4392A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83955" w14:textId="77777777" w:rsidR="0065551B" w:rsidRDefault="0065551B"/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C650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Embedding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D37CE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Referencing</w:t>
            </w:r>
          </w:p>
        </w:tc>
      </w:tr>
      <w:tr w:rsidR="0065551B" w14:paraId="167C81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C5ABA" w14:textId="77777777" w:rsidR="0065551B" w:rsidRDefault="00000000">
            <w:r>
              <w:rPr>
                <w:sz w:val="20"/>
                <w:szCs w:val="20"/>
              </w:rPr>
              <w:t>Structure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182A2" w14:textId="77777777" w:rsidR="0065551B" w:rsidRDefault="00000000">
            <w:r>
              <w:rPr>
                <w:sz w:val="20"/>
                <w:szCs w:val="20"/>
              </w:rPr>
              <w:t>Nest related data inside the document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D84CD" w14:textId="77777777" w:rsidR="0065551B" w:rsidRDefault="00000000">
            <w:r>
              <w:rPr>
                <w:sz w:val="20"/>
                <w:szCs w:val="20"/>
              </w:rPr>
              <w:t>Store an ID, query the other collection separately</w:t>
            </w:r>
          </w:p>
        </w:tc>
      </w:tr>
      <w:tr w:rsidR="0065551B" w14:paraId="52909F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BC545" w14:textId="77777777" w:rsidR="0065551B" w:rsidRDefault="00000000">
            <w:r>
              <w:rPr>
                <w:sz w:val="20"/>
                <w:szCs w:val="20"/>
              </w:rPr>
              <w:t>Use when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BC4E7" w14:textId="77777777" w:rsidR="0065551B" w:rsidRDefault="00000000">
            <w:r>
              <w:rPr>
                <w:sz w:val="20"/>
                <w:szCs w:val="20"/>
              </w:rPr>
              <w:t>Data always read together, doesn't grow unbounded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DADC8" w14:textId="77777777" w:rsidR="0065551B" w:rsidRDefault="00000000">
            <w:r>
              <w:rPr>
                <w:sz w:val="20"/>
                <w:szCs w:val="20"/>
              </w:rPr>
              <w:t>Data is large, shared across documents, or updated independently</w:t>
            </w:r>
          </w:p>
        </w:tc>
      </w:tr>
    </w:tbl>
    <w:p w14:paraId="1149CD3F" w14:textId="77777777" w:rsidR="0065551B" w:rsidRDefault="00000000">
      <w:pPr>
        <w:pBdr>
          <w:left w:val="single" w:sz="12" w:space="8" w:color="2E74B5"/>
        </w:pBdr>
        <w:spacing w:before="60" w:after="120"/>
        <w:ind w:left="215"/>
      </w:pPr>
      <w:r>
        <w:rPr>
          <w:b/>
          <w:bCs/>
          <w:color w:val="2E74B5"/>
        </w:rPr>
        <w:t xml:space="preserve">Example: </w:t>
      </w:r>
      <w:r>
        <w:t>Embed: a blog post's comments (if few). Reference: a product's reviews (</w:t>
      </w:r>
      <w:proofErr w:type="spellStart"/>
      <w:r>
        <w:t>if</w:t>
      </w:r>
      <w:proofErr w:type="spellEnd"/>
      <w:r>
        <w:t xml:space="preserve"> thousands) or a user's orders.</w:t>
      </w:r>
    </w:p>
    <w:p w14:paraId="57539BDD" w14:textId="77777777" w:rsidR="0065551B" w:rsidRDefault="00000000">
      <w:pPr>
        <w:pStyle w:val="Heading2"/>
        <w:spacing w:before="300" w:after="150"/>
      </w:pPr>
      <w:bookmarkStart w:id="43" w:name="_Toc235814186"/>
      <w:r>
        <w:t>Indexing</w:t>
      </w:r>
      <w:bookmarkEnd w:id="43"/>
    </w:p>
    <w:p w14:paraId="3D8F4D0B" w14:textId="77777777" w:rsidR="0065551B" w:rsidRDefault="00000000">
      <w:pPr>
        <w:spacing w:after="120"/>
      </w:pPr>
      <w:r>
        <w:t>An index is a data structure (usually B-tree) that lets the DB find rows/documents without scanning the whole collection — trades write speed and storage for faster reads.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07A24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B7E15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// MongoDB</w:t>
            </w:r>
          </w:p>
          <w:p w14:paraId="2B70B25D" w14:textId="77777777" w:rsidR="0065551B" w:rsidRDefault="00000000"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db.users.createIndex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({ e</w:t>
            </w:r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lastRenderedPageBreak/>
              <w:t>mail: 1 })</w:t>
            </w:r>
          </w:p>
          <w:p w14:paraId="1D775F3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</w:t>
            </w:r>
          </w:p>
          <w:p w14:paraId="078DB5FA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-- PostgreSQL</w:t>
            </w:r>
          </w:p>
          <w:p w14:paraId="628AF33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idx_users_email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ON users(email);</w:t>
            </w:r>
          </w:p>
        </w:tc>
      </w:tr>
    </w:tbl>
    <w:p w14:paraId="777A3FF4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27F46994" w14:textId="77777777" w:rsidR="0065551B" w:rsidRDefault="00000000">
      <w:pPr>
        <w:spacing w:after="40"/>
        <w:ind w:left="504"/>
      </w:pPr>
      <w:r>
        <w:t>• Indexes → Speed up reads on frequently-queried fields (email, foreign keys); slow down writes slightly since indexes must update too. Don't over-index.</w:t>
      </w:r>
    </w:p>
    <w:p w14:paraId="66832902" w14:textId="77777777" w:rsidR="0065551B" w:rsidRDefault="0065551B">
      <w:pPr>
        <w:spacing w:after="100"/>
      </w:pPr>
    </w:p>
    <w:p w14:paraId="50C90E30" w14:textId="77777777" w:rsidR="0065551B" w:rsidRDefault="00000000">
      <w:pPr>
        <w:pStyle w:val="Heading2"/>
        <w:spacing w:before="300" w:after="150"/>
      </w:pPr>
      <w:bookmarkStart w:id="44" w:name="_Toc235814187"/>
      <w:r>
        <w:t>Aggregation (MongoDB)</w:t>
      </w:r>
      <w:bookmarkEnd w:id="44"/>
    </w:p>
    <w:p w14:paraId="4C3226D2" w14:textId="77777777" w:rsidR="0065551B" w:rsidRDefault="00000000">
      <w:pPr>
        <w:spacing w:after="120"/>
      </w:pPr>
      <w:r>
        <w:t>Pipeline of stages (match, group, sort, project) that transforms documents — MongoDB's equivalent of SQL GROUP BY/JOIN.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49A48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828E5" w14:textId="77777777" w:rsidR="0065551B" w:rsidRDefault="00000000"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db.orders.aggregate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([</w:t>
            </w:r>
          </w:p>
          <w:p w14:paraId="4315B48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{ $match: { status: 'completed' } },</w:t>
            </w:r>
          </w:p>
          <w:p w14:paraId="32BB88F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{ $group: { _id: '$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', total: { $sum: '$amount' } } },</w:t>
            </w:r>
          </w:p>
          <w:p w14:paraId="5F834BF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{ $sort: { total: -1 } }</w:t>
            </w:r>
          </w:p>
          <w:p w14:paraId="4B063ED0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])</w:t>
            </w:r>
          </w:p>
        </w:tc>
      </w:tr>
    </w:tbl>
    <w:p w14:paraId="4759CD8A" w14:textId="77777777" w:rsidR="0065551B" w:rsidRDefault="00000000">
      <w:pPr>
        <w:pStyle w:val="Heading2"/>
        <w:spacing w:before="300" w:after="150"/>
      </w:pPr>
      <w:bookmarkStart w:id="45" w:name="_Toc235814188"/>
      <w:r>
        <w:t>PostgreSQL: Joins, Transactions, Constraints</w:t>
      </w:r>
      <w:bookmarkEnd w:id="4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0AC91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F071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0D786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5F9625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77917" w14:textId="77777777" w:rsidR="0065551B" w:rsidRDefault="00000000">
            <w:r>
              <w:rPr>
                <w:sz w:val="20"/>
                <w:szCs w:val="20"/>
              </w:rPr>
              <w:t>JOIN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D453E" w14:textId="77777777" w:rsidR="0065551B" w:rsidRDefault="00000000">
            <w:r>
              <w:rPr>
                <w:sz w:val="20"/>
                <w:szCs w:val="20"/>
              </w:rPr>
              <w:t>Combine rows from 2+ tables based on a related column</w:t>
            </w:r>
          </w:p>
        </w:tc>
      </w:tr>
      <w:tr w:rsidR="0065551B" w14:paraId="3ABF14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6FD3B" w14:textId="77777777" w:rsidR="0065551B" w:rsidRDefault="00000000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D7C87" w14:textId="77777777" w:rsidR="0065551B" w:rsidRDefault="00000000">
            <w:r>
              <w:rPr>
                <w:sz w:val="20"/>
                <w:szCs w:val="20"/>
              </w:rPr>
              <w:t>Group of operations that succeed or fail together (BEGIN...COMMIT/ROLLBACK)</w:t>
            </w:r>
          </w:p>
        </w:tc>
      </w:tr>
      <w:tr w:rsidR="0065551B" w14:paraId="5C636E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0253E" w14:textId="77777777" w:rsidR="0065551B" w:rsidRDefault="00000000"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18E79" w14:textId="77777777" w:rsidR="0065551B" w:rsidRDefault="00000000">
            <w:r>
              <w:rPr>
                <w:sz w:val="20"/>
                <w:szCs w:val="20"/>
              </w:rPr>
              <w:t>Rules enforced by DB — NOT NULL, UNIQUE, FOREIGN KEY, CHECK</w:t>
            </w:r>
          </w:p>
        </w:tc>
      </w:tr>
    </w:tbl>
    <w:p w14:paraId="6D8D6DF4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65C012C3" w14:textId="77777777" w:rsidR="0065551B" w:rsidRDefault="00000000">
      <w:pPr>
        <w:spacing w:after="40"/>
        <w:ind w:left="504"/>
      </w:pPr>
      <w:r>
        <w:t>• Explain transactions → ACID: Atomicity (all-or-nothing), Consistency (valid state), Isolation (concurrent transactions don't interfere), Durability (committed data survives crashes). Example: bank transfer debits one account and credits another — both must succeed or neither does.</w:t>
      </w:r>
    </w:p>
    <w:p w14:paraId="149CBD0D" w14:textId="77777777" w:rsidR="0065551B" w:rsidRDefault="0065551B">
      <w:pPr>
        <w:spacing w:after="100"/>
      </w:pPr>
    </w:p>
    <w:p w14:paraId="5C0D5903" w14:textId="77777777" w:rsidR="0065551B" w:rsidRDefault="00000000">
      <w:pPr>
        <w:pStyle w:val="Heading2"/>
        <w:spacing w:before="300" w:after="150"/>
      </w:pPr>
      <w:bookmarkStart w:id="46" w:name="_Toc235814189"/>
      <w:r>
        <w:t>Redis Use Cases</w:t>
      </w:r>
      <w:bookmarkEnd w:id="4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6365AA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CB84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5929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65551B" w14:paraId="2CDCF2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DB1BF" w14:textId="77777777" w:rsidR="0065551B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8D7D6" w14:textId="77777777" w:rsidR="0065551B" w:rsidRDefault="00000000">
            <w:r>
              <w:rPr>
                <w:sz w:val="20"/>
                <w:szCs w:val="20"/>
              </w:rPr>
              <w:t>Store expensive query results with a TTL to reduce DB load</w:t>
            </w:r>
          </w:p>
        </w:tc>
      </w:tr>
      <w:tr w:rsidR="0065551B" w14:paraId="51F52D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A36B8" w14:textId="77777777" w:rsidR="0065551B" w:rsidRDefault="00000000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20A62" w14:textId="77777777" w:rsidR="0065551B" w:rsidRDefault="00000000">
            <w:r>
              <w:rPr>
                <w:sz w:val="20"/>
                <w:szCs w:val="20"/>
              </w:rPr>
              <w:t>Fast, shared session store across multiple server instances</w:t>
            </w:r>
          </w:p>
        </w:tc>
      </w:tr>
      <w:tr w:rsidR="0065551B" w14:paraId="7A4813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97BB7" w14:textId="77777777" w:rsidR="0065551B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BE835" w14:textId="77777777" w:rsidR="0065551B" w:rsidRDefault="00000000">
            <w:r>
              <w:rPr>
                <w:sz w:val="20"/>
                <w:szCs w:val="20"/>
              </w:rPr>
              <w:t>Atomic counters (INCR) with expiry per user/IP</w:t>
            </w:r>
          </w:p>
        </w:tc>
      </w:tr>
      <w:tr w:rsidR="0065551B" w14:paraId="654E1A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15164" w14:textId="77777777" w:rsidR="0065551B" w:rsidRDefault="00000000">
            <w:r>
              <w:rPr>
                <w:sz w:val="20"/>
                <w:szCs w:val="20"/>
              </w:rPr>
              <w:t>Queues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C42DE" w14:textId="77777777" w:rsidR="0065551B" w:rsidRDefault="00000000">
            <w:r>
              <w:rPr>
                <w:sz w:val="20"/>
                <w:szCs w:val="20"/>
              </w:rPr>
              <w:t>Lists/streams for background job processing</w:t>
            </w:r>
          </w:p>
        </w:tc>
      </w:tr>
    </w:tbl>
    <w:p w14:paraId="00676114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1903E2A2" w14:textId="77777777" w:rsidR="0065551B" w:rsidRDefault="00000000">
      <w:pPr>
        <w:spacing w:after="40"/>
        <w:ind w:left="504"/>
      </w:pPr>
      <w:r>
        <w:t>• Redis use cases → In-memory store, extremely fast (sub-millisecond). Common uses: caching DB results, storing sessions, rate limiting counters, pub/sub, and lightweight job q</w:t>
      </w:r>
      <w:r>
        <w:lastRenderedPageBreak/>
        <w:t>ueues.</w:t>
      </w:r>
    </w:p>
    <w:p w14:paraId="451A1454" w14:textId="77777777" w:rsidR="0065551B" w:rsidRDefault="0065551B">
      <w:pPr>
        <w:spacing w:after="100"/>
      </w:pPr>
    </w:p>
    <w:p w14:paraId="148ABA8F" w14:textId="77777777" w:rsidR="0065551B" w:rsidRDefault="00000000">
      <w:pPr>
        <w:pStyle w:val="Heading2"/>
        <w:spacing w:before="300" w:after="150"/>
      </w:pPr>
      <w:bookmarkStart w:id="47" w:name="_Toc235814190"/>
      <w:r>
        <w:t>ORM vs Raw SQL</w:t>
      </w:r>
      <w:bookmarkEnd w:id="47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11476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3B60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ORM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BC9BE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Raw SQL</w:t>
            </w:r>
          </w:p>
        </w:tc>
      </w:tr>
      <w:tr w:rsidR="0065551B" w14:paraId="323E42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2DBD3" w14:textId="77777777" w:rsidR="0065551B" w:rsidRDefault="00000000">
            <w:r>
              <w:rPr>
                <w:sz w:val="20"/>
                <w:szCs w:val="20"/>
              </w:rPr>
              <w:t xml:space="preserve">Mongoose, Prisma,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>, Django ORM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8179A" w14:textId="77777777" w:rsidR="0065551B" w:rsidRDefault="00000000">
            <w:r>
              <w:rPr>
                <w:sz w:val="20"/>
                <w:szCs w:val="20"/>
              </w:rPr>
              <w:t>Direct queries</w:t>
            </w:r>
          </w:p>
        </w:tc>
      </w:tr>
      <w:tr w:rsidR="0065551B" w14:paraId="5C139F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5230A" w14:textId="77777777" w:rsidR="0065551B" w:rsidRDefault="00000000">
            <w:r>
              <w:rPr>
                <w:sz w:val="20"/>
                <w:szCs w:val="20"/>
              </w:rPr>
              <w:t>Faster dev, less boilerplate, DB-agnostic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E0071" w14:textId="77777777" w:rsidR="0065551B" w:rsidRDefault="00000000">
            <w:r>
              <w:rPr>
                <w:sz w:val="20"/>
                <w:szCs w:val="20"/>
              </w:rPr>
              <w:t>Full control, best for complex/optimized queries</w:t>
            </w:r>
          </w:p>
        </w:tc>
      </w:tr>
      <w:tr w:rsidR="0065551B" w14:paraId="34FC67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34C46" w14:textId="77777777" w:rsidR="0065551B" w:rsidRDefault="00000000">
            <w:r>
              <w:rPr>
                <w:sz w:val="20"/>
                <w:szCs w:val="20"/>
              </w:rPr>
              <w:t>Can generate inefficient queries if misuse</w:t>
            </w:r>
            <w:r>
              <w:rPr>
                <w:sz w:val="20"/>
                <w:szCs w:val="20"/>
              </w:rPr>
              <w:lastRenderedPageBreak/>
              <w:t>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20A93" w14:textId="77777777" w:rsidR="0065551B" w:rsidRDefault="00000000">
            <w:r>
              <w:rPr>
                <w:sz w:val="20"/>
                <w:szCs w:val="20"/>
              </w:rPr>
              <w:t>More error-prone, no auto-validation</w:t>
            </w:r>
          </w:p>
        </w:tc>
      </w:tr>
    </w:tbl>
    <w:p w14:paraId="5221E2CA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7906352C" w14:textId="77777777" w:rsidR="0065551B" w:rsidRDefault="00000000">
      <w:pPr>
        <w:spacing w:after="40"/>
        <w:ind w:left="504"/>
      </w:pPr>
      <w:r>
        <w:t>• ORM vs Raw SQL → ORMs speed up development and prevent basic SQL injection by default, but can hide N+1 query problems. Drop to raw SQL for complex reporting/analytics queries where performance matters most.</w:t>
      </w:r>
    </w:p>
    <w:p w14:paraId="7E32D85C" w14:textId="77777777" w:rsidR="0065551B" w:rsidRDefault="0065551B">
      <w:pPr>
        <w:spacing w:after="100"/>
      </w:pPr>
    </w:p>
    <w:p w14:paraId="7FA33987" w14:textId="77777777" w:rsidR="0065551B" w:rsidRDefault="00000000">
      <w:pPr>
        <w:pStyle w:val="Heading1"/>
        <w:pageBreakBefore/>
      </w:pPr>
      <w:bookmarkStart w:id="48" w:name="_Toc235814191"/>
      <w:r>
        <w:t>Chapter 8 — Asynchronous Systems</w:t>
      </w:r>
      <w:bookmarkEnd w:id="48"/>
    </w:p>
    <w:p w14:paraId="33E2F6D7" w14:textId="77777777" w:rsidR="0065551B" w:rsidRDefault="00000000">
      <w:pPr>
        <w:pStyle w:val="Heading2"/>
        <w:spacing w:before="300" w:after="150"/>
      </w:pPr>
      <w:bookmarkStart w:id="49" w:name="_Toc235814192"/>
      <w:r>
        <w:t>Background Jobs &amp; Queues</w:t>
      </w:r>
      <w:bookmarkEnd w:id="49"/>
    </w:p>
    <w:p w14:paraId="25246741" w14:textId="77777777" w:rsidR="0065551B" w:rsidRDefault="00000000">
      <w:pPr>
        <w:spacing w:after="120"/>
      </w:pPr>
      <w:r>
        <w:t>Offload slow or non-critical work (sending emails, generating reports, resizing images) from the request/response cycle into a queue processed separately.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427C8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9F798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C209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A23C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79C129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C3B0C" w14:textId="77777777" w:rsidR="0065551B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20324" w14:textId="77777777" w:rsidR="0065551B" w:rsidRDefault="00000000">
            <w:r>
              <w:rPr>
                <w:sz w:val="20"/>
                <w:szCs w:val="20"/>
              </w:rPr>
              <w:t>Node.js + Redis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F565F" w14:textId="77777777" w:rsidR="0065551B" w:rsidRDefault="00000000">
            <w:r>
              <w:rPr>
                <w:sz w:val="20"/>
                <w:szCs w:val="20"/>
              </w:rPr>
              <w:t>Popular Node job queue with retries, delays, priorities</w:t>
            </w:r>
          </w:p>
        </w:tc>
      </w:tr>
      <w:tr w:rsidR="0065551B" w14:paraId="035D25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8FCBC" w14:textId="77777777" w:rsidR="0065551B" w:rsidRDefault="00000000">
            <w:r>
              <w:rPr>
                <w:sz w:val="20"/>
                <w:szCs w:val="20"/>
              </w:rPr>
              <w:t>Celery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4627C" w14:textId="77777777" w:rsidR="0065551B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2ECA5" w14:textId="77777777" w:rsidR="0065551B" w:rsidRDefault="00000000">
            <w:r>
              <w:rPr>
                <w:sz w:val="20"/>
                <w:szCs w:val="20"/>
              </w:rPr>
              <w:t>Distributed task queue, works with Django/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65551B" w14:paraId="0E65A1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3A5A0" w14:textId="77777777" w:rsidR="0065551B" w:rsidRDefault="00000000">
            <w:r>
              <w:rPr>
                <w:sz w:val="20"/>
                <w:szCs w:val="20"/>
              </w:rPr>
              <w:t>RabbitMQ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5A007" w14:textId="77777777" w:rsidR="0065551B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8E929" w14:textId="77777777" w:rsidR="0065551B" w:rsidRDefault="00000000">
            <w:r>
              <w:rPr>
                <w:sz w:val="20"/>
                <w:szCs w:val="20"/>
              </w:rPr>
              <w:t>Message broker — reliable delivery, routing, ack/</w:t>
            </w:r>
            <w:proofErr w:type="spellStart"/>
            <w:r>
              <w:rPr>
                <w:sz w:val="20"/>
                <w:szCs w:val="20"/>
              </w:rPr>
              <w:t>nack</w:t>
            </w:r>
            <w:proofErr w:type="spellEnd"/>
          </w:p>
        </w:tc>
      </w:tr>
      <w:tr w:rsidR="0065551B" w14:paraId="0157B7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9A3EC" w14:textId="77777777" w:rsidR="0065551B" w:rsidRDefault="00000000">
            <w:r>
              <w:rPr>
                <w:sz w:val="20"/>
                <w:szCs w:val="20"/>
              </w:rPr>
              <w:t>Kafka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288A6" w14:textId="77777777" w:rsidR="0065551B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12224" w14:textId="77777777" w:rsidR="0065551B" w:rsidRDefault="00000000">
            <w:r>
              <w:rPr>
                <w:sz w:val="20"/>
                <w:szCs w:val="20"/>
              </w:rPr>
              <w:t>High-throughput distributed event log/streaming platform</w:t>
            </w:r>
          </w:p>
        </w:tc>
      </w:tr>
    </w:tbl>
    <w:p w14:paraId="1D18ACED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56AECE53" w14:textId="77777777" w:rsidR="0065551B" w:rsidRDefault="00000000">
      <w:pPr>
        <w:spacing w:after="40"/>
        <w:ind w:left="504"/>
      </w:pPr>
      <w:r>
        <w:t>• Kafka vs RabbitMQ (interview level) → RabbitMQ: traditional message broker, good for task queues, complex routing. Kafka: distributed log built for high-throughput event streaming and replay (multiple consumers can re-read history).</w:t>
      </w:r>
    </w:p>
    <w:p w14:paraId="0B2E1D69" w14:textId="77777777" w:rsidR="0065551B" w:rsidRDefault="0065551B">
      <w:pPr>
        <w:spacing w:after="100"/>
      </w:pPr>
    </w:p>
    <w:p w14:paraId="032AF973" w14:textId="77777777" w:rsidR="0065551B" w:rsidRDefault="00000000">
      <w:pPr>
        <w:pStyle w:val="Heading2"/>
        <w:spacing w:before="300" w:after="150"/>
      </w:pPr>
      <w:bookmarkStart w:id="50" w:name="_Toc235814193"/>
      <w:proofErr w:type="spellStart"/>
      <w:r>
        <w:t>WebSockets</w:t>
      </w:r>
      <w:proofErr w:type="spellEnd"/>
      <w:r>
        <w:t xml:space="preserve"> vs Server-Sent Events vs Polling</w:t>
      </w:r>
      <w:bookmarkEnd w:id="5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5551B" w14:paraId="10A0C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05C03" w14:textId="77777777" w:rsidR="0065551B" w:rsidRDefault="0065551B"/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6B183" w14:textId="77777777" w:rsidR="006555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WebSockets</w:t>
            </w:r>
            <w:proofErr w:type="spellEnd"/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4D7F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Server-Sent Events (SSE)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CFAD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Polling</w:t>
            </w:r>
          </w:p>
        </w:tc>
      </w:tr>
      <w:tr w:rsidR="0065551B" w14:paraId="39841E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CCF99" w14:textId="77777777" w:rsidR="0065551B" w:rsidRDefault="00000000">
            <w:r>
              <w:rPr>
                <w:sz w:val="20"/>
                <w:szCs w:val="20"/>
              </w:rPr>
              <w:t>Direction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4C1C7" w14:textId="77777777" w:rsidR="0065551B" w:rsidRDefault="00000000">
            <w:r>
              <w:rPr>
                <w:sz w:val="20"/>
                <w:szCs w:val="20"/>
              </w:rPr>
              <w:t>Full duplex (both ways)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AB4AE" w14:textId="77777777" w:rsidR="0065551B" w:rsidRDefault="00000000">
            <w:r>
              <w:rPr>
                <w:sz w:val="20"/>
                <w:szCs w:val="20"/>
              </w:rPr>
              <w:t>One-way (server → client)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24954" w14:textId="77777777" w:rsidR="0065551B" w:rsidRDefault="00000000">
            <w:r>
              <w:rPr>
                <w:sz w:val="20"/>
                <w:szCs w:val="20"/>
              </w:rPr>
              <w:t>Client repeatedly asks</w:t>
            </w:r>
          </w:p>
        </w:tc>
      </w:tr>
      <w:tr w:rsidR="0065551B" w14:paraId="06B009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2E6C" w14:textId="77777777" w:rsidR="0065551B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093D8" w14:textId="77777777" w:rsidR="0065551B" w:rsidRDefault="00000000">
            <w:r>
              <w:rPr>
                <w:sz w:val="20"/>
                <w:szCs w:val="20"/>
              </w:rPr>
              <w:t>Chat, live collaboration, gaming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47833" w14:textId="77777777" w:rsidR="0065551B" w:rsidRDefault="00000000">
            <w:r>
              <w:rPr>
                <w:sz w:val="20"/>
                <w:szCs w:val="20"/>
              </w:rPr>
              <w:t>Live feeds, notifications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3EEE1" w14:textId="77777777" w:rsidR="0065551B" w:rsidRDefault="00000000">
            <w:r>
              <w:rPr>
                <w:sz w:val="20"/>
                <w:szCs w:val="20"/>
              </w:rPr>
              <w:t>Simple, infrequent updates</w:t>
            </w:r>
          </w:p>
        </w:tc>
      </w:tr>
    </w:tbl>
    <w:p w14:paraId="2A7B864D" w14:textId="77777777" w:rsidR="0065551B" w:rsidRDefault="00000000">
      <w:pPr>
        <w:spacing w:after="120"/>
      </w:pPr>
      <w:r>
        <w:t xml:space="preserve">Socket.IO builds on </w:t>
      </w:r>
      <w:proofErr w:type="spellStart"/>
      <w:r>
        <w:t>WebSockets</w:t>
      </w:r>
      <w:proofErr w:type="spellEnd"/>
      <w:r>
        <w:t xml:space="preserve"> and adds automatic reconnection, rooms, and fallback to polling when </w:t>
      </w:r>
      <w:proofErr w:type="spellStart"/>
      <w:r>
        <w:t>WebSockets</w:t>
      </w:r>
      <w:proofErr w:type="spellEnd"/>
      <w:r>
        <w:t xml:space="preserve"> aren't available.</w:t>
      </w:r>
    </w:p>
    <w:p w14:paraId="5FDC0094" w14:textId="77777777" w:rsidR="0065551B" w:rsidRDefault="00000000">
      <w:pPr>
        <w:pStyle w:val="Heading2"/>
        <w:spacing w:before="300" w:after="150"/>
      </w:pPr>
      <w:bookmarkStart w:id="51" w:name="_Toc235814194"/>
      <w:r>
        <w:t>Practice: Design a Chat Application</w:t>
      </w:r>
      <w:bookmarkEnd w:id="51"/>
    </w:p>
    <w:p w14:paraId="160F07FB" w14:textId="77777777" w:rsidR="0065551B" w:rsidRDefault="00000000">
      <w:pPr>
        <w:spacing w:after="120"/>
      </w:pPr>
      <w:r>
        <w:t xml:space="preserve">Client connects via Socket.IO → server authenticates the socket </w:t>
      </w:r>
      <w:r>
        <w:lastRenderedPageBreak/>
        <w:t>connection with the JWT → user joins a "room" (conversation ID) → messages broadcast to that room → persist message to MongoDB → for offline users, push notification via a separate queue. Use Redis adapter for Socket.IO to broadcast across multiple server instances.</w:t>
      </w:r>
    </w:p>
    <w:p w14:paraId="59B1F655" w14:textId="77777777" w:rsidR="0065551B" w:rsidRDefault="00000000">
      <w:pPr>
        <w:pStyle w:val="Heading1"/>
        <w:pageBreakBefore/>
      </w:pPr>
      <w:bookmarkStart w:id="52" w:name="_Toc235814195"/>
      <w:r>
        <w:t>Chapter 9 — Performance Optimization</w:t>
      </w:r>
      <w:bookmarkEnd w:id="52"/>
    </w:p>
    <w:p w14:paraId="1B440607" w14:textId="77777777" w:rsidR="0065551B" w:rsidRDefault="00000000">
      <w:pPr>
        <w:pStyle w:val="Heading2"/>
        <w:spacing w:before="300" w:after="150"/>
      </w:pPr>
      <w:bookmarkStart w:id="53" w:name="_Toc235814196"/>
      <w:r>
        <w:t>Frontend Performance (Quick Reference)</w:t>
      </w:r>
      <w:bookmarkEnd w:id="5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3352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80AA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D161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5F9CD1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77727" w14:textId="77777777" w:rsidR="0065551B" w:rsidRDefault="00000000">
            <w:proofErr w:type="spellStart"/>
            <w:r>
              <w:rPr>
                <w:sz w:val="20"/>
                <w:szCs w:val="20"/>
              </w:rPr>
              <w:t>Memoization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302BC" w14:textId="77777777" w:rsidR="0065551B" w:rsidRDefault="00000000">
            <w:proofErr w:type="spellStart"/>
            <w:r>
              <w:rPr>
                <w:sz w:val="20"/>
                <w:szCs w:val="20"/>
              </w:rPr>
              <w:t>React.memo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  <w:r>
              <w:rPr>
                <w:sz w:val="20"/>
                <w:szCs w:val="20"/>
              </w:rPr>
              <w:t xml:space="preserve"> — skip </w:t>
            </w:r>
            <w:proofErr w:type="spellStart"/>
            <w:r>
              <w:rPr>
                <w:sz w:val="20"/>
                <w:szCs w:val="20"/>
              </w:rPr>
              <w:t>recomputation</w:t>
            </w:r>
            <w:proofErr w:type="spellEnd"/>
            <w:r>
              <w:rPr>
                <w:sz w:val="20"/>
                <w:szCs w:val="20"/>
              </w:rPr>
              <w:t>/re-render</w:t>
            </w:r>
          </w:p>
        </w:tc>
      </w:tr>
      <w:tr w:rsidR="0065551B" w14:paraId="38D794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D11BD" w14:textId="77777777" w:rsidR="0065551B" w:rsidRDefault="00000000">
            <w:r>
              <w:rPr>
                <w:sz w:val="20"/>
                <w:szCs w:val="20"/>
              </w:rPr>
              <w:t>Virtualization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E4771" w14:textId="77777777" w:rsidR="0065551B" w:rsidRDefault="00000000">
            <w:r>
              <w:rPr>
                <w:sz w:val="20"/>
                <w:szCs w:val="20"/>
              </w:rPr>
              <w:t>Render only visible list rows</w:t>
            </w:r>
          </w:p>
        </w:tc>
      </w:tr>
      <w:tr w:rsidR="0065551B" w14:paraId="06A320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2A2B9" w14:textId="77777777" w:rsidR="0065551B" w:rsidRDefault="00000000">
            <w:r>
              <w:rPr>
                <w:sz w:val="20"/>
                <w:szCs w:val="20"/>
              </w:rPr>
              <w:t>Image Optimization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97A3D" w14:textId="77777777" w:rsidR="0065551B" w:rsidRDefault="00000000">
            <w:r>
              <w:rPr>
                <w:sz w:val="20"/>
                <w:szCs w:val="20"/>
              </w:rPr>
              <w:t>Compress, lazy-load, serve correct sizes (</w:t>
            </w:r>
            <w:proofErr w:type="spellStart"/>
            <w:r>
              <w:rPr>
                <w:sz w:val="20"/>
                <w:szCs w:val="20"/>
              </w:rPr>
              <w:t>srcset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551B" w14:paraId="4B061A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9D40E" w14:textId="77777777" w:rsidR="0065551B" w:rsidRDefault="00000000">
            <w:r>
              <w:rPr>
                <w:sz w:val="20"/>
                <w:szCs w:val="20"/>
              </w:rPr>
              <w:t>Bundle Splitting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8EE2D" w14:textId="77777777" w:rsidR="0065551B" w:rsidRDefault="00000000">
            <w:r>
              <w:rPr>
                <w:sz w:val="20"/>
                <w:szCs w:val="20"/>
              </w:rPr>
              <w:t>Split JS bundle so initial load is smaller</w:t>
            </w:r>
          </w:p>
        </w:tc>
      </w:tr>
      <w:tr w:rsidR="0065551B" w14:paraId="2751F4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0E341" w14:textId="77777777" w:rsidR="0065551B" w:rsidRDefault="00000000">
            <w:r>
              <w:rPr>
                <w:sz w:val="20"/>
                <w:szCs w:val="20"/>
              </w:rPr>
              <w:t>Lazy Loading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B0816" w14:textId="77777777" w:rsidR="0065551B" w:rsidRDefault="00000000">
            <w:r>
              <w:rPr>
                <w:sz w:val="20"/>
                <w:szCs w:val="20"/>
              </w:rPr>
              <w:t>Load components/routes only when needed</w:t>
            </w:r>
          </w:p>
        </w:tc>
      </w:tr>
    </w:tbl>
    <w:p w14:paraId="0E296140" w14:textId="77777777" w:rsidR="0065551B" w:rsidRDefault="00000000">
      <w:pPr>
        <w:pStyle w:val="Heading2"/>
        <w:spacing w:before="300" w:after="150"/>
      </w:pPr>
      <w:bookmarkStart w:id="54" w:name="_Toc235814197"/>
      <w:r>
        <w:t>Backend Performance (Quick Reference)</w:t>
      </w:r>
      <w:bookmarkEnd w:id="5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35294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482A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44509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7EFC6E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5E473" w14:textId="77777777" w:rsidR="0065551B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9BE76" w14:textId="77777777" w:rsidR="0065551B" w:rsidRDefault="00000000">
            <w:r>
              <w:rPr>
                <w:sz w:val="20"/>
                <w:szCs w:val="20"/>
              </w:rPr>
              <w:t>Store frequent query results (Redis) to skip DB hits</w:t>
            </w:r>
          </w:p>
        </w:tc>
      </w:tr>
      <w:tr w:rsidR="0065551B" w14:paraId="34E8E6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A5EE8" w14:textId="77777777" w:rsidR="0065551B" w:rsidRDefault="00000000">
            <w:r>
              <w:rPr>
                <w:sz w:val="20"/>
                <w:szCs w:val="20"/>
              </w:rPr>
              <w:t>Query Optimization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7C6F8" w14:textId="77777777" w:rsidR="0065551B" w:rsidRDefault="00000000">
            <w:r>
              <w:rPr>
                <w:sz w:val="20"/>
                <w:szCs w:val="20"/>
              </w:rPr>
              <w:t>Add indexes, avoid N+1 queries, select only needed fields</w:t>
            </w:r>
          </w:p>
        </w:tc>
      </w:tr>
      <w:tr w:rsidR="0065551B" w14:paraId="6B53DD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D240F" w14:textId="77777777" w:rsidR="0065551B" w:rsidRDefault="00000000">
            <w:r>
              <w:rPr>
                <w:sz w:val="20"/>
                <w:szCs w:val="20"/>
              </w:rPr>
              <w:t>Connection Pooling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2FEA" w14:textId="77777777" w:rsidR="0065551B" w:rsidRDefault="00000000">
            <w:r>
              <w:rPr>
                <w:sz w:val="20"/>
                <w:szCs w:val="20"/>
              </w:rPr>
              <w:t>Reuse DB connections instead of opening new ones per request</w:t>
            </w:r>
          </w:p>
        </w:tc>
      </w:tr>
      <w:tr w:rsidR="0065551B" w14:paraId="4E6C80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33827" w14:textId="77777777" w:rsidR="0065551B" w:rsidRDefault="00000000">
            <w:r>
              <w:rPr>
                <w:sz w:val="20"/>
                <w:szCs w:val="20"/>
              </w:rPr>
              <w:t>Compression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DE525" w14:textId="77777777" w:rsidR="0065551B" w:rsidRDefault="00000000">
            <w:proofErr w:type="spellStart"/>
            <w:r>
              <w:rPr>
                <w:sz w:val="20"/>
                <w:szCs w:val="20"/>
              </w:rPr>
              <w:t>gzip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brotli</w:t>
            </w:r>
            <w:proofErr w:type="spellEnd"/>
            <w:r>
              <w:rPr>
                <w:sz w:val="20"/>
                <w:szCs w:val="20"/>
              </w:rPr>
              <w:t xml:space="preserve"> response bodies to cut transfer size</w:t>
            </w:r>
          </w:p>
        </w:tc>
      </w:tr>
      <w:tr w:rsidR="0065551B" w14:paraId="1D835E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8603D" w14:textId="77777777" w:rsidR="0065551B" w:rsidRDefault="00000000">
            <w:r>
              <w:rPr>
                <w:sz w:val="20"/>
                <w:szCs w:val="20"/>
              </w:rPr>
              <w:t>Streaming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0D9E1" w14:textId="77777777" w:rsidR="0065551B" w:rsidRDefault="00000000">
            <w:r>
              <w:rPr>
                <w:sz w:val="20"/>
                <w:szCs w:val="20"/>
              </w:rPr>
              <w:t>Send data in chunks instead of waiting for full payload</w:t>
            </w:r>
          </w:p>
        </w:tc>
      </w:tr>
      <w:tr w:rsidR="0065551B" w14:paraId="36DD47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81AE3" w14:textId="77777777" w:rsidR="0065551B" w:rsidRDefault="00000000">
            <w:r>
              <w:rPr>
                <w:sz w:val="20"/>
                <w:szCs w:val="20"/>
              </w:rPr>
              <w:t>CDN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C5673" w14:textId="77777777" w:rsidR="0065551B" w:rsidRDefault="00000000">
            <w:r>
              <w:rPr>
                <w:sz w:val="20"/>
                <w:szCs w:val="20"/>
              </w:rPr>
              <w:t>Serve static assets from edge locations near the user</w:t>
            </w:r>
          </w:p>
        </w:tc>
      </w:tr>
    </w:tbl>
    <w:p w14:paraId="62091B26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12636DC1" w14:textId="77777777" w:rsidR="0065551B" w:rsidRDefault="00000000">
      <w:pPr>
        <w:spacing w:after="40"/>
        <w:ind w:left="504"/>
      </w:pPr>
      <w:r>
        <w:t>• Why is my API slow? → Walk the request path: missing DB index → N+1 queries → no caching → large unpaginated payload → no connection pooling → synchronous work that should be a background job.</w:t>
      </w:r>
    </w:p>
    <w:p w14:paraId="0B763CA4" w14:textId="77777777" w:rsidR="0065551B" w:rsidRDefault="00000000">
      <w:pPr>
        <w:spacing w:after="40"/>
        <w:ind w:left="504"/>
      </w:pPr>
      <w:r>
        <w:t xml:space="preserve">• Why is React slow? → Unnecessary re-renders (no </w:t>
      </w:r>
      <w:proofErr w:type="spellStart"/>
      <w:r>
        <w:t>memoization</w:t>
      </w:r>
      <w:proofErr w:type="spellEnd"/>
      <w:r>
        <w:t xml:space="preserve">), huge </w:t>
      </w:r>
      <w:proofErr w:type="spellStart"/>
      <w:r>
        <w:t>unmemoized</w:t>
      </w:r>
      <w:proofErr w:type="spellEnd"/>
      <w:r>
        <w:t xml:space="preserve"> lists (no virtualization), large bundle (no code splitting), expensive computations on every render (no </w:t>
      </w:r>
      <w:proofErr w:type="spellStart"/>
      <w:r>
        <w:t>useMemo</w:t>
      </w:r>
      <w:proofErr w:type="spellEnd"/>
      <w:r>
        <w:t>).</w:t>
      </w:r>
    </w:p>
    <w:p w14:paraId="5201038B" w14:textId="77777777" w:rsidR="0065551B" w:rsidRDefault="0065551B">
      <w:pPr>
        <w:spacing w:after="100"/>
      </w:pPr>
    </w:p>
    <w:p w14:paraId="0BF1CC88" w14:textId="77777777" w:rsidR="0065551B" w:rsidRDefault="00000000">
      <w:pPr>
        <w:pStyle w:val="Heading2"/>
        <w:spacing w:before="300" w:after="150"/>
      </w:pPr>
      <w:bookmarkStart w:id="55" w:name="_Toc235814198"/>
      <w:r>
        <w:t>N+1 Query Problem</w:t>
      </w:r>
      <w:bookmarkEnd w:id="55"/>
    </w:p>
    <w:p w14:paraId="5640397F" w14:textId="77777777" w:rsidR="0065551B" w:rsidRDefault="00000000">
      <w:pPr>
        <w:spacing w:after="120"/>
      </w:pPr>
      <w:r>
        <w:t>Classic performance bug: fetching a list, then looping and firing one query per item.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196F3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AB0E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// BAD</w:t>
            </w:r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lastRenderedPageBreak/>
              <w:t>: 1 query for posts + N queries for each author (N+1)</w:t>
            </w:r>
          </w:p>
          <w:p w14:paraId="5E9159B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const posts = await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Post.find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();</w:t>
            </w:r>
          </w:p>
          <w:p w14:paraId="092CC75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for (const post of posts) {</w:t>
            </w:r>
          </w:p>
          <w:p w14:paraId="15E7E4A5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post.author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User.findById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post.authorId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);</w:t>
            </w:r>
          </w:p>
          <w:p w14:paraId="7C3B3C78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}</w:t>
            </w:r>
          </w:p>
          <w:p w14:paraId="078BC015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</w:t>
            </w:r>
          </w:p>
          <w:p w14:paraId="17549C1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// GOOD: 1 query total using populate/join</w:t>
            </w:r>
          </w:p>
          <w:p w14:paraId="23F56D4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const posts = await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Post.find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().populate('author');</w:t>
            </w:r>
          </w:p>
        </w:tc>
      </w:tr>
    </w:tbl>
    <w:p w14:paraId="5B9ED93D" w14:textId="77777777" w:rsidR="0065551B" w:rsidRDefault="00000000">
      <w:pPr>
        <w:pStyle w:val="Heading1"/>
        <w:pageBreakBefore/>
      </w:pPr>
      <w:bookmarkStart w:id="56" w:name="_Toc235814199"/>
      <w:r>
        <w:t>Chapter 10 — Deployment</w:t>
      </w:r>
      <w:bookmarkEnd w:id="56"/>
    </w:p>
    <w:p w14:paraId="7800D17F" w14:textId="77777777" w:rsidR="0065551B" w:rsidRDefault="00000000">
      <w:pPr>
        <w:pStyle w:val="Heading2"/>
        <w:spacing w:before="300" w:after="150"/>
      </w:pPr>
      <w:bookmarkStart w:id="57" w:name="_Toc235814200"/>
      <w:r>
        <w:t>Docker Basics</w:t>
      </w:r>
      <w:bookmarkEnd w:id="57"/>
    </w:p>
    <w:p w14:paraId="5271FB42" w14:textId="77777777" w:rsidR="0065551B" w:rsidRDefault="00000000">
      <w:pPr>
        <w:spacing w:after="120"/>
      </w:pPr>
      <w:r>
        <w:t>Docker packages an app + its dependencies into a portable container that runs the same everywhere.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6"/>
        <w:gridCol w:w="6484"/>
      </w:tblGrid>
      <w:tr w:rsidR="0065551B" w14:paraId="72CFDA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260" w:type="dxa"/>
        </w:trPr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0F235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Dockerfile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(Node app)</w:t>
            </w:r>
          </w:p>
          <w:p w14:paraId="7A18D648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FROM node:20-alpine</w:t>
            </w:r>
          </w:p>
          <w:p w14:paraId="25E19240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WORKDIR /app</w:t>
            </w:r>
          </w:p>
          <w:p w14:paraId="59B47219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COPY package*.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./</w:t>
            </w:r>
          </w:p>
          <w:p w14:paraId="7A8A028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install --production</w:t>
            </w:r>
          </w:p>
          <w:p w14:paraId="1B908A0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COPY . .</w:t>
            </w:r>
          </w:p>
          <w:p w14:paraId="130D02CC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EXPOSE 5000</w:t>
            </w:r>
          </w:p>
          <w:p w14:paraId="7530F910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CMD ["node", "server.js"]</w:t>
            </w:r>
          </w:p>
        </w:tc>
      </w:tr>
      <w:tr w:rsidR="0065551B" w14:paraId="7F8A6AD0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AFB3C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07D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10177868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0B840" w14:textId="77777777" w:rsidR="0065551B" w:rsidRDefault="00000000">
            <w:r>
              <w:rPr>
                <w:sz w:val="20"/>
                <w:szCs w:val="20"/>
              </w:rPr>
              <w:t>Image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977D7" w14:textId="77777777" w:rsidR="0065551B" w:rsidRDefault="00000000">
            <w:r>
              <w:rPr>
                <w:sz w:val="20"/>
                <w:szCs w:val="20"/>
              </w:rPr>
              <w:t xml:space="preserve">Blueprint/snapshot (built from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551B" w14:paraId="0560EBFA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2E6A6" w14:textId="77777777" w:rsidR="0065551B" w:rsidRDefault="00000000">
            <w:r>
              <w:rPr>
                <w:sz w:val="20"/>
                <w:szCs w:val="20"/>
              </w:rPr>
              <w:t>Container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76957" w14:textId="77777777" w:rsidR="0065551B" w:rsidRDefault="00000000">
            <w:r>
              <w:rPr>
                <w:sz w:val="20"/>
                <w:szCs w:val="20"/>
              </w:rPr>
              <w:t>Running instance of an image</w:t>
            </w:r>
          </w:p>
        </w:tc>
      </w:tr>
      <w:tr w:rsidR="0065551B" w14:paraId="285A68DA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9803A" w14:textId="77777777" w:rsidR="0065551B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929EF" w14:textId="77777777" w:rsidR="0065551B" w:rsidRDefault="00000000">
            <w:r>
              <w:rPr>
                <w:sz w:val="20"/>
                <w:szCs w:val="20"/>
              </w:rPr>
              <w:t xml:space="preserve">Define &amp; run multi-container apps (app +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>) with one YAML file</w:t>
            </w:r>
          </w:p>
        </w:tc>
      </w:tr>
      <w:tr w:rsidR="0065551B" w14:paraId="14E290E4" w14:textId="77777777">
        <w:tblPrEx>
          <w:tblBorders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5416C" w14:textId="77777777" w:rsidR="0065551B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B97FD" w14:textId="77777777" w:rsidR="0065551B" w:rsidRDefault="00000000">
            <w:r>
              <w:rPr>
                <w:sz w:val="20"/>
                <w:szCs w:val="20"/>
              </w:rPr>
              <w:t>Persistent storage that survives container restarts</w:t>
            </w:r>
          </w:p>
        </w:tc>
      </w:tr>
    </w:tbl>
    <w:p w14:paraId="52DD3559" w14:textId="77777777" w:rsidR="0065551B" w:rsidRDefault="00000000">
      <w:pPr>
        <w:pStyle w:val="Heading2"/>
        <w:spacing w:before="300" w:after="150"/>
      </w:pPr>
      <w:bookmarkStart w:id="58" w:name="_Toc235814201"/>
      <w:r>
        <w:t>Nginx as Reverse Proxy</w:t>
      </w:r>
      <w:bookmarkEnd w:id="58"/>
    </w:p>
    <w:p w14:paraId="0B546BDB" w14:textId="77777777" w:rsidR="0065551B" w:rsidRDefault="00000000">
      <w:pPr>
        <w:spacing w:after="120"/>
      </w:pPr>
      <w:r>
        <w:t>Sits in front of your app servers — routes incoming requests, terminates HTTPS/TLS, load balances across multiple instances, serves static files directly.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717A0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A5FD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server {</w:t>
            </w:r>
          </w:p>
          <w:p w14:paraId="48FB862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listen 80;</w:t>
            </w:r>
          </w:p>
          <w:p w14:paraId="7457930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server_name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myapp.com;</w:t>
            </w:r>
          </w:p>
          <w:p w14:paraId="5EB1AC6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location / {</w:t>
            </w:r>
          </w:p>
          <w:p w14:paraId="61307C61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http://localhost:5000;</w:t>
            </w:r>
          </w:p>
          <w:p w14:paraId="1C208A94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Host $host;</w:t>
            </w:r>
          </w:p>
          <w:p w14:paraId="2771147A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}</w:t>
            </w:r>
          </w:p>
          <w:p w14:paraId="382B5573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}</w:t>
            </w:r>
          </w:p>
        </w:tc>
      </w:tr>
    </w:tbl>
    <w:p w14:paraId="7094CA72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17276556" w14:textId="77777777" w:rsidR="0065551B" w:rsidRDefault="00000000">
      <w:pPr>
        <w:spacing w:after="40"/>
        <w:ind w:left="504"/>
      </w:pPr>
      <w:r>
        <w:t>• Why use a reverse proxy? → Hides backend servers, handles SSL termination in one place, load balances traffic, can serve static assets and cache responses without hitting the app server.</w:t>
      </w:r>
    </w:p>
    <w:p w14:paraId="5D6759B3" w14:textId="77777777" w:rsidR="0065551B" w:rsidRDefault="0065551B">
      <w:pPr>
        <w:spacing w:after="100"/>
      </w:pPr>
    </w:p>
    <w:p w14:paraId="60E9107A" w14:textId="77777777" w:rsidR="0065551B" w:rsidRDefault="00000000">
      <w:pPr>
        <w:pStyle w:val="Heading2"/>
        <w:spacing w:before="300" w:after="150"/>
      </w:pPr>
      <w:bookmarkStart w:id="59" w:name="_Toc235814202"/>
      <w:r>
        <w:t>Process Managers (Quick Reference)</w:t>
      </w:r>
      <w:bookmarkEnd w:id="5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05933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FA19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C92DC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ACC7A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</w:t>
            </w: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e-liner</w:t>
            </w:r>
          </w:p>
        </w:tc>
      </w:tr>
      <w:tr w:rsidR="0065551B" w14:paraId="11194B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AAE48" w14:textId="77777777" w:rsidR="0065551B" w:rsidRDefault="00000000">
            <w:r>
              <w:rPr>
                <w:sz w:val="20"/>
                <w:szCs w:val="20"/>
              </w:rPr>
              <w:t>PM2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CF50C" w14:textId="77777777" w:rsidR="0065551B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18E9F" w14:textId="77777777" w:rsidR="0065551B" w:rsidRDefault="00000000">
            <w:r>
              <w:rPr>
                <w:sz w:val="20"/>
                <w:szCs w:val="20"/>
              </w:rPr>
              <w:t>Keeps app alive, auto-restarts on crash, cluster mode for multi-core</w:t>
            </w:r>
          </w:p>
        </w:tc>
      </w:tr>
      <w:tr w:rsidR="0065551B" w14:paraId="35A179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6CEC8" w14:textId="77777777" w:rsidR="0065551B" w:rsidRDefault="00000000">
            <w:proofErr w:type="spellStart"/>
            <w:r>
              <w:rPr>
                <w:sz w:val="20"/>
                <w:szCs w:val="20"/>
              </w:rPr>
              <w:t>Gunicorn</w:t>
            </w:r>
            <w:proofErr w:type="spellEnd"/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79516" w14:textId="77777777" w:rsidR="0065551B" w:rsidRDefault="00000000">
            <w:r>
              <w:rPr>
                <w:sz w:val="20"/>
                <w:szCs w:val="20"/>
              </w:rPr>
              <w:t>Python (WSGI/Django)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F634E" w14:textId="77777777" w:rsidR="0065551B" w:rsidRDefault="00000000">
            <w:r>
              <w:rPr>
                <w:sz w:val="20"/>
                <w:szCs w:val="20"/>
              </w:rPr>
              <w:t>Runs multiple worker processes for sync Python apps</w:t>
            </w:r>
          </w:p>
        </w:tc>
      </w:tr>
      <w:tr w:rsidR="0065551B" w14:paraId="5BF71C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17970" w14:textId="77777777" w:rsidR="0065551B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C7CB5" w14:textId="77777777" w:rsidR="0065551B" w:rsidRDefault="00000000">
            <w:r>
              <w:rPr>
                <w:sz w:val="20"/>
                <w:szCs w:val="20"/>
              </w:rPr>
              <w:t>Python (ASGI/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8D603" w14:textId="77777777" w:rsidR="0065551B" w:rsidRDefault="00000000">
            <w:r>
              <w:rPr>
                <w:sz w:val="20"/>
                <w:szCs w:val="20"/>
              </w:rPr>
              <w:t xml:space="preserve">ASGI server for async Python apps, often paired with </w:t>
            </w:r>
            <w:proofErr w:type="spellStart"/>
            <w:r>
              <w:rPr>
                <w:sz w:val="20"/>
                <w:szCs w:val="20"/>
              </w:rPr>
              <w:t>Gunicorn</w:t>
            </w:r>
            <w:proofErr w:type="spellEnd"/>
          </w:p>
        </w:tc>
      </w:tr>
    </w:tbl>
    <w:p w14:paraId="31FA80A6" w14:textId="77777777" w:rsidR="0065551B" w:rsidRDefault="00000000">
      <w:pPr>
        <w:pStyle w:val="Heading2"/>
        <w:spacing w:before="300" w:after="150"/>
      </w:pPr>
      <w:bookmarkStart w:id="60" w:name="_Toc235814203"/>
      <w:r>
        <w:t>CI/CD with GitHub Actions</w:t>
      </w:r>
      <w:bookmarkEnd w:id="60"/>
    </w:p>
    <w:p w14:paraId="722626CF" w14:textId="77777777" w:rsidR="0065551B" w:rsidRDefault="00000000">
      <w:pPr>
        <w:spacing w:after="120"/>
      </w:pPr>
      <w:r>
        <w:t>Continuous Integration: automatically run tests/lint on every push. Continuous Deployment: automatically deploy after tests pass.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29A77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BD07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# 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/workflows/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deploy.yml</w:t>
            </w:r>
            <w:proofErr w:type="spellEnd"/>
          </w:p>
          <w:p w14:paraId="2669CD23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on: push</w:t>
            </w:r>
          </w:p>
          <w:p w14:paraId="43EF720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jobs:</w:t>
            </w:r>
          </w:p>
          <w:p w14:paraId="53F59CB4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build-and-deploy:</w:t>
            </w:r>
          </w:p>
          <w:p w14:paraId="1089876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runs-on: ubuntu-latest</w:t>
            </w:r>
          </w:p>
          <w:p w14:paraId="071C1E03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steps:</w:t>
            </w:r>
          </w:p>
          <w:p w14:paraId="5CB8174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  - uses: actions/checkout@v4</w:t>
            </w:r>
          </w:p>
          <w:p w14:paraId="1D61F5D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  - run: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install</w:t>
            </w:r>
          </w:p>
          <w:p w14:paraId="52219E1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  - run: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test</w:t>
            </w:r>
          </w:p>
          <w:p w14:paraId="6EBA8F6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  - run: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run build</w:t>
            </w:r>
          </w:p>
          <w:p w14:paraId="061D35D9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    - run: ./deploy.sh</w:t>
            </w:r>
          </w:p>
        </w:tc>
      </w:tr>
    </w:tbl>
    <w:p w14:paraId="17F4283D" w14:textId="77777777" w:rsidR="0065551B" w:rsidRDefault="00000000">
      <w:pPr>
        <w:pStyle w:val="Heading2"/>
        <w:spacing w:before="300" w:after="150"/>
      </w:pPr>
      <w:bookmarkStart w:id="61" w:name="_Toc235814204"/>
      <w:r>
        <w:t>HTTPS &amp; Health Checks (Quick Reference)</w:t>
      </w:r>
      <w:bookmarkEnd w:id="6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10767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8601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B011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2077C4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15300" w14:textId="77777777" w:rsidR="0065551B" w:rsidRDefault="00000000">
            <w:r>
              <w:rPr>
                <w:sz w:val="20"/>
                <w:szCs w:val="20"/>
              </w:rPr>
              <w:t>HTTPS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A03FC" w14:textId="77777777" w:rsidR="0065551B" w:rsidRDefault="00000000">
            <w:r>
              <w:rPr>
                <w:sz w:val="20"/>
                <w:szCs w:val="20"/>
              </w:rPr>
              <w:t>TLS-encrypted HTTP — certs via Let's Encrypt, terminated at Nginx/load balancer</w:t>
            </w:r>
          </w:p>
        </w:tc>
      </w:tr>
      <w:tr w:rsidR="0065551B" w14:paraId="0D88D4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45017" w14:textId="77777777" w:rsidR="0065551B" w:rsidRDefault="00000000">
            <w:r>
              <w:rPr>
                <w:sz w:val="20"/>
                <w:szCs w:val="20"/>
              </w:rPr>
              <w:t>Health Checks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16050" w14:textId="77777777" w:rsidR="0065551B" w:rsidRDefault="00000000">
            <w:r>
              <w:rPr>
                <w:sz w:val="20"/>
                <w:szCs w:val="20"/>
              </w:rPr>
              <w:t>/health endpoint that load balancers/orchestrators poll to know if instance is alive</w:t>
            </w:r>
          </w:p>
        </w:tc>
      </w:tr>
      <w:tr w:rsidR="0065551B" w14:paraId="0C0D6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59A31" w14:textId="77777777" w:rsidR="0065551B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93399" w14:textId="77777777" w:rsidR="0065551B" w:rsidRDefault="00000000">
            <w:r>
              <w:rPr>
                <w:sz w:val="20"/>
                <w:szCs w:val="20"/>
              </w:rPr>
              <w:t>Centralize logs (e.g. via CloudWatch/ELK) — never just console.log in prod</w:t>
            </w:r>
          </w:p>
        </w:tc>
      </w:tr>
      <w:tr w:rsidR="0065551B" w14:paraId="4F7495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3B759" w14:textId="77777777" w:rsidR="0065551B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DC8FE" w14:textId="77777777" w:rsidR="0065551B" w:rsidRDefault="00000000">
            <w:r>
              <w:rPr>
                <w:sz w:val="20"/>
                <w:szCs w:val="20"/>
              </w:rPr>
              <w:t>Track uptime, latency, error rate (e.g. Prometheus/Grafana, Sentry)</w:t>
            </w:r>
          </w:p>
        </w:tc>
      </w:tr>
      <w:tr w:rsidR="0065551B" w14:paraId="4A06E6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EEEC6" w14:textId="77777777" w:rsidR="0065551B" w:rsidRDefault="00000000">
            <w:r>
              <w:rPr>
                <w:sz w:val="20"/>
                <w:szCs w:val="20"/>
              </w:rPr>
              <w:t>Static Files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B0E0C" w14:textId="77777777" w:rsidR="0065551B" w:rsidRDefault="00000000">
            <w:r>
              <w:rPr>
                <w:sz w:val="20"/>
                <w:szCs w:val="20"/>
              </w:rPr>
              <w:t>Serve via CDN/Nginx, not through the app server</w:t>
            </w:r>
          </w:p>
        </w:tc>
      </w:tr>
    </w:tbl>
    <w:p w14:paraId="05CC9906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 xml:space="preserve">Interview </w:t>
      </w:r>
      <w:r>
        <w:rPr>
          <w:b/>
          <w:bCs/>
          <w:color w:val="C55A11"/>
        </w:rPr>
        <w:lastRenderedPageBreak/>
        <w:t>Focus</w:t>
      </w:r>
    </w:p>
    <w:p w14:paraId="15173FAB" w14:textId="77777777" w:rsidR="0065551B" w:rsidRDefault="00000000">
      <w:pPr>
        <w:spacing w:after="40"/>
        <w:ind w:left="504"/>
      </w:pPr>
      <w:r>
        <w:t>• Walk through deploying a MERN app → Dockerize frontend + backend, docker-compose with MongoDB, Nginx reverse-proxies to backend + serves the built React app, GitHub Actions runs tests then deploys, PM2/cluster mode keeps Node alive, HTTPS via Let's Encrypt.</w:t>
      </w:r>
    </w:p>
    <w:p w14:paraId="37F23759" w14:textId="77777777" w:rsidR="0065551B" w:rsidRDefault="0065551B">
      <w:pPr>
        <w:spacing w:after="100"/>
      </w:pPr>
    </w:p>
    <w:p w14:paraId="62421BF5" w14:textId="77777777" w:rsidR="0065551B" w:rsidRDefault="00000000">
      <w:pPr>
        <w:pStyle w:val="Heading1"/>
        <w:pageBreakBefore/>
      </w:pPr>
      <w:bookmarkStart w:id="62" w:name="_Toc235814205"/>
      <w:r>
        <w:t>Chapter 11 — Clean Code &amp; Testing</w:t>
      </w:r>
      <w:bookmarkEnd w:id="62"/>
    </w:p>
    <w:p w14:paraId="1D3782E9" w14:textId="77777777" w:rsidR="0065551B" w:rsidRDefault="00000000">
      <w:pPr>
        <w:pStyle w:val="Heading2"/>
        <w:spacing w:before="300" w:after="150"/>
      </w:pPr>
      <w:bookmarkStart w:id="63" w:name="_Toc235814206"/>
      <w:r>
        <w:t>SOLID Principles</w:t>
      </w:r>
      <w:bookmarkEnd w:id="6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51B" w14:paraId="07260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5F69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Letter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DA4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D79CA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59AF7E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DE9F3" w14:textId="77777777" w:rsidR="0065551B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4E6B8" w14:textId="77777777" w:rsidR="0065551B" w:rsidRDefault="00000000">
            <w:r>
              <w:rPr>
                <w:sz w:val="20"/>
                <w:szCs w:val="20"/>
              </w:rPr>
              <w:t>Single Responsibility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3F9B6" w14:textId="77777777" w:rsidR="0065551B" w:rsidRDefault="00000000">
            <w:r>
              <w:rPr>
                <w:sz w:val="20"/>
                <w:szCs w:val="20"/>
              </w:rPr>
              <w:t>A class/function should do one thing</w:t>
            </w:r>
          </w:p>
        </w:tc>
      </w:tr>
      <w:tr w:rsidR="0065551B" w14:paraId="720427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532B3" w14:textId="77777777" w:rsidR="0065551B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6C662" w14:textId="77777777" w:rsidR="0065551B" w:rsidRDefault="00000000">
            <w:r>
              <w:rPr>
                <w:sz w:val="20"/>
                <w:szCs w:val="20"/>
              </w:rPr>
              <w:t>Open/Closed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570C6" w14:textId="77777777" w:rsidR="0065551B" w:rsidRDefault="00000000">
            <w:r>
              <w:rPr>
                <w:sz w:val="20"/>
                <w:szCs w:val="20"/>
              </w:rPr>
              <w:t>Open for extension, closed for modification</w:t>
            </w:r>
          </w:p>
        </w:tc>
      </w:tr>
      <w:tr w:rsidR="0065551B" w14:paraId="74A341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1F154" w14:textId="77777777" w:rsidR="0065551B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3F6C2" w14:textId="77777777" w:rsidR="0065551B" w:rsidRDefault="00000000">
            <w:proofErr w:type="spellStart"/>
            <w:r>
              <w:rPr>
                <w:sz w:val="20"/>
                <w:szCs w:val="20"/>
              </w:rPr>
              <w:t>Liskov</w:t>
            </w:r>
            <w:proofErr w:type="spellEnd"/>
            <w:r>
              <w:rPr>
                <w:sz w:val="20"/>
                <w:szCs w:val="20"/>
              </w:rPr>
              <w:t xml:space="preserve"> Substitution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E691C" w14:textId="77777777" w:rsidR="0065551B" w:rsidRDefault="00000000">
            <w:r>
              <w:rPr>
                <w:sz w:val="20"/>
                <w:szCs w:val="20"/>
              </w:rPr>
              <w:t>Subtypes must be substitutable for their base type</w:t>
            </w:r>
          </w:p>
        </w:tc>
      </w:tr>
      <w:tr w:rsidR="0065551B" w14:paraId="4625A8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5B489" w14:textId="77777777" w:rsidR="0065551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BBA84" w14:textId="77777777" w:rsidR="0065551B" w:rsidRDefault="00000000">
            <w:r>
              <w:rPr>
                <w:sz w:val="20"/>
                <w:szCs w:val="20"/>
              </w:rPr>
              <w:t>Interface Segregation</w:t>
            </w:r>
          </w:p>
        </w:tc>
        <w:tc>
          <w:tcPr>
            <w:tcW w:w="312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F567D" w14:textId="77777777" w:rsidR="0065551B" w:rsidRDefault="00000000">
            <w:r>
              <w:rPr>
                <w:sz w:val="20"/>
                <w:szCs w:val="20"/>
              </w:rPr>
              <w:t>Prefer many small interfaces over one large one</w:t>
            </w:r>
          </w:p>
        </w:tc>
      </w:tr>
      <w:tr w:rsidR="0065551B" w14:paraId="6314FD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F99A4" w14:textId="77777777" w:rsidR="0065551B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5E473" w14:textId="77777777" w:rsidR="0065551B" w:rsidRDefault="00000000">
            <w:r>
              <w:rPr>
                <w:sz w:val="20"/>
                <w:szCs w:val="20"/>
              </w:rPr>
              <w:t>Dependency Inversion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9C847" w14:textId="77777777" w:rsidR="0065551B" w:rsidRDefault="00000000">
            <w:r>
              <w:rPr>
                <w:sz w:val="20"/>
                <w:szCs w:val="20"/>
              </w:rPr>
              <w:t>Depend on abstractions, not concrete implementations</w:t>
            </w:r>
          </w:p>
        </w:tc>
      </w:tr>
    </w:tbl>
    <w:p w14:paraId="37528E96" w14:textId="77777777" w:rsidR="0065551B" w:rsidRDefault="00000000">
      <w:pPr>
        <w:pBdr>
          <w:left w:val="single" w:sz="12" w:space="8" w:color="2E74B5"/>
        </w:pBdr>
        <w:spacing w:before="60" w:after="120"/>
        <w:ind w:left="215"/>
      </w:pPr>
      <w:r>
        <w:rPr>
          <w:b/>
          <w:bCs/>
          <w:color w:val="2E74B5"/>
        </w:rPr>
        <w:t xml:space="preserve">Example: </w:t>
      </w:r>
      <w:r>
        <w:t xml:space="preserve">Instead of a </w:t>
      </w:r>
      <w:proofErr w:type="spellStart"/>
      <w:r>
        <w:t>UserService</w:t>
      </w:r>
      <w:proofErr w:type="spellEnd"/>
      <w:r>
        <w:t xml:space="preserve"> that also sends emails, split into </w:t>
      </w:r>
      <w:proofErr w:type="spellStart"/>
      <w:r>
        <w:t>UserService</w:t>
      </w:r>
      <w:proofErr w:type="spellEnd"/>
      <w:r>
        <w:t xml:space="preserve"> + </w:t>
      </w:r>
      <w:proofErr w:type="spellStart"/>
      <w:r>
        <w:t>EmailService</w:t>
      </w:r>
      <w:proofErr w:type="spellEnd"/>
      <w:r>
        <w:t xml:space="preserve"> (Single Responsibility).</w:t>
      </w:r>
    </w:p>
    <w:p w14:paraId="7534D174" w14:textId="77777777" w:rsidR="0065551B" w:rsidRDefault="00000000">
      <w:pPr>
        <w:pStyle w:val="Heading2"/>
        <w:spacing w:before="300" w:after="150"/>
      </w:pPr>
      <w:bookmarkStart w:id="64" w:name="_Toc235814207"/>
      <w:r>
        <w:t>DRY &amp; KISS (Quick Reference)</w:t>
      </w:r>
      <w:bookmarkEnd w:id="6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5064F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43B7E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AF70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04E476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5565E" w14:textId="77777777" w:rsidR="0065551B" w:rsidRDefault="00000000">
            <w:r>
              <w:rPr>
                <w:sz w:val="20"/>
                <w:szCs w:val="20"/>
              </w:rPr>
              <w:t>DRY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F2D2A" w14:textId="77777777" w:rsidR="0065551B" w:rsidRDefault="00000000">
            <w:r>
              <w:rPr>
                <w:sz w:val="20"/>
                <w:szCs w:val="20"/>
              </w:rPr>
              <w:t>Don't Repeat Yourself — extract shared logic into reusable functions</w:t>
            </w:r>
          </w:p>
        </w:tc>
      </w:tr>
      <w:tr w:rsidR="0065551B" w14:paraId="279064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FE4B8" w14:textId="77777777" w:rsidR="0065551B" w:rsidRDefault="00000000">
            <w:r>
              <w:rPr>
                <w:sz w:val="20"/>
                <w:szCs w:val="20"/>
              </w:rPr>
              <w:t>KISS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6574F" w14:textId="77777777" w:rsidR="0065551B" w:rsidRDefault="00000000">
            <w:r>
              <w:rPr>
                <w:sz w:val="20"/>
                <w:szCs w:val="20"/>
              </w:rPr>
              <w:t>Keep It Simple — avoid over-engineering; simplest solution that works</w:t>
            </w:r>
          </w:p>
        </w:tc>
      </w:tr>
    </w:tbl>
    <w:p w14:paraId="69607441" w14:textId="77777777" w:rsidR="0065551B" w:rsidRDefault="00000000">
      <w:pPr>
        <w:pStyle w:val="Heading2"/>
        <w:spacing w:before="300" w:after="150"/>
      </w:pPr>
      <w:bookmarkStart w:id="65" w:name="_Toc235814208"/>
      <w:r>
        <w:t>Testing Pyramid</w:t>
      </w:r>
      <w:bookmarkEnd w:id="6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5551B" w14:paraId="2AA77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D44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3980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B48C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337F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65551B" w14:paraId="42EC1D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B316D" w14:textId="77777777" w:rsidR="0065551B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409B3" w14:textId="77777777" w:rsidR="0065551B" w:rsidRDefault="00000000">
            <w:r>
              <w:rPr>
                <w:sz w:val="20"/>
                <w:szCs w:val="20"/>
              </w:rPr>
              <w:t>Single function/component in isolation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4EF78" w14:textId="77777777" w:rsidR="0065551B" w:rsidRDefault="00000000">
            <w:r>
              <w:rPr>
                <w:sz w:val="20"/>
                <w:szCs w:val="20"/>
              </w:rPr>
              <w:t>Fastest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3A775" w14:textId="77777777" w:rsidR="0065551B" w:rsidRDefault="00000000">
            <w:r>
              <w:rPr>
                <w:sz w:val="20"/>
                <w:szCs w:val="20"/>
              </w:rPr>
              <w:t xml:space="preserve">Jest,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</w:tr>
      <w:tr w:rsidR="0065551B" w14:paraId="4336C0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B5E85" w14:textId="77777777" w:rsidR="0065551B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60B01" w14:textId="77777777" w:rsidR="0065551B" w:rsidRDefault="00000000">
            <w:r>
              <w:rPr>
                <w:sz w:val="20"/>
                <w:szCs w:val="20"/>
              </w:rPr>
              <w:t>Multiple units together (e.g. API + DB)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0F469" w14:textId="77777777" w:rsidR="0065551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D522F" w14:textId="77777777" w:rsidR="0065551B" w:rsidRDefault="00000000"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  <w:r>
              <w:rPr>
                <w:sz w:val="20"/>
                <w:szCs w:val="20"/>
              </w:rPr>
              <w:t>, Jest</w:t>
            </w:r>
          </w:p>
        </w:tc>
      </w:tr>
      <w:tr w:rsidR="0065551B" w14:paraId="516240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77A3C" w14:textId="77777777" w:rsidR="0065551B" w:rsidRDefault="00000000">
            <w:r>
              <w:rPr>
                <w:sz w:val="20"/>
                <w:szCs w:val="20"/>
              </w:rPr>
              <w:t>End-to-End (E2E)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922AB" w14:textId="77777777" w:rsidR="0065551B" w:rsidRDefault="00000000">
            <w:r>
              <w:rPr>
                <w:sz w:val="20"/>
                <w:szCs w:val="20"/>
              </w:rPr>
              <w:t>Full user flow through real UI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3CFE9" w14:textId="77777777" w:rsidR="0065551B" w:rsidRDefault="00000000">
            <w:r>
              <w:rPr>
                <w:sz w:val="20"/>
                <w:szCs w:val="20"/>
              </w:rPr>
              <w:t>Slowest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C1D05" w14:textId="77777777" w:rsidR="0065551B" w:rsidRDefault="00000000">
            <w:r>
              <w:rPr>
                <w:sz w:val="20"/>
                <w:szCs w:val="20"/>
              </w:rPr>
              <w:t>Cypress, Playwright</w:t>
            </w:r>
          </w:p>
        </w:tc>
      </w:tr>
    </w:tbl>
    <w:p w14:paraId="4161A475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59EEE69B" w14:textId="77777777" w:rsidR="0065551B" w:rsidRDefault="00000000">
      <w:pPr>
        <w:spacing w:after="40"/>
        <w:ind w:left="504"/>
      </w:pPr>
      <w:r>
        <w:t>• Unit vs Integration vs E2E → Unit tests isolate on</w:t>
      </w:r>
      <w:r>
        <w:lastRenderedPageBreak/>
        <w:t>e function (mock everything else, fast, run often). Integration tests check components working together (e.g. API route hitting a real test DB). E2E tests simulate a real user clicking through the app (slow, run less often, highest confidence).</w:t>
      </w:r>
    </w:p>
    <w:p w14:paraId="3D11BACD" w14:textId="77777777" w:rsidR="0065551B" w:rsidRDefault="0065551B">
      <w:pPr>
        <w:spacing w:after="100"/>
      </w:pPr>
    </w:p>
    <w:p w14:paraId="6C3812ED" w14:textId="77777777" w:rsidR="0065551B" w:rsidRDefault="00000000">
      <w:pPr>
        <w:pStyle w:val="Heading2"/>
        <w:spacing w:before="300" w:after="150"/>
      </w:pPr>
      <w:bookmarkStart w:id="66" w:name="_Toc235814209"/>
      <w:r>
        <w:t>Mocking Dependencies</w:t>
      </w:r>
      <w:bookmarkEnd w:id="66"/>
    </w:p>
    <w:p w14:paraId="3E3B00BD" w14:textId="77777777" w:rsidR="0065551B" w:rsidRDefault="00000000">
      <w:pPr>
        <w:spacing w:after="120"/>
      </w:pPr>
      <w:r>
        <w:t>Replace a real dependency (DB, external API) with a fake version so tests are fast, isolated, and don't depend on network/external state.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5882C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82933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// Jest example: mock a module</w:t>
            </w:r>
          </w:p>
          <w:p w14:paraId="007181DE" w14:textId="77777777" w:rsidR="0065551B" w:rsidRDefault="00000000"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jest.mock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('../services/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emailService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');</w:t>
            </w:r>
          </w:p>
          <w:p w14:paraId="1D8FCA56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</w:t>
            </w:r>
          </w:p>
          <w:p w14:paraId="305210EC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test('sends welcome email on signup', async () =&gt; {</w:t>
            </w:r>
          </w:p>
          <w:p w14:paraId="575FFE3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await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signupUser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testUser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);</w:t>
            </w:r>
          </w:p>
          <w:p w14:paraId="18A9842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 xml:space="preserve">  expect(email</w:t>
            </w:r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lastRenderedPageBreak/>
              <w:t>Service.sendWelcome).toHaveBeenCalledWith(testUser.email);</w:t>
            </w:r>
          </w:p>
          <w:p w14:paraId="3A4086D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});</w:t>
            </w:r>
          </w:p>
        </w:tc>
      </w:tr>
    </w:tbl>
    <w:p w14:paraId="2C4AB053" w14:textId="77777777" w:rsidR="0065551B" w:rsidRDefault="00000000">
      <w:pPr>
        <w:pStyle w:val="Heading2"/>
        <w:spacing w:before="300" w:after="150"/>
      </w:pPr>
      <w:bookmarkStart w:id="67" w:name="_Toc235814210"/>
      <w:r>
        <w:t>Testing Tools (Quick Reference)</w:t>
      </w:r>
      <w:bookmarkEnd w:id="67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16546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B3A24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256A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65551B" w14:paraId="401E1C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66E0B" w14:textId="77777777" w:rsidR="0065551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867AD" w14:textId="77777777" w:rsidR="0065551B" w:rsidRDefault="00000000">
            <w:r>
              <w:rPr>
                <w:sz w:val="20"/>
                <w:szCs w:val="20"/>
              </w:rPr>
              <w:t>Jest, React Testing Library</w:t>
            </w:r>
          </w:p>
        </w:tc>
      </w:tr>
      <w:tr w:rsidR="0065551B" w14:paraId="503913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5E290" w14:textId="77777777" w:rsidR="0065551B" w:rsidRDefault="00000000">
            <w:r>
              <w:rPr>
                <w:sz w:val="20"/>
                <w:szCs w:val="20"/>
              </w:rPr>
              <w:t>Backend (Node)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19976" w14:textId="77777777" w:rsidR="0065551B" w:rsidRDefault="00000000">
            <w:r>
              <w:rPr>
                <w:sz w:val="20"/>
                <w:szCs w:val="20"/>
              </w:rPr>
              <w:t xml:space="preserve">Jest,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  <w:r>
              <w:rPr>
                <w:sz w:val="20"/>
                <w:szCs w:val="20"/>
              </w:rPr>
              <w:t xml:space="preserve"> (HTTP assertions)</w:t>
            </w:r>
          </w:p>
        </w:tc>
      </w:tr>
      <w:tr w:rsidR="0065551B" w14:paraId="51EE7D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FCB3D" w14:textId="77777777" w:rsidR="0065551B" w:rsidRDefault="00000000">
            <w:r>
              <w:rPr>
                <w:sz w:val="20"/>
                <w:szCs w:val="20"/>
              </w:rPr>
              <w:t>Backend (Python)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4BB34" w14:textId="77777777" w:rsidR="0065551B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</w:tr>
      <w:tr w:rsidR="0065551B" w14:paraId="14096A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C047F" w14:textId="77777777" w:rsidR="0065551B" w:rsidRDefault="00000000">
            <w:r>
              <w:rPr>
                <w:sz w:val="20"/>
                <w:szCs w:val="20"/>
              </w:rPr>
              <w:t>API/manual testing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567BB" w14:textId="77777777" w:rsidR="0065551B" w:rsidRDefault="00000000">
            <w:r>
              <w:rPr>
                <w:sz w:val="20"/>
                <w:szCs w:val="20"/>
              </w:rPr>
              <w:t>Postman, Bruno, Insomnia</w:t>
            </w:r>
          </w:p>
        </w:tc>
      </w:tr>
    </w:tbl>
    <w:p w14:paraId="4854A853" w14:textId="77777777" w:rsidR="0065551B" w:rsidRDefault="00000000">
      <w:pPr>
        <w:pStyle w:val="Heading1"/>
        <w:pageBreakBefore/>
      </w:pPr>
      <w:bookmarkStart w:id="68" w:name="_Toc235814211"/>
      <w:r>
        <w:t>Chapter 12 — Git &amp; Team Collaboration</w:t>
      </w:r>
      <w:bookmarkEnd w:id="68"/>
    </w:p>
    <w:p w14:paraId="72CA5968" w14:textId="77777777" w:rsidR="0065551B" w:rsidRDefault="00000000">
      <w:pPr>
        <w:pStyle w:val="Heading2"/>
        <w:spacing w:before="300" w:after="150"/>
      </w:pPr>
      <w:bookmarkStart w:id="69" w:name="_Toc235814212"/>
      <w:r>
        <w:t>Branching Strategies (Quick Reference)</w:t>
      </w:r>
      <w:bookmarkEnd w:id="6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670F2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4E224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668E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64D09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8247C" w14:textId="77777777" w:rsidR="0065551B" w:rsidRDefault="00000000">
            <w:r>
              <w:rPr>
                <w:sz w:val="20"/>
                <w:szCs w:val="20"/>
              </w:rPr>
              <w:t>Git Flow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C9517" w14:textId="77777777" w:rsidR="0065551B" w:rsidRDefault="00000000">
            <w:r>
              <w:rPr>
                <w:sz w:val="20"/>
                <w:szCs w:val="20"/>
              </w:rPr>
              <w:t>main + develop + feature/release/hotfix branches — structured, good for scheduled releases</w:t>
            </w:r>
          </w:p>
        </w:tc>
      </w:tr>
      <w:tr w:rsidR="0065551B" w14:paraId="055757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C6B9D" w14:textId="77777777" w:rsidR="0065551B" w:rsidRDefault="00000000">
            <w:r>
              <w:rPr>
                <w:sz w:val="20"/>
                <w:szCs w:val="20"/>
              </w:rPr>
              <w:t>Trunk-Based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9232C" w14:textId="77777777" w:rsidR="0065551B" w:rsidRDefault="00000000">
            <w:r>
              <w:rPr>
                <w:sz w:val="20"/>
                <w:szCs w:val="20"/>
              </w:rPr>
              <w:t>Everyone commits to main frequently with short-lived feature branches — fits CI/CD</w:t>
            </w:r>
          </w:p>
        </w:tc>
      </w:tr>
      <w:tr w:rsidR="0065551B" w14:paraId="0AF8C8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7A7B4" w14:textId="77777777" w:rsidR="0065551B" w:rsidRDefault="00000000">
            <w:r>
              <w:rPr>
                <w:sz w:val="20"/>
                <w:szCs w:val="20"/>
              </w:rPr>
              <w:t>GitHub Flow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95D30" w14:textId="77777777" w:rsidR="0065551B" w:rsidRDefault="00000000">
            <w:r>
              <w:rPr>
                <w:sz w:val="20"/>
                <w:szCs w:val="20"/>
              </w:rPr>
              <w:t>main + feature branches, PR + merge, deploy from main — simple, popular default</w:t>
            </w:r>
          </w:p>
        </w:tc>
      </w:tr>
    </w:tbl>
    <w:p w14:paraId="0522E56C" w14:textId="77777777" w:rsidR="0065551B" w:rsidRDefault="00000000">
      <w:pPr>
        <w:pStyle w:val="Heading2"/>
        <w:spacing w:before="300" w:after="150"/>
      </w:pPr>
      <w:bookmarkStart w:id="70" w:name="_Toc235814213"/>
      <w:r>
        <w:t>Conventional Commits</w:t>
      </w:r>
      <w:bookmarkEnd w:id="7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26528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819A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feat: add user login endpoint</w:t>
            </w:r>
          </w:p>
          <w:p w14:paraId="658C149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fix: correct pagination offset bug</w:t>
            </w:r>
          </w:p>
          <w:p w14:paraId="49FE122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chore: update dependencies</w:t>
            </w:r>
          </w:p>
          <w:p w14:paraId="330A8E2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docs: update README setup steps</w:t>
            </w:r>
          </w:p>
          <w:p w14:paraId="36FD166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refactor: extract auth logic into service</w:t>
            </w:r>
          </w:p>
        </w:tc>
      </w:tr>
    </w:tbl>
    <w:p w14:paraId="46562139" w14:textId="77777777" w:rsidR="0065551B" w:rsidRDefault="00000000">
      <w:pPr>
        <w:spacing w:after="120"/>
      </w:pPr>
      <w:r>
        <w:t>Prefix commit messages by type (feat, fix, chore, docs, refactor) — enables automatic changelog generation and semantic versioning.</w:t>
      </w:r>
    </w:p>
    <w:p w14:paraId="71455242" w14:textId="77777777" w:rsidR="0065551B" w:rsidRDefault="00000000">
      <w:pPr>
        <w:pStyle w:val="Heading2"/>
        <w:spacing w:before="300" w:after="150"/>
      </w:pPr>
      <w:bookmarkStart w:id="71" w:name="_Toc235814214"/>
      <w:r>
        <w:t>Semantic Versioning</w:t>
      </w:r>
      <w:bookmarkEnd w:id="71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5C7D6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1A3E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MAJOR.MINOR.PATCH  -&gt;  e.g. 2.4.1</w:t>
            </w:r>
          </w:p>
          <w:p w14:paraId="21AA1E41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MAJOR: breaking change</w:t>
            </w:r>
          </w:p>
          <w:p w14:paraId="165759B7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MINOR: new feature, backward-compatible</w:t>
            </w:r>
          </w:p>
          <w:p w14:paraId="30197A81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PATCH: bug fix, backward-compatible</w:t>
            </w:r>
          </w:p>
        </w:tc>
      </w:tr>
    </w:tbl>
    <w:p w14:paraId="514FDE25" w14:textId="77777777" w:rsidR="0065551B" w:rsidRDefault="00000000">
      <w:pPr>
        <w:pStyle w:val="Heading2"/>
        <w:spacing w:before="300" w:after="150"/>
      </w:pPr>
      <w:bookmarkStart w:id="72" w:name="_Toc235814215"/>
      <w:r>
        <w:t>Merge Conflicts &amp; Code Reviews (Quick Reference)</w:t>
      </w:r>
      <w:bookmarkEnd w:id="7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37E67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1B6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99F06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65551B" w14:paraId="6DD2BF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F1D3E" w14:textId="77777777" w:rsidR="0065551B" w:rsidRDefault="00000000">
            <w:r>
              <w:rPr>
                <w:sz w:val="20"/>
                <w:szCs w:val="20"/>
              </w:rPr>
              <w:t>Merge Conflict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18547" w14:textId="77777777" w:rsidR="0065551B" w:rsidRDefault="00000000">
            <w:r>
              <w:rPr>
                <w:sz w:val="20"/>
                <w:szCs w:val="20"/>
              </w:rPr>
              <w:t>Git can't auto-merge ove</w:t>
            </w:r>
            <w:r>
              <w:rPr>
                <w:sz w:val="20"/>
                <w:szCs w:val="20"/>
              </w:rPr>
              <w:lastRenderedPageBreak/>
              <w:t>rlapping changes — resolve manually, then commit</w:t>
            </w:r>
          </w:p>
        </w:tc>
      </w:tr>
      <w:tr w:rsidR="0065551B" w14:paraId="00A6EB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F0863" w14:textId="77777777" w:rsidR="0065551B" w:rsidRDefault="00000000">
            <w:r>
              <w:rPr>
                <w:sz w:val="20"/>
                <w:szCs w:val="20"/>
              </w:rPr>
              <w:t>Pull Request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1AA16" w14:textId="77777777" w:rsidR="0065551B" w:rsidRDefault="00000000">
            <w:r>
              <w:rPr>
                <w:sz w:val="20"/>
                <w:szCs w:val="20"/>
              </w:rPr>
              <w:t>Propose changes for review before merging into main</w:t>
            </w:r>
          </w:p>
        </w:tc>
      </w:tr>
      <w:tr w:rsidR="0065551B" w14:paraId="048271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6C0F1" w14:textId="77777777" w:rsidR="0065551B" w:rsidRDefault="00000000">
            <w:r>
              <w:rPr>
                <w:sz w:val="20"/>
                <w:szCs w:val="20"/>
              </w:rPr>
              <w:t>Code Review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49419" w14:textId="77777777" w:rsidR="0065551B" w:rsidRDefault="00000000">
            <w:r>
              <w:rPr>
                <w:sz w:val="20"/>
                <w:szCs w:val="20"/>
              </w:rPr>
              <w:t>Peer checks logic, style, edge cases before merge</w:t>
            </w:r>
          </w:p>
        </w:tc>
      </w:tr>
      <w:tr w:rsidR="0065551B" w14:paraId="690050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5C813" w14:textId="77777777" w:rsidR="0065551B" w:rsidRDefault="00000000">
            <w:r>
              <w:rPr>
                <w:sz w:val="20"/>
                <w:szCs w:val="20"/>
              </w:rPr>
              <w:t>Agile / Scrum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94F33" w14:textId="77777777" w:rsidR="0065551B" w:rsidRDefault="00000000">
            <w:r>
              <w:rPr>
                <w:sz w:val="20"/>
                <w:szCs w:val="20"/>
              </w:rPr>
              <w:t>Iterative development in sprints with standups, backlogs, retrospectives</w:t>
            </w:r>
          </w:p>
        </w:tc>
      </w:tr>
    </w:tbl>
    <w:p w14:paraId="4C215EE4" w14:textId="77777777" w:rsidR="0065551B" w:rsidRDefault="00000000">
      <w:pPr>
        <w:pStyle w:val="Heading1"/>
        <w:pageBreakBefore/>
      </w:pPr>
      <w:bookmarkStart w:id="73" w:name="_Toc235814216"/>
      <w:r>
        <w:t>Chapter 13 — Full-Stack Design Interviews</w:t>
      </w:r>
      <w:bookmarkEnd w:id="73"/>
    </w:p>
    <w:p w14:paraId="37423216" w14:textId="77777777" w:rsidR="0065551B" w:rsidRDefault="00000000">
      <w:pPr>
        <w:spacing w:after="120"/>
      </w:pPr>
      <w:r>
        <w:t>A repeatable framework you can apply to any "design X" question. Walk through it in order out loud — interviewers grade the process as much as the answer.</w:t>
      </w:r>
    </w:p>
    <w:p w14:paraId="018846FE" w14:textId="77777777" w:rsidR="0065551B" w:rsidRDefault="00000000">
      <w:pPr>
        <w:pStyle w:val="Heading2"/>
        <w:spacing w:before="300" w:after="150"/>
      </w:pPr>
      <w:bookmarkStart w:id="74" w:name="_Toc235814217"/>
      <w:r>
        <w:t>The Framework</w:t>
      </w:r>
      <w:bookmarkEnd w:id="74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65551B" w14:paraId="55844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83F4F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1. Clarify Requirements   - functional + non-functional (scale, latency, users)</w:t>
            </w:r>
          </w:p>
          <w:p w14:paraId="1141AD05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2. Frontend Architecture  - pages, components, state management</w:t>
            </w:r>
          </w:p>
          <w:p w14:paraId="1F97464D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3. Backend Architecture   - services, API design</w:t>
            </w:r>
          </w:p>
          <w:p w14:paraId="0970B545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4. Database               - schema, SQL vs NoSQL, indexing</w:t>
            </w:r>
          </w:p>
          <w:p w14:paraId="43E6BB82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5. Authentication         - who can do what</w:t>
            </w:r>
          </w:p>
          <w:p w14:paraId="05B440D9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6. Caching                 - what's hot, what's cold</w:t>
            </w:r>
          </w:p>
          <w:p w14:paraId="6F287768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7. Scaling                 - horizontal scaling, load balancing, sharding</w:t>
            </w:r>
          </w:p>
          <w:p w14:paraId="7E79C1EB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8. Deployment              - containers, CI/CD</w:t>
            </w:r>
          </w:p>
          <w:p w14:paraId="20115F5E" w14:textId="77777777" w:rsidR="0065551B" w:rsidRDefault="00000000">
            <w:r>
              <w:rPr>
                <w:rFonts w:ascii="Consolas" w:eastAsia="Consolas" w:hAnsi="Consolas" w:cs="Consolas"/>
                <w:color w:val="1B1B1B"/>
                <w:sz w:val="20"/>
                <w:szCs w:val="20"/>
              </w:rPr>
              <w:t>9. Trade-offs               - what you'd do differently at 10x scale</w:t>
            </w:r>
          </w:p>
        </w:tc>
      </w:tr>
    </w:tbl>
    <w:p w14:paraId="4F2BEB6B" w14:textId="77777777" w:rsidR="0065551B" w:rsidRDefault="00000000">
      <w:pPr>
        <w:pStyle w:val="Heading2"/>
        <w:spacing w:before="300" w:after="150"/>
      </w:pPr>
      <w:bookmarkStart w:id="75" w:name="_Toc235814218"/>
      <w:r>
        <w:t>Step-by-Step: What to Say at Each Stage</w:t>
      </w:r>
      <w:bookmarkEnd w:id="7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5693A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3418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6F50D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Key questions to ask/answer</w:t>
            </w:r>
          </w:p>
        </w:tc>
      </w:tr>
      <w:tr w:rsidR="0065551B" w14:paraId="6BB8EC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D13BF" w14:textId="77777777" w:rsidR="0065551B" w:rsidRDefault="00000000">
            <w:r>
              <w:rPr>
                <w:sz w:val="20"/>
                <w:szCs w:val="20"/>
              </w:rPr>
              <w:t>Requirements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B7F8B" w14:textId="77777777" w:rsidR="0065551B" w:rsidRDefault="00000000">
            <w:r>
              <w:rPr>
                <w:sz w:val="20"/>
                <w:szCs w:val="20"/>
              </w:rPr>
              <w:t>How many users? Read-heavy or write-heavy? Real-time needed? Mobile + web?</w:t>
            </w:r>
          </w:p>
        </w:tc>
      </w:tr>
      <w:tr w:rsidR="0065551B" w14:paraId="1D512C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FB295" w14:textId="77777777" w:rsidR="0065551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2CB61" w14:textId="77777777" w:rsidR="0065551B" w:rsidRDefault="00000000">
            <w:r>
              <w:rPr>
                <w:sz w:val="20"/>
                <w:szCs w:val="20"/>
              </w:rPr>
              <w:t>SPA or SSR? What are the core pages/components? How is state shared?</w:t>
            </w:r>
          </w:p>
        </w:tc>
      </w:tr>
      <w:tr w:rsidR="0065551B" w14:paraId="1C4E12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4B8F6" w14:textId="77777777" w:rsidR="0065551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89160" w14:textId="77777777" w:rsidR="0065551B" w:rsidRDefault="00000000">
            <w:r>
              <w:rPr>
                <w:sz w:val="20"/>
                <w:szCs w:val="20"/>
              </w:rPr>
              <w:t xml:space="preserve">REST or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>? Monolith or microservices at this scale? Key endpoints?</w:t>
            </w:r>
          </w:p>
        </w:tc>
      </w:tr>
      <w:tr w:rsidR="0065551B" w14:paraId="5B5E5B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C1D63" w14:textId="77777777" w:rsidR="0065551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06563" w14:textId="77777777" w:rsidR="0065551B" w:rsidRDefault="00000000">
            <w:r>
              <w:rPr>
                <w:sz w:val="20"/>
                <w:szCs w:val="20"/>
              </w:rPr>
              <w:t>Relational or document? What's the core schema? What needs an index?</w:t>
            </w:r>
          </w:p>
        </w:tc>
      </w:tr>
      <w:tr w:rsidR="0065551B" w14:paraId="6C2AC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1194D" w14:textId="77777777" w:rsidR="0065551B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4840D" w14:textId="77777777" w:rsidR="0065551B" w:rsidRDefault="00000000">
            <w:r>
              <w:rPr>
                <w:sz w:val="20"/>
                <w:szCs w:val="20"/>
              </w:rPr>
              <w:t>JWT vs sessions? Roles needed (RBAC)? Public vs private endpoints?</w:t>
            </w:r>
          </w:p>
        </w:tc>
      </w:tr>
      <w:tr w:rsidR="0065551B" w14:paraId="0837B1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B03C9" w14:textId="77777777" w:rsidR="0065551B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D1628" w14:textId="77777777" w:rsidR="0065551B" w:rsidRDefault="00000000">
            <w:r>
              <w:rPr>
                <w:sz w:val="20"/>
                <w:szCs w:val="20"/>
              </w:rPr>
              <w:t>What data is read often but changes rarely? Redis for what exactly?</w:t>
            </w:r>
          </w:p>
        </w:tc>
      </w:tr>
      <w:tr w:rsidR="0065551B" w14:paraId="764670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A2B6C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0BBEE" w14:textId="77777777" w:rsidR="0065551B" w:rsidRDefault="00000000">
            <w:r>
              <w:rPr>
                <w:sz w:val="20"/>
                <w:szCs w:val="20"/>
              </w:rPr>
              <w:t>Where's the bottleneck first — DB, API server, or file storage?</w:t>
            </w:r>
          </w:p>
        </w:tc>
      </w:tr>
      <w:tr w:rsidR="0065551B" w14:paraId="5031DB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F27D2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761DC" w14:textId="77777777" w:rsidR="0065551B" w:rsidRDefault="00000000">
            <w:r>
              <w:rPr>
                <w:sz w:val="20"/>
                <w:szCs w:val="20"/>
              </w:rPr>
              <w:t>Docker + Nginx + CI/CD pipeline outline</w:t>
            </w:r>
          </w:p>
        </w:tc>
      </w:tr>
      <w:tr w:rsidR="0065551B" w14:paraId="0ED9FB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79896" w14:textId="77777777" w:rsidR="0065551B" w:rsidRDefault="00000000">
            <w:r>
              <w:rPr>
                <w:sz w:val="20"/>
                <w:szCs w:val="20"/>
              </w:rPr>
              <w:t>Trade-offs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58271" w14:textId="77777777" w:rsidR="0065551B" w:rsidRDefault="00000000">
            <w:r>
              <w:rPr>
                <w:sz w:val="20"/>
                <w:szCs w:val="20"/>
              </w:rPr>
              <w:t xml:space="preserve">What would break at 10x </w:t>
            </w:r>
            <w:r>
              <w:rPr>
                <w:sz w:val="20"/>
                <w:szCs w:val="20"/>
              </w:rPr>
              <w:lastRenderedPageBreak/>
              <w:t>traffic? What's the next thing you'd fix?</w:t>
            </w:r>
          </w:p>
        </w:tc>
      </w:tr>
    </w:tbl>
    <w:p w14:paraId="5B96E30B" w14:textId="77777777" w:rsidR="0065551B" w:rsidRDefault="00000000">
      <w:pPr>
        <w:pStyle w:val="Heading2"/>
        <w:spacing w:before="300" w:after="150"/>
      </w:pPr>
      <w:bookmarkStart w:id="76" w:name="_Toc235814219"/>
      <w:r>
        <w:t>Worked Example: URL Shortener</w:t>
      </w:r>
      <w:bookmarkEnd w:id="76"/>
    </w:p>
    <w:p w14:paraId="4691067F" w14:textId="77777777" w:rsidR="0065551B" w:rsidRDefault="00000000">
      <w:pPr>
        <w:spacing w:after="120"/>
      </w:pPr>
      <w:r>
        <w:t>A good template answer — short enough to actually say out loud in an interview.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2388B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3066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8CC0C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65551B" w14:paraId="19A7E3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DC187" w14:textId="77777777" w:rsidR="0065551B" w:rsidRDefault="00000000">
            <w:r>
              <w:rPr>
                <w:sz w:val="20"/>
                <w:szCs w:val="20"/>
              </w:rPr>
              <w:t>Requirements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64091" w14:textId="77777777" w:rsidR="0065551B" w:rsidRDefault="00000000">
            <w:r>
              <w:rPr>
                <w:sz w:val="20"/>
                <w:szCs w:val="20"/>
              </w:rPr>
              <w:t>Shorten long URL → short code; redirect short code → original URL; track click count.</w:t>
            </w:r>
          </w:p>
        </w:tc>
      </w:tr>
      <w:tr w:rsidR="0065551B" w14:paraId="5D99DA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CA3E3" w14:textId="77777777" w:rsidR="0065551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82CC2" w14:textId="77777777" w:rsidR="0065551B" w:rsidRDefault="00000000">
            <w:r>
              <w:rPr>
                <w:sz w:val="20"/>
                <w:szCs w:val="20"/>
              </w:rPr>
              <w:t>Single page: input box + "shorten" button + copy-to-clipboard result.</w:t>
            </w:r>
          </w:p>
        </w:tc>
      </w:tr>
      <w:tr w:rsidR="0065551B" w14:paraId="4F9767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154E4" w14:textId="77777777" w:rsidR="0065551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2A598" w14:textId="77777777" w:rsidR="0065551B" w:rsidRDefault="00000000">
            <w:r>
              <w:rPr>
                <w:sz w:val="20"/>
                <w:szCs w:val="20"/>
              </w:rPr>
              <w:t>POST /shorten (create), GET /:code (redirect + increment click count).</w:t>
            </w:r>
          </w:p>
        </w:tc>
      </w:tr>
      <w:tr w:rsidR="0065551B" w14:paraId="2713BC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BA3CC" w14:textId="77777777" w:rsidR="0065551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7D719" w14:textId="77777777" w:rsidR="0065551B" w:rsidRDefault="00000000">
            <w:r>
              <w:rPr>
                <w:sz w:val="20"/>
                <w:szCs w:val="20"/>
              </w:rPr>
              <w:t xml:space="preserve">MongoDB or Postgres: { code, </w:t>
            </w:r>
            <w:proofErr w:type="spellStart"/>
            <w:r>
              <w:rPr>
                <w:sz w:val="20"/>
                <w:szCs w:val="20"/>
              </w:rPr>
              <w:t>longUrl</w:t>
            </w:r>
            <w:proofErr w:type="spellEnd"/>
            <w:r>
              <w:rPr>
                <w:sz w:val="20"/>
                <w:szCs w:val="20"/>
              </w:rPr>
              <w:t xml:space="preserve">, clicks,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}. Index on code (the lookup field).</w:t>
            </w:r>
          </w:p>
        </w:tc>
      </w:tr>
      <w:tr w:rsidR="0065551B" w14:paraId="3DD5F5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0A871" w14:textId="77777777" w:rsidR="0065551B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AB95C" w14:textId="77777777" w:rsidR="0065551B" w:rsidRDefault="00000000">
            <w:r>
              <w:rPr>
                <w:sz w:val="20"/>
                <w:szCs w:val="20"/>
              </w:rPr>
              <w:t>Optional — anonymous shortening allowed; login only needed for "my links" dashboard.</w:t>
            </w:r>
          </w:p>
        </w:tc>
      </w:tr>
      <w:tr w:rsidR="0065551B" w14:paraId="754C6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90238" w14:textId="77777777" w:rsidR="0065551B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71062" w14:textId="77777777" w:rsidR="0065551B" w:rsidRDefault="00000000">
            <w:r>
              <w:rPr>
                <w:sz w:val="20"/>
                <w:szCs w:val="20"/>
              </w:rPr>
              <w:t xml:space="preserve">Redis cache mapping code → </w:t>
            </w:r>
            <w:proofErr w:type="spellStart"/>
            <w:r>
              <w:rPr>
                <w:sz w:val="20"/>
                <w:szCs w:val="20"/>
              </w:rPr>
              <w:t>longUrl</w:t>
            </w:r>
            <w:proofErr w:type="spellEnd"/>
            <w:r>
              <w:rPr>
                <w:sz w:val="20"/>
                <w:szCs w:val="20"/>
              </w:rPr>
              <w:t xml:space="preserve"> since redirects are extremely read-heavy.</w:t>
            </w:r>
          </w:p>
        </w:tc>
      </w:tr>
      <w:tr w:rsidR="0065551B" w14:paraId="4E6F92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0B777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AFE04" w14:textId="77777777" w:rsidR="0065551B" w:rsidRDefault="00000000">
            <w:r>
              <w:rPr>
                <w:sz w:val="20"/>
                <w:szCs w:val="20"/>
              </w:rPr>
              <w:t>Read-heavy workload → cache almost everything, use a read replica for DB, generate codes via base62 encoding of an auto-increment ID or a hash.</w:t>
            </w:r>
          </w:p>
        </w:tc>
      </w:tr>
      <w:tr w:rsidR="0065551B" w14:paraId="2DA038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AA74C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0E6BA" w14:textId="77777777" w:rsidR="0065551B" w:rsidRDefault="00000000">
            <w:r>
              <w:rPr>
                <w:sz w:val="20"/>
                <w:szCs w:val="20"/>
              </w:rPr>
              <w:t>Simple: Docker + Nginx + one DB + Redis; horizontally scale the stateless API layer behind a load balancer.</w:t>
            </w:r>
          </w:p>
        </w:tc>
      </w:tr>
      <w:tr w:rsidR="0065551B" w14:paraId="260500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172AE" w14:textId="77777777" w:rsidR="0065551B" w:rsidRDefault="00000000">
            <w:r>
              <w:rPr>
                <w:sz w:val="20"/>
                <w:szCs w:val="20"/>
              </w:rPr>
              <w:t>Trade-offs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9692F" w14:textId="77777777" w:rsidR="0065551B" w:rsidRDefault="00000000">
            <w:r>
              <w:rPr>
                <w:sz w:val="20"/>
                <w:szCs w:val="20"/>
              </w:rPr>
              <w:t>At scale, collision handling for code generation and cache invalidation on custom/expiring links become the real challenges.</w:t>
            </w:r>
          </w:p>
        </w:tc>
      </w:tr>
    </w:tbl>
    <w:p w14:paraId="28E4787E" w14:textId="77777777" w:rsidR="0065551B" w:rsidRDefault="00000000">
      <w:pPr>
        <w:pStyle w:val="Heading2"/>
        <w:spacing w:before="300" w:after="150"/>
      </w:pPr>
      <w:bookmarkStart w:id="77" w:name="_Toc235814220"/>
      <w:r>
        <w:t>Practice Systems — What Makes Each One Different</w:t>
      </w:r>
      <w:bookmarkEnd w:id="77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76012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F51D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282C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Core challenge to focus on</w:t>
            </w:r>
          </w:p>
        </w:tc>
      </w:tr>
      <w:tr w:rsidR="0065551B" w14:paraId="45BCAD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C00E1" w14:textId="77777777" w:rsidR="0065551B" w:rsidRDefault="00000000">
            <w:r>
              <w:rPr>
                <w:sz w:val="20"/>
                <w:szCs w:val="20"/>
              </w:rPr>
              <w:t>Chat Application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A6BF7" w14:textId="77777777" w:rsidR="0065551B" w:rsidRDefault="00000000">
            <w:r>
              <w:rPr>
                <w:sz w:val="20"/>
                <w:szCs w:val="20"/>
              </w:rPr>
              <w:t>Real-time delivery (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>), message persistence, online presence</w:t>
            </w:r>
          </w:p>
        </w:tc>
      </w:tr>
      <w:tr w:rsidR="0065551B" w14:paraId="4D0161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378F6" w14:textId="77777777" w:rsidR="0065551B" w:rsidRDefault="00000000">
            <w:r>
              <w:rPr>
                <w:sz w:val="20"/>
                <w:szCs w:val="20"/>
              </w:rPr>
              <w:t>Food Delivery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46DB5" w14:textId="77777777" w:rsidR="0065551B" w:rsidRDefault="00000000">
            <w:r>
              <w:rPr>
                <w:sz w:val="20"/>
                <w:szCs w:val="20"/>
              </w:rPr>
              <w:t>Real-time location tracking, order state machine, matching drivers to orders</w:t>
            </w:r>
          </w:p>
        </w:tc>
      </w:tr>
      <w:tr w:rsidR="0065551B" w14:paraId="117653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3F7BA" w14:textId="77777777" w:rsidR="0065551B" w:rsidRDefault="00000000">
            <w:r>
              <w:rPr>
                <w:sz w:val="20"/>
                <w:szCs w:val="20"/>
              </w:rPr>
              <w:t>Social Media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385F1" w14:textId="77777777" w:rsidR="0065551B" w:rsidRDefault="00000000">
            <w:r>
              <w:rPr>
                <w:sz w:val="20"/>
                <w:szCs w:val="20"/>
              </w:rPr>
              <w:t>News feed generation (fan-out), likes/comments at scale, media storage</w:t>
            </w:r>
          </w:p>
        </w:tc>
      </w:tr>
      <w:tr w:rsidR="0065551B" w14:paraId="5BE173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042BC" w14:textId="77777777" w:rsidR="0065551B" w:rsidRDefault="00000000">
            <w:r>
              <w:rPr>
                <w:sz w:val="20"/>
                <w:szCs w:val="20"/>
              </w:rPr>
              <w:t>URL Shortener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CD91A" w14:textId="77777777" w:rsidR="0065551B" w:rsidRDefault="00000000">
            <w:r>
              <w:rPr>
                <w:sz w:val="20"/>
                <w:szCs w:val="20"/>
              </w:rPr>
              <w:t>Read-heavy caching, unique code generation, redirect performance</w:t>
            </w:r>
          </w:p>
        </w:tc>
      </w:tr>
      <w:tr w:rsidR="0065551B" w14:paraId="6A3931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2FE51" w14:textId="77777777" w:rsidR="0065551B" w:rsidRDefault="00000000">
            <w:r>
              <w:rPr>
                <w:sz w:val="20"/>
                <w:szCs w:val="20"/>
              </w:rPr>
              <w:t>Video Streaming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35AA5" w14:textId="77777777" w:rsidR="0065551B" w:rsidRDefault="00000000">
            <w:r>
              <w:rPr>
                <w:sz w:val="20"/>
                <w:szCs w:val="20"/>
              </w:rPr>
              <w:t>Chunked upload, transcoding pipeline, CDN delivery, adaptive bitrate</w:t>
            </w:r>
          </w:p>
        </w:tc>
      </w:tr>
      <w:tr w:rsidR="0065551B" w14:paraId="7D6160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D7F06" w14:textId="77777777" w:rsidR="0065551B" w:rsidRDefault="00000000">
            <w:r>
              <w:rPr>
                <w:sz w:val="20"/>
                <w:szCs w:val="20"/>
              </w:rPr>
              <w:t>Blogging Platform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ED516" w14:textId="77777777" w:rsidR="0065551B" w:rsidRDefault="00000000">
            <w:r>
              <w:rPr>
                <w:sz w:val="20"/>
                <w:szCs w:val="20"/>
              </w:rPr>
              <w:t>Content storage, SEO (SSR/SSG), comments, search</w:t>
            </w:r>
          </w:p>
        </w:tc>
      </w:tr>
      <w:tr w:rsidR="0065551B" w14:paraId="02A90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18D24" w14:textId="77777777" w:rsidR="0065551B" w:rsidRDefault="00000000">
            <w:r>
              <w:rPr>
                <w:sz w:val="20"/>
                <w:szCs w:val="20"/>
              </w:rPr>
              <w:t>E-commerce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04D0E" w14:textId="77777777" w:rsidR="0065551B" w:rsidRDefault="00000000">
            <w:r>
              <w:rPr>
                <w:sz w:val="20"/>
                <w:szCs w:val="20"/>
              </w:rPr>
              <w:t>Inventory consistency, cart/checkout flow, payment idempotency</w:t>
            </w:r>
          </w:p>
        </w:tc>
      </w:tr>
      <w:tr w:rsidR="0065551B" w14:paraId="255176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B9A14" w14:textId="77777777" w:rsidR="0065551B" w:rsidRDefault="00000000">
            <w:r>
              <w:rPr>
                <w:sz w:val="20"/>
                <w:szCs w:val="20"/>
              </w:rPr>
              <w:t>Project Management Tool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2B6F3" w14:textId="77777777" w:rsidR="0065551B" w:rsidRDefault="00000000">
            <w:r>
              <w:rPr>
                <w:sz w:val="20"/>
                <w:szCs w:val="20"/>
              </w:rPr>
              <w:t>Real-time collaboration, permissions per board/task, activity history</w:t>
            </w:r>
          </w:p>
        </w:tc>
      </w:tr>
      <w:tr w:rsidR="0065551B" w14:paraId="6355DC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327C8" w14:textId="77777777" w:rsidR="0065551B" w:rsidRDefault="00000000">
            <w:r>
              <w:rPr>
                <w:sz w:val="20"/>
                <w:szCs w:val="20"/>
              </w:rPr>
              <w:t>Banking Dashboard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A0104" w14:textId="77777777" w:rsidR="0065551B" w:rsidRDefault="00000000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lastRenderedPageBreak/>
              <w:t>trong consistency, transaction integrity, audit logs, strict auth</w:t>
            </w:r>
          </w:p>
        </w:tc>
      </w:tr>
    </w:tbl>
    <w:p w14:paraId="7001C972" w14:textId="77777777" w:rsidR="0065551B" w:rsidRDefault="00000000">
      <w:pPr>
        <w:pBdr>
          <w:left w:val="single" w:sz="12" w:space="8" w:color="C55A11"/>
        </w:pBdr>
        <w:spacing w:before="100" w:after="60"/>
        <w:ind w:left="215"/>
      </w:pPr>
      <w:r>
        <w:rPr>
          <w:b/>
          <w:bCs/>
          <w:color w:val="C55A11"/>
        </w:rPr>
        <w:t>Interview Focus</w:t>
      </w:r>
    </w:p>
    <w:p w14:paraId="0F9A209D" w14:textId="77777777" w:rsidR="0065551B" w:rsidRDefault="00000000">
      <w:pPr>
        <w:spacing w:after="40"/>
        <w:ind w:left="504"/>
      </w:pPr>
      <w:r>
        <w:t>• Always state assumptions out loud — e.g. "I'll assume read</w:t>
      </w:r>
      <w:r>
        <w:lastRenderedPageBreak/>
        <w:t>-heavy, ~1M daily active users, and that strong consistency isn't required for the feed" — before diving into architecture.</w:t>
      </w:r>
    </w:p>
    <w:p w14:paraId="26E1E6CD" w14:textId="77777777" w:rsidR="0065551B" w:rsidRDefault="00000000">
      <w:pPr>
        <w:spacing w:after="40"/>
        <w:ind w:left="504"/>
      </w:pPr>
      <w:r>
        <w:t>• End every system design answer with trade-offs — interviewers want to see you know the limits of your own design, not just that it "works".</w:t>
      </w:r>
    </w:p>
    <w:p w14:paraId="4360100D" w14:textId="77777777" w:rsidR="0065551B" w:rsidRDefault="0065551B">
      <w:pPr>
        <w:spacing w:after="100"/>
      </w:pPr>
    </w:p>
    <w:p w14:paraId="5754AACC" w14:textId="77777777" w:rsidR="0065551B" w:rsidRDefault="00000000">
      <w:pPr>
        <w:pStyle w:val="Heading1"/>
        <w:pageBreakBefore/>
      </w:pPr>
      <w:bookmarkStart w:id="78" w:name="_Toc235814221"/>
      <w:r>
        <w:t>Chapter 14 — Frequently Asked Interview Questions</w:t>
      </w:r>
      <w:bookmarkEnd w:id="78"/>
    </w:p>
    <w:p w14:paraId="66293969" w14:textId="77777777" w:rsidR="0065551B" w:rsidRDefault="00000000">
      <w:pPr>
        <w:spacing w:after="120"/>
      </w:pPr>
      <w:r>
        <w:t>Quick-fire answers organized by category — use this as final-day revision.</w:t>
      </w:r>
    </w:p>
    <w:p w14:paraId="568C6129" w14:textId="77777777" w:rsidR="0065551B" w:rsidRDefault="00000000">
      <w:pPr>
        <w:pStyle w:val="Heading2"/>
        <w:spacing w:before="300" w:after="150"/>
      </w:pPr>
      <w:bookmarkStart w:id="79" w:name="_Toc235814222"/>
      <w:r>
        <w:t>React</w:t>
      </w:r>
      <w:bookmarkEnd w:id="7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0F704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50F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5E85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Short Answer</w:t>
            </w:r>
          </w:p>
        </w:tc>
      </w:tr>
      <w:tr w:rsidR="0065551B" w14:paraId="315D48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1EFA7" w14:textId="77777777" w:rsidR="0065551B" w:rsidRDefault="00000000">
            <w:r>
              <w:rPr>
                <w:sz w:val="20"/>
                <w:szCs w:val="20"/>
              </w:rPr>
              <w:t>Why Virtual DOM?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3CC9C" w14:textId="77777777" w:rsidR="0065551B" w:rsidRDefault="00000000">
            <w:r>
              <w:rPr>
                <w:sz w:val="20"/>
                <w:szCs w:val="20"/>
              </w:rPr>
              <w:t>Diffing a lightweight JS tree is far cheaper than touching the real DOM directly on every change.</w:t>
            </w:r>
          </w:p>
        </w:tc>
      </w:tr>
      <w:tr w:rsidR="0065551B" w14:paraId="451CF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60951" w14:textId="77777777" w:rsidR="0065551B" w:rsidRDefault="00000000">
            <w:r>
              <w:rPr>
                <w:sz w:val="20"/>
                <w:szCs w:val="20"/>
              </w:rPr>
              <w:t>Why Hooks?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04110" w14:textId="77777777" w:rsidR="0065551B" w:rsidRDefault="00000000">
            <w:r>
              <w:rPr>
                <w:sz w:val="20"/>
                <w:szCs w:val="20"/>
              </w:rPr>
              <w:t>Let function components use state/lifecycle without classes; easier logic reuse via custom hooks.</w:t>
            </w:r>
          </w:p>
        </w:tc>
      </w:tr>
      <w:tr w:rsidR="0065551B" w14:paraId="19C322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A2A2B" w14:textId="77777777" w:rsidR="0065551B" w:rsidRDefault="00000000"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useCallback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0636E" w14:textId="77777777" w:rsidR="0065551B" w:rsidRDefault="00000000"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memoizes</w:t>
            </w:r>
            <w:proofErr w:type="spellEnd"/>
            <w:r>
              <w:rPr>
                <w:sz w:val="20"/>
                <w:szCs w:val="20"/>
              </w:rPr>
              <w:t xml:space="preserve"> a value; </w:t>
            </w:r>
            <w:proofErr w:type="spellStart"/>
            <w:r>
              <w:rPr>
                <w:sz w:val="20"/>
                <w:szCs w:val="20"/>
              </w:rPr>
              <w:t>useCallback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memoizes</w:t>
            </w:r>
            <w:proofErr w:type="spellEnd"/>
            <w:r>
              <w:rPr>
                <w:sz w:val="20"/>
                <w:szCs w:val="20"/>
              </w:rPr>
              <w:t xml:space="preserve"> a function reference.</w:t>
            </w:r>
          </w:p>
        </w:tc>
      </w:tr>
      <w:tr w:rsidR="0065551B" w14:paraId="7C0A50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FAFDC" w14:textId="77777777" w:rsidR="0065551B" w:rsidRDefault="00000000">
            <w:r>
              <w:rPr>
                <w:sz w:val="20"/>
                <w:szCs w:val="20"/>
              </w:rPr>
              <w:t>Controlled vs Uncontrolled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A6D28" w14:textId="77777777" w:rsidR="0065551B" w:rsidRDefault="00000000">
            <w:r>
              <w:rPr>
                <w:sz w:val="20"/>
                <w:szCs w:val="20"/>
              </w:rPr>
              <w:t>Controlled: React state drives the input. Uncontrolled: DOM holds the value, accessed via ref.</w:t>
            </w:r>
          </w:p>
        </w:tc>
      </w:tr>
      <w:tr w:rsidR="0065551B" w14:paraId="17EB50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FD49B" w14:textId="77777777" w:rsidR="0065551B" w:rsidRDefault="00000000">
            <w:r>
              <w:rPr>
                <w:sz w:val="20"/>
                <w:szCs w:val="20"/>
              </w:rPr>
              <w:t>Why do keys matter in lists?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C0C29" w14:textId="77777777" w:rsidR="0065551B" w:rsidRDefault="00000000">
            <w:r>
              <w:rPr>
                <w:sz w:val="20"/>
                <w:szCs w:val="20"/>
              </w:rPr>
              <w:t>Keys let React match elements between renders to avoid unnecessary re-creation/re-render.</w:t>
            </w:r>
          </w:p>
        </w:tc>
      </w:tr>
      <w:tr w:rsidR="0065551B" w14:paraId="7494B4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F6234" w14:textId="77777777" w:rsidR="0065551B" w:rsidRDefault="00000000">
            <w:r>
              <w:rPr>
                <w:sz w:val="20"/>
                <w:szCs w:val="20"/>
              </w:rPr>
              <w:t>What causes unnecessary re-renders?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743E7" w14:textId="77777777" w:rsidR="0065551B" w:rsidRDefault="00000000">
            <w:r>
              <w:rPr>
                <w:sz w:val="20"/>
                <w:szCs w:val="20"/>
              </w:rPr>
              <w:t xml:space="preserve">New object/array/function props on every render, missing </w:t>
            </w:r>
            <w:proofErr w:type="spellStart"/>
            <w:r>
              <w:rPr>
                <w:sz w:val="20"/>
                <w:szCs w:val="20"/>
              </w:rPr>
              <w:t>React.memo</w:t>
            </w:r>
            <w:proofErr w:type="spellEnd"/>
            <w:r>
              <w:rPr>
                <w:sz w:val="20"/>
                <w:szCs w:val="20"/>
              </w:rPr>
              <w:t>, or unstable context values.</w:t>
            </w:r>
          </w:p>
        </w:tc>
      </w:tr>
    </w:tbl>
    <w:p w14:paraId="07E46729" w14:textId="77777777" w:rsidR="0065551B" w:rsidRDefault="00000000">
      <w:pPr>
        <w:pStyle w:val="Heading2"/>
        <w:spacing w:before="300" w:after="150"/>
      </w:pPr>
      <w:bookmarkStart w:id="80" w:name="_Toc235814223"/>
      <w:r>
        <w:t>Backend</w:t>
      </w:r>
      <w:bookmarkEnd w:id="8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69F81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636C8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07AE9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Short Answer</w:t>
            </w:r>
          </w:p>
        </w:tc>
      </w:tr>
      <w:tr w:rsidR="0065551B" w14:paraId="4D282F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72263" w14:textId="77777777" w:rsidR="0065551B" w:rsidRDefault="00000000">
            <w:r>
              <w:rPr>
                <w:sz w:val="20"/>
                <w:szCs w:val="20"/>
              </w:rPr>
              <w:t>Middleware vs Interceptors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F3244" w14:textId="77777777" w:rsidR="0065551B" w:rsidRDefault="00000000">
            <w:r>
              <w:rPr>
                <w:sz w:val="20"/>
                <w:szCs w:val="20"/>
              </w:rPr>
              <w:t>Middleware (Express) runs on the server per request. Interceptors (Axios/frontend) run on the client, wrapping outgoing/incoming requests.</w:t>
            </w:r>
          </w:p>
        </w:tc>
      </w:tr>
      <w:tr w:rsidR="0065551B" w14:paraId="407FCD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C9273" w14:textId="77777777" w:rsidR="0065551B" w:rsidRDefault="00000000">
            <w:r>
              <w:rPr>
                <w:sz w:val="20"/>
                <w:szCs w:val="20"/>
              </w:rPr>
              <w:t>Explain authentication flow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AF401" w14:textId="77777777" w:rsidR="0065551B" w:rsidRDefault="00000000">
            <w:r>
              <w:rPr>
                <w:sz w:val="20"/>
                <w:szCs w:val="20"/>
              </w:rPr>
              <w:t>Login → verify credentials → issue access + refresh tokens → client sends access token per request → server verifies it via middleware.</w:t>
            </w:r>
          </w:p>
        </w:tc>
      </w:tr>
      <w:tr w:rsidR="0065551B" w14:paraId="2A780F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54991" w14:textId="77777777" w:rsidR="0065551B" w:rsidRDefault="00000000">
            <w:r>
              <w:rPr>
                <w:sz w:val="20"/>
                <w:szCs w:val="20"/>
              </w:rPr>
              <w:t>What does "stateless API" mean?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3F3AD" w14:textId="77777777" w:rsidR="0065551B" w:rsidRDefault="00000000">
            <w:r>
              <w:rPr>
                <w:sz w:val="20"/>
                <w:szCs w:val="20"/>
              </w:rPr>
              <w:t>Server holds no session data between requests — every request carries all info needed (e.g. JWT) to process it, enabling easy horizontal scaling.</w:t>
            </w:r>
          </w:p>
        </w:tc>
      </w:tr>
      <w:tr w:rsidR="0065551B" w14:paraId="1EA962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83DBB" w14:textId="77777777" w:rsidR="0065551B" w:rsidRDefault="00000000">
            <w:r>
              <w:rPr>
                <w:sz w:val="20"/>
                <w:szCs w:val="20"/>
              </w:rPr>
              <w:t>Dependency Injection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51D14" w14:textId="77777777" w:rsidR="0065551B" w:rsidRDefault="00000000">
            <w:r>
              <w:rPr>
                <w:sz w:val="20"/>
                <w:szCs w:val="20"/>
              </w:rPr>
              <w:t>Pass a dependency (e.g. a DB client) into a fu</w:t>
            </w:r>
            <w:r>
              <w:rPr>
                <w:sz w:val="20"/>
                <w:szCs w:val="20"/>
              </w:rPr>
              <w:lastRenderedPageBreak/>
              <w:t>nction/class instead of hardcoding it — makes testing/mocking easy.</w:t>
            </w:r>
          </w:p>
        </w:tc>
      </w:tr>
    </w:tbl>
    <w:p w14:paraId="6336B6B4" w14:textId="77777777" w:rsidR="0065551B" w:rsidRDefault="00000000">
      <w:pPr>
        <w:pStyle w:val="Heading2"/>
        <w:spacing w:before="300" w:after="150"/>
      </w:pPr>
      <w:bookmarkStart w:id="81" w:name="_Toc235814224"/>
      <w:r>
        <w:t>Database</w:t>
      </w:r>
      <w:bookmarkEnd w:id="8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FBB4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BFE6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C1F5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Short Answer</w:t>
            </w:r>
          </w:p>
        </w:tc>
      </w:tr>
      <w:tr w:rsidR="0065551B" w14:paraId="344006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72D83" w14:textId="77777777" w:rsidR="0065551B" w:rsidRDefault="00000000">
            <w:r>
              <w:rPr>
                <w:sz w:val="20"/>
                <w:szCs w:val="20"/>
              </w:rPr>
              <w:t>MongoDB vs PostgreSQL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9EDAE" w14:textId="77777777" w:rsidR="0065551B" w:rsidRDefault="00000000">
            <w:r>
              <w:rPr>
                <w:sz w:val="20"/>
                <w:szCs w:val="20"/>
              </w:rPr>
              <w:t>MongoDB: flexible schema, document-based, good for fast iteration. PostgreSQL: relational, strong consistency, good for complex relationships.</w:t>
            </w:r>
          </w:p>
        </w:tc>
      </w:tr>
      <w:tr w:rsidR="0065551B" w14:paraId="78DE81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4F266" w14:textId="77777777" w:rsidR="0065551B" w:rsidRDefault="00000000">
            <w:r>
              <w:rPr>
                <w:sz w:val="20"/>
                <w:szCs w:val="20"/>
              </w:rPr>
              <w:t>What are indexes?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3E614" w14:textId="77777777" w:rsidR="0065551B" w:rsidRDefault="00000000">
            <w:r>
              <w:rPr>
                <w:sz w:val="20"/>
                <w:szCs w:val="20"/>
              </w:rPr>
              <w:t>Data structures that speed up reads by avoiding full collection/table scans, at the cost of slightly slower writes.</w:t>
            </w:r>
          </w:p>
        </w:tc>
      </w:tr>
      <w:tr w:rsidR="0065551B" w14:paraId="4BC20F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87A51" w14:textId="77777777" w:rsidR="0065551B" w:rsidRDefault="00000000">
            <w:r>
              <w:rPr>
                <w:sz w:val="20"/>
                <w:szCs w:val="20"/>
              </w:rPr>
              <w:t>What are transactions?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91B1E" w14:textId="77777777" w:rsidR="0065551B" w:rsidRDefault="00000000">
            <w:r>
              <w:rPr>
                <w:sz w:val="20"/>
                <w:szCs w:val="20"/>
              </w:rPr>
              <w:t>A group of operations that succeed or fail as one atomic unit (ACID) — e.g. a money transfer between two accounts.</w:t>
            </w:r>
          </w:p>
        </w:tc>
      </w:tr>
    </w:tbl>
    <w:p w14:paraId="6ED5195C" w14:textId="77777777" w:rsidR="0065551B" w:rsidRDefault="00000000">
      <w:pPr>
        <w:pStyle w:val="Heading2"/>
        <w:spacing w:before="300" w:after="150"/>
      </w:pPr>
      <w:bookmarkStart w:id="82" w:name="_Toc235814225"/>
      <w:r>
        <w:t>Security</w:t>
      </w:r>
      <w:bookmarkEnd w:id="8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3BC26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ADAC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D864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Short Answer</w:t>
            </w:r>
          </w:p>
        </w:tc>
      </w:tr>
      <w:tr w:rsidR="0065551B" w14:paraId="0889A5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CA8C6" w14:textId="77777777" w:rsidR="0065551B" w:rsidRDefault="00000000">
            <w:r>
              <w:rPr>
                <w:sz w:val="20"/>
                <w:szCs w:val="20"/>
              </w:rPr>
              <w:t>JWT vs Sessions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36EAC" w14:textId="77777777" w:rsidR="0065551B" w:rsidRDefault="00000000">
            <w:r>
              <w:rPr>
                <w:sz w:val="20"/>
                <w:szCs w:val="20"/>
              </w:rPr>
              <w:t>JWT: stateless, scales easily, harder to revoke. Sessions: stateful, easy to revoke, needs shared store to scale.</w:t>
            </w:r>
          </w:p>
        </w:tc>
      </w:tr>
      <w:tr w:rsidR="0065551B" w14:paraId="76B82D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EA4ED" w14:textId="77777777" w:rsidR="0065551B" w:rsidRDefault="00000000">
            <w:r>
              <w:rPr>
                <w:sz w:val="20"/>
                <w:szCs w:val="20"/>
              </w:rPr>
              <w:t>Explain CORS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9E44C" w14:textId="77777777" w:rsidR="0065551B" w:rsidRDefault="00000000">
            <w:r>
              <w:rPr>
                <w:sz w:val="20"/>
                <w:szCs w:val="20"/>
              </w:rPr>
              <w:t>Browser security feature blocking cross-origin JS requests unless the server explicitly allows the origin via headers.</w:t>
            </w:r>
          </w:p>
        </w:tc>
      </w:tr>
      <w:tr w:rsidR="0065551B" w14:paraId="096426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26A37" w14:textId="77777777" w:rsidR="0065551B" w:rsidRDefault="00000000">
            <w:r>
              <w:rPr>
                <w:sz w:val="20"/>
                <w:szCs w:val="20"/>
              </w:rPr>
              <w:t>Explain CSRF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17075" w14:textId="77777777" w:rsidR="0065551B" w:rsidRDefault="00000000">
            <w:r>
              <w:rPr>
                <w:sz w:val="20"/>
                <w:szCs w:val="20"/>
              </w:rPr>
              <w:t xml:space="preserve">Attacker tricks a logged-in user's browser into making an unwanted request using their existing session — defended with CSRF tokens + </w:t>
            </w:r>
            <w:proofErr w:type="spellStart"/>
            <w:r>
              <w:rPr>
                <w:sz w:val="20"/>
                <w:szCs w:val="20"/>
              </w:rPr>
              <w:t>SameSite</w:t>
            </w:r>
            <w:proofErr w:type="spellEnd"/>
            <w:r>
              <w:rPr>
                <w:sz w:val="20"/>
                <w:szCs w:val="20"/>
              </w:rPr>
              <w:t xml:space="preserve"> cookies.</w:t>
            </w:r>
          </w:p>
        </w:tc>
      </w:tr>
      <w:tr w:rsidR="0065551B" w14:paraId="6295FD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0091C" w14:textId="77777777" w:rsidR="0065551B" w:rsidRDefault="00000000">
            <w:r>
              <w:rPr>
                <w:sz w:val="20"/>
                <w:szCs w:val="20"/>
              </w:rPr>
              <w:t>Explain XSS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A5CC7" w14:textId="77777777" w:rsidR="0065551B" w:rsidRDefault="00000000">
            <w:r>
              <w:rPr>
                <w:sz w:val="20"/>
                <w:szCs w:val="20"/>
              </w:rPr>
              <w:t>Malicious script gets injected into a page and runs in other users' browsers — defended by escaping output and setting a Content-Security-Policy.</w:t>
            </w:r>
          </w:p>
        </w:tc>
      </w:tr>
    </w:tbl>
    <w:p w14:paraId="2F295011" w14:textId="77777777" w:rsidR="0065551B" w:rsidRDefault="00000000">
      <w:pPr>
        <w:pStyle w:val="Heading2"/>
        <w:spacing w:before="300" w:after="150"/>
      </w:pPr>
      <w:bookmarkStart w:id="83" w:name="_Toc235814226"/>
      <w:r>
        <w:t>Deployment</w:t>
      </w:r>
      <w:bookmarkEnd w:id="8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C992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16F7F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F346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Short Answer</w:t>
            </w:r>
          </w:p>
        </w:tc>
      </w:tr>
      <w:tr w:rsidR="0065551B" w14:paraId="12153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46830" w14:textId="77777777" w:rsidR="0065551B" w:rsidRDefault="00000000">
            <w:r>
              <w:rPr>
                <w:sz w:val="20"/>
                <w:szCs w:val="20"/>
              </w:rPr>
              <w:t>What is Docker?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DD29B" w14:textId="77777777" w:rsidR="0065551B" w:rsidRDefault="00000000">
            <w:r>
              <w:rPr>
                <w:sz w:val="20"/>
                <w:szCs w:val="20"/>
              </w:rPr>
              <w:t>Packages an app + dependencies into a portable, consistent container that runs the same everywhere.</w:t>
            </w:r>
          </w:p>
        </w:tc>
      </w:tr>
      <w:tr w:rsidR="0065551B" w14:paraId="2C17CA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A219A" w14:textId="77777777" w:rsidR="0065551B" w:rsidRDefault="00000000">
            <w:r>
              <w:rPr>
                <w:sz w:val="20"/>
                <w:szCs w:val="20"/>
              </w:rPr>
              <w:t>What is a reverse proxy?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80229" w14:textId="77777777" w:rsidR="0065551B" w:rsidRDefault="00000000">
            <w:r>
              <w:rPr>
                <w:sz w:val="20"/>
                <w:szCs w:val="20"/>
              </w:rPr>
              <w:t>Sits in front of app servers; routes traffic, terminates HTTPS, load balances, can serve static files/cache.</w:t>
            </w:r>
          </w:p>
        </w:tc>
      </w:tr>
      <w:tr w:rsidR="0065551B" w14:paraId="54F856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A5794" w14:textId="77777777" w:rsidR="0065551B" w:rsidRDefault="00000000">
            <w:r>
              <w:rPr>
                <w:sz w:val="20"/>
                <w:szCs w:val="20"/>
              </w:rPr>
              <w:t>What is HTTPS?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E98CA" w14:textId="77777777" w:rsidR="0065551B" w:rsidRDefault="00000000">
            <w:r>
              <w:rPr>
                <w:sz w:val="20"/>
                <w:szCs w:val="20"/>
              </w:rPr>
              <w:t>HTTP over TLS — encrypts data in transit between client and server.</w:t>
            </w:r>
          </w:p>
        </w:tc>
      </w:tr>
      <w:tr w:rsidR="0065551B" w14:paraId="05F536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B77E5" w14:textId="77777777" w:rsidR="0065551B" w:rsidRDefault="00000000">
            <w:r>
              <w:rPr>
                <w:sz w:val="20"/>
                <w:szCs w:val="20"/>
              </w:rPr>
              <w:t>What is CI/CD?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37610" w14:textId="77777777" w:rsidR="0065551B" w:rsidRDefault="00000000">
            <w:r>
              <w:rPr>
                <w:sz w:val="20"/>
                <w:szCs w:val="20"/>
              </w:rPr>
              <w:t>Continuous Integration (auto-test on every push) + Continuous Deployment (auto-deploy after tests pass).</w:t>
            </w:r>
          </w:p>
        </w:tc>
      </w:tr>
    </w:tbl>
    <w:p w14:paraId="2B4815C2" w14:textId="77777777" w:rsidR="0065551B" w:rsidRDefault="00000000">
      <w:pPr>
        <w:pStyle w:val="Heading2"/>
        <w:spacing w:before="300" w:after="150"/>
      </w:pPr>
      <w:bookmarkStart w:id="84" w:name="_Toc235814227"/>
      <w:r>
        <w:t>Architecture</w:t>
      </w:r>
      <w:bookmarkEnd w:id="8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067B3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78527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BDC3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Short Answer</w:t>
            </w:r>
          </w:p>
        </w:tc>
      </w:tr>
      <w:tr w:rsidR="0065551B" w14:paraId="5D54C8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F2015" w14:textId="77777777" w:rsidR="0065551B" w:rsidRDefault="00000000">
            <w:r>
              <w:rPr>
                <w:sz w:val="20"/>
                <w:szCs w:val="20"/>
              </w:rPr>
              <w:t>MVC vs Clean 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E919B" w14:textId="77777777" w:rsidR="0065551B" w:rsidRDefault="00000000">
            <w:r>
              <w:rPr>
                <w:sz w:val="20"/>
                <w:szCs w:val="20"/>
              </w:rPr>
              <w:t>MVC separates Model/View/Controller. Clean Arc</w:t>
            </w:r>
            <w:r>
              <w:rPr>
                <w:sz w:val="20"/>
                <w:szCs w:val="20"/>
              </w:rPr>
              <w:lastRenderedPageBreak/>
              <w:t>hitecture goes further — isolates business logic (use cases) from frameworks/DB entirely, so t</w:t>
            </w:r>
            <w:r>
              <w:rPr>
                <w:sz w:val="20"/>
                <w:szCs w:val="20"/>
              </w:rPr>
              <w:lastRenderedPageBreak/>
              <w:t>h</w:t>
            </w:r>
            <w:r>
              <w:rPr>
                <w:sz w:val="20"/>
                <w:szCs w:val="20"/>
              </w:rPr>
              <w:lastRenderedPageBreak/>
              <w:t>e core doesn't depend on any external layer.</w:t>
            </w:r>
          </w:p>
        </w:tc>
      </w:tr>
      <w:tr w:rsidR="0065551B" w14:paraId="7E588E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0D466" w14:textId="77777777" w:rsidR="0065551B" w:rsidRDefault="00000000">
            <w:r>
              <w:rPr>
                <w:sz w:val="20"/>
                <w:szCs w:val="20"/>
              </w:rPr>
              <w:t>Monolith vs Microservices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034E" w14:textId="77777777" w:rsidR="0065551B" w:rsidRDefault="00000000">
            <w:r>
              <w:rPr>
                <w:sz w:val="20"/>
                <w:szCs w:val="20"/>
              </w:rPr>
              <w:t>Monolith: one deployable, simpler to start/debug. Microservices: indep</w:t>
            </w:r>
            <w:r>
              <w:rPr>
                <w:sz w:val="20"/>
                <w:szCs w:val="20"/>
              </w:rPr>
              <w:lastRenderedPageBreak/>
              <w:t>endently deployable services, better for large teams/scale, but adds ops complexity (networking, distributed transactions).</w:t>
            </w:r>
          </w:p>
        </w:tc>
      </w:tr>
      <w:tr w:rsidR="0065551B" w14:paraId="40D156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7AD9D" w14:textId="77777777" w:rsidR="0065551B" w:rsidRDefault="00000000">
            <w:r>
              <w:rPr>
                <w:sz w:val="20"/>
                <w:szCs w:val="20"/>
              </w:rPr>
              <w:t xml:space="preserve">REST vs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C15E9" w14:textId="77777777" w:rsidR="0065551B" w:rsidRDefault="00000000">
            <w:r>
              <w:rPr>
                <w:sz w:val="20"/>
                <w:szCs w:val="20"/>
              </w:rPr>
              <w:t xml:space="preserve">REST: multiple fixed endpoints, simple caching.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>: single endpoint, client controls exact data shape, harder to cache.</w:t>
            </w:r>
          </w:p>
        </w:tc>
      </w:tr>
    </w:tbl>
    <w:p w14:paraId="39E1D23B" w14:textId="77777777" w:rsidR="0065551B" w:rsidRDefault="00000000">
      <w:pPr>
        <w:pStyle w:val="Heading1"/>
        <w:pageBreakBefore/>
      </w:pPr>
      <w:bookmarkStart w:id="85" w:name="_Toc235814228"/>
      <w:r>
        <w:t>Chapter 15 — Production Project Case Studies</w:t>
      </w:r>
      <w:bookmarkEnd w:id="85"/>
    </w:p>
    <w:p w14:paraId="274AFBA6" w14:textId="77777777" w:rsidR="0065551B" w:rsidRDefault="00000000">
      <w:pPr>
        <w:spacing w:after="120"/>
      </w:pPr>
      <w:r>
        <w:t>Full walkthroughs that tie every earlier chapter together — use these as ready-made answers to "tell me about a system you'd build."</w:t>
      </w:r>
    </w:p>
    <w:p w14:paraId="02A4DD75" w14:textId="77777777" w:rsidR="0065551B" w:rsidRDefault="00000000">
      <w:pPr>
        <w:pStyle w:val="Heading2"/>
        <w:spacing w:before="300" w:after="150"/>
      </w:pPr>
      <w:bookmarkStart w:id="86" w:name="_Toc235814229"/>
      <w:r>
        <w:t>Case Study 1: Chat Application (Socket.IO)</w:t>
      </w:r>
      <w:bookmarkEnd w:id="8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1C88E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0964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264FC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38D336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367AA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CBE09" w14:textId="77777777" w:rsidR="0065551B" w:rsidRDefault="00000000">
            <w:r>
              <w:rPr>
                <w:sz w:val="20"/>
                <w:szCs w:val="20"/>
              </w:rPr>
              <w:t>React frontend, Node/Express + Socket.IO backend, MongoDB for persistence, Redis for Socket.IO adapter (multi-server broadcast)</w:t>
            </w:r>
          </w:p>
        </w:tc>
      </w:tr>
      <w:tr w:rsidR="0065551B" w14:paraId="585F01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29DE4" w14:textId="77777777" w:rsidR="0065551B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FEE1F" w14:textId="77777777" w:rsidR="0065551B" w:rsidRDefault="00000000">
            <w:r>
              <w:rPr>
                <w:sz w:val="20"/>
                <w:szCs w:val="20"/>
              </w:rPr>
              <w:t xml:space="preserve">Conversations { participants[], </w:t>
            </w:r>
            <w:proofErr w:type="spellStart"/>
            <w:r>
              <w:rPr>
                <w:sz w:val="20"/>
                <w:szCs w:val="20"/>
              </w:rPr>
              <w:t>lastMessage</w:t>
            </w:r>
            <w:proofErr w:type="spellEnd"/>
            <w:r>
              <w:rPr>
                <w:sz w:val="20"/>
                <w:szCs w:val="20"/>
              </w:rPr>
              <w:t xml:space="preserve"> }, Messages { </w:t>
            </w:r>
            <w:proofErr w:type="spellStart"/>
            <w:r>
              <w:rPr>
                <w:sz w:val="20"/>
                <w:szCs w:val="20"/>
              </w:rPr>
              <w:t>conversationId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  <w:r>
              <w:rPr>
                <w:sz w:val="20"/>
                <w:szCs w:val="20"/>
              </w:rPr>
              <w:t xml:space="preserve">, text, </w:t>
            </w:r>
            <w:proofErr w:type="spellStart"/>
            <w:r>
              <w:rPr>
                <w:sz w:val="20"/>
                <w:szCs w:val="20"/>
              </w:rPr>
              <w:t>readBy</w:t>
            </w:r>
            <w:proofErr w:type="spellEnd"/>
            <w:r>
              <w:rPr>
                <w:sz w:val="20"/>
                <w:szCs w:val="20"/>
              </w:rPr>
              <w:t xml:space="preserve">[],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} — indexed on </w:t>
            </w:r>
            <w:proofErr w:type="spellStart"/>
            <w:r>
              <w:rPr>
                <w:sz w:val="20"/>
                <w:szCs w:val="20"/>
              </w:rPr>
              <w:t>conversationId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</w:tr>
      <w:tr w:rsidR="0065551B" w14:paraId="123D15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F632A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C3292" w14:textId="77777777" w:rsidR="0065551B" w:rsidRDefault="00000000">
            <w:r>
              <w:rPr>
                <w:sz w:val="20"/>
                <w:szCs w:val="20"/>
              </w:rPr>
              <w:t>REST for history (GET /conversations/:id/</w:t>
            </w:r>
            <w:proofErr w:type="spellStart"/>
            <w:r>
              <w:rPr>
                <w:sz w:val="20"/>
                <w:szCs w:val="20"/>
              </w:rPr>
              <w:t>messages?page</w:t>
            </w:r>
            <w:proofErr w:type="spellEnd"/>
            <w:r>
              <w:rPr>
                <w:sz w:val="20"/>
                <w:szCs w:val="20"/>
              </w:rPr>
              <w:t>=), WebSocket events for real-time (</w:t>
            </w:r>
            <w:proofErr w:type="spellStart"/>
            <w:r>
              <w:rPr>
                <w:sz w:val="20"/>
                <w:szCs w:val="20"/>
              </w:rPr>
              <w:t>message:send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message:receive</w:t>
            </w:r>
            <w:proofErr w:type="spellEnd"/>
            <w:r>
              <w:rPr>
                <w:sz w:val="20"/>
                <w:szCs w:val="20"/>
              </w:rPr>
              <w:t>, typing)</w:t>
            </w:r>
          </w:p>
        </w:tc>
      </w:tr>
      <w:tr w:rsidR="0065551B" w14:paraId="426E84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028DA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C0CA8" w14:textId="77777777" w:rsidR="0065551B" w:rsidRDefault="00000000">
            <w:r>
              <w:rPr>
                <w:sz w:val="20"/>
                <w:szCs w:val="20"/>
              </w:rPr>
              <w:t>JWT verified during the Socket.IO handshake (auth middleware on connection), not just on REST routes</w:t>
            </w:r>
          </w:p>
        </w:tc>
      </w:tr>
      <w:tr w:rsidR="0065551B" w14:paraId="0BCBC7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15C90" w14:textId="77777777" w:rsidR="0065551B" w:rsidRDefault="00000000">
            <w:r>
              <w:rPr>
                <w:sz w:val="20"/>
                <w:szCs w:val="20"/>
              </w:rPr>
              <w:t>Frontend Structure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8D3A1" w14:textId="77777777" w:rsidR="0065551B" w:rsidRDefault="00000000">
            <w:r>
              <w:rPr>
                <w:sz w:val="20"/>
                <w:szCs w:val="20"/>
              </w:rPr>
              <w:t xml:space="preserve">features/chat/ — </w:t>
            </w:r>
            <w:proofErr w:type="spellStart"/>
            <w:r>
              <w:rPr>
                <w:sz w:val="20"/>
                <w:szCs w:val="20"/>
              </w:rPr>
              <w:t>ConversationList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ChatWindow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MessageInput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>/Context for active conversation state</w:t>
            </w:r>
          </w:p>
        </w:tc>
      </w:tr>
      <w:tr w:rsidR="0065551B" w14:paraId="7BF152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1A416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09498" w14:textId="77777777" w:rsidR="0065551B" w:rsidRDefault="00000000">
            <w:r>
              <w:rPr>
                <w:sz w:val="20"/>
                <w:szCs w:val="20"/>
              </w:rPr>
              <w:t>Sticky sessions or Redis adapter so any server instance can broadcast to a socket connected on another instance</w:t>
            </w:r>
          </w:p>
        </w:tc>
      </w:tr>
      <w:tr w:rsidR="0065551B" w14:paraId="1FAE9A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02273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68FFC" w14:textId="77777777" w:rsidR="0065551B" w:rsidRDefault="00000000">
            <w:r>
              <w:rPr>
                <w:sz w:val="20"/>
                <w:szCs w:val="20"/>
              </w:rPr>
              <w:t>Horizontal scale API + socket servers behind a load balancer with sticky sessions; shard conversations by ID if message volume is very high</w:t>
            </w:r>
          </w:p>
        </w:tc>
      </w:tr>
      <w:tr w:rsidR="0065551B" w14:paraId="2E55C0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16692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89B2D" w14:textId="77777777" w:rsidR="0065551B" w:rsidRDefault="00000000">
            <w:r>
              <w:rPr>
                <w:sz w:val="20"/>
                <w:szCs w:val="20"/>
              </w:rPr>
              <w:t>Not handling reconnection/offline message delivery; storing all messages in one giant unindexed collection; not rate-limiting message sends</w:t>
            </w:r>
          </w:p>
        </w:tc>
      </w:tr>
    </w:tbl>
    <w:p w14:paraId="2ABF113B" w14:textId="77777777" w:rsidR="0065551B" w:rsidRDefault="00000000">
      <w:pPr>
        <w:pStyle w:val="Heading2"/>
        <w:spacing w:before="300" w:after="150"/>
      </w:pPr>
      <w:bookmarkStart w:id="87" w:name="_Toc235814230"/>
      <w:r>
        <w:t>Case Study 2: E-commerce Platform</w:t>
      </w:r>
      <w:bookmarkEnd w:id="87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1265B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4D44E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1A64C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361F1B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B77F1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55588" w14:textId="77777777" w:rsidR="0065551B" w:rsidRDefault="00000000">
            <w:r>
              <w:rPr>
                <w:sz w:val="20"/>
                <w:szCs w:val="20"/>
              </w:rPr>
              <w:t xml:space="preserve">React storefront + admin panel, Node/Express (or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 API, PostgreSQL for orders/inventory (needs strong consistency), Redis for cart/session cache</w:t>
            </w:r>
          </w:p>
        </w:tc>
      </w:tr>
      <w:tr w:rsidR="0065551B" w14:paraId="47333E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8F01C" w14:textId="77777777" w:rsidR="0065551B" w:rsidRDefault="00000000">
            <w:r>
              <w:rPr>
                <w:sz w:val="20"/>
                <w:szCs w:val="20"/>
              </w:rPr>
              <w:t>Datab</w:t>
            </w:r>
            <w:r>
              <w:rPr>
                <w:sz w:val="20"/>
                <w:szCs w:val="20"/>
              </w:rPr>
              <w:lastRenderedPageBreak/>
              <w:t>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046A6" w14:textId="77777777" w:rsidR="0065551B" w:rsidRDefault="00000000">
            <w:r>
              <w:rPr>
                <w:sz w:val="20"/>
                <w:szCs w:val="20"/>
              </w:rPr>
              <w:t xml:space="preserve">Products, Categories, Orders, </w:t>
            </w:r>
            <w:proofErr w:type="spellStart"/>
            <w:r>
              <w:rPr>
                <w:sz w:val="20"/>
                <w:szCs w:val="20"/>
              </w:rPr>
              <w:t>OrderItems</w:t>
            </w:r>
            <w:proofErr w:type="spellEnd"/>
            <w:r>
              <w:rPr>
                <w:sz w:val="20"/>
                <w:szCs w:val="20"/>
              </w:rPr>
              <w:t>, Inventory (with quantity + reserved count), Users — foreign keys enforce referential integrity</w:t>
            </w:r>
          </w:p>
        </w:tc>
      </w:tr>
      <w:tr w:rsidR="0065551B" w14:paraId="5791F8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D9EB5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E3C74" w14:textId="77777777" w:rsidR="0065551B" w:rsidRDefault="00000000">
            <w:r>
              <w:rPr>
                <w:sz w:val="20"/>
                <w:szCs w:val="20"/>
              </w:rPr>
              <w:t>REST: /products (paginated/filterable), /cart, /checkout (idempotent via Idempotency-Key header), /orders</w:t>
            </w:r>
          </w:p>
        </w:tc>
      </w:tr>
      <w:tr w:rsidR="0065551B" w14:paraId="52BBF1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8D480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CEA7A" w14:textId="77777777" w:rsidR="0065551B" w:rsidRDefault="00000000">
            <w:r>
              <w:rPr>
                <w:sz w:val="20"/>
                <w:szCs w:val="20"/>
              </w:rPr>
              <w:t>JWT for logged-in users; guest checkout allowed with session-based cart</w:t>
            </w:r>
          </w:p>
        </w:tc>
      </w:tr>
      <w:tr w:rsidR="0065551B" w14:paraId="7E461F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5819B" w14:textId="77777777" w:rsidR="0065551B" w:rsidRDefault="00000000">
            <w:r>
              <w:rPr>
                <w:sz w:val="20"/>
                <w:szCs w:val="20"/>
              </w:rPr>
              <w:t>Frontend Structure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9D5A7" w14:textId="77777777" w:rsidR="0065551B" w:rsidRDefault="00000000">
            <w:r>
              <w:rPr>
                <w:sz w:val="20"/>
                <w:szCs w:val="20"/>
              </w:rPr>
              <w:t>features/products, features/cart, features/checkout; React Query for product data caching</w:t>
            </w:r>
          </w:p>
        </w:tc>
      </w:tr>
      <w:tr w:rsidR="0065551B" w14:paraId="015978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423D6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FA714" w14:textId="77777777" w:rsidR="0065551B" w:rsidRDefault="00000000">
            <w:proofErr w:type="spellStart"/>
            <w:r>
              <w:rPr>
                <w:sz w:val="20"/>
                <w:szCs w:val="20"/>
              </w:rPr>
              <w:t>Dockerized</w:t>
            </w:r>
            <w:proofErr w:type="spellEnd"/>
            <w:r>
              <w:rPr>
                <w:sz w:val="20"/>
                <w:szCs w:val="20"/>
              </w:rPr>
              <w:t xml:space="preserve"> services behind Nginx; payment webhook endpoint (e.g. Stripe) must be idempotent and verify signatures</w:t>
            </w:r>
          </w:p>
        </w:tc>
      </w:tr>
      <w:tr w:rsidR="0065551B" w14:paraId="5F6482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F064D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19CAE" w14:textId="77777777" w:rsidR="0065551B" w:rsidRDefault="00000000">
            <w:r>
              <w:rPr>
                <w:sz w:val="20"/>
                <w:szCs w:val="20"/>
              </w:rPr>
              <w:t>Cache product listings heavily (read-heavy); use DB transactions for inventory deduction during checkout to avoid overselling</w:t>
            </w:r>
          </w:p>
        </w:tc>
      </w:tr>
      <w:tr w:rsidR="0065551B" w14:paraId="3F7CF5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05F8C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E4B55" w14:textId="77777777" w:rsidR="0065551B" w:rsidRDefault="00000000">
            <w:r>
              <w:rPr>
                <w:sz w:val="20"/>
                <w:szCs w:val="20"/>
              </w:rPr>
              <w:t>Not using transactions for stock deduction (race conditions → overselling); storing card data directly instead of using a payment processor token</w:t>
            </w:r>
          </w:p>
        </w:tc>
      </w:tr>
    </w:tbl>
    <w:p w14:paraId="37D14F75" w14:textId="77777777" w:rsidR="0065551B" w:rsidRDefault="00000000">
      <w:pPr>
        <w:pStyle w:val="Heading2"/>
        <w:spacing w:before="300" w:after="150"/>
      </w:pPr>
      <w:bookmarkStart w:id="88" w:name="_Toc235814231"/>
      <w:r>
        <w:t>Case Study 3: Learning Management System (LMS)</w:t>
      </w:r>
      <w:bookmarkEnd w:id="8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54DB7A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218A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81CF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7F5277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FEEFC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FFB8F" w14:textId="77777777" w:rsidR="0065551B" w:rsidRDefault="00000000">
            <w:r>
              <w:rPr>
                <w:sz w:val="20"/>
                <w:szCs w:val="20"/>
              </w:rPr>
              <w:t>React frontend, Django/DRF backend (fast admin + content modeling fits well), PostgreSQL</w:t>
            </w:r>
          </w:p>
        </w:tc>
      </w:tr>
      <w:tr w:rsidR="0065551B" w14:paraId="096C2C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96A61" w14:textId="77777777" w:rsidR="0065551B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2CC80" w14:textId="77777777" w:rsidR="0065551B" w:rsidRDefault="00000000">
            <w:r>
              <w:rPr>
                <w:sz w:val="20"/>
                <w:szCs w:val="20"/>
              </w:rPr>
              <w:t xml:space="preserve">Courses, Modules, Lessons, Enrollments, Progress {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lessonId</w:t>
            </w:r>
            <w:proofErr w:type="spellEnd"/>
            <w:r>
              <w:rPr>
                <w:sz w:val="20"/>
                <w:szCs w:val="20"/>
              </w:rPr>
              <w:t>, completed, score }</w:t>
            </w:r>
          </w:p>
        </w:tc>
      </w:tr>
      <w:tr w:rsidR="0065551B" w14:paraId="6A486E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E8171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8927B" w14:textId="77777777" w:rsidR="0065551B" w:rsidRDefault="00000000">
            <w:r>
              <w:rPr>
                <w:sz w:val="20"/>
                <w:szCs w:val="20"/>
              </w:rPr>
              <w:t>REST: /courses, /courses/:id/enroll, /lessons/:id/progress; role-based endpoints for instructors vs students</w:t>
            </w:r>
          </w:p>
        </w:tc>
      </w:tr>
      <w:tr w:rsidR="0065551B" w14:paraId="0A0EFF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6FF48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C5469" w14:textId="77777777" w:rsidR="0065551B" w:rsidRDefault="00000000">
            <w:r>
              <w:rPr>
                <w:sz w:val="20"/>
                <w:szCs w:val="20"/>
              </w:rPr>
              <w:t>RBAC — roles: student, instructor, admin; instructors can only edit their own courses</w:t>
            </w:r>
          </w:p>
        </w:tc>
      </w:tr>
      <w:tr w:rsidR="0065551B" w14:paraId="795A15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55841" w14:textId="77777777" w:rsidR="0065551B" w:rsidRDefault="00000000">
            <w:r>
              <w:rPr>
                <w:sz w:val="20"/>
                <w:szCs w:val="20"/>
              </w:rPr>
              <w:t>Frontend Structure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7BEA8" w14:textId="77777777" w:rsidR="0065551B" w:rsidRDefault="00000000">
            <w:r>
              <w:rPr>
                <w:sz w:val="20"/>
                <w:szCs w:val="20"/>
              </w:rPr>
              <w:t>features/courses, features/player (video/lesson viewer), features/progress-dashboard</w:t>
            </w:r>
          </w:p>
        </w:tc>
      </w:tr>
      <w:tr w:rsidR="0065551B" w14:paraId="16C66B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449F2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57280" w14:textId="77777777" w:rsidR="0065551B" w:rsidRDefault="00000000">
            <w:r>
              <w:rPr>
                <w:sz w:val="20"/>
                <w:szCs w:val="20"/>
              </w:rPr>
              <w:t>Video content served via CDN, not the app server; Django admin used internally for content moderation</w:t>
            </w:r>
          </w:p>
        </w:tc>
      </w:tr>
      <w:tr w:rsidR="0065551B" w14:paraId="632C0B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671D2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96EC9" w14:textId="77777777" w:rsidR="0065551B" w:rsidRDefault="00000000">
            <w:r>
              <w:rPr>
                <w:sz w:val="20"/>
                <w:szCs w:val="20"/>
              </w:rPr>
              <w:t>Cache course catalog; offload video transcoding to a background worker/queue</w:t>
            </w:r>
          </w:p>
        </w:tc>
      </w:tr>
      <w:tr w:rsidR="0065551B" w14:paraId="28B77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70E02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1397F" w14:textId="77777777" w:rsidR="0065551B" w:rsidRDefault="00000000">
            <w:r>
              <w:rPr>
                <w:sz w:val="20"/>
                <w:szCs w:val="20"/>
              </w:rPr>
              <w:t>Serving large video files directly from the</w:t>
            </w:r>
            <w:r>
              <w:rPr>
                <w:sz w:val="20"/>
                <w:szCs w:val="20"/>
              </w:rPr>
              <w:lastRenderedPageBreak/>
              <w:t xml:space="preserve"> API server instead of a CDN; not tracking partial progress (only complete/incomplete)</w:t>
            </w:r>
          </w:p>
        </w:tc>
      </w:tr>
    </w:tbl>
    <w:p w14:paraId="225C3235" w14:textId="77777777" w:rsidR="0065551B" w:rsidRDefault="00000000">
      <w:pPr>
        <w:pStyle w:val="Heading2"/>
        <w:spacing w:before="300" w:after="150"/>
      </w:pPr>
      <w:bookmarkStart w:id="89" w:name="_Toc235814232"/>
      <w:r>
        <w:t>Case Study 4: Hospital Management System</w:t>
      </w:r>
      <w:bookmarkEnd w:id="8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7D8C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DA1E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299F2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44E465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9FC12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83273" w14:textId="77777777" w:rsidR="0065551B" w:rsidRDefault="00000000">
            <w:r>
              <w:rPr>
                <w:sz w:val="20"/>
                <w:szCs w:val="20"/>
              </w:rPr>
              <w:t>React frontend, Express/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backend, PostgreSQL (strong consistency + relational data is essential here)</w:t>
            </w:r>
          </w:p>
        </w:tc>
      </w:tr>
      <w:tr w:rsidR="0065551B" w14:paraId="4970D5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64023" w14:textId="77777777" w:rsidR="0065551B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743CD" w14:textId="77777777" w:rsidR="0065551B" w:rsidRDefault="00000000">
            <w:r>
              <w:rPr>
                <w:sz w:val="20"/>
                <w:szCs w:val="20"/>
              </w:rPr>
              <w:t xml:space="preserve">Patients, Doctors, Appointments, </w:t>
            </w:r>
            <w:proofErr w:type="spellStart"/>
            <w:r>
              <w:rPr>
                <w:sz w:val="20"/>
                <w:szCs w:val="20"/>
              </w:rPr>
              <w:t>MedicalRecords</w:t>
            </w:r>
            <w:proofErr w:type="spellEnd"/>
            <w:r>
              <w:rPr>
                <w:sz w:val="20"/>
                <w:szCs w:val="20"/>
              </w:rPr>
              <w:t xml:space="preserve"> — strict foreign keys, audit columns (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551B" w14:paraId="0E1BB3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B56A8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81E35" w14:textId="77777777" w:rsidR="0065551B" w:rsidRDefault="00000000">
            <w:r>
              <w:rPr>
                <w:sz w:val="20"/>
                <w:szCs w:val="20"/>
              </w:rPr>
              <w:t>REST with strict RBAC per endpoint: /patients (doctor/admin only), /appointments (patient can book, doctor can manage)</w:t>
            </w:r>
          </w:p>
        </w:tc>
      </w:tr>
      <w:tr w:rsidR="0065551B" w14:paraId="3C1827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ED361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02354" w14:textId="77777777" w:rsidR="0065551B" w:rsidRDefault="00000000">
            <w:r>
              <w:rPr>
                <w:sz w:val="20"/>
                <w:szCs w:val="20"/>
              </w:rPr>
              <w:t>RBAC + audit logging on every sensitive action (who viewed/edited a medical record and when)</w:t>
            </w:r>
          </w:p>
        </w:tc>
      </w:tr>
      <w:tr w:rsidR="0065551B" w14:paraId="156618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A9FBC" w14:textId="77777777" w:rsidR="0065551B" w:rsidRDefault="00000000">
            <w:r>
              <w:rPr>
                <w:sz w:val="20"/>
                <w:szCs w:val="20"/>
              </w:rPr>
              <w:t>Frontend Structure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EA252" w14:textId="77777777" w:rsidR="0065551B" w:rsidRDefault="00000000">
            <w:r>
              <w:rPr>
                <w:sz w:val="20"/>
                <w:szCs w:val="20"/>
              </w:rPr>
              <w:t>Role-based routing — different dashboards for patient, doctor, admin via route guards</w:t>
            </w:r>
          </w:p>
        </w:tc>
      </w:tr>
      <w:tr w:rsidR="0065551B" w14:paraId="206FD0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20CFF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93841" w14:textId="77777777" w:rsidR="0065551B" w:rsidRDefault="00000000">
            <w:r>
              <w:rPr>
                <w:sz w:val="20"/>
                <w:szCs w:val="20"/>
              </w:rPr>
              <w:t>Extra emphasis on HTTPS, encryption at rest, and backups given sensitive health data</w:t>
            </w:r>
          </w:p>
        </w:tc>
      </w:tr>
      <w:tr w:rsidR="0065551B" w14:paraId="557094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07CDE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34CA7" w14:textId="77777777" w:rsidR="0065551B" w:rsidRDefault="00000000">
            <w:r>
              <w:rPr>
                <w:sz w:val="20"/>
                <w:szCs w:val="20"/>
              </w:rPr>
              <w:t>Lower traffic than consumer apps typically, so focus is more on consistency/compliance than raw throughput</w:t>
            </w:r>
          </w:p>
        </w:tc>
      </w:tr>
      <w:tr w:rsidR="0065551B" w14:paraId="2BFE3A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1B008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AFE66" w14:textId="77777777" w:rsidR="0065551B" w:rsidRDefault="00000000">
            <w:r>
              <w:rPr>
                <w:sz w:val="20"/>
                <w:szCs w:val="20"/>
              </w:rPr>
              <w:t>Skipping audit logs; not encrypting sensitive fields at rest; weak RBAC letting patients view others' records</w:t>
            </w:r>
          </w:p>
        </w:tc>
      </w:tr>
    </w:tbl>
    <w:p w14:paraId="530C1B6F" w14:textId="77777777" w:rsidR="0065551B" w:rsidRDefault="00000000">
      <w:pPr>
        <w:pStyle w:val="Heading2"/>
        <w:spacing w:before="300" w:after="150"/>
      </w:pPr>
      <w:bookmarkStart w:id="90" w:name="_Toc235814233"/>
      <w:r>
        <w:t>Case Study 5: Food Delivery App</w:t>
      </w:r>
      <w:bookmarkEnd w:id="9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CEFF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547CB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001C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6C87A0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46A4C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EB662" w14:textId="77777777" w:rsidR="0065551B" w:rsidRDefault="00000000">
            <w:r>
              <w:rPr>
                <w:sz w:val="20"/>
                <w:szCs w:val="20"/>
              </w:rPr>
              <w:t xml:space="preserve">React Native/React apps (customer, driver, restaurant), Node/Express backend, MongoDB for orders, Redis for live location cache, 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 xml:space="preserve"> for real-time tracking</w:t>
            </w:r>
          </w:p>
        </w:tc>
      </w:tr>
      <w:tr w:rsidR="0065551B" w14:paraId="7A9014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5B866" w14:textId="77777777" w:rsidR="0065551B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FE850" w14:textId="77777777" w:rsidR="0065551B" w:rsidRDefault="00000000">
            <w:r>
              <w:rPr>
                <w:sz w:val="20"/>
                <w:szCs w:val="20"/>
              </w:rPr>
              <w:t xml:space="preserve">Restaurants, MenuItems, Orders { status: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items[], </w:t>
            </w:r>
            <w:proofErr w:type="spellStart"/>
            <w:r>
              <w:rPr>
                <w:sz w:val="20"/>
                <w:szCs w:val="20"/>
              </w:rPr>
              <w:t>driverId</w:t>
            </w:r>
            <w:proofErr w:type="spellEnd"/>
            <w:r>
              <w:rPr>
                <w:sz w:val="20"/>
                <w:szCs w:val="20"/>
              </w:rPr>
              <w:t xml:space="preserve"> }, Drivers { </w:t>
            </w:r>
            <w:proofErr w:type="spellStart"/>
            <w:r>
              <w:rPr>
                <w:sz w:val="20"/>
                <w:szCs w:val="20"/>
              </w:rPr>
              <w:t>currentLocation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isAvailable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65551B" w14:paraId="68E483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006CB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157DD" w14:textId="77777777" w:rsidR="0065551B" w:rsidRDefault="00000000">
            <w:r>
              <w:rPr>
                <w:sz w:val="20"/>
                <w:szCs w:val="20"/>
              </w:rPr>
              <w:t>REST for menu/orders, WebSocket channel per order for live location + status updates</w:t>
            </w:r>
          </w:p>
        </w:tc>
      </w:tr>
      <w:tr w:rsidR="0065551B" w14:paraId="73DDBF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3001B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7C282" w14:textId="77777777" w:rsidR="0065551B" w:rsidRDefault="00000000">
            <w:r>
              <w:rPr>
                <w:sz w:val="20"/>
                <w:szCs w:val="20"/>
              </w:rPr>
              <w:t>JWT per role (customer/driver/restaurant), different permission scopes</w:t>
            </w:r>
          </w:p>
        </w:tc>
      </w:tr>
      <w:tr w:rsidR="0065551B" w14:paraId="32E205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D6B7E" w14:textId="77777777" w:rsidR="0065551B" w:rsidRDefault="00000000">
            <w:r>
              <w:rPr>
                <w:sz w:val="20"/>
                <w:szCs w:val="20"/>
              </w:rPr>
              <w:t>Frontend Structure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178BF" w14:textId="77777777" w:rsidR="0065551B" w:rsidRDefault="00000000">
            <w:r>
              <w:rPr>
                <w:sz w:val="20"/>
                <w:szCs w:val="20"/>
              </w:rPr>
              <w:t>features/order-tracking with a live map component subscribing to the order's WebSocket channel</w:t>
            </w:r>
          </w:p>
        </w:tc>
      </w:tr>
      <w:tr w:rsidR="0065551B" w14:paraId="49DC71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CE491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94D04" w14:textId="77777777" w:rsidR="0065551B" w:rsidRDefault="00000000">
            <w:r>
              <w:rPr>
                <w:sz w:val="20"/>
                <w:szCs w:val="20"/>
              </w:rPr>
              <w:t>Geo-distributed servers if serving multiple cities/regions; message queue for order-to-driver matching</w:t>
            </w:r>
          </w:p>
        </w:tc>
      </w:tr>
      <w:tr w:rsidR="0065551B" w14:paraId="14FAFE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B42A5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86BC3" w14:textId="77777777" w:rsidR="0065551B" w:rsidRDefault="00000000">
            <w:r>
              <w:rPr>
                <w:sz w:val="20"/>
                <w:szCs w:val="20"/>
              </w:rPr>
              <w:t>Order state machine (placed → confirmed → pr</w:t>
            </w:r>
            <w:r>
              <w:rPr>
                <w:sz w:val="20"/>
                <w:szCs w:val="20"/>
              </w:rPr>
              <w:lastRenderedPageBreak/>
              <w:t>eparing → out for delivery → delivered) driven by events; matching algorithm as a separate service</w:t>
            </w:r>
          </w:p>
        </w:tc>
      </w:tr>
      <w:tr w:rsidR="0065551B" w14:paraId="467D95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0BC8A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E0473" w14:textId="77777777" w:rsidR="0065551B" w:rsidRDefault="00000000">
            <w:r>
              <w:rPr>
                <w:sz w:val="20"/>
                <w:szCs w:val="20"/>
              </w:rPr>
              <w:t xml:space="preserve">Polling for location updates instead of 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 xml:space="preserve"> (battery drain, latency); no queue for driver matching causing race conditions on order assignment</w:t>
            </w:r>
          </w:p>
        </w:tc>
      </w:tr>
    </w:tbl>
    <w:p w14:paraId="5AE12F60" w14:textId="77777777" w:rsidR="0065551B" w:rsidRDefault="00000000">
      <w:pPr>
        <w:pStyle w:val="Heading2"/>
        <w:spacing w:before="300" w:after="150"/>
      </w:pPr>
      <w:bookmarkStart w:id="91" w:name="_Toc235814234"/>
      <w:r>
        <w:t>Case Study 6: Ride Sharing App</w:t>
      </w:r>
      <w:bookmarkEnd w:id="9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2676D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36E70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07C2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66804D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2354F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3F163" w14:textId="77777777" w:rsidR="0065551B" w:rsidRDefault="00000000">
            <w:r>
              <w:rPr>
                <w:sz w:val="20"/>
                <w:szCs w:val="20"/>
              </w:rPr>
              <w:t xml:space="preserve">Similar to food delivery — React Native apps, Node backend, geospatial database queries, 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 xml:space="preserve"> for live tracking</w:t>
            </w:r>
          </w:p>
        </w:tc>
      </w:tr>
      <w:tr w:rsidR="0065551B" w14:paraId="17A957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94071" w14:textId="77777777" w:rsidR="0065551B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A22E3" w14:textId="77777777" w:rsidR="0065551B" w:rsidRDefault="00000000">
            <w:r>
              <w:rPr>
                <w:sz w:val="20"/>
                <w:szCs w:val="20"/>
              </w:rPr>
              <w:t xml:space="preserve">Rides { </w:t>
            </w:r>
            <w:proofErr w:type="spellStart"/>
            <w:r>
              <w:rPr>
                <w:sz w:val="20"/>
                <w:szCs w:val="20"/>
              </w:rPr>
              <w:t>riderId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driverId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pickupLocation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dropoffLocation</w:t>
            </w:r>
            <w:proofErr w:type="spellEnd"/>
            <w:r>
              <w:rPr>
                <w:sz w:val="20"/>
                <w:szCs w:val="20"/>
              </w:rPr>
              <w:t>, fare }, Drivers with geospatial index on location</w:t>
            </w:r>
          </w:p>
        </w:tc>
      </w:tr>
      <w:tr w:rsidR="0065551B" w14:paraId="735D39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363F3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E3E69" w14:textId="77777777" w:rsidR="0065551B" w:rsidRDefault="00000000">
            <w:r>
              <w:rPr>
                <w:sz w:val="20"/>
                <w:szCs w:val="20"/>
              </w:rPr>
              <w:t>POST /rides/request (triggers matching), WebSocket events for ride status + live driver location</w:t>
            </w:r>
          </w:p>
        </w:tc>
      </w:tr>
      <w:tr w:rsidR="0065551B" w14:paraId="36105C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250C4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15BEC" w14:textId="77777777" w:rsidR="0065551B" w:rsidRDefault="00000000">
            <w:r>
              <w:rPr>
                <w:sz w:val="20"/>
                <w:szCs w:val="20"/>
              </w:rPr>
              <w:t>JWT for rider/driver; driver verification/onboarding flow separate from rider signup</w:t>
            </w:r>
          </w:p>
        </w:tc>
      </w:tr>
      <w:tr w:rsidR="0065551B" w14:paraId="5D585E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941F6" w14:textId="77777777" w:rsidR="0065551B" w:rsidRDefault="00000000">
            <w:r>
              <w:rPr>
                <w:sz w:val="20"/>
                <w:szCs w:val="20"/>
              </w:rPr>
              <w:t>Frontend Structure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433E9" w14:textId="77777777" w:rsidR="0065551B" w:rsidRDefault="00000000">
            <w:r>
              <w:rPr>
                <w:sz w:val="20"/>
                <w:szCs w:val="20"/>
              </w:rPr>
              <w:t>Map-centric UI (Google Maps SDK), live-updating driver marker via WebSocket subscription</w:t>
            </w:r>
          </w:p>
        </w:tc>
      </w:tr>
      <w:tr w:rsidR="0065551B" w14:paraId="65AA32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484B0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3211D" w14:textId="77777777" w:rsidR="0065551B" w:rsidRDefault="00000000">
            <w:r>
              <w:rPr>
                <w:sz w:val="20"/>
                <w:szCs w:val="20"/>
              </w:rPr>
              <w:t xml:space="preserve">Geospatial queries need a DB that supports them well (MongoDB geospatial index or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551B" w14:paraId="6B5991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C8199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4A638" w14:textId="77777777" w:rsidR="0065551B" w:rsidRDefault="00000000">
            <w:r>
              <w:rPr>
                <w:sz w:val="20"/>
                <w:szCs w:val="20"/>
              </w:rPr>
              <w:t>Matching nearest available driver is the core algorithmic challenge — geospatial indexing + queue-based matching to avoid double-booking a driver</w:t>
            </w:r>
          </w:p>
        </w:tc>
      </w:tr>
      <w:tr w:rsidR="0065551B" w14:paraId="1A8D0F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B4F0B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456A8" w14:textId="77777777" w:rsidR="0065551B" w:rsidRDefault="00000000">
            <w:r>
              <w:rPr>
                <w:sz w:val="20"/>
                <w:szCs w:val="20"/>
              </w:rPr>
              <w:t>Naive distance calculation without geospatial indexes (slow at scale); no lock/queue on driver assignment causing two riders matched to the same driver</w:t>
            </w:r>
          </w:p>
        </w:tc>
      </w:tr>
    </w:tbl>
    <w:p w14:paraId="309C2CA3" w14:textId="77777777" w:rsidR="0065551B" w:rsidRDefault="00000000">
      <w:pPr>
        <w:pStyle w:val="Heading2"/>
        <w:spacing w:before="300" w:after="150"/>
      </w:pPr>
      <w:bookmarkStart w:id="92" w:name="_Toc235814235"/>
      <w:r>
        <w:t>Case Study 7: Expense Tracker</w:t>
      </w:r>
      <w:bookmarkEnd w:id="9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2F091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92AB3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80BCA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510AB0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988D9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3AE19" w14:textId="77777777" w:rsidR="0065551B" w:rsidRDefault="00000000">
            <w:r>
              <w:rPr>
                <w:sz w:val="20"/>
                <w:szCs w:val="20"/>
              </w:rPr>
              <w:t>React frontend, Express/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backend, PostgreSQL (numbers/reporting benefit from SQL) or MongoDB for simpler versions</w:t>
            </w:r>
          </w:p>
        </w:tc>
      </w:tr>
      <w:tr w:rsidR="0065551B" w14:paraId="41D4C4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4D9C9" w14:textId="77777777" w:rsidR="0065551B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3BA73" w14:textId="77777777" w:rsidR="0065551B" w:rsidRDefault="00000000">
            <w:r>
              <w:rPr>
                <w:sz w:val="20"/>
                <w:szCs w:val="20"/>
              </w:rPr>
              <w:t>Users, Transactions { amount, category, date, type: income/expense }, Budgets { category, limit, period }</w:t>
            </w:r>
          </w:p>
        </w:tc>
      </w:tr>
      <w:tr w:rsidR="0065551B" w14:paraId="250F68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37901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5DC40" w14:textId="77777777" w:rsidR="0065551B" w:rsidRDefault="00000000">
            <w:r>
              <w:rPr>
                <w:sz w:val="20"/>
                <w:szCs w:val="20"/>
              </w:rPr>
              <w:t>REST: /transactions (CRUD + filtering by date/category), /reports/summary (aggregated totals)</w:t>
            </w:r>
          </w:p>
        </w:tc>
      </w:tr>
      <w:tr w:rsidR="0065551B" w14:paraId="5A1144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DB91C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35219" w14:textId="77777777" w:rsidR="0065551B" w:rsidRDefault="00000000">
            <w:r>
              <w:rPr>
                <w:sz w:val="20"/>
                <w:szCs w:val="20"/>
              </w:rPr>
              <w:t>Simple JWT auth, single-user scoped data (no complex roles needed)</w:t>
            </w:r>
          </w:p>
        </w:tc>
      </w:tr>
      <w:tr w:rsidR="0065551B" w14:paraId="016467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51E4C" w14:textId="77777777" w:rsidR="0065551B" w:rsidRDefault="00000000">
            <w:r>
              <w:rPr>
                <w:sz w:val="20"/>
                <w:szCs w:val="20"/>
              </w:rPr>
              <w:t>Frontend Stru</w:t>
            </w:r>
            <w:r>
              <w:rPr>
                <w:sz w:val="20"/>
                <w:szCs w:val="20"/>
              </w:rPr>
              <w:lastRenderedPageBreak/>
              <w:t>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846E4" w14:textId="77777777" w:rsidR="0065551B" w:rsidRDefault="00000000">
            <w:r>
              <w:rPr>
                <w:sz w:val="20"/>
                <w:szCs w:val="20"/>
              </w:rPr>
              <w:t>features/transactions, features/dashboard (charts via Recharts/Chart.js)</w:t>
            </w:r>
          </w:p>
        </w:tc>
      </w:tr>
      <w:tr w:rsidR="0065551B" w14:paraId="685A7D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AEF74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0F4C3" w14:textId="77777777" w:rsidR="0065551B" w:rsidRDefault="00000000">
            <w:r>
              <w:rPr>
                <w:sz w:val="20"/>
                <w:szCs w:val="20"/>
              </w:rPr>
              <w:t>Straightforward single-service deployment; good candidate for a portfolio project</w:t>
            </w:r>
          </w:p>
        </w:tc>
      </w:tr>
      <w:tr w:rsidR="0065551B" w14:paraId="02175F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1E75F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61A9A" w14:textId="77777777" w:rsidR="0065551B" w:rsidRDefault="00000000">
            <w:r>
              <w:rPr>
                <w:sz w:val="20"/>
                <w:szCs w:val="20"/>
              </w:rPr>
              <w:t>Low priority at typical scale — main focus is clean aggregation queries for reports</w:t>
            </w:r>
          </w:p>
        </w:tc>
      </w:tr>
      <w:tr w:rsidR="0065551B" w14:paraId="022239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273B1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D26B2" w14:textId="77777777" w:rsidR="0065551B" w:rsidRDefault="00000000">
            <w:r>
              <w:rPr>
                <w:sz w:val="20"/>
                <w:szCs w:val="20"/>
              </w:rPr>
              <w:t>Computing report totals in the frontend instead of aggregating in the DB/backend; no pagination on transaction history</w:t>
            </w:r>
          </w:p>
        </w:tc>
      </w:tr>
    </w:tbl>
    <w:p w14:paraId="7605D917" w14:textId="77777777" w:rsidR="0065551B" w:rsidRDefault="00000000">
      <w:pPr>
        <w:pStyle w:val="Heading2"/>
        <w:spacing w:before="300" w:after="150"/>
      </w:pPr>
      <w:bookmarkStart w:id="93" w:name="_Toc235814236"/>
      <w:r>
        <w:t>Case Study 8: Project Management Tool</w:t>
      </w:r>
      <w:bookmarkEnd w:id="9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551B" w14:paraId="483EC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63A85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FF821" w14:textId="77777777" w:rsidR="0065551B" w:rsidRDefault="00000000"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</w:tr>
      <w:tr w:rsidR="0065551B" w14:paraId="6D2C04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3D28C" w14:textId="77777777" w:rsidR="0065551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10F7D" w14:textId="77777777" w:rsidR="0065551B" w:rsidRDefault="00000000">
            <w:r>
              <w:rPr>
                <w:sz w:val="20"/>
                <w:szCs w:val="20"/>
              </w:rPr>
              <w:t xml:space="preserve">React frontend (drag-and-drop board), Node/Express backend, PostgreSQL or MongoDB, 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 xml:space="preserve"> for real-time collaboration</w:t>
            </w:r>
          </w:p>
        </w:tc>
      </w:tr>
      <w:tr w:rsidR="0065551B" w14:paraId="1A235B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6D69D" w14:textId="77777777" w:rsidR="0065551B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41417" w14:textId="77777777" w:rsidR="0065551B" w:rsidRDefault="00000000">
            <w:r>
              <w:rPr>
                <w:sz w:val="20"/>
                <w:szCs w:val="20"/>
              </w:rPr>
              <w:t xml:space="preserve">Projects, Boards, Tasks { title, status, assignee, position }, </w:t>
            </w:r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 xml:space="preserve"> { </w:t>
            </w:r>
            <w:proofErr w:type="spellStart"/>
            <w:r>
              <w:rPr>
                <w:sz w:val="20"/>
                <w:szCs w:val="20"/>
              </w:rPr>
              <w:t>taskId</w:t>
            </w:r>
            <w:proofErr w:type="spellEnd"/>
            <w:r>
              <w:rPr>
                <w:sz w:val="20"/>
                <w:szCs w:val="20"/>
              </w:rPr>
              <w:t xml:space="preserve">, action,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, timestamp }</w:t>
            </w:r>
          </w:p>
        </w:tc>
      </w:tr>
      <w:tr w:rsidR="0065551B" w14:paraId="4E36F6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09A7F" w14:textId="77777777" w:rsidR="0065551B" w:rsidRDefault="00000000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3CFC8" w14:textId="77777777" w:rsidR="0065551B" w:rsidRDefault="00000000">
            <w:r>
              <w:rPr>
                <w:sz w:val="20"/>
                <w:szCs w:val="20"/>
              </w:rPr>
              <w:t>REST for CRUD, WebSocket events for real-time board updates (</w:t>
            </w:r>
            <w:proofErr w:type="spellStart"/>
            <w:r>
              <w:rPr>
                <w:sz w:val="20"/>
                <w:szCs w:val="20"/>
              </w:rPr>
              <w:t>task:moved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task:updated</w:t>
            </w:r>
            <w:proofErr w:type="spellEnd"/>
            <w:r>
              <w:rPr>
                <w:sz w:val="20"/>
                <w:szCs w:val="20"/>
              </w:rPr>
              <w:t>) so all viewers stay in sync</w:t>
            </w:r>
          </w:p>
        </w:tc>
      </w:tr>
      <w:tr w:rsidR="0065551B" w14:paraId="4B7ED7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4644A" w14:textId="77777777" w:rsidR="0065551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82422" w14:textId="77777777" w:rsidR="0065551B" w:rsidRDefault="00000000">
            <w:r>
              <w:rPr>
                <w:sz w:val="20"/>
                <w:szCs w:val="20"/>
              </w:rPr>
              <w:t>RBAC scoped per project (owner, member, viewer)</w:t>
            </w:r>
          </w:p>
        </w:tc>
      </w:tr>
      <w:tr w:rsidR="0065551B" w14:paraId="5BACE3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028B0" w14:textId="77777777" w:rsidR="0065551B" w:rsidRDefault="00000000">
            <w:r>
              <w:rPr>
                <w:sz w:val="20"/>
                <w:szCs w:val="20"/>
              </w:rPr>
              <w:t>Frontend Structure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5D302" w14:textId="77777777" w:rsidR="0065551B" w:rsidRDefault="00000000">
            <w:r>
              <w:rPr>
                <w:sz w:val="20"/>
                <w:szCs w:val="20"/>
              </w:rPr>
              <w:t xml:space="preserve">features/board (drag-and-drop via </w:t>
            </w:r>
            <w:proofErr w:type="spellStart"/>
            <w:r>
              <w:rPr>
                <w:sz w:val="20"/>
                <w:szCs w:val="20"/>
              </w:rPr>
              <w:t>dnd</w:t>
            </w:r>
            <w:proofErr w:type="spellEnd"/>
            <w:r>
              <w:rPr>
                <w:sz w:val="20"/>
                <w:szCs w:val="20"/>
              </w:rPr>
              <w:t>-kit), optimistic UI updates on task move, rollback on failure</w:t>
            </w:r>
          </w:p>
        </w:tc>
      </w:tr>
      <w:tr w:rsidR="0065551B" w14:paraId="14D012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5BFFA" w14:textId="77777777" w:rsidR="0065551B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28B20" w14:textId="77777777" w:rsidR="0065551B" w:rsidRDefault="00000000">
            <w:r>
              <w:rPr>
                <w:sz w:val="20"/>
                <w:szCs w:val="20"/>
              </w:rPr>
              <w:t>Standard Docker + Nginx + CI/CD; WebSocket server needs sticky sessions or Redis adapter like the chat app</w:t>
            </w:r>
          </w:p>
        </w:tc>
      </w:tr>
      <w:tr w:rsidR="0065551B" w14:paraId="517AD8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09AB8" w14:textId="77777777" w:rsidR="0065551B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C4834" w14:textId="77777777" w:rsidR="0065551B" w:rsidRDefault="00000000">
            <w:r>
              <w:rPr>
                <w:sz w:val="20"/>
                <w:szCs w:val="20"/>
              </w:rPr>
              <w:t>Real-time sync across many simultaneous viewers on the same board is the core challenge — same pattern as the chat app's broadcast problem</w:t>
            </w:r>
          </w:p>
        </w:tc>
      </w:tr>
      <w:tr w:rsidR="0065551B" w14:paraId="51A9A1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F0013" w14:textId="77777777" w:rsidR="0065551B" w:rsidRDefault="00000000">
            <w:r>
              <w:rPr>
                <w:sz w:val="20"/>
                <w:szCs w:val="20"/>
              </w:rPr>
              <w:t>Common Mistakes</w:t>
            </w:r>
          </w:p>
        </w:tc>
        <w:tc>
          <w:tcPr>
            <w:tcW w:w="468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2D030" w14:textId="77777777" w:rsidR="0065551B" w:rsidRDefault="00000000">
            <w:r>
              <w:rPr>
                <w:sz w:val="20"/>
                <w:szCs w:val="20"/>
              </w:rPr>
              <w:t>Not using optimistic UI for drag-and-drop (feels laggy); missing conflict resolution when two users edit the same task simultaneously</w:t>
            </w:r>
          </w:p>
        </w:tc>
      </w:tr>
    </w:tbl>
    <w:p w14:paraId="73B3B915" w14:textId="77777777" w:rsidR="0025275F" w:rsidRDefault="0025275F"/>
    <w:sectPr w:rsidR="0025275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D71BB"/>
    <w:multiLevelType w:val="hybridMultilevel"/>
    <w:tmpl w:val="A84CD9C6"/>
    <w:lvl w:ilvl="0" w:tplc="13227C4E">
      <w:start w:val="1"/>
      <w:numFmt w:val="bullet"/>
      <w:lvlText w:val="●"/>
      <w:lvlJc w:val="left"/>
      <w:pPr>
        <w:ind w:left="720" w:hanging="360"/>
      </w:pPr>
    </w:lvl>
    <w:lvl w:ilvl="1" w:tplc="199A800E">
      <w:start w:val="1"/>
      <w:numFmt w:val="bullet"/>
      <w:lvlText w:val="○"/>
      <w:lvlJc w:val="left"/>
      <w:pPr>
        <w:ind w:left="1440" w:hanging="360"/>
      </w:pPr>
    </w:lvl>
    <w:lvl w:ilvl="2" w:tplc="0EECC498">
      <w:start w:val="1"/>
      <w:numFmt w:val="bullet"/>
      <w:lvlText w:val="■"/>
      <w:lvlJc w:val="left"/>
      <w:pPr>
        <w:ind w:left="2160" w:hanging="360"/>
      </w:pPr>
    </w:lvl>
    <w:lvl w:ilvl="3" w:tplc="A1CA35C4">
      <w:start w:val="1"/>
      <w:numFmt w:val="bullet"/>
      <w:lvlText w:val="●"/>
      <w:lvlJc w:val="left"/>
      <w:pPr>
        <w:ind w:left="2880" w:hanging="360"/>
      </w:pPr>
    </w:lvl>
    <w:lvl w:ilvl="4" w:tplc="0A8624DA">
      <w:start w:val="1"/>
      <w:numFmt w:val="bullet"/>
      <w:lvlText w:val="○"/>
      <w:lvlJc w:val="left"/>
      <w:pPr>
        <w:ind w:left="3600" w:hanging="360"/>
      </w:pPr>
    </w:lvl>
    <w:lvl w:ilvl="5" w:tplc="15D00F2C">
      <w:start w:val="1"/>
      <w:numFmt w:val="bullet"/>
      <w:lvlText w:val="■"/>
      <w:lvlJc w:val="left"/>
      <w:pPr>
        <w:ind w:left="4320" w:hanging="360"/>
      </w:pPr>
    </w:lvl>
    <w:lvl w:ilvl="6" w:tplc="49D4ADF6">
      <w:start w:val="1"/>
      <w:numFmt w:val="bullet"/>
      <w:lvlText w:val="●"/>
      <w:lvlJc w:val="left"/>
      <w:pPr>
        <w:ind w:left="5040" w:hanging="360"/>
      </w:pPr>
    </w:lvl>
    <w:lvl w:ilvl="7" w:tplc="519059CA">
      <w:start w:val="1"/>
      <w:numFmt w:val="bullet"/>
      <w:lvlText w:val="●"/>
      <w:lvlJc w:val="left"/>
      <w:pPr>
        <w:ind w:left="5760" w:hanging="360"/>
      </w:pPr>
    </w:lvl>
    <w:lvl w:ilvl="8" w:tplc="36E8DFAC">
      <w:start w:val="1"/>
      <w:numFmt w:val="bullet"/>
      <w:lvlText w:val="●"/>
      <w:lvlJc w:val="left"/>
      <w:pPr>
        <w:ind w:left="6480" w:hanging="360"/>
      </w:pPr>
    </w:lvl>
  </w:abstractNum>
  <w:num w:numId="1" w16cid:durableId="926495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51B"/>
    <w:rsid w:val="0025275F"/>
    <w:rsid w:val="00585CD3"/>
    <w:rsid w:val="0065551B"/>
    <w:rsid w:val="00BD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4364"/>
  <w15:docId w15:val="{0E922BAE-516F-4860-871A-92A8C5AE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79"/>
      </w:pBdr>
      <w:spacing w:before="24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i/>
      <w:iCs/>
      <w:color w:val="59595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D24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243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2431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BD243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D243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D243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D243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D243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D243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D2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8064</Words>
  <Characters>45966</Characters>
  <Application>Microsoft Office Word</Application>
  <DocSecurity>0</DocSecurity>
  <Lines>383</Lines>
  <Paragraphs>107</Paragraphs>
  <ScaleCrop>false</ScaleCrop>
  <Company/>
  <LinksUpToDate>false</LinksUpToDate>
  <CharactersWithSpaces>53923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Yousaf Khan</cp:lastModifiedBy>
  <cp:revision>2</cp:revision>
  <dcterms:created xsi:type="dcterms:W3CDTF">2026-07-01T08:18:00Z</dcterms:created>
  <dcterms:modified xsi:type="dcterms:W3CDTF">2026-07-24T14:40:00Z</dcterms:modified>
</cp:coreProperties>
</file>