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9E4DEC" w14:textId="77777777" w:rsidR="00921C98" w:rsidRDefault="00000000">
      <w:pPr>
        <w:spacing w:before="2000" w:after="200"/>
        <w:jc w:val="center"/>
      </w:pPr>
      <w:r>
        <w:rPr>
          <w:b/>
          <w:bCs/>
          <w:color w:val="2E75B6"/>
          <w:sz w:val="56"/>
          <w:szCs w:val="56"/>
        </w:rPr>
        <w:t>OOP INTERVIEW HANDBOOK</w:t>
      </w:r>
    </w:p>
    <w:p w14:paraId="4D203777" w14:textId="77777777" w:rsidR="00921C98" w:rsidRDefault="00000000">
      <w:pPr>
        <w:spacing w:after="400"/>
        <w:jc w:val="center"/>
      </w:pPr>
      <w:r>
        <w:rPr>
          <w:i/>
          <w:iCs/>
          <w:sz w:val="28"/>
          <w:szCs w:val="28"/>
        </w:rPr>
        <w:t>Interview Edition — Software Engineering Interview Prep</w:t>
      </w:r>
    </w:p>
    <w:p w14:paraId="67FCBD2D" w14:textId="77777777" w:rsidR="00921C98" w:rsidRDefault="00000000">
      <w:pPr>
        <w:spacing w:after="2000"/>
        <w:jc w:val="center"/>
      </w:pPr>
      <w:r>
        <w:rPr>
          <w:color w:val="666666"/>
        </w:rPr>
        <w:t>For: SWE grad · Strong DSA · MERN dev · Python / Java / C++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A56D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F2453B" w14:textId="77777777" w:rsidR="00921C98" w:rsidRDefault="00000000">
            <w:r>
              <w:rPr>
                <w:b/>
                <w:bCs/>
              </w:rPr>
              <w:t xml:space="preserve">How to use this handbook: </w:t>
            </w:r>
            <w:r>
              <w:t>Each topic is explained the way interviewers actually test it — the 'why', not the syntax. Short code examples are in Python (with Java/C++ notes where it matters). Skim the easy topics, slow down on the boxed interview questions.</w:t>
            </w:r>
          </w:p>
        </w:tc>
      </w:tr>
    </w:tbl>
    <w:p w14:paraId="10D481A9" w14:textId="77777777" w:rsidR="00921C98" w:rsidRDefault="00000000">
      <w:r>
        <w:br w:type="page"/>
      </w:r>
    </w:p>
    <w:p w14:paraId="437EEC7D" w14:textId="77777777" w:rsidR="00921C98" w:rsidRDefault="00000000">
      <w:pPr>
        <w:pStyle w:val="Heading1"/>
      </w:pPr>
      <w:bookmarkStart w:id="0" w:name="_Toc235773924"/>
      <w:r>
        <w:lastRenderedPageBreak/>
        <w:t>Table of Contents</w:t>
      </w:r>
      <w:bookmarkEnd w:id="0"/>
    </w:p>
    <w:sdt>
      <w:sdtPr>
        <w:alias w:val="Table of Contents"/>
        <w:id w:val="1698899376"/>
      </w:sdtPr>
      <w:sdtContent>
        <w:p w14:paraId="3876EB71" w14:textId="1C887C2C" w:rsidR="009867CC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773924" w:history="1">
            <w:r w:rsidR="009867CC" w:rsidRPr="00E80D1E">
              <w:rPr>
                <w:rStyle w:val="Hyperlink"/>
                <w:noProof/>
              </w:rPr>
              <w:t>Table of Contents</w:t>
            </w:r>
            <w:r w:rsidR="009867CC">
              <w:rPr>
                <w:noProof/>
              </w:rPr>
              <w:tab/>
            </w:r>
            <w:r w:rsidR="009867CC">
              <w:rPr>
                <w:noProof/>
              </w:rPr>
              <w:fldChar w:fldCharType="begin"/>
            </w:r>
            <w:r w:rsidR="009867CC">
              <w:rPr>
                <w:noProof/>
              </w:rPr>
              <w:instrText xml:space="preserve"> PAGEREF _Toc235773924 \h </w:instrText>
            </w:r>
            <w:r w:rsidR="009867CC">
              <w:rPr>
                <w:noProof/>
              </w:rPr>
            </w:r>
            <w:r w:rsidR="009867CC">
              <w:rPr>
                <w:noProof/>
              </w:rPr>
              <w:fldChar w:fldCharType="separate"/>
            </w:r>
            <w:r w:rsidR="009867CC">
              <w:rPr>
                <w:noProof/>
              </w:rPr>
              <w:t>2</w:t>
            </w:r>
            <w:r w:rsidR="009867CC">
              <w:rPr>
                <w:noProof/>
              </w:rPr>
              <w:fldChar w:fldCharType="end"/>
            </w:r>
          </w:hyperlink>
        </w:p>
        <w:p w14:paraId="45332BB6" w14:textId="7C47537D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25" w:history="1">
            <w:r w:rsidRPr="00E80D1E">
              <w:rPr>
                <w:rStyle w:val="Hyperlink"/>
                <w:noProof/>
              </w:rPr>
              <w:t>Chapter 1 — OOP Refresher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20C0E7" w14:textId="55414C5E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26" w:history="1">
            <w:r w:rsidRPr="00E80D1E">
              <w:rPr>
                <w:rStyle w:val="Hyperlink"/>
                <w:noProof/>
              </w:rPr>
              <w:t>Why OOP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954B51" w14:textId="5100AA9A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27" w:history="1">
            <w:r w:rsidRPr="00E80D1E">
              <w:rPr>
                <w:rStyle w:val="Hyperlink"/>
                <w:noProof/>
              </w:rPr>
              <w:t>POP vs OOP — Interview Angle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771D65" w14:textId="3A33DAC5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28" w:history="1">
            <w:r w:rsidRPr="00E80D1E">
              <w:rPr>
                <w:rStyle w:val="Hyperlink"/>
                <w:noProof/>
              </w:rPr>
              <w:t>Class vs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AF83A8" w14:textId="61D35084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29" w:history="1">
            <w:r w:rsidRPr="00E80D1E">
              <w:rPr>
                <w:rStyle w:val="Hyperlink"/>
                <w:noProof/>
              </w:rPr>
              <w:t>Object Identity, State, Behavior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5AA74F" w14:textId="50A03680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0" w:history="1">
            <w:r w:rsidRPr="00E80D1E">
              <w:rPr>
                <w:rStyle w:val="Hyperlink"/>
                <w:noProof/>
              </w:rPr>
              <w:t>Object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D17563" w14:textId="1924A2CC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1" w:history="1">
            <w:r w:rsidRPr="00E80D1E">
              <w:rPr>
                <w:rStyle w:val="Hyperlink"/>
                <w:noProof/>
              </w:rPr>
              <w:t>Constructor vs Initialization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914230" w14:textId="0EF4DDF8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2" w:history="1">
            <w:r w:rsidRPr="00E80D1E">
              <w:rPr>
                <w:rStyle w:val="Hyperlink"/>
                <w:noProof/>
              </w:rPr>
              <w:t>Composition of an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A50294" w14:textId="49C0B47F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3" w:history="1">
            <w:r w:rsidRPr="00E80D1E">
              <w:rPr>
                <w:rStyle w:val="Hyperlink"/>
                <w:noProof/>
              </w:rPr>
              <w:t>Real-World Analogy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60CB1E" w14:textId="2CCE1D6E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4" w:history="1">
            <w:r w:rsidRPr="00E80D1E">
              <w:rPr>
                <w:rStyle w:val="Hyperlink"/>
                <w:noProof/>
              </w:rPr>
              <w:t>Common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5D38B5" w14:textId="49D4F0FC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35" w:history="1">
            <w:r w:rsidRPr="00E80D1E">
              <w:rPr>
                <w:rStyle w:val="Hyperlink"/>
                <w:noProof/>
              </w:rPr>
              <w:t>Chapter 2 — The Four Pillars of 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55466E" w14:textId="3DBCDA2C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6" w:history="1">
            <w:r w:rsidRPr="00E80D1E">
              <w:rPr>
                <w:rStyle w:val="Hyperlink"/>
                <w:noProof/>
              </w:rPr>
              <w:t>2.1 Encapsulation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7BB929" w14:textId="5E0840AC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7" w:history="1">
            <w:r w:rsidRPr="00E80D1E">
              <w:rPr>
                <w:rStyle w:val="Hyperlink"/>
                <w:noProof/>
              </w:rPr>
              <w:t>2.2 Abstraction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7B3382" w14:textId="5FDADEFA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8" w:history="1">
            <w:r w:rsidRPr="00E80D1E">
              <w:rPr>
                <w:rStyle w:val="Hyperlink"/>
                <w:noProof/>
              </w:rPr>
              <w:t>2.3 Inheritance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73E55B" w14:textId="72A359AE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39" w:history="1">
            <w:r w:rsidRPr="00E80D1E">
              <w:rPr>
                <w:rStyle w:val="Hyperlink"/>
                <w:noProof/>
              </w:rPr>
              <w:t>2.4 Polymorphism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32B9D0" w14:textId="44DD55DC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40" w:history="1">
            <w:r w:rsidRPr="00E80D1E">
              <w:rPr>
                <w:rStyle w:val="Hyperlink"/>
                <w:noProof/>
              </w:rPr>
              <w:t>Chapter 3 — Relationships Between Objects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0F2DAB" w14:textId="2EE75749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41" w:history="1">
            <w:r w:rsidRPr="00E80D1E">
              <w:rPr>
                <w:rStyle w:val="Hyperlink"/>
                <w:noProof/>
              </w:rPr>
              <w:t>The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57A914" w14:textId="00EFDF3D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42" w:history="1">
            <w:r w:rsidRPr="00E80D1E">
              <w:rPr>
                <w:rStyle w:val="Hyperlink"/>
                <w:noProof/>
              </w:rPr>
              <w:t>IS-A vs HAS-A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FE2155" w14:textId="64567821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43" w:history="1">
            <w:r w:rsidRPr="00E80D1E">
              <w:rPr>
                <w:rStyle w:val="Hyperlink"/>
                <w:noProof/>
              </w:rPr>
              <w:t>Aggregation vs Composition — the classic trap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519525" w14:textId="3D00899E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44" w:history="1">
            <w:r w:rsidRPr="00E80D1E">
              <w:rPr>
                <w:rStyle w:val="Hyperlink"/>
                <w:noProof/>
              </w:rPr>
              <w:t>Dependency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D36910" w14:textId="615DBB37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45" w:history="1">
            <w:r w:rsidRPr="00E80D1E">
              <w:rPr>
                <w:rStyle w:val="Hyperlink"/>
                <w:noProof/>
              </w:rPr>
              <w:t>Common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723C43" w14:textId="3FFD1FE8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46" w:history="1">
            <w:r w:rsidRPr="00E80D1E">
              <w:rPr>
                <w:rStyle w:val="Hyperlink"/>
                <w:noProof/>
              </w:rPr>
              <w:t>Chapter 4 — Memory &amp; Object Internals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7ED20B" w14:textId="4B7DB36A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47" w:history="1">
            <w:r w:rsidRPr="00E80D1E">
              <w:rPr>
                <w:rStyle w:val="Hyperlink"/>
                <w:noProof/>
              </w:rPr>
              <w:t>Stack vs Heap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4CEBEE" w14:textId="5B86D9C2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48" w:history="1">
            <w:r w:rsidRPr="00E80D1E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03CD92" w14:textId="04BBCEBD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49" w:history="1">
            <w:r w:rsidRPr="00E80D1E">
              <w:rPr>
                <w:rStyle w:val="Hyperlink"/>
                <w:noProof/>
              </w:rPr>
              <w:t>Object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DF23826" w14:textId="21876F75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0" w:history="1">
            <w:r w:rsidRPr="00E80D1E">
              <w:rPr>
                <w:rStyle w:val="Hyperlink"/>
                <w:noProof/>
              </w:rPr>
              <w:t>Garbage Collection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60E90A" w14:textId="14A33490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1" w:history="1">
            <w:r w:rsidRPr="00E80D1E">
              <w:rPr>
                <w:rStyle w:val="Hyperlink"/>
                <w:noProof/>
              </w:rPr>
              <w:t>Shallow Copy vs Deep Copy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D8F94E" w14:textId="0D4B980E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2" w:history="1">
            <w:r w:rsidRPr="00E80D1E">
              <w:rPr>
                <w:rStyle w:val="Hyperlink"/>
                <w:noProof/>
              </w:rPr>
              <w:t>Mutable vs Immutable Objects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EE0E28D" w14:textId="49BE9596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3" w:history="1">
            <w:r w:rsidRPr="00E80D1E">
              <w:rPr>
                <w:rStyle w:val="Hyperlink"/>
                <w:noProof/>
              </w:rPr>
              <w:t>Pass by Value vs Pass by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60246C" w14:textId="7CF9794E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4" w:history="1">
            <w:r w:rsidRPr="00E80D1E">
              <w:rPr>
                <w:rStyle w:val="Hyperlink"/>
                <w:noProof/>
              </w:rPr>
              <w:t>Object Lifetime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621DF9" w14:textId="2F9FD136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5" w:history="1">
            <w:r w:rsidRPr="00E80D1E">
              <w:rPr>
                <w:rStyle w:val="Hyperlink"/>
                <w:noProof/>
              </w:rPr>
              <w:t>Common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24B206" w14:textId="5E6D5E7E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56" w:history="1">
            <w:r w:rsidRPr="00E80D1E">
              <w:rPr>
                <w:rStyle w:val="Hyperlink"/>
                <w:noProof/>
              </w:rPr>
              <w:t>Chapter 5 — Advanced Polymorphism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CCE5E7A" w14:textId="33190E86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7" w:history="1">
            <w:r w:rsidRPr="00E80D1E">
              <w:rPr>
                <w:rStyle w:val="Hyperlink"/>
                <w:noProof/>
              </w:rPr>
              <w:t>Early Binding vs Late Binding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0B6768" w14:textId="6634391A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8" w:history="1">
            <w:r w:rsidRPr="00E80D1E">
              <w:rPr>
                <w:rStyle w:val="Hyperlink"/>
                <w:noProof/>
              </w:rPr>
              <w:t>Dynamic Dispatch / Virtual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8AC8A4" w14:textId="45515001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59" w:history="1">
            <w:r w:rsidRPr="00E80D1E">
              <w:rPr>
                <w:rStyle w:val="Hyperlink"/>
                <w:noProof/>
              </w:rPr>
              <w:t>Duck Typing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3FF679" w14:textId="0198ADDC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0" w:history="1">
            <w:r w:rsidRPr="00E80D1E">
              <w:rPr>
                <w:rStyle w:val="Hyperlink"/>
                <w:noProof/>
              </w:rPr>
              <w:t>Method Resolution Order (MRO)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DF50F4" w14:textId="4E0A0A97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1" w:history="1">
            <w:r w:rsidRPr="00E80D1E">
              <w:rPr>
                <w:rStyle w:val="Hyperlink"/>
                <w:noProof/>
              </w:rPr>
              <w:t>The Diamond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531880B" w14:textId="5F8D544B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2" w:history="1">
            <w:r w:rsidRPr="00E80D1E">
              <w:rPr>
                <w:rStyle w:val="Hyperlink"/>
                <w:noProof/>
              </w:rPr>
              <w:t>Multiple Inheritance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3CDAF3" w14:textId="10B69B56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3" w:history="1">
            <w:r w:rsidRPr="00E80D1E">
              <w:rPr>
                <w:rStyle w:val="Hyperlink"/>
                <w:noProof/>
              </w:rPr>
              <w:t>Common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A864A8" w14:textId="57F06E33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64" w:history="1">
            <w:r w:rsidRPr="00E80D1E">
              <w:rPr>
                <w:rStyle w:val="Hyperlink"/>
                <w:noProof/>
              </w:rPr>
              <w:t>Chapter 6 — SOLID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2A6CB4" w14:textId="1D25B5D6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5" w:history="1">
            <w:r w:rsidRPr="00E80D1E">
              <w:rPr>
                <w:rStyle w:val="Hyperlink"/>
                <w:noProof/>
              </w:rPr>
              <w:t>S — Single Responsibility Principle (SRP)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990FFB" w14:textId="680033E7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6" w:history="1">
            <w:r w:rsidRPr="00E80D1E">
              <w:rPr>
                <w:rStyle w:val="Hyperlink"/>
                <w:noProof/>
              </w:rPr>
              <w:t>O — Open/Closed Principle (OCP)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D06DACF" w14:textId="67C9261F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7" w:history="1">
            <w:r w:rsidRPr="00E80D1E">
              <w:rPr>
                <w:rStyle w:val="Hyperlink"/>
                <w:noProof/>
              </w:rPr>
              <w:t>L — Liskov Substitution Principle (LSP)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B05341B" w14:textId="640B900B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8" w:history="1">
            <w:r w:rsidRPr="00E80D1E">
              <w:rPr>
                <w:rStyle w:val="Hyperlink"/>
                <w:noProof/>
              </w:rPr>
              <w:t>I — Interface Segregation Principle (ISP)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1ACC1DB" w14:textId="1EAEBF65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69" w:history="1">
            <w:r w:rsidRPr="00E80D1E">
              <w:rPr>
                <w:rStyle w:val="Hyperlink"/>
                <w:noProof/>
              </w:rPr>
              <w:t>D — Dependency Inversion Principle (DIP)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95C46D" w14:textId="36273EE0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0" w:history="1">
            <w:r w:rsidRPr="00E80D1E">
              <w:rPr>
                <w:rStyle w:val="Hyperlink"/>
                <w:noProof/>
              </w:rPr>
              <w:t>SOLID Summary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9D6994" w14:textId="1A590B79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1" w:history="1">
            <w:r w:rsidRPr="00E80D1E">
              <w:rPr>
                <w:rStyle w:val="Hyperlink"/>
                <w:noProof/>
              </w:rPr>
              <w:t>Common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0E846D5" w14:textId="2A3F8046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72" w:history="1">
            <w:r w:rsidRPr="00E80D1E">
              <w:rPr>
                <w:rStyle w:val="Hyperlink"/>
                <w:noProof/>
              </w:rPr>
              <w:t>Chapter 7 — Important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9F21ACB" w14:textId="760E0CCA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3" w:history="1">
            <w:r w:rsidRPr="00E80D1E">
              <w:rPr>
                <w:rStyle w:val="Hyperlink"/>
                <w:noProof/>
              </w:rPr>
              <w:t>DRY — Don't Repeat Yourself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7FAA72E" w14:textId="672869D4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4" w:history="1">
            <w:r w:rsidRPr="00E80D1E">
              <w:rPr>
                <w:rStyle w:val="Hyperlink"/>
                <w:noProof/>
              </w:rPr>
              <w:t>KISS — Keep It Simple, Stupid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EC437E" w14:textId="46780A53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5" w:history="1">
            <w:r w:rsidRPr="00E80D1E">
              <w:rPr>
                <w:rStyle w:val="Hyperlink"/>
                <w:noProof/>
              </w:rPr>
              <w:t>YAGNI — You Aren't Gonna Need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3E5D997" w14:textId="1C8FAFD2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6" w:history="1">
            <w:r w:rsidRPr="00E80D1E">
              <w:rPr>
                <w:rStyle w:val="Hyperlink"/>
                <w:noProof/>
              </w:rPr>
              <w:t>Separation of Concerns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3D96520" w14:textId="1C92403F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7" w:history="1">
            <w:r w:rsidRPr="00E80D1E">
              <w:rPr>
                <w:rStyle w:val="Hyperlink"/>
                <w:noProof/>
              </w:rPr>
              <w:t>Law of Demeter (“Principle of Least Knowledge”)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6094C5A" w14:textId="64A8E8E9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8" w:history="1">
            <w:r w:rsidRPr="00E80D1E">
              <w:rPr>
                <w:rStyle w:val="Hyperlink"/>
                <w:noProof/>
              </w:rPr>
              <w:t>Programming to Interfaces, Not Implementations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DC2D65D" w14:textId="69BC3D15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79" w:history="1">
            <w:r w:rsidRPr="00E80D1E">
              <w:rPr>
                <w:rStyle w:val="Hyperlink"/>
                <w:noProof/>
              </w:rPr>
              <w:t>Favor Composition Over Inheritance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6A67411" w14:textId="54CD8507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80" w:history="1">
            <w:r w:rsidRPr="00E80D1E">
              <w:rPr>
                <w:rStyle w:val="Hyperlink"/>
                <w:noProof/>
              </w:rPr>
              <w:t>Common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ABF988D" w14:textId="0A678173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81" w:history="1">
            <w:r w:rsidRPr="00E80D1E">
              <w:rPr>
                <w:rStyle w:val="Hyperlink"/>
                <w:noProof/>
              </w:rPr>
              <w:t>Chapter 8 — Essential 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34C3409" w14:textId="3C9B1825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82" w:history="1">
            <w:r w:rsidRPr="00E80D1E">
              <w:rPr>
                <w:rStyle w:val="Hyperlink"/>
                <w:noProof/>
              </w:rPr>
              <w:t>Part A — Creational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D751CCE" w14:textId="2AC65EE1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83" w:history="1">
            <w:r w:rsidRPr="00E80D1E">
              <w:rPr>
                <w:rStyle w:val="Hyperlink"/>
                <w:noProof/>
              </w:rPr>
              <w:t>Part B — Structural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0DED503" w14:textId="0FFE7756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84" w:history="1">
            <w:r w:rsidRPr="00E80D1E">
              <w:rPr>
                <w:rStyle w:val="Hyperlink"/>
                <w:noProof/>
              </w:rPr>
              <w:t>Part C — Behavioral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F9ECD8C" w14:textId="77B9F65B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85" w:history="1">
            <w:r w:rsidRPr="00E80D1E">
              <w:rPr>
                <w:rStyle w:val="Hyperlink"/>
                <w:noProof/>
              </w:rPr>
              <w:t>Pattern Cheat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A405E8E" w14:textId="3A4EDEDA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86" w:history="1">
            <w:r w:rsidRPr="00E80D1E">
              <w:rPr>
                <w:rStyle w:val="Hyperlink"/>
                <w:noProof/>
              </w:rPr>
              <w:t>Common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278609A" w14:textId="5D7E8897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87" w:history="1">
            <w:r w:rsidRPr="00E80D1E">
              <w:rPr>
                <w:rStyle w:val="Hyperlink"/>
                <w:noProof/>
              </w:rPr>
              <w:t>Chapter 9 — Object-Oriented Design (OOD) Interviews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F1EC6D1" w14:textId="087CBA98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88" w:history="1">
            <w:r w:rsidRPr="00E80D1E">
              <w:rPr>
                <w:rStyle w:val="Hyperlink"/>
                <w:noProof/>
              </w:rPr>
              <w:t>The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ABE15B7" w14:textId="4204C7B7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89" w:history="1">
            <w:r w:rsidRPr="00E80D1E">
              <w:rPr>
                <w:rStyle w:val="Hyperlink"/>
                <w:noProof/>
              </w:rPr>
              <w:t>Worked Example — Parking Lot (abbreviated)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9540CDB" w14:textId="4606A846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0" w:history="1">
            <w:r w:rsidRPr="00E80D1E">
              <w:rPr>
                <w:rStyle w:val="Hyperlink"/>
                <w:noProof/>
              </w:rPr>
              <w:t>Practice Problems — Run Through the Framework for Each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87E25AB" w14:textId="291F1053" w:rsidR="009867CC" w:rsidRDefault="009867C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73991" w:history="1">
            <w:r w:rsidRPr="00E80D1E">
              <w:rPr>
                <w:rStyle w:val="Hyperlink"/>
                <w:noProof/>
              </w:rPr>
              <w:t>Chapter 10 — Interview Question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A77F17A" w14:textId="57E86AEF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2" w:history="1">
            <w:r w:rsidRPr="00E80D1E">
              <w:rPr>
                <w:rStyle w:val="Hyperlink"/>
                <w:noProof/>
              </w:rPr>
              <w:t>OOP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677C5C9" w14:textId="67CA3C0C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3" w:history="1">
            <w:r w:rsidRPr="00E80D1E">
              <w:rPr>
                <w:rStyle w:val="Hyperlink"/>
                <w:noProof/>
              </w:rPr>
              <w:t>Inheritance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BEBA296" w14:textId="2F337CC4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4" w:history="1">
            <w:r w:rsidRPr="00E80D1E">
              <w:rPr>
                <w:rStyle w:val="Hyperlink"/>
                <w:noProof/>
              </w:rPr>
              <w:t>Polymorphism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9C923EB" w14:textId="51442627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5" w:history="1">
            <w:r w:rsidRPr="00E80D1E">
              <w:rPr>
                <w:rStyle w:val="Hyperlink"/>
                <w:noProof/>
              </w:rPr>
              <w:t>Memory &amp; Internals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473B686" w14:textId="3296BE96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6" w:history="1">
            <w:r w:rsidRPr="00E80D1E">
              <w:rPr>
                <w:rStyle w:val="Hyperlink"/>
                <w:noProof/>
              </w:rPr>
              <w:t>SOLID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62E2FD0" w14:textId="77845D84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7" w:history="1">
            <w:r w:rsidRPr="00E80D1E">
              <w:rPr>
                <w:rStyle w:val="Hyperlink"/>
                <w:noProof/>
              </w:rPr>
              <w:t>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4ECFF3B" w14:textId="468C39EA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8" w:history="1">
            <w:r w:rsidRPr="00E80D1E">
              <w:rPr>
                <w:rStyle w:val="Hyperlink"/>
                <w:noProof/>
              </w:rPr>
              <w:t>Object-Oriented Design (OOD)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308248C" w14:textId="0BA9E08C" w:rsidR="009867CC" w:rsidRDefault="009867C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73999" w:history="1">
            <w:r w:rsidRPr="00E80D1E">
              <w:rPr>
                <w:rStyle w:val="Hyperlink"/>
                <w:noProof/>
              </w:rPr>
              <w:t>Small OOP Coding Questions (be ready to write these live)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_Toc235773999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AB3AB63" w14:textId="3A6EC57C" w:rsidR="00921C98" w:rsidRDefault="00000000">
          <w:r>
            <w:lastRenderedPageBreak/>
            <w:fldChar w:fldCharType="end"/>
          </w:r>
        </w:p>
      </w:sdtContent>
    </w:sdt>
    <w:p w14:paraId="09C2EE47" w14:textId="77777777" w:rsidR="00921C98" w:rsidRDefault="00000000">
      <w:r>
        <w:br w:type="page"/>
      </w:r>
    </w:p>
    <w:p w14:paraId="163BD032" w14:textId="77777777" w:rsidR="00921C98" w:rsidRDefault="00000000">
      <w:pPr>
        <w:pStyle w:val="Heading1"/>
      </w:pPr>
      <w:bookmarkStart w:id="1" w:name="_Toc235773925"/>
      <w:r>
        <w:lastRenderedPageBreak/>
        <w:t>Chapter 1 — OOP Refresher</w:t>
      </w:r>
      <w:bookmarkEnd w:id="1"/>
    </w:p>
    <w:p w14:paraId="0FAEBCB3" w14:textId="77777777" w:rsidR="00921C98" w:rsidRDefault="00000000">
      <w:pPr>
        <w:spacing w:after="160"/>
      </w:pPr>
      <w:r>
        <w:t>A fast refresher, not a first lesson. The goal: solid vocabulary and mental models so later chapters make sense.</w:t>
      </w:r>
    </w:p>
    <w:p w14:paraId="33D58EDB" w14:textId="0A9FD9E7" w:rsidR="002F7F98" w:rsidRDefault="002F7F98">
      <w:pPr>
        <w:spacing w:after="160"/>
      </w:pPr>
      <w:r>
        <w:t>“</w:t>
      </w:r>
      <w:r w:rsidRPr="002F7F98">
        <w:t xml:space="preserve">Object-oriented programming (OOP) is a programming paradigm based on classes and objects, which bundle data and behavior together. It uses core concepts like encapsulation, inheritance, </w:t>
      </w:r>
      <w:r w:rsidR="00D04896">
        <w:t xml:space="preserve">abstraction </w:t>
      </w:r>
      <w:r w:rsidRPr="002F7F98">
        <w:t>and polymorphism to model real-world systems and build modular code.</w:t>
      </w:r>
      <w:r>
        <w:t>”</w:t>
      </w:r>
    </w:p>
    <w:p w14:paraId="3D89CAC9" w14:textId="77777777" w:rsidR="00921C98" w:rsidRDefault="00000000">
      <w:pPr>
        <w:pStyle w:val="Heading2"/>
      </w:pPr>
      <w:bookmarkStart w:id="2" w:name="_Toc235773926"/>
      <w:r>
        <w:t>Why OOP Exists</w:t>
      </w:r>
      <w:bookmarkEnd w:id="2"/>
    </w:p>
    <w:p w14:paraId="6A355DDA" w14:textId="77777777" w:rsidR="00921C98" w:rsidRDefault="00000000">
      <w:pPr>
        <w:spacing w:after="160"/>
      </w:pPr>
      <w:r>
        <w:t>Procedural code (POP) bundles data and logic separately — as programs grow, functions multiply and data gets passed around everywhere, making change risky. OOP bundles data + the behavior that acts on it into one unit (an object). This makes large systems easier to reason about, extend, and test.</w:t>
      </w:r>
    </w:p>
    <w:p w14:paraId="1C5E766C" w14:textId="77777777" w:rsidR="00921C98" w:rsidRDefault="00000000">
      <w:pPr>
        <w:pStyle w:val="Heading2"/>
      </w:pPr>
      <w:bookmarkStart w:id="3" w:name="_Toc235773927"/>
      <w:r>
        <w:t>POP vs OOP — Interview Angle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921C98" w14:paraId="4CFD1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1DB3B" w14:textId="77777777" w:rsidR="00921C98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46A02" w14:textId="77777777" w:rsidR="00921C98" w:rsidRDefault="00000000">
            <w:r>
              <w:rPr>
                <w:b/>
                <w:bCs/>
                <w:color w:val="FFFFFF"/>
              </w:rPr>
              <w:t>Procedural (POP)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3A711" w14:textId="77777777" w:rsidR="00921C98" w:rsidRDefault="00000000">
            <w:r>
              <w:rPr>
                <w:b/>
                <w:bCs/>
                <w:color w:val="FFFFFF"/>
              </w:rPr>
              <w:t>Object-Oriented (OOP)</w:t>
            </w:r>
          </w:p>
        </w:tc>
      </w:tr>
      <w:tr w:rsidR="00921C98" w14:paraId="5AEA45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5ADE9" w14:textId="77777777" w:rsidR="00921C98" w:rsidRDefault="00000000">
            <w:r>
              <w:t>Focus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D8A60" w14:textId="77777777" w:rsidR="00921C98" w:rsidRDefault="00000000">
            <w:r>
              <w:t>Functions / procedures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270B2" w14:textId="77777777" w:rsidR="00921C98" w:rsidRDefault="00000000">
            <w:r>
              <w:t>Objects (data + behavior)</w:t>
            </w:r>
          </w:p>
        </w:tc>
      </w:tr>
      <w:tr w:rsidR="00921C98" w14:paraId="513D99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D2B2F" w14:textId="77777777" w:rsidR="00921C98" w:rsidRDefault="00000000">
            <w:r>
              <w:t>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EA7BB" w14:textId="77777777" w:rsidR="00921C98" w:rsidRDefault="00000000">
            <w:r>
              <w:t>Global or passed around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57BDD" w14:textId="77777777" w:rsidR="00921C98" w:rsidRDefault="00000000">
            <w:r>
              <w:t>Encapsulated inside objects</w:t>
            </w:r>
          </w:p>
        </w:tc>
      </w:tr>
      <w:tr w:rsidR="00921C98" w14:paraId="724CD3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06018" w14:textId="77777777" w:rsidR="00921C98" w:rsidRDefault="00000000">
            <w:r>
              <w:t>Growth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3491E" w14:textId="77777777" w:rsidR="00921C98" w:rsidRDefault="00000000">
            <w:r>
              <w:t>Gets tangled as it scales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8D9EA" w14:textId="77777777" w:rsidR="00921C98" w:rsidRDefault="00000000">
            <w:r>
              <w:t>Scales via classes &amp; relationships</w:t>
            </w:r>
          </w:p>
        </w:tc>
      </w:tr>
      <w:tr w:rsidR="00921C98" w14:paraId="73C16E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B16EC" w14:textId="77777777" w:rsidR="00921C98" w:rsidRDefault="00000000">
            <w:r>
              <w:t>Reuse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B1DE6" w14:textId="77777777" w:rsidR="00921C98" w:rsidRDefault="00000000">
            <w:r>
              <w:t>Copy-paste functions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6C2F1" w14:textId="77777777" w:rsidR="00921C98" w:rsidRDefault="00000000">
            <w:r>
              <w:t>Inheritance / composition</w:t>
            </w:r>
          </w:p>
        </w:tc>
      </w:tr>
      <w:tr w:rsidR="00921C98" w14:paraId="53048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61F65" w14:textId="77777777" w:rsidR="00921C98" w:rsidRDefault="00000000">
            <w:r>
              <w:t>Example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F581B" w14:textId="77777777" w:rsidR="00921C98" w:rsidRDefault="00000000">
            <w:r>
              <w:t>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3EBA8" w14:textId="77777777" w:rsidR="00921C98" w:rsidRDefault="00000000">
            <w:r>
              <w:t>Java, Python, C++</w:t>
            </w:r>
          </w:p>
        </w:tc>
      </w:tr>
      <w:tr w:rsidR="00921C98" w14:paraId="429A8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03B94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“Why would you choose OOP over procedural code for a large codebase?” → Answer with maintainability, encapsulation of change, and modeling real-world entities — not just “it's more organized.”</w:t>
            </w:r>
          </w:p>
        </w:tc>
      </w:tr>
    </w:tbl>
    <w:p w14:paraId="3D9669AC" w14:textId="77777777" w:rsidR="00921C98" w:rsidRDefault="00000000">
      <w:pPr>
        <w:pStyle w:val="Heading2"/>
      </w:pPr>
      <w:bookmarkStart w:id="4" w:name="_Toc235773928"/>
      <w:r>
        <w:t>Class vs Object</w:t>
      </w:r>
      <w:bookmarkEnd w:id="4"/>
    </w:p>
    <w:p w14:paraId="4E60ADDF" w14:textId="77777777" w:rsidR="00921C98" w:rsidRDefault="00000000">
      <w:pPr>
        <w:spacing w:after="160"/>
      </w:pPr>
      <w:r>
        <w:t>A class is a blueprint (defines structure + behavior). An object is a concrete instance of that blueprint living in memory.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1DDA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B1B4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Car:</w:t>
            </w:r>
          </w:p>
          <w:p w14:paraId="55534A4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brand):</w:t>
            </w:r>
          </w:p>
          <w:p w14:paraId="7754DEC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self.brand = brand      # state</w:t>
            </w:r>
          </w:p>
          <w:p w14:paraId="0DF279F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A3DC94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drive(self):            # behavior</w:t>
            </w:r>
          </w:p>
          <w:p w14:paraId="1F5F8CC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print(f'{self.brand} is driving')</w:t>
            </w:r>
          </w:p>
          <w:p w14:paraId="2FA7611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3438F4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my_car = Car('Toyota')          # object (instance)</w:t>
            </w:r>
          </w:p>
        </w:tc>
      </w:tr>
    </w:tbl>
    <w:p w14:paraId="7EEEB5C4" w14:textId="77777777" w:rsidR="00921C98" w:rsidRDefault="00000000">
      <w:pPr>
        <w:pStyle w:val="Heading2"/>
      </w:pPr>
      <w:bookmarkStart w:id="5" w:name="_Toc235773929"/>
      <w:r>
        <w:t>Object Identity, State, Behavior</w:t>
      </w:r>
      <w:bookmarkEnd w:id="5"/>
    </w:p>
    <w:p w14:paraId="26C0255A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Identity — </w:t>
      </w:r>
      <w:r>
        <w:t>what makes an object unique (its memory address / reference), even if two objects have identical data.</w:t>
      </w:r>
    </w:p>
    <w:p w14:paraId="3465BEFE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State — </w:t>
      </w:r>
      <w:r>
        <w:t>the values held in an object's attributes at a given moment.</w:t>
      </w:r>
    </w:p>
    <w:p w14:paraId="3E5CF32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 — </w:t>
      </w:r>
      <w:r>
        <w:t>what the object can do, defined by its methods.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49FC7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EA34E8" w14:textId="77777777" w:rsidR="00921C98" w:rsidRDefault="00000000">
            <w:r>
              <w:rPr>
                <w:b/>
                <w:bCs/>
              </w:rPr>
              <w:lastRenderedPageBreak/>
              <w:t xml:space="preserve">Interview Q: </w:t>
            </w:r>
            <w:r>
              <w:t>“Can two objects have the same state but different identity?” → Yes. Two Car objects both named “Toyota” are equal in state but are different objects in memory (different id() / hashcode).</w:t>
            </w:r>
          </w:p>
        </w:tc>
      </w:tr>
    </w:tbl>
    <w:p w14:paraId="74B46C7A" w14:textId="77777777" w:rsidR="00921C98" w:rsidRDefault="00000000">
      <w:pPr>
        <w:pStyle w:val="Heading2"/>
      </w:pPr>
      <w:bookmarkStart w:id="6" w:name="_Toc235773930"/>
      <w:r>
        <w:t>Object Lifecycle</w:t>
      </w:r>
      <w:bookmarkEnd w:id="6"/>
    </w:p>
    <w:p w14:paraId="48B27F81" w14:textId="77777777" w:rsidR="00921C98" w:rsidRDefault="00000000">
      <w:pPr>
        <w:spacing w:after="160"/>
      </w:pPr>
      <w:r>
        <w:t>Creation → Initialization → Usage → Garbage Collection / Destruction. In Python/Java this is largely automatic (GC); in C++ you manage it more explicitly (constructors/destructors, RAII).</w:t>
      </w:r>
    </w:p>
    <w:p w14:paraId="02D24305" w14:textId="77777777" w:rsidR="00921C98" w:rsidRDefault="00000000">
      <w:pPr>
        <w:pStyle w:val="Heading2"/>
      </w:pPr>
      <w:bookmarkStart w:id="7" w:name="_Toc235773931"/>
      <w:r>
        <w:t>Constructor vs Initialization</w:t>
      </w:r>
      <w:bookmarkEnd w:id="7"/>
    </w:p>
    <w:p w14:paraId="5761D169" w14:textId="77777777" w:rsidR="00921C98" w:rsidRDefault="00000000">
      <w:pPr>
        <w:spacing w:after="160"/>
      </w:pPr>
      <w:r>
        <w:t>A constructor allocates and creates the object; initialization sets its starting state. In Python these look merged (__init__), but __new__ is technically the constructor and __init__ is the initializer.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01D90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B84A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Point:</w:t>
            </w:r>
          </w:p>
          <w:p w14:paraId="750C236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__new__(cls, *args):        # allocates the object</w:t>
            </w:r>
          </w:p>
          <w:p w14:paraId="6DB6029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super().__new__(cls)</w:t>
            </w:r>
          </w:p>
          <w:p w14:paraId="7A8F8B9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x, y):       # initializes state</w:t>
            </w:r>
          </w:p>
          <w:p w14:paraId="6FEA129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self.x, self.y = x, y</w:t>
            </w:r>
          </w:p>
        </w:tc>
      </w:tr>
    </w:tbl>
    <w:p w14:paraId="7D383CC5" w14:textId="77777777" w:rsidR="00921C98" w:rsidRDefault="00000000">
      <w:pPr>
        <w:pStyle w:val="Heading2"/>
      </w:pPr>
      <w:bookmarkStart w:id="8" w:name="_Toc235773932"/>
      <w:r>
        <w:t>Composition of an Object</w:t>
      </w:r>
      <w:bookmarkEnd w:id="8"/>
    </w:p>
    <w:p w14:paraId="71804482" w14:textId="77777777" w:rsidR="00921C98" w:rsidRDefault="00000000">
      <w:pPr>
        <w:spacing w:after="160"/>
      </w:pPr>
      <w:r>
        <w:t>An object is composed of: attributes (state), methods (behavior), and often references to other objects (relationships) — covered in depth in Chapter 3.</w:t>
      </w:r>
    </w:p>
    <w:p w14:paraId="60D11235" w14:textId="77777777" w:rsidR="00921C98" w:rsidRDefault="00000000">
      <w:pPr>
        <w:pStyle w:val="Heading2"/>
      </w:pPr>
      <w:bookmarkStart w:id="9" w:name="_Toc235773933"/>
      <w:r>
        <w:t>Real-World Analogy</w:t>
      </w:r>
      <w:bookmarkEnd w:id="9"/>
    </w:p>
    <w:p w14:paraId="4FB45325" w14:textId="77777777" w:rsidR="00921C98" w:rsidRDefault="00000000">
      <w:pPr>
        <w:spacing w:after="160"/>
      </w:pPr>
      <w:r>
        <w:t>Class = architectural blueprint of a house. Object = an actual house built from it. Many houses (objects) can be built from one blueprint (class), each with its own address (identity) and paint color (state).</w:t>
      </w:r>
    </w:p>
    <w:p w14:paraId="53E68EC1" w14:textId="77777777" w:rsidR="00921C98" w:rsidRDefault="00000000">
      <w:pPr>
        <w:pStyle w:val="Heading2"/>
      </w:pPr>
      <w:bookmarkStart w:id="10" w:name="_Toc235773934"/>
      <w:r>
        <w:t>Common Interview Questions</w:t>
      </w:r>
      <w:bookmarkEnd w:id="10"/>
    </w:p>
    <w:p w14:paraId="4EFF538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What's the difference between a class and an object?</w:t>
      </w:r>
    </w:p>
    <w:p w14:paraId="34357FC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 happens in memory when you create an object?</w:t>
      </w:r>
    </w:p>
    <w:p w14:paraId="03748FB4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is OOP preferred for large systems over procedural programming?</w:t>
      </w:r>
    </w:p>
    <w:p w14:paraId="29B990A8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Is Python “true” OOP? (Discuss: everything is an object, but it also supports procedural/functional style — it's multi-paradigm.)</w:t>
      </w:r>
    </w:p>
    <w:p w14:paraId="4EEF5393" w14:textId="77777777" w:rsidR="00921C98" w:rsidRDefault="00000000">
      <w:r>
        <w:br w:type="page"/>
      </w:r>
    </w:p>
    <w:p w14:paraId="4E660060" w14:textId="77777777" w:rsidR="00921C98" w:rsidRDefault="00000000">
      <w:pPr>
        <w:pStyle w:val="Heading1"/>
      </w:pPr>
      <w:bookmarkStart w:id="11" w:name="_Toc235773935"/>
      <w:r>
        <w:lastRenderedPageBreak/>
        <w:t>Chapter 2 — The Four Pillars of OOP</w:t>
      </w:r>
      <w:bookmarkEnd w:id="11"/>
    </w:p>
    <w:p w14:paraId="3A2931C6" w14:textId="77777777" w:rsidR="00921C98" w:rsidRDefault="00000000">
      <w:pPr>
        <w:spacing w:after="160"/>
      </w:pPr>
      <w:r>
        <w:t>The single most-tested OOP topic in interviews. Know each pillar's purpose, a real example, trade-offs, and the classic confusions.</w:t>
      </w:r>
    </w:p>
    <w:p w14:paraId="59675D08" w14:textId="77777777" w:rsidR="00921C98" w:rsidRDefault="00000000">
      <w:pPr>
        <w:pStyle w:val="Heading2"/>
      </w:pPr>
      <w:bookmarkStart w:id="12" w:name="_Toc235773936"/>
      <w:r>
        <w:t>2.1 Encapsulation</w:t>
      </w:r>
      <w:bookmarkEnd w:id="12"/>
    </w:p>
    <w:p w14:paraId="6D68EF85" w14:textId="77777777" w:rsidR="00921C98" w:rsidRDefault="00000000">
      <w:pPr>
        <w:spacing w:after="160"/>
      </w:pPr>
      <w:r>
        <w:rPr>
          <w:b/>
          <w:bCs/>
        </w:rPr>
        <w:t xml:space="preserve">What it is: </w:t>
      </w:r>
      <w:r>
        <w:t>Bundling data and the methods that operate on it, while restricting direct access to internal state.</w:t>
      </w:r>
    </w:p>
    <w:p w14:paraId="6DB9A591" w14:textId="77777777" w:rsidR="00921C98" w:rsidRDefault="00000000">
      <w:pPr>
        <w:spacing w:after="160"/>
      </w:pPr>
      <w:r>
        <w:rPr>
          <w:b/>
          <w:bCs/>
        </w:rPr>
        <w:t xml:space="preserve">Why it exists: </w:t>
      </w:r>
      <w:r>
        <w:t>Prevents external code from putting an object into an invalid state, and lets you change internals without breaking callers.</w:t>
      </w:r>
    </w:p>
    <w:p w14:paraId="0611AD61" w14:textId="77777777" w:rsidR="00921C98" w:rsidRDefault="00000000">
      <w:pPr>
        <w:spacing w:after="160"/>
      </w:pPr>
      <w:r>
        <w:t>Real-world example: An ATM. You can't directly edit your bank balance variable — you can only go through withdraw()/deposit(), which enforce rules (sufficient funds, daily limit).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4596B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525E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BankAccount:</w:t>
            </w:r>
          </w:p>
          <w:p w14:paraId="64FBC33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balance):</w:t>
            </w:r>
          </w:p>
          <w:p w14:paraId="297D0D1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self.__balance = balance          # private (name-mangled)</w:t>
            </w:r>
          </w:p>
          <w:p w14:paraId="3D6C0BB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50A359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withdraw(self, amount):</w:t>
            </w:r>
          </w:p>
          <w:p w14:paraId="23B6879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amount &gt; self.__balance:</w:t>
            </w:r>
          </w:p>
          <w:p w14:paraId="2C7DA73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raise ValueError('Insufficient funds')</w:t>
            </w:r>
          </w:p>
          <w:p w14:paraId="6B84DB9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self.__balance -= amount</w:t>
            </w:r>
          </w:p>
          <w:p w14:paraId="62EA392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E9F77A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get_balance(self):</w:t>
            </w:r>
          </w:p>
          <w:p w14:paraId="56BDACB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self.__balance</w:t>
            </w:r>
          </w:p>
        </w:tc>
      </w:tr>
    </w:tbl>
    <w:p w14:paraId="42975BA7" w14:textId="77777777" w:rsidR="00921C98" w:rsidRDefault="00000000">
      <w:pPr>
        <w:pStyle w:val="Heading3"/>
      </w:pPr>
      <w:r>
        <w:t>Java / C++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21C98" w14:paraId="351E5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3F93F" w14:textId="77777777" w:rsidR="00921C98" w:rsidRDefault="00000000">
            <w:r>
              <w:rPr>
                <w:b/>
                <w:bCs/>
                <w:color w:val="FFFFFF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DCF17" w14:textId="77777777" w:rsidR="00921C98" w:rsidRDefault="00000000">
            <w:r>
              <w:rPr>
                <w:b/>
                <w:bCs/>
                <w:color w:val="FFFFFF"/>
              </w:rPr>
              <w:t>How privacy is enforced</w:t>
            </w:r>
          </w:p>
        </w:tc>
      </w:tr>
      <w:tr w:rsidR="00921C98" w14:paraId="704E2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5337F" w14:textId="77777777" w:rsidR="00921C98" w:rsidRDefault="00000000">
            <w:r>
              <w:t>Python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583CE" w14:textId="77777777" w:rsidR="00921C98" w:rsidRDefault="00000000">
            <w:r>
              <w:t>Convention (_protected, __name-mangled) — not truly enforced, “we're all consenting adults”</w:t>
            </w:r>
          </w:p>
        </w:tc>
      </w:tr>
      <w:tr w:rsidR="00921C98" w14:paraId="2B9BA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2A006" w14:textId="77777777" w:rsidR="00921C98" w:rsidRDefault="00000000">
            <w:r>
              <w:t>Java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1C126" w14:textId="77777777" w:rsidR="00921C98" w:rsidRDefault="00000000">
            <w:r>
              <w:t>Access modifiers (private/protected/public) enforced by the compiler</w:t>
            </w:r>
          </w:p>
        </w:tc>
      </w:tr>
      <w:tr w:rsidR="00921C98" w14:paraId="54BC1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9C25A" w14:textId="77777777" w:rsidR="00921C98" w:rsidRDefault="00000000">
            <w:r>
              <w:t>C++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1AC4E" w14:textId="77777777" w:rsidR="00921C98" w:rsidRDefault="00000000">
            <w:r>
              <w:t>private/protected/public keywords, enforced at compile time</w:t>
            </w:r>
          </w:p>
        </w:tc>
      </w:tr>
    </w:tbl>
    <w:p w14:paraId="4EF06F57" w14:textId="77777777" w:rsidR="00921C98" w:rsidRDefault="00000000">
      <w:pPr>
        <w:spacing w:after="160"/>
      </w:pPr>
      <w:r>
        <w:rPr>
          <w:b/>
          <w:bCs/>
        </w:rPr>
        <w:t xml:space="preserve">Advantages: </w:t>
      </w:r>
      <w:r>
        <w:t>data integrity, controlled access, easier refactoring, hides complexity.</w:t>
      </w:r>
    </w:p>
    <w:p w14:paraId="78EC4C2C" w14:textId="77777777" w:rsidR="00921C98" w:rsidRDefault="00000000">
      <w:pPr>
        <w:spacing w:after="160"/>
      </w:pPr>
      <w:r>
        <w:rPr>
          <w:b/>
          <w:bCs/>
        </w:rPr>
        <w:t xml:space="preserve">Disadvantages: </w:t>
      </w:r>
      <w:r>
        <w:t>extra boilerplate (getters/setters), can be overused for trivial fields.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704F6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31F95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“Why not make everything public?” → Because it removes your ability to validate/control state changes and locks you into internal implementation details forever (any external code could depend on them).</w:t>
            </w:r>
          </w:p>
        </w:tc>
      </w:tr>
      <w:tr w:rsidR="00921C98" w14:paraId="1C889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C36A1" w14:textId="77777777" w:rsidR="00921C98" w:rsidRDefault="00000000">
            <w:r>
              <w:rPr>
                <w:b/>
                <w:bCs/>
              </w:rPr>
              <w:t xml:space="preserve">Misconception: </w:t>
            </w:r>
            <w:r>
              <w:t>Encapsulation is NOT just “using private variables.” It's about hiding implementation details behind a stable interface — even a class with public getters/setters that validate input is encapsulating properly.</w:t>
            </w:r>
          </w:p>
        </w:tc>
      </w:tr>
    </w:tbl>
    <w:p w14:paraId="3F5F9F27" w14:textId="77777777" w:rsidR="00921C98" w:rsidRDefault="00000000">
      <w:pPr>
        <w:pStyle w:val="Heading2"/>
      </w:pPr>
      <w:bookmarkStart w:id="13" w:name="_Toc235773937"/>
      <w:r>
        <w:t>2.2 Abstraction</w:t>
      </w:r>
      <w:bookmarkEnd w:id="13"/>
    </w:p>
    <w:p w14:paraId="526979F4" w14:textId="77777777" w:rsidR="00921C98" w:rsidRDefault="00000000">
      <w:pPr>
        <w:spacing w:after="160"/>
      </w:pPr>
      <w:r>
        <w:rPr>
          <w:b/>
          <w:bCs/>
        </w:rPr>
        <w:t xml:space="preserve">What it is: </w:t>
      </w:r>
      <w:r>
        <w:t>Exposing only essential features/behavior and hiding implementation complexity.</w:t>
      </w:r>
    </w:p>
    <w:p w14:paraId="337856DD" w14:textId="77777777" w:rsidR="00921C98" w:rsidRDefault="00000000">
      <w:pPr>
        <w:spacing w:after="160"/>
      </w:pPr>
      <w:r>
        <w:rPr>
          <w:b/>
          <w:bCs/>
        </w:rPr>
        <w:lastRenderedPageBreak/>
        <w:t xml:space="preserve">Why it exists: </w:t>
      </w:r>
      <w:r>
        <w:t>Lets users of a class/interface work at a high level without knowing (or caring) how it's implemented.</w:t>
      </w:r>
    </w:p>
    <w:p w14:paraId="2AA9323B" w14:textId="77777777" w:rsidR="00921C98" w:rsidRDefault="00000000">
      <w:pPr>
        <w:spacing w:after="160"/>
      </w:pPr>
      <w:r>
        <w:t>Real-world example: Driving a car. You use the steering wheel and pedals (interface) without knowing how the engine's combustion actually works (implementation).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06FCE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F8C20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from abc import ABC, abstractmethod</w:t>
            </w:r>
          </w:p>
          <w:p w14:paraId="5D3829A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EA3FFA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PaymentGateway(ABC):</w:t>
            </w:r>
          </w:p>
          <w:p w14:paraId="04949FA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54BCF97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pay(self, amount): ...        # WHAT, not HOW</w:t>
            </w:r>
          </w:p>
          <w:p w14:paraId="70BC495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2565E0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StripeGateway(PaymentGateway):</w:t>
            </w:r>
          </w:p>
          <w:p w14:paraId="4662211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pay(self, amount):</w:t>
            </w:r>
          </w:p>
          <w:p w14:paraId="3D9B399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print(f'Charging {amount} via Stripe')</w:t>
            </w:r>
          </w:p>
        </w:tc>
      </w:tr>
    </w:tbl>
    <w:p w14:paraId="2E42F9C7" w14:textId="77777777" w:rsidR="00921C98" w:rsidRDefault="00000000">
      <w:pPr>
        <w:pStyle w:val="Heading3"/>
      </w:pPr>
      <w:r>
        <w:t>Java / C++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21C98" w14:paraId="61A14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506FB" w14:textId="77777777" w:rsidR="00921C98" w:rsidRDefault="00000000">
            <w:r>
              <w:rPr>
                <w:b/>
                <w:bCs/>
                <w:color w:val="FFFFFF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428" w14:textId="77777777" w:rsidR="00921C98" w:rsidRDefault="00000000">
            <w:r>
              <w:rPr>
                <w:b/>
                <w:bCs/>
                <w:color w:val="FFFFFF"/>
              </w:rPr>
              <w:t>Abstraction mechanism</w:t>
            </w:r>
          </w:p>
        </w:tc>
      </w:tr>
      <w:tr w:rsidR="00921C98" w14:paraId="13D36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61A81" w14:textId="77777777" w:rsidR="00921C98" w:rsidRDefault="00000000">
            <w:r>
              <w:t>Python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36DAC" w14:textId="77777777" w:rsidR="00921C98" w:rsidRDefault="00000000">
            <w:r>
              <w:t>ABC module (abstractmethod), or duck typing</w:t>
            </w:r>
          </w:p>
        </w:tc>
      </w:tr>
      <w:tr w:rsidR="00921C98" w14:paraId="001C6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EEEBD" w14:textId="77777777" w:rsidR="00921C98" w:rsidRDefault="00000000">
            <w:r>
              <w:t>Java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984E8" w14:textId="77777777" w:rsidR="00921C98" w:rsidRDefault="00000000">
            <w:r>
              <w:t>abstract class / interface keyword</w:t>
            </w:r>
          </w:p>
        </w:tc>
      </w:tr>
      <w:tr w:rsidR="00921C98" w14:paraId="35C73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8408F" w14:textId="77777777" w:rsidR="00921C98" w:rsidRDefault="00000000">
            <w:r>
              <w:t>C++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1A803" w14:textId="77777777" w:rsidR="00921C98" w:rsidRDefault="00000000">
            <w:r>
              <w:t>Abstract class via pure virtual functions (= 0)</w:t>
            </w:r>
          </w:p>
        </w:tc>
      </w:tr>
    </w:tbl>
    <w:p w14:paraId="36DC10A2" w14:textId="77777777" w:rsidR="00921C98" w:rsidRDefault="00000000">
      <w:pPr>
        <w:spacing w:after="160"/>
      </w:pPr>
      <w:r>
        <w:rPr>
          <w:b/>
          <w:bCs/>
        </w:rPr>
        <w:t xml:space="preserve">Advantages: </w:t>
      </w:r>
      <w:r>
        <w:t>reduces complexity for the caller, decouples “what” from “how”, enables swapping implementations.</w:t>
      </w:r>
    </w:p>
    <w:p w14:paraId="3376D4BE" w14:textId="77777777" w:rsidR="00921C98" w:rsidRDefault="00000000">
      <w:pPr>
        <w:spacing w:after="160"/>
      </w:pPr>
      <w:r>
        <w:rPr>
          <w:b/>
          <w:bCs/>
        </w:rPr>
        <w:t xml:space="preserve">Disadvantages: </w:t>
      </w:r>
      <w:r>
        <w:t>too many abstraction layers can make code harder to trace/debug.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6A60E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CC5835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“Isn't abstraction the same as encapsulation?” → No — see comparison table below.</w:t>
            </w:r>
          </w:p>
        </w:tc>
      </w:tr>
    </w:tbl>
    <w:p w14:paraId="233C5B6D" w14:textId="77777777" w:rsidR="00921C98" w:rsidRDefault="00000000">
      <w:pPr>
        <w:pStyle w:val="Heading3"/>
      </w:pPr>
      <w:r>
        <w:t>Encapsulation vs Abstraction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921C98" w14:paraId="1AA19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C3991" w14:textId="77777777" w:rsidR="00921C98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948C3" w14:textId="77777777" w:rsidR="00921C98" w:rsidRDefault="00000000">
            <w:r>
              <w:rPr>
                <w:b/>
                <w:bCs/>
                <w:color w:val="FFFFFF"/>
              </w:rPr>
              <w:t>Encapsulation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95FEC" w14:textId="77777777" w:rsidR="00921C98" w:rsidRDefault="00000000">
            <w:r>
              <w:rPr>
                <w:b/>
                <w:bCs/>
                <w:color w:val="FFFFFF"/>
              </w:rPr>
              <w:t>Abstraction</w:t>
            </w:r>
          </w:p>
        </w:tc>
      </w:tr>
      <w:tr w:rsidR="00921C98" w14:paraId="66BAF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BA927" w14:textId="77777777" w:rsidR="00921C98" w:rsidRDefault="00000000">
            <w:r>
              <w:t>Focus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505C5" w14:textId="77777777" w:rsidR="00921C98" w:rsidRDefault="00000000">
            <w:r>
              <w:t>HOW data is protected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B5725" w14:textId="77777777" w:rsidR="00921C98" w:rsidRDefault="00000000">
            <w:r>
              <w:t>WHAT is shown to the user</w:t>
            </w:r>
          </w:p>
        </w:tc>
      </w:tr>
      <w:tr w:rsidR="00921C98" w14:paraId="1F194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63001" w14:textId="77777777" w:rsidR="00921C98" w:rsidRDefault="00000000">
            <w:r>
              <w:t>Goal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C6675" w14:textId="77777777" w:rsidR="00921C98" w:rsidRDefault="00000000">
            <w:r>
              <w:t>Hide internal state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39D61" w14:textId="77777777" w:rsidR="00921C98" w:rsidRDefault="00000000">
            <w:r>
              <w:t>Hide implementation complexity</w:t>
            </w:r>
          </w:p>
        </w:tc>
      </w:tr>
      <w:tr w:rsidR="00921C98" w14:paraId="4A4EA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F5242" w14:textId="77777777" w:rsidR="00921C98" w:rsidRDefault="00000000">
            <w:r>
              <w:t>Achieved via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3772F" w14:textId="77777777" w:rsidR="00921C98" w:rsidRDefault="00000000">
            <w:r>
              <w:t>Access modifiers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00B4E" w14:textId="77777777" w:rsidR="00921C98" w:rsidRDefault="00000000">
            <w:r>
              <w:t>Abstract classes / interfaces</w:t>
            </w:r>
          </w:p>
        </w:tc>
      </w:tr>
      <w:tr w:rsidR="00921C98" w14:paraId="6FF7C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F9DBE" w14:textId="77777777" w:rsidR="00921C98" w:rsidRDefault="00000000">
            <w:r>
              <w:t>Level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36348" w14:textId="77777777" w:rsidR="00921C98" w:rsidRDefault="00000000">
            <w:r>
              <w:t>Object / class level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49227" w14:textId="77777777" w:rsidR="00921C98" w:rsidRDefault="00000000">
            <w:r>
              <w:t>Design level</w:t>
            </w:r>
          </w:p>
        </w:tc>
      </w:tr>
      <w:tr w:rsidR="00921C98" w14:paraId="05784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CB2FE" w14:textId="77777777" w:rsidR="00921C98" w:rsidRDefault="00000000">
            <w:r>
              <w:t>Analogy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B82BA" w14:textId="77777777" w:rsidR="00921C98" w:rsidRDefault="00000000">
            <w:r>
              <w:t>Capsule hiding medicine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30C35" w14:textId="77777777" w:rsidR="00921C98" w:rsidRDefault="00000000">
            <w:r>
              <w:t>TV remote hiding circuitry</w:t>
            </w:r>
          </w:p>
        </w:tc>
      </w:tr>
    </w:tbl>
    <w:p w14:paraId="72C1D8F0" w14:textId="77777777" w:rsidR="00921C98" w:rsidRDefault="00000000">
      <w:pPr>
        <w:pStyle w:val="Heading2"/>
      </w:pPr>
      <w:bookmarkStart w:id="14" w:name="_Toc235773938"/>
      <w:r>
        <w:t>2.3 Inheritance</w:t>
      </w:r>
      <w:bookmarkEnd w:id="14"/>
    </w:p>
    <w:p w14:paraId="11AC6B6C" w14:textId="77777777" w:rsidR="00921C98" w:rsidRDefault="00000000">
      <w:pPr>
        <w:spacing w:after="160"/>
      </w:pPr>
      <w:r>
        <w:rPr>
          <w:b/>
          <w:bCs/>
        </w:rPr>
        <w:t xml:space="preserve">What it is: </w:t>
      </w:r>
      <w:r>
        <w:t>A class (child) acquires properties/behavior of another class (parent).</w:t>
      </w:r>
    </w:p>
    <w:p w14:paraId="1EA1C802" w14:textId="77777777" w:rsidR="00921C98" w:rsidRDefault="00000000">
      <w:pPr>
        <w:spacing w:after="160"/>
      </w:pPr>
      <w:r>
        <w:rPr>
          <w:b/>
          <w:bCs/>
        </w:rPr>
        <w:t xml:space="preserve">Why it exists: </w:t>
      </w:r>
      <w:r>
        <w:t>Code reuse and modeling “IS-A” relationships.</w:t>
      </w:r>
    </w:p>
    <w:p w14:paraId="3F82A9ED" w14:textId="77777777" w:rsidR="00921C98" w:rsidRDefault="00000000">
      <w:pPr>
        <w:spacing w:after="160"/>
      </w:pPr>
      <w:r>
        <w:t>Real-world example: A SavingsAccount IS-A BankAccount — it reuses deposit()/withdraw() and adds interest calculation.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38F1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DC19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class Animal:</w:t>
            </w:r>
          </w:p>
          <w:p w14:paraId="14B8853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speak(self):</w:t>
            </w:r>
          </w:p>
          <w:p w14:paraId="05DA594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'Some sound'</w:t>
            </w:r>
          </w:p>
          <w:p w14:paraId="249FE6A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55FDFF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Dog(Animal):          # Dog IS-A Animal</w:t>
            </w:r>
          </w:p>
          <w:p w14:paraId="6A20F8E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speak(self):</w:t>
            </w:r>
          </w:p>
          <w:p w14:paraId="0DF88EE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'Bark'</w:t>
            </w:r>
          </w:p>
        </w:tc>
      </w:tr>
    </w:tbl>
    <w:p w14:paraId="72C4B500" w14:textId="77777777" w:rsidR="00921C98" w:rsidRDefault="00000000">
      <w:pPr>
        <w:spacing w:after="160"/>
      </w:pPr>
      <w:r>
        <w:rPr>
          <w:b/>
          <w:bCs/>
        </w:rPr>
        <w:t xml:space="preserve">Advantages: </w:t>
      </w:r>
      <w:r>
        <w:t>reuse, natural hierarchy modeling, polymorphism enabler.</w:t>
      </w:r>
    </w:p>
    <w:p w14:paraId="7F60A34D" w14:textId="77777777" w:rsidR="00921C98" w:rsidRDefault="00000000">
      <w:pPr>
        <w:spacing w:after="160"/>
      </w:pPr>
      <w:r>
        <w:rPr>
          <w:b/>
          <w:bCs/>
        </w:rPr>
        <w:t xml:space="preserve">Disadvantages: </w:t>
      </w:r>
      <w:r>
        <w:t>tight coupling to parent, fragile base class problem, deep hierarchies get hard to maintain.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17C9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65CD2A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“Why is inheritance often overused / considered risky?” → It creates tight coupling — changing the parent can silently break children. Deep hierarchies (5+ levels) become hard to reason about. Many teams prefer composition instead (see below).</w:t>
            </w:r>
          </w:p>
        </w:tc>
      </w:tr>
    </w:tbl>
    <w:p w14:paraId="73EF8094" w14:textId="77777777" w:rsidR="00921C98" w:rsidRDefault="00000000">
      <w:pPr>
        <w:pStyle w:val="Heading2"/>
      </w:pPr>
      <w:bookmarkStart w:id="15" w:name="_Toc235773939"/>
      <w:r>
        <w:t>2.4 Polymorphism</w:t>
      </w:r>
      <w:bookmarkEnd w:id="15"/>
    </w:p>
    <w:p w14:paraId="4624B3D0" w14:textId="77777777" w:rsidR="00921C98" w:rsidRDefault="00000000">
      <w:pPr>
        <w:spacing w:after="160"/>
      </w:pPr>
      <w:r>
        <w:rPr>
          <w:b/>
          <w:bCs/>
        </w:rPr>
        <w:t xml:space="preserve">What it is: </w:t>
      </w:r>
      <w:r>
        <w:t>The same interface/method behaves differently depending on the object calling it.</w:t>
      </w:r>
    </w:p>
    <w:p w14:paraId="09130AC2" w14:textId="77777777" w:rsidR="00921C98" w:rsidRDefault="00000000">
      <w:pPr>
        <w:spacing w:after="160"/>
      </w:pPr>
      <w:r>
        <w:rPr>
          <w:b/>
          <w:bCs/>
        </w:rPr>
        <w:t xml:space="preserve">Why it exists: </w:t>
      </w:r>
      <w:r>
        <w:t>Lets you write code against a general type and let the specific behavior resolve at runtime — enables extensibility without if/else chains on type.</w:t>
      </w:r>
    </w:p>
    <w:p w14:paraId="3A905FF0" w14:textId="77777777" w:rsidR="00921C98" w:rsidRDefault="00000000">
      <w:pPr>
        <w:spacing w:after="160"/>
      </w:pPr>
      <w:r>
        <w:t>Real-world example: press() on a remote control button does different things depending on which device (TV, AC) it's paired with.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096C5D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BD3B2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for animal in [Dog(), Cat()]:</w:t>
            </w:r>
          </w:p>
          <w:p w14:paraId="29930D2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print(animal.speak())     # same call, different behavior</w:t>
            </w:r>
          </w:p>
        </w:tc>
      </w:tr>
    </w:tbl>
    <w:p w14:paraId="1D52546C" w14:textId="77777777" w:rsidR="00921C98" w:rsidRDefault="00000000">
      <w:pPr>
        <w:pStyle w:val="Heading3"/>
      </w:pPr>
      <w:r>
        <w:t>Overloading vs Overriding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921C98" w14:paraId="1B97B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D6AE7" w14:textId="77777777" w:rsidR="00921C98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B1E8C" w14:textId="77777777" w:rsidR="00921C98" w:rsidRDefault="00000000">
            <w:r>
              <w:rPr>
                <w:b/>
                <w:bCs/>
                <w:color w:val="FFFFFF"/>
              </w:rPr>
              <w:t>Overloading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FB9CC" w14:textId="77777777" w:rsidR="00921C98" w:rsidRDefault="00000000">
            <w:r>
              <w:rPr>
                <w:b/>
                <w:bCs/>
                <w:color w:val="FFFFFF"/>
              </w:rPr>
              <w:t>Overriding</w:t>
            </w:r>
          </w:p>
        </w:tc>
      </w:tr>
      <w:tr w:rsidR="00921C98" w14:paraId="16261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453BB" w14:textId="77777777" w:rsidR="00921C98" w:rsidRDefault="00000000">
            <w:r>
              <w:t>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CF6AA" w14:textId="77777777" w:rsidR="00921C98" w:rsidRDefault="00000000">
            <w:r>
              <w:t>Compile-time (static) polymorphism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FA768" w14:textId="77777777" w:rsidR="00921C98" w:rsidRDefault="00000000">
            <w:r>
              <w:t>Runtime (dynamic) polymorphism</w:t>
            </w:r>
          </w:p>
        </w:tc>
      </w:tr>
      <w:tr w:rsidR="00921C98" w14:paraId="328A3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3B1DF" w14:textId="77777777" w:rsidR="00921C98" w:rsidRDefault="00000000">
            <w:r>
              <w:t>Where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BA003" w14:textId="77777777" w:rsidR="00921C98" w:rsidRDefault="00000000">
            <w:r>
              <w:t>Same class, different signatures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6716C" w14:textId="77777777" w:rsidR="00921C98" w:rsidRDefault="00000000">
            <w:r>
              <w:t>Parent &amp; child, same signature</w:t>
            </w:r>
          </w:p>
        </w:tc>
      </w:tr>
      <w:tr w:rsidR="00921C98" w14:paraId="22F7A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E9B54" w14:textId="77777777" w:rsidR="00921C98" w:rsidRDefault="00000000">
            <w:r>
              <w:t>Python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9D829" w14:textId="77777777" w:rsidR="00921C98" w:rsidRDefault="00000000">
            <w:r>
              <w:t>Not native (use default args / *args)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64D13" w14:textId="77777777" w:rsidR="00921C98" w:rsidRDefault="00000000">
            <w:r>
              <w:t>Fully supported</w:t>
            </w:r>
          </w:p>
        </w:tc>
      </w:tr>
      <w:tr w:rsidR="00921C98" w14:paraId="3AA4C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6A5AA" w14:textId="77777777" w:rsidR="00921C98" w:rsidRDefault="00000000">
            <w:r>
              <w:t>Java/C++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E23B4" w14:textId="77777777" w:rsidR="00921C98" w:rsidRDefault="00000000">
            <w:r>
              <w:t>Fully supported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C8C07" w14:textId="77777777" w:rsidR="00921C98" w:rsidRDefault="00000000">
            <w:r>
              <w:t>Fully supported (needs virtual in C++)</w:t>
            </w:r>
          </w:p>
        </w:tc>
      </w:tr>
    </w:tbl>
    <w:p w14:paraId="5E999193" w14:textId="77777777" w:rsidR="00921C98" w:rsidRDefault="00000000">
      <w:pPr>
        <w:spacing w:after="160"/>
      </w:pPr>
      <w:r>
        <w:rPr>
          <w:b/>
          <w:bCs/>
        </w:rPr>
        <w:t xml:space="preserve">Advantages: </w:t>
      </w:r>
      <w:r>
        <w:t>flexible, extensible code, avoids type-checking branches.</w:t>
      </w:r>
    </w:p>
    <w:p w14:paraId="44728B9E" w14:textId="77777777" w:rsidR="00921C98" w:rsidRDefault="00000000">
      <w:pPr>
        <w:spacing w:after="160"/>
      </w:pPr>
      <w:r>
        <w:rPr>
          <w:b/>
          <w:bCs/>
        </w:rPr>
        <w:t xml:space="preserve">Disadvantages: </w:t>
      </w:r>
      <w:r>
        <w:t>can obscure which method actually runs (harder to trace), slight runtime overhead for dynamic dispatch.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696B8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6316B8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“Does Python support method overloading?” → Not natively like Java/C++ (no signature-based dispatch) — the last defined method wins. Achieved instead via default arguments, *args/**kwargs, or singledispatch.</w:t>
            </w:r>
          </w:p>
        </w:tc>
      </w:tr>
    </w:tbl>
    <w:p w14:paraId="5D357BDD" w14:textId="77777777" w:rsidR="00921C98" w:rsidRDefault="00000000">
      <w:pPr>
        <w:pStyle w:val="Heading3"/>
      </w:pPr>
      <w:r>
        <w:t>Composition vs Inheritance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921C98" w14:paraId="28580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DAF24" w14:textId="77777777" w:rsidR="00921C98" w:rsidRDefault="00000000">
            <w:r>
              <w:rPr>
                <w:b/>
                <w:bCs/>
                <w:color w:val="FFFFFF"/>
              </w:rPr>
              <w:lastRenderedPageBreak/>
              <w:t>Aspect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4DA76" w14:textId="77777777" w:rsidR="00921C98" w:rsidRDefault="00000000">
            <w:r>
              <w:rPr>
                <w:b/>
                <w:bCs/>
                <w:color w:val="FFFFFF"/>
              </w:rPr>
              <w:t>Inheritance (IS-A)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DA74C" w14:textId="77777777" w:rsidR="00921C98" w:rsidRDefault="00000000">
            <w:r>
              <w:rPr>
                <w:b/>
                <w:bCs/>
                <w:color w:val="FFFFFF"/>
              </w:rPr>
              <w:t>Composition (HAS-A)</w:t>
            </w:r>
          </w:p>
        </w:tc>
      </w:tr>
      <w:tr w:rsidR="00921C98" w14:paraId="588B5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1A461" w14:textId="77777777" w:rsidR="00921C98" w:rsidRDefault="00000000">
            <w:r>
              <w:t>Relationship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C047D" w14:textId="77777777" w:rsidR="00921C98" w:rsidRDefault="00000000">
            <w:r>
              <w:t>Car IS-A Vehicle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514CA" w14:textId="77777777" w:rsidR="00921C98" w:rsidRDefault="00000000">
            <w:r>
              <w:t>Car HAS-A Engine</w:t>
            </w:r>
          </w:p>
        </w:tc>
      </w:tr>
      <w:tr w:rsidR="00921C98" w14:paraId="2B6A8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8C348" w14:textId="77777777" w:rsidR="00921C98" w:rsidRDefault="00000000">
            <w:r>
              <w:t>Coupling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8A913" w14:textId="77777777" w:rsidR="00921C98" w:rsidRDefault="00000000">
            <w:r>
              <w:t>Tight — child depends on parent internals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B2AEC" w14:textId="77777777" w:rsidR="00921C98" w:rsidRDefault="00000000">
            <w:r>
              <w:t>Loose — object just uses another's interface</w:t>
            </w:r>
          </w:p>
        </w:tc>
      </w:tr>
      <w:tr w:rsidR="00921C98" w14:paraId="02083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03AEF" w14:textId="77777777" w:rsidR="00921C98" w:rsidRDefault="00000000">
            <w:r>
              <w:t>Flexibility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1C01C" w14:textId="77777777" w:rsidR="00921C98" w:rsidRDefault="00000000">
            <w:r>
              <w:t>Fixed at compile/design time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3D17B" w14:textId="77777777" w:rsidR="00921C98" w:rsidRDefault="00000000">
            <w:r>
              <w:t>Can swap components at runtime</w:t>
            </w:r>
          </w:p>
        </w:tc>
      </w:tr>
      <w:tr w:rsidR="00921C98" w14:paraId="3CD79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F2440" w14:textId="77777777" w:rsidR="00921C98" w:rsidRDefault="00000000">
            <w:r>
              <w:t>Change impact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E6E76" w14:textId="77777777" w:rsidR="00921C98" w:rsidRDefault="00000000">
            <w:r>
              <w:t>Parent change can break all children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09315" w14:textId="77777777" w:rsidR="00921C98" w:rsidRDefault="00000000">
            <w:r>
              <w:t>Only the composed object is affected</w:t>
            </w:r>
          </w:p>
        </w:tc>
      </w:tr>
      <w:tr w:rsidR="00921C98" w14:paraId="19E3E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F2C66" w14:textId="77777777" w:rsidR="00921C98" w:rsidRDefault="00000000">
            <w:r>
              <w:t>Guideline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71408" w14:textId="77777777" w:rsidR="00921C98" w:rsidRDefault="00000000">
            <w:r>
              <w:t>Use for genuine “type-of” relationships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83B9E" w14:textId="77777777" w:rsidR="00921C98" w:rsidRDefault="00000000">
            <w:r>
              <w:t>Prefer by default (“favor composition”)</w:t>
            </w:r>
          </w:p>
        </w:tc>
      </w:tr>
      <w:tr w:rsidR="00921C98" w14:paraId="4FC8A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E950AC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“When would you choose composition over inheritance?” → When the relationship isn't a true “type-of”, when you need to swap behavior at runtime, or when inheritance would force an awkward hierarchy (e.g., a Duck and Airplane both “fly” but aren't related types — better as a shared Flyable component/interface).</w:t>
            </w:r>
          </w:p>
        </w:tc>
      </w:tr>
    </w:tbl>
    <w:p w14:paraId="60CDD593" w14:textId="77777777" w:rsidR="00921C98" w:rsidRDefault="00000000">
      <w:r>
        <w:br w:type="page"/>
      </w:r>
    </w:p>
    <w:p w14:paraId="53874636" w14:textId="77777777" w:rsidR="00921C98" w:rsidRDefault="00000000">
      <w:pPr>
        <w:pStyle w:val="Heading1"/>
      </w:pPr>
      <w:bookmarkStart w:id="16" w:name="_Toc235773940"/>
      <w:r>
        <w:lastRenderedPageBreak/>
        <w:t>Chapter 3 — Relationships Between Objects</w:t>
      </w:r>
      <w:bookmarkEnd w:id="16"/>
    </w:p>
    <w:p w14:paraId="079D6F58" w14:textId="77777777" w:rsidR="00921C98" w:rsidRDefault="00000000">
      <w:pPr>
        <w:spacing w:after="160"/>
      </w:pPr>
      <w:r>
        <w:t>Interviewers use these to test whether you can model a system correctly, not just recite definitions. Know HOW to justify your classification, not just the labels.</w:t>
      </w:r>
    </w:p>
    <w:p w14:paraId="3DC541C2" w14:textId="77777777" w:rsidR="00921C98" w:rsidRDefault="00000000">
      <w:pPr>
        <w:pStyle w:val="Heading2"/>
      </w:pPr>
      <w:bookmarkStart w:id="17" w:name="_Toc235773941"/>
      <w:r>
        <w:t>The Relationships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2400"/>
        <w:gridCol w:w="2460"/>
      </w:tblGrid>
      <w:tr w:rsidR="00921C98" w14:paraId="08B88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8918F" w14:textId="77777777" w:rsidR="00921C98" w:rsidRDefault="00000000">
            <w:r>
              <w:rPr>
                <w:b/>
                <w:bCs/>
                <w:color w:val="FFFFFF"/>
              </w:rPr>
              <w:t>Relationship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4EBDF" w14:textId="77777777" w:rsidR="00921C98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9AA72" w14:textId="77777777" w:rsidR="00921C98" w:rsidRDefault="00000000">
            <w:r>
              <w:rPr>
                <w:b/>
                <w:bCs/>
                <w:color w:val="FFFFFF"/>
              </w:rPr>
              <w:t>Lifecycle Dependency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CA87E" w14:textId="77777777" w:rsidR="00921C98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921C98" w14:paraId="562E55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950B4" w14:textId="77777777" w:rsidR="00921C98" w:rsidRDefault="00000000">
            <w:r>
              <w:t>Association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9D226" w14:textId="77777777" w:rsidR="00921C98" w:rsidRDefault="00000000">
            <w:r>
              <w:t>Objects know/use each other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FBD97" w14:textId="77777777" w:rsidR="00921C98" w:rsidRDefault="00000000">
            <w:r>
              <w:t>Independent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93621" w14:textId="77777777" w:rsidR="00921C98" w:rsidRDefault="00000000">
            <w:r>
              <w:t>Teacher ↔ Student</w:t>
            </w:r>
          </w:p>
        </w:tc>
      </w:tr>
      <w:tr w:rsidR="00921C98" w14:paraId="59E2CA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3BEBC" w14:textId="77777777" w:rsidR="00921C98" w:rsidRDefault="00000000">
            <w:r>
              <w:t>Aggregation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90FF6" w14:textId="77777777" w:rsidR="00921C98" w:rsidRDefault="00000000">
            <w:r>
              <w:t>HAS-A, weak ownership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605CA" w14:textId="77777777" w:rsidR="00921C98" w:rsidRDefault="00000000">
            <w:r>
              <w:t>Part can outlive whole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903C8" w14:textId="77777777" w:rsidR="00921C98" w:rsidRDefault="00000000">
            <w:r>
              <w:t>Department has Professors</w:t>
            </w:r>
          </w:p>
        </w:tc>
      </w:tr>
      <w:tr w:rsidR="00921C98" w14:paraId="14EC20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43417" w14:textId="77777777" w:rsidR="00921C98" w:rsidRDefault="00000000">
            <w:r>
              <w:t>Composition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F39A3" w14:textId="77777777" w:rsidR="00921C98" w:rsidRDefault="00000000">
            <w:r>
              <w:t>HAS-A, strong ownership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2EF9D" w14:textId="77777777" w:rsidR="00921C98" w:rsidRDefault="00000000">
            <w:r>
              <w:t>Part dies with whole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F4C39" w14:textId="77777777" w:rsidR="00921C98" w:rsidRDefault="00000000">
            <w:r>
              <w:t>House has Rooms</w:t>
            </w:r>
          </w:p>
        </w:tc>
      </w:tr>
      <w:tr w:rsidR="00921C98" w14:paraId="45CDE2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5164A" w14:textId="77777777" w:rsidR="00921C98" w:rsidRDefault="00000000">
            <w:r>
              <w:t>Dependency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4F0C0" w14:textId="77777777" w:rsidR="00921C98" w:rsidRDefault="00000000">
            <w:r>
              <w:t>One class uses another temporarily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49D62" w14:textId="77777777" w:rsidR="00921C98" w:rsidRDefault="00000000">
            <w:r>
              <w:t>No stored reference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6BC2E" w14:textId="77777777" w:rsidR="00921C98" w:rsidRDefault="00000000">
            <w:r>
              <w:t>Order uses TaxCalculator in a method</w:t>
            </w:r>
          </w:p>
        </w:tc>
      </w:tr>
    </w:tbl>
    <w:p w14:paraId="067E59B3" w14:textId="77777777" w:rsidR="00921C98" w:rsidRDefault="00000000">
      <w:pPr>
        <w:pStyle w:val="Heading2"/>
      </w:pPr>
      <w:bookmarkStart w:id="18" w:name="_Toc235773942"/>
      <w:r>
        <w:t>IS-A vs HAS-A</w:t>
      </w:r>
      <w:bookmarkEnd w:id="18"/>
    </w:p>
    <w:p w14:paraId="3843E0C0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IS-A — </w:t>
      </w:r>
      <w:r>
        <w:t>inheritance. “Dog IS-A Animal.” Test: can you truthfully say “X is a type of Y”?</w:t>
      </w:r>
    </w:p>
    <w:p w14:paraId="1F11EC7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HAS-A — </w:t>
      </w:r>
      <w:r>
        <w:t>association/aggregation/composition. “Car HAS-A Engine.” Test: does X contain or use a Y as a part/collaborator?</w:t>
      </w:r>
    </w:p>
    <w:p w14:paraId="0DAA1682" w14:textId="77777777" w:rsidR="00921C98" w:rsidRDefault="00000000">
      <w:pPr>
        <w:pStyle w:val="Heading2"/>
      </w:pPr>
      <w:bookmarkStart w:id="19" w:name="_Toc235773943"/>
      <w:r>
        <w:t>Aggregation vs Composition — the classic trap</w:t>
      </w:r>
      <w:bookmarkEnd w:id="19"/>
    </w:p>
    <w:p w14:paraId="512E3B50" w14:textId="77777777" w:rsidR="00921C98" w:rsidRDefault="00000000">
      <w:pPr>
        <w:spacing w:after="160"/>
      </w:pPr>
      <w:r>
        <w:t>Both are HAS-A. The difference is entirely about lifecycle/ownership: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921C98" w14:paraId="58074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4DD7" w14:textId="77777777" w:rsidR="00921C98" w:rsidRDefault="00921C98"/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532E3" w14:textId="77777777" w:rsidR="00921C98" w:rsidRDefault="00000000">
            <w:r>
              <w:rPr>
                <w:b/>
                <w:bCs/>
                <w:color w:val="FFFFFF"/>
              </w:rPr>
              <w:t>Aggregation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DD2A8" w14:textId="77777777" w:rsidR="00921C98" w:rsidRDefault="00000000">
            <w:r>
              <w:rPr>
                <w:b/>
                <w:bCs/>
                <w:color w:val="FFFFFF"/>
              </w:rPr>
              <w:t>Composition</w:t>
            </w:r>
          </w:p>
        </w:tc>
      </w:tr>
      <w:tr w:rsidR="00921C98" w14:paraId="5723CC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C7E67" w14:textId="77777777" w:rsidR="00921C98" w:rsidRDefault="00000000">
            <w:r>
              <w:t>Ownership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A03F2" w14:textId="77777777" w:rsidR="00921C98" w:rsidRDefault="00000000">
            <w:r>
              <w:t>Weak — shared/independent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61C2E" w14:textId="77777777" w:rsidR="00921C98" w:rsidRDefault="00000000">
            <w:r>
              <w:t>Strong — exclusive</w:t>
            </w:r>
          </w:p>
        </w:tc>
      </w:tr>
      <w:tr w:rsidR="00921C98" w14:paraId="0BB0CE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DC946" w14:textId="77777777" w:rsidR="00921C98" w:rsidRDefault="00000000">
            <w:r>
              <w:t>Lifecycle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F48DE" w14:textId="77777777" w:rsidR="00921C98" w:rsidRDefault="00000000">
            <w:r>
              <w:t>Part can exist without whole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B163C" w14:textId="77777777" w:rsidR="00921C98" w:rsidRDefault="00000000">
            <w:r>
              <w:t>Part is destroyed with whole</w:t>
            </w:r>
          </w:p>
        </w:tc>
      </w:tr>
      <w:tr w:rsidR="00921C98" w14:paraId="1C95B2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9CC6F" w14:textId="77777777" w:rsidR="00921C98" w:rsidRDefault="00000000">
            <w:r>
              <w:t>Example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48175" w14:textId="77777777" w:rsidR="00921C98" w:rsidRDefault="00000000">
            <w:r>
              <w:t>University has Departments (a department could move to another university)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75C1E" w14:textId="77777777" w:rsidR="00921C98" w:rsidRDefault="00000000">
            <w:r>
              <w:t>House has Rooms (rooms can't exist without the house)</w:t>
            </w:r>
          </w:p>
        </w:tc>
      </w:tr>
      <w:tr w:rsidR="00921C98" w14:paraId="43FA95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016FC" w14:textId="77777777" w:rsidR="00921C98" w:rsidRDefault="00000000">
            <w:r>
              <w:t>UML notation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E862F" w14:textId="77777777" w:rsidR="00921C98" w:rsidRDefault="00000000">
            <w:r>
              <w:t>Hollow diamond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E7B3C" w14:textId="77777777" w:rsidR="00921C98" w:rsidRDefault="00000000">
            <w:r>
              <w:t>Filled diamond</w:t>
            </w:r>
          </w:p>
        </w:tc>
      </w:tr>
      <w:tr w:rsidR="00921C98" w14:paraId="0647EA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47F326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“Why is a Car–Engine relationship Composition instead of Aggregation?” → Because the Engine object is created and destroyed as part of the Car's lifecycle — it doesn't meaningfully exist as a standalone, independently-managed object outside that specific car. Contrast with Car–Driver, which is Aggregation: the driver exists independently and can drive a different car.</w:t>
            </w:r>
          </w:p>
        </w:tc>
      </w:tr>
      <w:tr w:rsidR="00921C98" w14:paraId="00EF39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C8D23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 xml:space="preserve">“Give an example where you'd change Aggregation to Composition (or vice versa) based on requirements.” → Playlist–Song: if songs can be shared across many playlists and outlive any one playlist → Aggregation. If a “playlist” actually stores its own </w:t>
            </w:r>
            <w:r>
              <w:lastRenderedPageBreak/>
              <w:t>private copies of song data that die with it → Composition. The “correct” answer depends on how the system actually manages lifecycle — that reasoning is what interviewers want to hear.</w:t>
            </w:r>
          </w:p>
        </w:tc>
      </w:tr>
    </w:tbl>
    <w:p w14:paraId="74725049" w14:textId="77777777" w:rsidR="00921C98" w:rsidRDefault="00000000">
      <w:pPr>
        <w:pStyle w:val="Heading2"/>
      </w:pPr>
      <w:bookmarkStart w:id="20" w:name="_Toc235773944"/>
      <w:r>
        <w:lastRenderedPageBreak/>
        <w:t>Dependency</w:t>
      </w:r>
      <w:bookmarkEnd w:id="20"/>
    </w:p>
    <w:p w14:paraId="607EFCE6" w14:textId="77777777" w:rsidR="00921C98" w:rsidRDefault="00000000">
      <w:pPr>
        <w:spacing w:after="160"/>
      </w:pPr>
      <w:r>
        <w:t>Weakest relationship — a class merely uses another, typically as a method parameter or local variable, without holding a long-term reference.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76CBC3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B8FD0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Order:</w:t>
            </w:r>
          </w:p>
          <w:p w14:paraId="0DCF46C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calculate_total(self, calculator: TaxCalculator):</w:t>
            </w:r>
          </w:p>
          <w:p w14:paraId="63DB800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calculator.compute(self.amount)   # dependency, not stored</w:t>
            </w:r>
          </w:p>
        </w:tc>
      </w:tr>
    </w:tbl>
    <w:p w14:paraId="020A2F2C" w14:textId="77777777" w:rsidR="00921C98" w:rsidRDefault="00000000">
      <w:pPr>
        <w:pStyle w:val="Heading2"/>
      </w:pPr>
      <w:bookmarkStart w:id="21" w:name="_Toc235773945"/>
      <w:r>
        <w:t>Common Interview Questions</w:t>
      </w:r>
      <w:bookmarkEnd w:id="21"/>
    </w:p>
    <w:p w14:paraId="5BC05E75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What's the difference between association, aggregation, and composition?</w:t>
      </w:r>
    </w:p>
    <w:p w14:paraId="7DF4A68A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Model a Library system: what relationships exist between Library, Book, and Member?</w:t>
      </w:r>
    </w:p>
    <w:p w14:paraId="2DA5EC87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When does a HAS-A relationship become an IS-A relationship mistake? (e.g., wrongly making Stack extend ArrayList instead of composing one — violates encapsulation of the ArrayList's full API.)</w:t>
      </w:r>
    </w:p>
    <w:p w14:paraId="516FBC33" w14:textId="77777777" w:rsidR="00921C98" w:rsidRDefault="00000000">
      <w:r>
        <w:br w:type="page"/>
      </w:r>
    </w:p>
    <w:p w14:paraId="4693E378" w14:textId="77777777" w:rsidR="00921C98" w:rsidRDefault="00000000">
      <w:pPr>
        <w:pStyle w:val="Heading1"/>
      </w:pPr>
      <w:bookmarkStart w:id="22" w:name="_Toc235773946"/>
      <w:r>
        <w:lastRenderedPageBreak/>
        <w:t>Chapter 4 — Memory &amp; Object Internals</w:t>
      </w:r>
      <w:bookmarkEnd w:id="22"/>
    </w:p>
    <w:p w14:paraId="328A3E7F" w14:textId="77777777" w:rsidR="00921C98" w:rsidRDefault="00000000">
      <w:pPr>
        <w:spacing w:after="160"/>
      </w:pPr>
      <w:r>
        <w:t>This chapter answers the “tricky” interview questions — the ones that trip people up because they've never thought about what's happening behind the syntax.</w:t>
      </w:r>
    </w:p>
    <w:p w14:paraId="7C8C680C" w14:textId="77777777" w:rsidR="00921C98" w:rsidRDefault="00000000">
      <w:pPr>
        <w:pStyle w:val="Heading2"/>
      </w:pPr>
      <w:bookmarkStart w:id="23" w:name="_Toc235773947"/>
      <w:r>
        <w:t>Stack vs Heap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921C98" w14:paraId="2DF20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0935D" w14:textId="77777777" w:rsidR="00921C98" w:rsidRDefault="00921C98"/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22C21" w14:textId="77777777" w:rsidR="00921C98" w:rsidRDefault="00000000">
            <w:r>
              <w:rPr>
                <w:b/>
                <w:bCs/>
                <w:color w:val="FFFFFF"/>
              </w:rPr>
              <w:t>Stack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3C38E" w14:textId="77777777" w:rsidR="00921C98" w:rsidRDefault="00000000">
            <w:r>
              <w:rPr>
                <w:b/>
                <w:bCs/>
                <w:color w:val="FFFFFF"/>
              </w:rPr>
              <w:t>Heap</w:t>
            </w:r>
          </w:p>
        </w:tc>
      </w:tr>
      <w:tr w:rsidR="00921C98" w14:paraId="396EBE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2628F" w14:textId="77777777" w:rsidR="00921C98" w:rsidRDefault="00000000">
            <w:r>
              <w:t>Stores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BE72F" w14:textId="77777777" w:rsidR="00921C98" w:rsidRDefault="00000000">
            <w:r>
              <w:t>Function calls, local primitive variables, references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CABF" w14:textId="77777777" w:rsidR="00921C98" w:rsidRDefault="00000000">
            <w:r>
              <w:t>Objects themselves</w:t>
            </w:r>
          </w:p>
        </w:tc>
      </w:tr>
      <w:tr w:rsidR="00921C98" w14:paraId="70E45C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30325" w14:textId="77777777" w:rsidR="00921C98" w:rsidRDefault="00000000">
            <w:r>
              <w:t>Managed by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C8AF7" w14:textId="77777777" w:rsidR="00921C98" w:rsidRDefault="00000000">
            <w:r>
              <w:t>Automatic (LIFO, function scope)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C0E7C" w14:textId="77777777" w:rsidR="00921C98" w:rsidRDefault="00000000">
            <w:r>
              <w:t>Garbage collector / manual (C++)</w:t>
            </w:r>
          </w:p>
        </w:tc>
      </w:tr>
      <w:tr w:rsidR="00921C98" w14:paraId="58FF4C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F107E" w14:textId="77777777" w:rsidR="00921C98" w:rsidRDefault="00000000">
            <w:r>
              <w:t>Speed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875BB" w14:textId="77777777" w:rsidR="00921C98" w:rsidRDefault="00000000">
            <w:r>
              <w:t>Fast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97D79" w14:textId="77777777" w:rsidR="00921C98" w:rsidRDefault="00000000">
            <w:r>
              <w:t>Slower (dynamic allocation)</w:t>
            </w:r>
          </w:p>
        </w:tc>
      </w:tr>
      <w:tr w:rsidR="00921C98" w14:paraId="2BCFBC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BE233" w14:textId="77777777" w:rsidR="00921C98" w:rsidRDefault="00000000">
            <w:r>
              <w:t>Lifetime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1A0E9" w14:textId="77777777" w:rsidR="00921C98" w:rsidRDefault="00000000">
            <w:r>
              <w:t>Ends when function returns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6D115" w14:textId="77777777" w:rsidR="00921C98" w:rsidRDefault="00000000">
            <w:r>
              <w:t>Until no references remain (GC'd) or, in C++, until deleted</w:t>
            </w:r>
          </w:p>
        </w:tc>
      </w:tr>
    </w:tbl>
    <w:p w14:paraId="5B745C8D" w14:textId="77777777" w:rsidR="00921C98" w:rsidRDefault="00000000">
      <w:pPr>
        <w:spacing w:after="160"/>
      </w:pPr>
      <w:r>
        <w:t>In Python and Java, objects always live on the heap; variables on the stack hold references (pointers) to them. In C++, objects can live on either — stack (automatic, fast, scoped) or heap (via new, must delete manually or use smart pointers).</w:t>
      </w:r>
    </w:p>
    <w:p w14:paraId="1A0F6D82" w14:textId="77777777" w:rsidR="00921C98" w:rsidRDefault="00000000">
      <w:pPr>
        <w:pStyle w:val="Heading2"/>
      </w:pPr>
      <w:bookmarkStart w:id="24" w:name="_Toc235773948"/>
      <w:r>
        <w:t>References</w:t>
      </w:r>
      <w:bookmarkEnd w:id="24"/>
    </w:p>
    <w:p w14:paraId="5CE8D75C" w14:textId="77777777" w:rsidR="00921C98" w:rsidRDefault="00000000">
      <w:pPr>
        <w:spacing w:after="160"/>
      </w:pPr>
      <w:r>
        <w:t>A variable doesn't hold the object itself — it holds a reference (address) pointing to it on the heap. This is why assignment doesn't copy the object: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3BE67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ADB0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 = [1, 2, 3]</w:t>
            </w:r>
          </w:p>
          <w:p w14:paraId="2ED1B05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 = a          # b points to the SAME list object</w:t>
            </w:r>
          </w:p>
          <w:p w14:paraId="3D673CA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b.append(4)</w:t>
            </w:r>
          </w:p>
          <w:p w14:paraId="3C8E588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print(a)       # [1, 2, 3, 4]  &lt;- a changed too!</w:t>
            </w:r>
          </w:p>
        </w:tc>
      </w:tr>
    </w:tbl>
    <w:p w14:paraId="13DE4984" w14:textId="77777777" w:rsidR="00921C98" w:rsidRDefault="00000000">
      <w:pPr>
        <w:pStyle w:val="Heading2"/>
      </w:pPr>
      <w:bookmarkStart w:id="25" w:name="_Toc235773949"/>
      <w:r>
        <w:t>Object Creation</w:t>
      </w:r>
      <w:bookmarkEnd w:id="25"/>
    </w:p>
    <w:p w14:paraId="51B6F6D6" w14:textId="77777777" w:rsidR="00921C98" w:rsidRDefault="00000000">
      <w:pPr>
        <w:spacing w:after="160"/>
      </w:pPr>
      <w:r>
        <w:t>1) Memory is allocated on the heap. 2) The constructor initializes fields. 3) A reference to that memory is returned/assigned to the variable.</w:t>
      </w:r>
    </w:p>
    <w:p w14:paraId="73285E2F" w14:textId="77777777" w:rsidR="00921C98" w:rsidRDefault="00000000">
      <w:pPr>
        <w:pStyle w:val="Heading2"/>
      </w:pPr>
      <w:bookmarkStart w:id="26" w:name="_Toc235773950"/>
      <w:r>
        <w:t>Garbage Collection</w:t>
      </w:r>
      <w:bookmarkEnd w:id="26"/>
    </w:p>
    <w:p w14:paraId="6EB2273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Python — </w:t>
      </w:r>
      <w:r>
        <w:t>reference counting + a cyclic garbage collector to catch reference cycles (e.g., two objects pointing at each other).</w:t>
      </w:r>
    </w:p>
    <w:p w14:paraId="439813D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Java — </w:t>
      </w:r>
      <w:r>
        <w:t>generational garbage collector (young/old generation heaps), fully automatic.</w:t>
      </w:r>
    </w:p>
    <w:p w14:paraId="3C3F1B38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C++ — </w:t>
      </w:r>
      <w:r>
        <w:t>no GC. You manage memory manually (new/delete) or use smart pointers (unique_ptr, shared_ptr) for RAII-based automatic cleanup.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F641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03F893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“Can you have a memory leak in Python/Java despite garbage collection?” → Yes — if you keep unwanted references alive (e.g., growing caches, global lists, event listeners never removed), the GC can't reclaim that memory because it's technically still “reachable.”</w:t>
            </w:r>
          </w:p>
        </w:tc>
      </w:tr>
    </w:tbl>
    <w:p w14:paraId="5E2BD9D8" w14:textId="77777777" w:rsidR="00921C98" w:rsidRDefault="00000000">
      <w:pPr>
        <w:pStyle w:val="Heading2"/>
      </w:pPr>
      <w:bookmarkStart w:id="27" w:name="_Toc235773951"/>
      <w:r>
        <w:t>Shallow Copy vs Deep Copy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921C98" w14:paraId="090F1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10DC2" w14:textId="77777777" w:rsidR="00921C98" w:rsidRDefault="00921C98"/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9A098" w14:textId="77777777" w:rsidR="00921C98" w:rsidRDefault="00000000">
            <w:r>
              <w:rPr>
                <w:b/>
                <w:bCs/>
                <w:color w:val="FFFFFF"/>
              </w:rPr>
              <w:t>Shallow Copy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2CE3F" w14:textId="77777777" w:rsidR="00921C98" w:rsidRDefault="00000000">
            <w:r>
              <w:rPr>
                <w:b/>
                <w:bCs/>
                <w:color w:val="FFFFFF"/>
              </w:rPr>
              <w:t>Deep Copy</w:t>
            </w:r>
          </w:p>
        </w:tc>
      </w:tr>
      <w:tr w:rsidR="00921C98" w14:paraId="438FB3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00169" w14:textId="77777777" w:rsidR="00921C98" w:rsidRDefault="00000000">
            <w:r>
              <w:t>What's copied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2DC94" w14:textId="77777777" w:rsidR="00921C98" w:rsidRDefault="00000000">
            <w:r>
              <w:t>Top-level object only; nested objects still shared (same references)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505E3" w14:textId="77777777" w:rsidR="00921C98" w:rsidRDefault="00000000">
            <w:r>
              <w:t>Object AND all nested objects, recursively</w:t>
            </w:r>
          </w:p>
        </w:tc>
      </w:tr>
      <w:tr w:rsidR="00921C98" w14:paraId="657914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32DE4" w14:textId="77777777" w:rsidR="00921C98" w:rsidRDefault="00000000">
            <w:r>
              <w:t>Python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48719" w14:textId="77777777" w:rsidR="00921C98" w:rsidRDefault="00000000">
            <w:r>
              <w:t>copy.copy() / list(x) / x[:]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FD347" w14:textId="77777777" w:rsidR="00921C98" w:rsidRDefault="00000000">
            <w:r>
              <w:t>copy.deepcopy()</w:t>
            </w:r>
          </w:p>
        </w:tc>
      </w:tr>
      <w:tr w:rsidR="00921C98" w14:paraId="4E08EA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DC7F0" w14:textId="77777777" w:rsidR="00921C98" w:rsidRDefault="00000000">
            <w:r>
              <w:t>Java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C3940" w14:textId="77777777" w:rsidR="00921C98" w:rsidRDefault="00000000">
            <w:r>
              <w:t>clone() (default, field-by-field)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D17DB" w14:textId="77777777" w:rsidR="00921C98" w:rsidRDefault="00000000">
            <w:r>
              <w:t>Manually override clone() to copy nested objects, or use serialization</w:t>
            </w:r>
          </w:p>
        </w:tc>
      </w:tr>
      <w:tr w:rsidR="00921C98" w14:paraId="6BED74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CD8B5" w14:textId="77777777" w:rsidR="00921C98" w:rsidRDefault="00000000">
            <w:r>
              <w:t>Risk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26B86" w14:textId="77777777" w:rsidR="00921C98" w:rsidRDefault="00000000">
            <w:r>
              <w:t>Mutating a nested object affects both copies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3D05E" w14:textId="77777777" w:rsidR="00921C98" w:rsidRDefault="00000000">
            <w:r>
              <w:t>Safe — fully independent</w:t>
            </w:r>
          </w:p>
        </w:tc>
      </w:tr>
      <w:tr w:rsidR="00921C98" w14:paraId="2B852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8AD32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import copy</w:t>
            </w:r>
          </w:p>
          <w:p w14:paraId="5BD30EF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original = {'nums': [1, 2, 3]}</w:t>
            </w:r>
          </w:p>
          <w:p w14:paraId="4AF2732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shallow = copy.copy(original)</w:t>
            </w:r>
          </w:p>
          <w:p w14:paraId="52393D7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deep = copy.deepcopy(original)</w:t>
            </w:r>
          </w:p>
          <w:p w14:paraId="78F8004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D3096C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shallow['nums'].append(4)</w:t>
            </w:r>
          </w:p>
          <w:p w14:paraId="2C149C5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print(original['nums'])   # [1, 2, 3, 4]  &lt;- affected!</w:t>
            </w:r>
          </w:p>
          <w:p w14:paraId="2DBFA0B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print(deep['nums'])       # [1, 2, 3]     &lt;- untouched</w:t>
            </w:r>
          </w:p>
        </w:tc>
      </w:tr>
      <w:tr w:rsidR="00921C98" w14:paraId="2A17A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86DEA2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“When would a shallow copy cause a bug in production?” → Classic case: copying a config dict/list of objects, mutating a nested list in the “copy,” and unexpectedly corrupting the original — common in caching or default-mutable-argument bugs.</w:t>
            </w:r>
          </w:p>
        </w:tc>
      </w:tr>
    </w:tbl>
    <w:p w14:paraId="693A737E" w14:textId="77777777" w:rsidR="00921C98" w:rsidRDefault="00000000">
      <w:pPr>
        <w:pStyle w:val="Heading2"/>
      </w:pPr>
      <w:bookmarkStart w:id="28" w:name="_Toc235773952"/>
      <w:r>
        <w:t>Mutable vs Immutable Objects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1C98" w14:paraId="38269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DA156" w14:textId="77777777" w:rsidR="00921C98" w:rsidRDefault="00000000">
            <w:r>
              <w:rPr>
                <w:b/>
                <w:bCs/>
                <w:color w:val="FFFFFF"/>
              </w:rPr>
              <w:t>Mutable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31DAF" w14:textId="77777777" w:rsidR="00921C98" w:rsidRDefault="00000000">
            <w:r>
              <w:rPr>
                <w:b/>
                <w:bCs/>
                <w:color w:val="FFFFFF"/>
              </w:rPr>
              <w:t>Immutable</w:t>
            </w:r>
          </w:p>
        </w:tc>
      </w:tr>
      <w:tr w:rsidR="00921C98" w14:paraId="5E9750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AFACE" w14:textId="77777777" w:rsidR="00921C98" w:rsidRDefault="00000000">
            <w:r>
              <w:t>list, dict, set (Python) | most custom objects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48176" w14:textId="77777777" w:rsidR="00921C98" w:rsidRDefault="00000000">
            <w:r>
              <w:t>int, float, str, tuple, frozenset (Python) | String (Java)</w:t>
            </w:r>
          </w:p>
        </w:tc>
      </w:tr>
      <w:tr w:rsidR="00921C98" w14:paraId="1E1DA6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54727" w14:textId="77777777" w:rsidR="00921C98" w:rsidRDefault="00000000">
            <w:r>
              <w:t>Can change in place after creation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79009" w14:textId="77777777" w:rsidR="00921C98" w:rsidRDefault="00000000">
            <w:r>
              <w:t>Any “change” creates a new object</w:t>
            </w:r>
          </w:p>
        </w:tc>
      </w:tr>
      <w:tr w:rsidR="00921C98" w14:paraId="64D595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E1D9E" w14:textId="77777777" w:rsidR="00921C98" w:rsidRDefault="00000000">
            <w:r>
              <w:t>Risky as default function args / dict keys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319E7" w14:textId="77777777" w:rsidR="00921C98" w:rsidRDefault="00000000">
            <w:r>
              <w:t>Safe to use as dict keys, safe to share across threads</w:t>
            </w:r>
          </w:p>
        </w:tc>
      </w:tr>
      <w:tr w:rsidR="00921C98" w14:paraId="1C35C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C7B1A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 = 'hello'</w:t>
            </w:r>
          </w:p>
          <w:p w14:paraId="37F79EF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 += ' world'   # creates a NEW string object; original 'hello' unchanged</w:t>
            </w:r>
          </w:p>
          <w:p w14:paraId="3199A22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DEF604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 = [1, 2]</w:t>
            </w:r>
          </w:p>
          <w:p w14:paraId="134D6C0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l.append(3)     # mutates the SAME list object in place</w:t>
            </w:r>
          </w:p>
        </w:tc>
      </w:tr>
      <w:tr w:rsidR="00921C98" w14:paraId="53DF3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3F5F2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“Why is the default mutable argument a Python gotcha?” → def f(x, cache=[]): the default list is created ONCE at function definition time and reused/shared across all calls, causing surprising state leaks between unrelated calls.</w:t>
            </w:r>
          </w:p>
        </w:tc>
      </w:tr>
    </w:tbl>
    <w:p w14:paraId="3457C502" w14:textId="77777777" w:rsidR="00921C98" w:rsidRDefault="00000000">
      <w:pPr>
        <w:pStyle w:val="Heading2"/>
      </w:pPr>
      <w:bookmarkStart w:id="29" w:name="_Toc235773953"/>
      <w:r>
        <w:t>Pass by Value vs Pass by Reference</w:t>
      </w:r>
      <w:bookmarkEnd w:id="29"/>
    </w:p>
    <w:p w14:paraId="262DA164" w14:textId="77777777" w:rsidR="00921C98" w:rsidRDefault="00000000">
      <w:pPr>
        <w:spacing w:after="160"/>
      </w:pPr>
      <w:r>
        <w:t>Python and Java are technically “pass by object reference” (or “pass by value of the reference”): the reference itself is copied, so reassigning the parameter inside the function doesn't affect the caller's variable, but mutating the object it points to does.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38ACD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52DA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def modify(lst):</w:t>
            </w:r>
          </w:p>
          <w:p w14:paraId="59044B1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lst.append(4)     # mutates original — visible outside</w:t>
            </w:r>
          </w:p>
          <w:p w14:paraId="14C15D6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lst = [9, 9, 9]   # reassigns local variable only — NOT visible outside</w:t>
            </w:r>
          </w:p>
          <w:p w14:paraId="59297DD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CE05F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nums = [1, 2, 3]</w:t>
            </w:r>
          </w:p>
          <w:p w14:paraId="25C697B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modify(nums)</w:t>
            </w:r>
          </w:p>
          <w:p w14:paraId="4EB60A1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print(nums)   # [1, 2, 3, 4]</w:t>
            </w:r>
          </w:p>
        </w:tc>
      </w:tr>
    </w:tbl>
    <w:p w14:paraId="5A45A1C1" w14:textId="77777777" w:rsidR="00921C98" w:rsidRDefault="00000000">
      <w:pPr>
        <w:spacing w:after="160"/>
      </w:pPr>
      <w:r>
        <w:t>C++ gives you explicit control: pass by value (copies), pass by reference (&amp;, aliases the original), or pass by pointer.</w:t>
      </w:r>
    </w:p>
    <w:p w14:paraId="3C5B4E7E" w14:textId="77777777" w:rsidR="00921C98" w:rsidRDefault="00000000">
      <w:pPr>
        <w:pStyle w:val="Heading2"/>
      </w:pPr>
      <w:bookmarkStart w:id="30" w:name="_Toc235773954"/>
      <w:r>
        <w:t>Object Lifetime</w:t>
      </w:r>
      <w:bookmarkEnd w:id="30"/>
    </w:p>
    <w:p w14:paraId="15DF0866" w14:textId="77777777" w:rsidR="00921C98" w:rsidRDefault="00000000">
      <w:pPr>
        <w:spacing w:after="160"/>
      </w:pPr>
      <w:r>
        <w:t>From creation to the point no references remain (Python/Java, then GC reclaims it) or to explicit deletion / scope end (C++).</w:t>
      </w:r>
    </w:p>
    <w:p w14:paraId="2851F59E" w14:textId="77777777" w:rsidR="00921C98" w:rsidRDefault="00000000">
      <w:pPr>
        <w:pStyle w:val="Heading2"/>
      </w:pPr>
      <w:bookmarkStart w:id="31" w:name="_Toc235773955"/>
      <w:r>
        <w:t>Common Interview Questions</w:t>
      </w:r>
      <w:bookmarkEnd w:id="31"/>
    </w:p>
    <w:p w14:paraId="6B486997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What's the difference between shallow and deep copy? Give a bug example.</w:t>
      </w:r>
    </w:p>
    <w:p w14:paraId="5407B2BA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Are Python lists passed by reference or value?</w:t>
      </w:r>
    </w:p>
    <w:p w14:paraId="46606090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is a string immutable in Java/Python, and why does that matter for performance (e.g., string concatenation in a loop)?</w:t>
      </w:r>
    </w:p>
    <w:p w14:paraId="7A6549BA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 causes a memory leak in a garbage-collected language?</w:t>
      </w:r>
    </w:p>
    <w:p w14:paraId="1ACA6779" w14:textId="77777777" w:rsidR="00921C98" w:rsidRDefault="00000000">
      <w:r>
        <w:br w:type="page"/>
      </w:r>
    </w:p>
    <w:p w14:paraId="61F04D05" w14:textId="77777777" w:rsidR="00921C98" w:rsidRDefault="00000000">
      <w:pPr>
        <w:pStyle w:val="Heading1"/>
      </w:pPr>
      <w:bookmarkStart w:id="32" w:name="_Toc235773956"/>
      <w:r>
        <w:lastRenderedPageBreak/>
        <w:t>Chapter 5 — Advanced Polymorphism</w:t>
      </w:r>
      <w:bookmarkEnd w:id="32"/>
    </w:p>
    <w:p w14:paraId="5AC79E45" w14:textId="77777777" w:rsidR="00921C98" w:rsidRDefault="00000000">
      <w:pPr>
        <w:spacing w:after="160"/>
      </w:pPr>
      <w:r>
        <w:t>Beyond “overloading vs overriding” — this is where interviewers probe if you understand what actually happens at runtime.</w:t>
      </w:r>
    </w:p>
    <w:p w14:paraId="370F94A9" w14:textId="77777777" w:rsidR="00921C98" w:rsidRDefault="00000000">
      <w:pPr>
        <w:pStyle w:val="Heading2"/>
      </w:pPr>
      <w:bookmarkStart w:id="33" w:name="_Toc235773957"/>
      <w:r>
        <w:t>Early Binding vs Late Binding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21C98" w14:paraId="23EF7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6D7D5" w14:textId="77777777" w:rsidR="00921C98" w:rsidRDefault="00921C98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2E84F" w14:textId="77777777" w:rsidR="00921C98" w:rsidRDefault="00000000">
            <w:r>
              <w:rPr>
                <w:b/>
                <w:bCs/>
                <w:color w:val="FFFFFF"/>
              </w:rPr>
              <w:t>Early (Static) Binding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7081F" w14:textId="77777777" w:rsidR="00921C98" w:rsidRDefault="00000000">
            <w:r>
              <w:rPr>
                <w:b/>
                <w:bCs/>
                <w:color w:val="FFFFFF"/>
              </w:rPr>
              <w:t>Late (Dynamic) Binding</w:t>
            </w:r>
          </w:p>
        </w:tc>
      </w:tr>
      <w:tr w:rsidR="00921C98" w14:paraId="38F061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79CA2" w14:textId="77777777" w:rsidR="00921C98" w:rsidRDefault="00000000">
            <w:r>
              <w:t>When resolved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0D037" w14:textId="77777777" w:rsidR="00921C98" w:rsidRDefault="00000000">
            <w:r>
              <w:t>Compile time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08DE5" w14:textId="77777777" w:rsidR="00921C98" w:rsidRDefault="00000000">
            <w:r>
              <w:t>Runtime</w:t>
            </w:r>
          </w:p>
        </w:tc>
      </w:tr>
      <w:tr w:rsidR="00921C98" w14:paraId="4C60D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13C96" w14:textId="77777777" w:rsidR="00921C98" w:rsidRDefault="00000000">
            <w:r>
              <w:t>Used for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E2C8B" w14:textId="77777777" w:rsidR="00921C98" w:rsidRDefault="00000000">
            <w:r>
              <w:t>Overloading, non-virtual calls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FB99F" w14:textId="77777777" w:rsidR="00921C98" w:rsidRDefault="00000000">
            <w:r>
              <w:t>Overriding, virtual calls</w:t>
            </w:r>
          </w:p>
        </w:tc>
      </w:tr>
      <w:tr w:rsidR="00921C98" w14:paraId="7495F6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C09F7" w14:textId="77777777" w:rsidR="00921C98" w:rsidRDefault="00000000">
            <w:r>
              <w:t>Example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71288" w14:textId="77777777" w:rsidR="00921C98" w:rsidRDefault="00000000">
            <w:r>
              <w:t>Method overloading in Java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EE862" w14:textId="77777777" w:rsidR="00921C98" w:rsidRDefault="00000000">
            <w:r>
              <w:t>Calling an overridden method via a base class reference</w:t>
            </w:r>
          </w:p>
        </w:tc>
      </w:tr>
    </w:tbl>
    <w:p w14:paraId="382DED23" w14:textId="77777777" w:rsidR="00921C98" w:rsidRDefault="00000000">
      <w:pPr>
        <w:pStyle w:val="Heading2"/>
      </w:pPr>
      <w:bookmarkStart w:id="34" w:name="_Toc235773958"/>
      <w:r>
        <w:t>Dynamic Dispatch / Virtual Functions</w:t>
      </w:r>
      <w:bookmarkEnd w:id="34"/>
    </w:p>
    <w:p w14:paraId="54EF1CDF" w14:textId="77777777" w:rsidR="00921C98" w:rsidRDefault="00000000">
      <w:pPr>
        <w:spacing w:after="160"/>
      </w:pPr>
      <w:r>
        <w:t>Dynamic dispatch means the actual method that runs is determined by the object's real (runtime) type, not the type of the reference/variable pointing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30782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3389F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Animal:</w:t>
            </w:r>
          </w:p>
          <w:p w14:paraId="7840218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speak(self): return 'generic sound'</w:t>
            </w:r>
          </w:p>
          <w:p w14:paraId="4F53AB7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7E693B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Dog(Animal):</w:t>
            </w:r>
          </w:p>
          <w:p w14:paraId="43BE450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speak(self): return 'Bark'</w:t>
            </w:r>
          </w:p>
          <w:p w14:paraId="756BCE9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3E0C8D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a: Animal = Dog()   # reference type is Animal, real type is Dog</w:t>
            </w:r>
          </w:p>
          <w:p w14:paraId="218618F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print(a.speak())    # 'Bark' -&gt; resolved at RUNTIME based on real type</w:t>
            </w:r>
          </w:p>
        </w:tc>
      </w:tr>
    </w:tbl>
    <w:p w14:paraId="0C6DB33F" w14:textId="77777777" w:rsidR="00921C98" w:rsidRDefault="00000000">
      <w:pPr>
        <w:spacing w:after="160"/>
      </w:pPr>
      <w:r>
        <w:t>Python and Java use dynamic dispatch by default for instance methods. C++ requires the virtual keyword — without it, C++ uses static binding (calls the base class version) even through a base pointer.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D352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22E6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C++</w:t>
            </w:r>
          </w:p>
          <w:p w14:paraId="083C3B2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Animal {</w:t>
            </w:r>
          </w:p>
          <w:p w14:paraId="09B6376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public:</w:t>
            </w:r>
          </w:p>
          <w:p w14:paraId="2E7894B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virtual string speak() { return "generic"; }  // 'virtual' enables dynamic dispatch</w:t>
            </w:r>
          </w:p>
          <w:p w14:paraId="62EE9EC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};</w:t>
            </w:r>
          </w:p>
          <w:p w14:paraId="774D1D4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Dog : public Animal {</w:t>
            </w:r>
          </w:p>
          <w:p w14:paraId="64689AA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public:</w:t>
            </w:r>
          </w:p>
          <w:p w14:paraId="1C02210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string speak() override { return "Bark"; }</w:t>
            </w:r>
          </w:p>
          <w:p w14:paraId="18BA0F5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};</w:t>
            </w:r>
          </w:p>
          <w:p w14:paraId="34EC4C5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Animal* a = new Dog();</w:t>
            </w:r>
          </w:p>
          <w:p w14:paraId="683A3CA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cout &lt;&lt; a-&gt;speak();   // 'Bark' only because speak() is virtual</w:t>
            </w:r>
          </w:p>
        </w:tc>
      </w:tr>
      <w:tr w:rsidR="00921C98" w14:paraId="3586D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1354F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“What happens in C++ if you forget the virtual keyword?” → You get static binding: calling speak() through a base class pointer/reference calls Animal's version, not Dog's — a very common real bug.</w:t>
            </w:r>
          </w:p>
        </w:tc>
      </w:tr>
    </w:tbl>
    <w:p w14:paraId="1138777C" w14:textId="77777777" w:rsidR="00921C98" w:rsidRDefault="00000000">
      <w:pPr>
        <w:pStyle w:val="Heading2"/>
      </w:pPr>
      <w:bookmarkStart w:id="35" w:name="_Toc235773959"/>
      <w:r>
        <w:t>Duck Typing</w:t>
      </w:r>
      <w:bookmarkEnd w:id="35"/>
    </w:p>
    <w:p w14:paraId="3E4C944F" w14:textId="77777777" w:rsidR="00921C98" w:rsidRDefault="00000000">
      <w:pPr>
        <w:spacing w:after="160"/>
      </w:pPr>
      <w:r>
        <w:lastRenderedPageBreak/>
        <w:t>"If it walks like a duck and quacks like a duck, it's a duck." Python/JS-style polymorphism: an object's suitability is determined by whether it has the needed methods/attributes, not by its declared type or inheritance.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70047E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E2606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Duck:</w:t>
            </w:r>
          </w:p>
          <w:p w14:paraId="7998669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speak(self): return 'Quack'</w:t>
            </w:r>
          </w:p>
          <w:p w14:paraId="66A4AAA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Robot:</w:t>
            </w:r>
          </w:p>
          <w:p w14:paraId="56330BC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speak(self): return 'Beep'    # no shared base class!</w:t>
            </w:r>
          </w:p>
          <w:p w14:paraId="7F56AB1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AEEE2E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for thing in [Duck(), Robot()]:</w:t>
            </w:r>
          </w:p>
          <w:p w14:paraId="7984A03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print(thing.speak())   # works for both -- duck typing</w:t>
            </w:r>
          </w:p>
        </w:tc>
      </w:tr>
      <w:tr w:rsidR="00921C98" w14:paraId="3CA7A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D717C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“How is duck typing different from interface-based polymorphism in Java?” → Java requires an explicit contract (implements Interface) checked at compile time. Duck typing has no explicit contract — it's checked implicitly at runtime by whether the method exists. More flexible, but errors surface later (at call time, not compile time).</w:t>
            </w:r>
          </w:p>
        </w:tc>
      </w:tr>
    </w:tbl>
    <w:p w14:paraId="05C3461B" w14:textId="77777777" w:rsidR="00921C98" w:rsidRDefault="00000000">
      <w:pPr>
        <w:pStyle w:val="Heading2"/>
      </w:pPr>
      <w:bookmarkStart w:id="36" w:name="_Toc235773960"/>
      <w:r>
        <w:t>Method Resolution Order (MRO)</w:t>
      </w:r>
      <w:bookmarkEnd w:id="36"/>
    </w:p>
    <w:p w14:paraId="2F65239F" w14:textId="77777777" w:rsidR="00921C98" w:rsidRDefault="00000000">
      <w:pPr>
        <w:spacing w:after="160"/>
      </w:pPr>
      <w:r>
        <w:t>Defines the order Python searches parent classes for a method/attribute when a class has multiple inheritance. Python uses the C3 linearization algorithm.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4DB03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144BE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A:</w:t>
            </w:r>
          </w:p>
          <w:p w14:paraId="63AFA44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greet(self): return 'A'</w:t>
            </w:r>
          </w:p>
          <w:p w14:paraId="643EBBD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B(A):</w:t>
            </w:r>
          </w:p>
          <w:p w14:paraId="55BA1FB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greet(self): return 'B'</w:t>
            </w:r>
          </w:p>
          <w:p w14:paraId="605EC6A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C(A):</w:t>
            </w:r>
          </w:p>
          <w:p w14:paraId="2EF7F07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greet(self): return 'C'</w:t>
            </w:r>
          </w:p>
          <w:p w14:paraId="78D0485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D(B, C):</w:t>
            </w:r>
          </w:p>
          <w:p w14:paraId="69730B6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pass</w:t>
            </w:r>
          </w:p>
          <w:p w14:paraId="7D89C02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89D0EB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print(D().greet())        # 'B'</w:t>
            </w:r>
          </w:p>
          <w:p w14:paraId="2C4AD3E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print(D.__mro__)          # D -&gt; B -&gt; C -&gt; A -&gt; object</w:t>
            </w:r>
          </w:p>
        </w:tc>
      </w:tr>
    </w:tbl>
    <w:p w14:paraId="7C89BCC0" w14:textId="77777777" w:rsidR="00921C98" w:rsidRDefault="00000000">
      <w:pPr>
        <w:pStyle w:val="Heading2"/>
      </w:pPr>
      <w:bookmarkStart w:id="37" w:name="_Toc235773961"/>
      <w:r>
        <w:t>The Diamond Problem</w:t>
      </w:r>
      <w:bookmarkEnd w:id="37"/>
    </w:p>
    <w:p w14:paraId="4B1B1CD1" w14:textId="77777777" w:rsidR="00921C98" w:rsidRDefault="00000000">
      <w:pPr>
        <w:spacing w:after="160"/>
      </w:pPr>
      <w:r>
        <w:t>Occurs with multiple inheritance: if B and C both inherit from A, and D inherits from both B and C, which version of a method/attribute from A does D use? Ambiguous without a resolution rule.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21C98" w14:paraId="7A92D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D5C8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A</w:t>
            </w:r>
          </w:p>
          <w:p w14:paraId="6944C39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/ \</w:t>
            </w:r>
          </w:p>
          <w:p w14:paraId="0E10A2C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B   C</w:t>
            </w:r>
          </w:p>
          <w:p w14:paraId="2F411F6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\ /</w:t>
            </w:r>
          </w:p>
          <w:p w14:paraId="705EA95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D          &lt;- Which A does D see, via B or via C?</w:t>
            </w:r>
          </w:p>
        </w:tc>
      </w:tr>
      <w:tr w:rsidR="00921C98" w14:paraId="29897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3E46B" w14:textId="77777777" w:rsidR="00921C98" w:rsidRDefault="00000000">
            <w:r>
              <w:rPr>
                <w:b/>
                <w:bCs/>
                <w:color w:val="FFFFFF"/>
              </w:rPr>
              <w:t>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ED762" w14:textId="77777777" w:rsidR="00921C98" w:rsidRDefault="00000000">
            <w:r>
              <w:rPr>
                <w:b/>
                <w:bCs/>
                <w:color w:val="FFFFFF"/>
              </w:rPr>
              <w:t>How it's resolved</w:t>
            </w:r>
          </w:p>
        </w:tc>
      </w:tr>
      <w:tr w:rsidR="00921C98" w14:paraId="5075D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F97FA" w14:textId="77777777" w:rsidR="00921C98" w:rsidRDefault="00000000">
            <w:r>
              <w:t>Python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5FF73" w14:textId="77777777" w:rsidR="00921C98" w:rsidRDefault="00000000">
            <w:r>
              <w:t>MRO / C3 linearization — deterministic, consistent order</w:t>
            </w:r>
          </w:p>
        </w:tc>
      </w:tr>
      <w:tr w:rsidR="00921C98" w14:paraId="086E9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78E13" w14:textId="77777777" w:rsidR="00921C98" w:rsidRDefault="00000000">
            <w:r>
              <w:t>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24645" w14:textId="77777777" w:rsidR="00921C98" w:rsidRDefault="00000000">
            <w:r>
              <w:t>No multiple inheritance of classes at all (only interfaces) — sidesteps the problem entirely</w:t>
            </w:r>
          </w:p>
        </w:tc>
      </w:tr>
      <w:tr w:rsidR="00921C98" w14:paraId="681A6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249AA" w14:textId="77777777" w:rsidR="00921C98" w:rsidRDefault="00000000">
            <w:r>
              <w:t>C++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0C0A0" w14:textId="77777777" w:rsidR="00921C98" w:rsidRDefault="00000000">
            <w:r>
              <w:t>Ambiguous by default (compiler error) unless you use virtual inheritance</w:t>
            </w:r>
          </w:p>
        </w:tc>
      </w:tr>
      <w:tr w:rsidR="00921C98" w14:paraId="57CFB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FA34FD" w14:textId="77777777" w:rsidR="00921C98" w:rsidRDefault="00000000">
            <w:r>
              <w:rPr>
                <w:b/>
                <w:bCs/>
              </w:rPr>
              <w:lastRenderedPageBreak/>
              <w:t xml:space="preserve">Interview Q: </w:t>
            </w:r>
            <w:r>
              <w:t>“How does Java avoid the diamond problem?” → Java disallows multiple class inheritance. A class can only extend one class, but can implement multiple interfaces — and since (pre-Java 8) interfaces had no implementation, there was nothing to conflict. Java 8+ default methods reintroduced a mild version of this, resolved by requiring the implementing class to explicitly override the conflicting method.</w:t>
            </w:r>
          </w:p>
        </w:tc>
      </w:tr>
    </w:tbl>
    <w:p w14:paraId="57AD7C87" w14:textId="77777777" w:rsidR="00921C98" w:rsidRDefault="00000000">
      <w:pPr>
        <w:pStyle w:val="Heading2"/>
      </w:pPr>
      <w:bookmarkStart w:id="38" w:name="_Toc235773962"/>
      <w:r>
        <w:t>Multiple Inheritance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21C98" w14:paraId="4B710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F3497" w14:textId="77777777" w:rsidR="00921C98" w:rsidRDefault="00000000">
            <w:r>
              <w:rPr>
                <w:b/>
                <w:bCs/>
                <w:color w:val="FFFFFF"/>
              </w:rPr>
              <w:t>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14DC3" w14:textId="77777777" w:rsidR="00921C98" w:rsidRDefault="00000000">
            <w:r>
              <w:rPr>
                <w:b/>
                <w:bCs/>
                <w:color w:val="FFFFFF"/>
              </w:rPr>
              <w:t>Support</w:t>
            </w:r>
          </w:p>
        </w:tc>
      </w:tr>
      <w:tr w:rsidR="00921C98" w14:paraId="2BAE1A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5D557" w14:textId="77777777" w:rsidR="00921C98" w:rsidRDefault="00000000">
            <w:r>
              <w:t>Python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65740" w14:textId="77777777" w:rsidR="00921C98" w:rsidRDefault="00000000">
            <w:r>
              <w:t>Fully supports multiple class inheritance (resolved via MRO)</w:t>
            </w:r>
          </w:p>
        </w:tc>
      </w:tr>
      <w:tr w:rsidR="00921C98" w14:paraId="2315A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04703" w14:textId="77777777" w:rsidR="00921C98" w:rsidRDefault="00000000">
            <w:r>
              <w:t>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12498" w14:textId="77777777" w:rsidR="00921C98" w:rsidRDefault="00000000">
            <w:r>
              <w:t>Not for classes; yes for interfaces</w:t>
            </w:r>
          </w:p>
        </w:tc>
      </w:tr>
      <w:tr w:rsidR="00921C98" w14:paraId="03B7C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8F444" w14:textId="77777777" w:rsidR="00921C98" w:rsidRDefault="00000000">
            <w:r>
              <w:t>C++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F9585" w14:textId="77777777" w:rsidR="00921C98" w:rsidRDefault="00000000">
            <w:r>
              <w:t>Fully supports (with virtual inheritance to avoid diamond duplication)</w:t>
            </w:r>
          </w:p>
        </w:tc>
      </w:tr>
    </w:tbl>
    <w:p w14:paraId="3C680F88" w14:textId="77777777" w:rsidR="00921C98" w:rsidRDefault="00000000">
      <w:pPr>
        <w:pStyle w:val="Heading2"/>
      </w:pPr>
      <w:bookmarkStart w:id="39" w:name="_Toc235773963"/>
      <w:r>
        <w:t>Common Interview Questions</w:t>
      </w:r>
      <w:bookmarkEnd w:id="39"/>
    </w:p>
    <w:p w14:paraId="7F289896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Explain dynamic dispatch with an example.</w:t>
      </w:r>
    </w:p>
    <w:p w14:paraId="5372BDE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What's the diamond problem, and how does your favorite language avoid or resolve it?</w:t>
      </w:r>
    </w:p>
    <w:p w14:paraId="73ED5502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 is duck typing, and how does it relate to Python being dynamically typed?</w:t>
      </w:r>
    </w:p>
    <w:p w14:paraId="72E33019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 is MRO in Python, and how is it computed?</w:t>
      </w:r>
    </w:p>
    <w:p w14:paraId="10B93163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does C++ need the 'virtual' keyword but Java/Python don't?</w:t>
      </w:r>
    </w:p>
    <w:p w14:paraId="2BA851A6" w14:textId="77777777" w:rsidR="00921C98" w:rsidRDefault="00000000">
      <w:r>
        <w:br w:type="page"/>
      </w:r>
    </w:p>
    <w:p w14:paraId="735106FF" w14:textId="77777777" w:rsidR="00921C98" w:rsidRDefault="00000000">
      <w:pPr>
        <w:pStyle w:val="Heading1"/>
      </w:pPr>
      <w:bookmarkStart w:id="40" w:name="_Toc235773964"/>
      <w:r>
        <w:lastRenderedPageBreak/>
        <w:t>Chapter 6 — SOLID Principles</w:t>
      </w:r>
      <w:bookmarkEnd w:id="40"/>
    </w:p>
    <w:p w14:paraId="06865F99" w14:textId="77777777" w:rsidR="00921C98" w:rsidRDefault="00000000">
      <w:pPr>
        <w:spacing w:after="160"/>
      </w:pPr>
      <w:r>
        <w:t>The single highest-ROI topic for OOD interviews. Every principle below follows: Problem → Bad Design → Better Design → Interview angle.</w:t>
      </w:r>
    </w:p>
    <w:p w14:paraId="6C0E26E7" w14:textId="77777777" w:rsidR="00921C98" w:rsidRDefault="00000000">
      <w:pPr>
        <w:pStyle w:val="Heading2"/>
      </w:pPr>
      <w:bookmarkStart w:id="41" w:name="_Toc235773965"/>
      <w:r>
        <w:t>S — Single Responsibility Principle (SRP)</w:t>
      </w:r>
      <w:bookmarkEnd w:id="41"/>
    </w:p>
    <w:p w14:paraId="75F76034" w14:textId="77777777" w:rsidR="00921C98" w:rsidRDefault="00000000">
      <w:pPr>
        <w:spacing w:after="160"/>
      </w:pPr>
      <w:r>
        <w:rPr>
          <w:b/>
          <w:bCs/>
        </w:rPr>
        <w:t xml:space="preserve">Rule: </w:t>
      </w:r>
      <w:r>
        <w:t>A class should have only one reason to change.</w:t>
      </w:r>
    </w:p>
    <w:p w14:paraId="2E32A77F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A class doing too many unrelated jobs becomes a magnet for changes from unrelated parts of the business, and each change risks breaking the others.</w:t>
      </w:r>
    </w:p>
    <w:p w14:paraId="68508FAC" w14:textId="77777777" w:rsidR="00921C98" w:rsidRDefault="00000000">
      <w:pPr>
        <w:pStyle w:val="Heading3"/>
      </w:pPr>
      <w:r>
        <w:t>Bad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6554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A49FD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Invoice:</w:t>
            </w:r>
          </w:p>
          <w:p w14:paraId="4794B33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calculate_total(self): ...</w:t>
            </w:r>
          </w:p>
          <w:p w14:paraId="2EAC93D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print_invoice(self): ...      # printing logic</w:t>
            </w:r>
          </w:p>
          <w:p w14:paraId="2DB125F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save_to_database(self): ...   # persistence logic</w:t>
            </w:r>
          </w:p>
          <w:p w14:paraId="0009E2F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3 reasons to change: pricing rules, print format, DB schema</w:t>
            </w:r>
          </w:p>
        </w:tc>
      </w:tr>
    </w:tbl>
    <w:p w14:paraId="5FE20C84" w14:textId="77777777" w:rsidR="00921C98" w:rsidRDefault="00000000">
      <w:pPr>
        <w:pStyle w:val="Heading3"/>
      </w:pPr>
      <w:r>
        <w:t>Better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5E9AFA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06FEE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Invoice:</w:t>
            </w:r>
          </w:p>
          <w:p w14:paraId="6D6EFC6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calculate_total(self): ...</w:t>
            </w:r>
          </w:p>
          <w:p w14:paraId="55D6C72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BA1F54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InvoicePrinter:</w:t>
            </w:r>
          </w:p>
          <w:p w14:paraId="7F4ACE9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print_invoice(self, invoice): ...</w:t>
            </w:r>
          </w:p>
          <w:p w14:paraId="73E5AE4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D5CF2F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InvoiceRepository:</w:t>
            </w:r>
          </w:p>
          <w:p w14:paraId="01E2386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save(self, invoice): ...</w:t>
            </w:r>
          </w:p>
        </w:tc>
      </w:tr>
    </w:tbl>
    <w:p w14:paraId="7A99F7D8" w14:textId="77777777" w:rsidR="00921C98" w:rsidRDefault="00000000">
      <w:pPr>
        <w:spacing w:after="160"/>
      </w:pPr>
      <w:r>
        <w:t>Real-world example: A restaurant — the chef (business logic) shouldn't also be the cashier (persistence) and the waiter (presentation). Each role changes for a different reason.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6DD96C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619D1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“What violates SRP?” → Give the Invoice example above: mixing calculation, formatting, and persistence in one class is the textbook violation.</w:t>
            </w:r>
          </w:p>
        </w:tc>
      </w:tr>
    </w:tbl>
    <w:p w14:paraId="493664A6" w14:textId="77777777" w:rsidR="00921C98" w:rsidRDefault="00000000">
      <w:pPr>
        <w:pStyle w:val="Heading2"/>
      </w:pPr>
      <w:bookmarkStart w:id="42" w:name="_Toc235773966"/>
      <w:r>
        <w:t>O — Open/Closed Principle (OCP)</w:t>
      </w:r>
      <w:bookmarkEnd w:id="42"/>
    </w:p>
    <w:p w14:paraId="46C00634" w14:textId="77777777" w:rsidR="00921C98" w:rsidRDefault="00000000">
      <w:pPr>
        <w:spacing w:after="160"/>
      </w:pPr>
      <w:r>
        <w:rPr>
          <w:b/>
          <w:bCs/>
        </w:rPr>
        <w:t xml:space="preserve">Rule: </w:t>
      </w:r>
      <w:r>
        <w:t>Classes should be open for extension, but closed for modification.</w:t>
      </w:r>
    </w:p>
    <w:p w14:paraId="4FBAC0D2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Every time you add a new case, you shouldn't have to edit existing, already-tested code (risk of breaking it).</w:t>
      </w:r>
    </w:p>
    <w:p w14:paraId="4A842084" w14:textId="77777777" w:rsidR="00921C98" w:rsidRDefault="00000000">
      <w:pPr>
        <w:pStyle w:val="Heading3"/>
      </w:pPr>
      <w:r>
        <w:t>Bad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3E1E1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034D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DiscountCalculator:</w:t>
            </w:r>
          </w:p>
          <w:p w14:paraId="395790C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calculate(self, customer_type, amount):</w:t>
            </w:r>
          </w:p>
          <w:p w14:paraId="6F5A852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customer_type == 'regular':</w:t>
            </w:r>
          </w:p>
          <w:p w14:paraId="7EB3E97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return amount * 0.9</w:t>
            </w:r>
          </w:p>
          <w:p w14:paraId="571127A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elif customer_type == 'vip':          # must EDIT this class</w:t>
            </w:r>
          </w:p>
          <w:p w14:paraId="482B9B1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return amount * 0.8               # every time a new type appears</w:t>
            </w:r>
          </w:p>
          <w:p w14:paraId="4BE8D41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# ... growing if/elif chain forever</w:t>
            </w:r>
          </w:p>
        </w:tc>
      </w:tr>
    </w:tbl>
    <w:p w14:paraId="235049A4" w14:textId="77777777" w:rsidR="00921C98" w:rsidRDefault="00000000">
      <w:pPr>
        <w:pStyle w:val="Heading3"/>
      </w:pPr>
      <w:r>
        <w:t>Better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2470B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25E8D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class DiscountStrategy(ABC):</w:t>
            </w:r>
          </w:p>
          <w:p w14:paraId="7B61D51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7338EFE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calculate(self, amount): ...</w:t>
            </w:r>
          </w:p>
          <w:p w14:paraId="6A5775C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84F75C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RegularDiscount(DiscountStrategy):</w:t>
            </w:r>
          </w:p>
          <w:p w14:paraId="5B65CBC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calculate(self, amount): return amount * 0.9</w:t>
            </w:r>
          </w:p>
          <w:p w14:paraId="6B484B0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F72C69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VIPDiscount(DiscountStrategy):</w:t>
            </w:r>
          </w:p>
          <w:p w14:paraId="0139B60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calculate(self, amount): return amount * 0.8</w:t>
            </w:r>
          </w:p>
          <w:p w14:paraId="1E08C0E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0DC09C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Adding a new discount type = new class, ZERO edits to existing code</w:t>
            </w:r>
          </w:p>
        </w:tc>
      </w:tr>
    </w:tbl>
    <w:p w14:paraId="12AFD6F0" w14:textId="77777777" w:rsidR="00921C98" w:rsidRDefault="00000000">
      <w:pPr>
        <w:spacing w:after="160"/>
      </w:pPr>
      <w:r>
        <w:t>Real-world example: A phone case adds protection (extension) without you having to redesign the phone itself (modification).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5ABE63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D55F85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“How does OCP relate to the Strategy pattern?” → Strategy is the standard way to implement OCP — new behaviors become new classes rather than new branches in existing logic.</w:t>
            </w:r>
          </w:p>
        </w:tc>
      </w:tr>
    </w:tbl>
    <w:p w14:paraId="54F0C5B0" w14:textId="77777777" w:rsidR="00921C98" w:rsidRDefault="00000000">
      <w:pPr>
        <w:pStyle w:val="Heading2"/>
      </w:pPr>
      <w:bookmarkStart w:id="43" w:name="_Toc235773967"/>
      <w:r>
        <w:t>L — Liskov Substitution Principle (LSP)</w:t>
      </w:r>
      <w:bookmarkEnd w:id="43"/>
    </w:p>
    <w:p w14:paraId="33DCDE2F" w14:textId="77777777" w:rsidR="00921C98" w:rsidRDefault="00000000">
      <w:pPr>
        <w:spacing w:after="160"/>
      </w:pPr>
      <w:r>
        <w:rPr>
          <w:b/>
          <w:bCs/>
        </w:rPr>
        <w:t xml:space="preserve">Rule: </w:t>
      </w:r>
      <w:r>
        <w:t>Subtypes must be substitutable for their base type without breaking correctness.</w:t>
      </w:r>
    </w:p>
    <w:p w14:paraId="3B448478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If a subclass changes expected behavior, code written against the parent type can break when given a child instance.</w:t>
      </w:r>
    </w:p>
    <w:p w14:paraId="4E9ACFCD" w14:textId="77777777" w:rsidR="00921C98" w:rsidRDefault="00000000">
      <w:pPr>
        <w:pStyle w:val="Heading3"/>
      </w:pPr>
      <w:r>
        <w:t>Bad Design — the classic Square/Rectangle violation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6DBA7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2CE0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Rectangle:</w:t>
            </w:r>
          </w:p>
          <w:p w14:paraId="6645D0B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set_width(self, w): self.width = w</w:t>
            </w:r>
          </w:p>
          <w:p w14:paraId="1F65840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set_height(self, h): self.height = h</w:t>
            </w:r>
          </w:p>
          <w:p w14:paraId="1485EDB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0FC2BD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Square(Rectangle):          # Square IS-A Rectangle? Looks right...</w:t>
            </w:r>
          </w:p>
          <w:p w14:paraId="1529B13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set_width(self, w):</w:t>
            </w:r>
          </w:p>
          <w:p w14:paraId="7B805F1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self.width = self.height = w   # breaks Rectangle's contract!</w:t>
            </w:r>
          </w:p>
          <w:p w14:paraId="06CE27C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set_height(self, h):</w:t>
            </w:r>
          </w:p>
          <w:p w14:paraId="2DD9503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self.width = self.height = h</w:t>
            </w:r>
          </w:p>
          <w:p w14:paraId="04E7340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4C3FFE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def resize(rect: Rectangle):</w:t>
            </w:r>
          </w:p>
          <w:p w14:paraId="5E3C46E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rect.set_width(5); rect.set_height(10)</w:t>
            </w:r>
          </w:p>
          <w:p w14:paraId="497A23C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assert rect.width * rect.height == 50   # FAILS for Square!</w:t>
            </w:r>
          </w:p>
        </w:tc>
      </w:tr>
    </w:tbl>
    <w:p w14:paraId="2472A42C" w14:textId="77777777" w:rsidR="00921C98" w:rsidRDefault="00000000">
      <w:pPr>
        <w:pStyle w:val="Heading3"/>
      </w:pPr>
      <w:r>
        <w:t>Better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7E77E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10E50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Shape(ABC):</w:t>
            </w:r>
          </w:p>
          <w:p w14:paraId="6C2E39F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4472BA6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area(self): ...</w:t>
            </w:r>
          </w:p>
          <w:p w14:paraId="0066F7F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944593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Rectangle(Shape):</w:t>
            </w:r>
          </w:p>
          <w:p w14:paraId="1E1F3E3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w, h): self.w, self.h = w, h</w:t>
            </w:r>
          </w:p>
          <w:p w14:paraId="2FA2A4C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area(self): return self.w * self.h</w:t>
            </w:r>
          </w:p>
          <w:p w14:paraId="0D984AF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680875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Square(Shape):              # sibling, not a subclass of Rectangle</w:t>
            </w:r>
          </w:p>
          <w:p w14:paraId="2BD4C6C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side): self.side = side</w:t>
            </w:r>
          </w:p>
          <w:p w14:paraId="1CDA519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area(self): return self.side ** 2</w:t>
            </w:r>
          </w:p>
        </w:tc>
      </w:tr>
      <w:tr w:rsidR="00921C98" w14:paraId="16AD6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3D1076" w14:textId="77777777" w:rsidR="00921C98" w:rsidRDefault="00000000">
            <w:r>
              <w:rPr>
                <w:b/>
                <w:bCs/>
              </w:rPr>
              <w:lastRenderedPageBreak/>
              <w:t xml:space="preserve">Interview Q: </w:t>
            </w:r>
            <w:r>
              <w:t>“Explain LSP with an example.” → Use the Square/Rectangle example — it's the most common one asked. Explain that Square breaks Rectangle's assumed behavior (independent width/height), so it shouldn't inherit from it despite the tempting “a square is a rectangle” geometry intuition.</w:t>
            </w:r>
          </w:p>
        </w:tc>
      </w:tr>
    </w:tbl>
    <w:p w14:paraId="14955964" w14:textId="77777777" w:rsidR="00921C98" w:rsidRDefault="00000000">
      <w:pPr>
        <w:pStyle w:val="Heading2"/>
      </w:pPr>
      <w:bookmarkStart w:id="44" w:name="_Toc235773968"/>
      <w:r>
        <w:t>I — Interface Segregation Principle (ISP)</w:t>
      </w:r>
      <w:bookmarkEnd w:id="44"/>
    </w:p>
    <w:p w14:paraId="40931E6E" w14:textId="77777777" w:rsidR="00921C98" w:rsidRDefault="00000000">
      <w:pPr>
        <w:spacing w:after="160"/>
      </w:pPr>
      <w:r>
        <w:rPr>
          <w:b/>
          <w:bCs/>
        </w:rPr>
        <w:t xml:space="preserve">Rule: </w:t>
      </w:r>
      <w:r>
        <w:t>Don't force a class to implement methods it doesn't use — many small, specific interfaces beat one large, general one.</w:t>
      </w:r>
    </w:p>
    <w:p w14:paraId="67033847" w14:textId="77777777" w:rsidR="00921C98" w:rsidRDefault="00000000">
      <w:pPr>
        <w:pStyle w:val="Heading3"/>
      </w:pPr>
      <w:r>
        <w:t>Bad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0E956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92DF3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Worker(ABC):</w:t>
            </w:r>
          </w:p>
          <w:p w14:paraId="7A8A68F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2AE9D51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work(self): ...</w:t>
            </w:r>
          </w:p>
          <w:p w14:paraId="67A01D5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0492212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eat(self): ...       # forces Robot to implement 'eat', which makes no sense</w:t>
            </w:r>
          </w:p>
          <w:p w14:paraId="750E450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F7C284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RobotWorker(Worker):</w:t>
            </w:r>
          </w:p>
          <w:p w14:paraId="19218E0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work(self): ...</w:t>
            </w:r>
          </w:p>
          <w:p w14:paraId="375337E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eat(self): raise NotImplementedError   # code smell!</w:t>
            </w:r>
          </w:p>
        </w:tc>
      </w:tr>
    </w:tbl>
    <w:p w14:paraId="14FFE427" w14:textId="77777777" w:rsidR="00921C98" w:rsidRDefault="00000000">
      <w:pPr>
        <w:pStyle w:val="Heading3"/>
      </w:pPr>
      <w:r>
        <w:t>Better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05DD2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0650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Workable(ABC):</w:t>
            </w:r>
          </w:p>
          <w:p w14:paraId="3691054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74853E8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work(self): ...</w:t>
            </w:r>
          </w:p>
          <w:p w14:paraId="36BD906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15A59F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Eatable(ABC):</w:t>
            </w:r>
          </w:p>
          <w:p w14:paraId="223A7E0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39017A7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eat(self): ...</w:t>
            </w:r>
          </w:p>
          <w:p w14:paraId="08C4936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857C4A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HumanWorker(Workable, Eatable): ...</w:t>
            </w:r>
          </w:p>
          <w:p w14:paraId="5A1F827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RobotWorker(Workable): ...     # only implements what it needs</w:t>
            </w:r>
          </w:p>
        </w:tc>
      </w:tr>
      <w:tr w:rsidR="00921C98" w14:paraId="68876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833C9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“How is ISP different from SRP?” → SRP is about a class having one reason to change. ISP is about not forcing implementers to depend on methods they don't use — it's about interface design, not class responsibility.</w:t>
            </w:r>
          </w:p>
        </w:tc>
      </w:tr>
    </w:tbl>
    <w:p w14:paraId="2E165111" w14:textId="77777777" w:rsidR="00921C98" w:rsidRDefault="00000000">
      <w:pPr>
        <w:pStyle w:val="Heading2"/>
      </w:pPr>
      <w:bookmarkStart w:id="45" w:name="_Toc235773969"/>
      <w:r>
        <w:t>D — Dependency Inversion Principle (DIP)</w:t>
      </w:r>
      <w:bookmarkEnd w:id="45"/>
    </w:p>
    <w:p w14:paraId="2930B771" w14:textId="77777777" w:rsidR="00921C98" w:rsidRDefault="00000000">
      <w:pPr>
        <w:spacing w:after="160"/>
      </w:pPr>
      <w:r>
        <w:rPr>
          <w:b/>
          <w:bCs/>
        </w:rPr>
        <w:t xml:space="preserve">Rule: </w:t>
      </w:r>
      <w:r>
        <w:t>High-level modules should depend on abstractions, not low-level concrete implementations.</w:t>
      </w:r>
    </w:p>
    <w:p w14:paraId="4CFA41B7" w14:textId="77777777" w:rsidR="00921C98" w:rsidRDefault="00000000">
      <w:pPr>
        <w:pStyle w:val="Heading3"/>
      </w:pPr>
      <w:r>
        <w:t>Bad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6686B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B7F74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MySQLDatabase:</w:t>
            </w:r>
          </w:p>
          <w:p w14:paraId="2795301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save(self, data): ...</w:t>
            </w:r>
          </w:p>
          <w:p w14:paraId="2161992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83E122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UserService:</w:t>
            </w:r>
          </w:p>
          <w:p w14:paraId="404AAAC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__init__(self):</w:t>
            </w:r>
          </w:p>
          <w:p w14:paraId="0B87250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self.db = MySQLDatabase()   # tightly coupled to MySQL directly</w:t>
            </w:r>
          </w:p>
          <w:p w14:paraId="5AA4845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register(self, user):</w:t>
            </w:r>
          </w:p>
          <w:p w14:paraId="7475CEA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self.db.save(user)</w:t>
            </w:r>
          </w:p>
        </w:tc>
      </w:tr>
    </w:tbl>
    <w:p w14:paraId="58497A3F" w14:textId="77777777" w:rsidR="00921C98" w:rsidRDefault="00000000">
      <w:pPr>
        <w:pStyle w:val="Heading3"/>
      </w:pPr>
      <w:r>
        <w:t>Better Design — Dependency Injection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E3ED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E3B8F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class Database(ABC):</w:t>
            </w:r>
          </w:p>
          <w:p w14:paraId="5C3C0C7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06B7DDB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save(self, data): ...</w:t>
            </w:r>
          </w:p>
          <w:p w14:paraId="56C0B7A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A5342A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MySQLDatabase(Database):</w:t>
            </w:r>
          </w:p>
          <w:p w14:paraId="27312CE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save(self, data): ...</w:t>
            </w:r>
          </w:p>
          <w:p w14:paraId="249570A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40F16A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UserService:</w:t>
            </w:r>
          </w:p>
          <w:p w14:paraId="21E5AF2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db: Database):    # depends on abstraction</w:t>
            </w:r>
          </w:p>
          <w:p w14:paraId="037E6AB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self.db = db                     # INJECTED, not created internally</w:t>
            </w:r>
          </w:p>
          <w:p w14:paraId="23D1347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register(self, user):</w:t>
            </w:r>
          </w:p>
          <w:p w14:paraId="2BD5A8D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self.db.save(user)</w:t>
            </w:r>
          </w:p>
          <w:p w14:paraId="3EBB3F7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07F49C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service = UserService(MySQLDatabase())   # easy to swap for MongoDatabase(), or a mock in tests</w:t>
            </w:r>
          </w:p>
        </w:tc>
      </w:tr>
      <w:tr w:rsidR="00921C98" w14:paraId="7E8A5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8C2E9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“Why does dependency injection make testing easier?” → You can inject a mock/fake Database in unit tests instead of hitting a real database — enabling fast, isolated tests without needing infrastructure.</w:t>
            </w:r>
          </w:p>
        </w:tc>
      </w:tr>
    </w:tbl>
    <w:p w14:paraId="1C3DA22C" w14:textId="77777777" w:rsidR="00921C98" w:rsidRDefault="00000000">
      <w:pPr>
        <w:pStyle w:val="Heading2"/>
      </w:pPr>
      <w:bookmarkStart w:id="46" w:name="_Toc235773970"/>
      <w:r>
        <w:t>SOLID Summary Table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60"/>
        <w:gridCol w:w="5000"/>
      </w:tblGrid>
      <w:tr w:rsidR="00921C98" w14:paraId="0C3B2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33E57" w14:textId="77777777" w:rsidR="00921C98" w:rsidRDefault="00000000">
            <w:r>
              <w:rPr>
                <w:b/>
                <w:bCs/>
                <w:color w:val="FFFFFF"/>
              </w:rPr>
              <w:t>Letter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B469A" w14:textId="77777777" w:rsidR="00921C98" w:rsidRDefault="00000000"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06839" w14:textId="77777777" w:rsidR="00921C98" w:rsidRDefault="00000000">
            <w:r>
              <w:rPr>
                <w:b/>
                <w:bCs/>
                <w:color w:val="FFFFFF"/>
              </w:rPr>
              <w:t>One-line idea</w:t>
            </w:r>
          </w:p>
        </w:tc>
      </w:tr>
      <w:tr w:rsidR="00921C98" w14:paraId="1595EC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FAC8A" w14:textId="77777777" w:rsidR="00921C98" w:rsidRDefault="00000000">
            <w:r>
              <w:t>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B1030" w14:textId="77777777" w:rsidR="00921C98" w:rsidRDefault="00000000">
            <w:r>
              <w:t>Single Responsibility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8C40D" w14:textId="77777777" w:rsidR="00921C98" w:rsidRDefault="00000000">
            <w:r>
              <w:t>One class, one reason to change</w:t>
            </w:r>
          </w:p>
        </w:tc>
      </w:tr>
      <w:tr w:rsidR="00921C98" w14:paraId="0A4414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0E884" w14:textId="77777777" w:rsidR="00921C98" w:rsidRDefault="00000000">
            <w:r>
              <w:t>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4DD21" w14:textId="77777777" w:rsidR="00921C98" w:rsidRDefault="00000000">
            <w:r>
              <w:t>Open/Closed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41846" w14:textId="77777777" w:rsidR="00921C98" w:rsidRDefault="00000000">
            <w:r>
              <w:t>Extend via new code, don't modify old code</w:t>
            </w:r>
          </w:p>
        </w:tc>
      </w:tr>
      <w:tr w:rsidR="00921C98" w14:paraId="4B0CB2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C724B" w14:textId="77777777" w:rsidR="00921C98" w:rsidRDefault="00000000">
            <w:r>
              <w:t>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9AD11" w14:textId="77777777" w:rsidR="00921C98" w:rsidRDefault="00000000">
            <w:r>
              <w:t>Liskov Substitution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14EE6" w14:textId="77777777" w:rsidR="00921C98" w:rsidRDefault="00000000">
            <w:r>
              <w:t>Subtypes must honor the parent's contract</w:t>
            </w:r>
          </w:p>
        </w:tc>
      </w:tr>
      <w:tr w:rsidR="00921C98" w14:paraId="039A44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0ABFC" w14:textId="77777777" w:rsidR="00921C98" w:rsidRDefault="00000000">
            <w:r>
              <w:t>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2C169" w14:textId="77777777" w:rsidR="00921C98" w:rsidRDefault="00000000">
            <w:r>
              <w:t>Interface Segregation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28AF9" w14:textId="77777777" w:rsidR="00921C98" w:rsidRDefault="00000000">
            <w:r>
              <w:t>Many small interfaces &gt; one fat interface</w:t>
            </w:r>
          </w:p>
        </w:tc>
      </w:tr>
      <w:tr w:rsidR="00921C98" w14:paraId="24C956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A561F" w14:textId="77777777" w:rsidR="00921C98" w:rsidRDefault="00000000">
            <w:r>
              <w:t>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6C68A" w14:textId="77777777" w:rsidR="00921C98" w:rsidRDefault="00000000">
            <w:r>
              <w:t>Dependency Inversion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B8FD2" w14:textId="77777777" w:rsidR="00921C98" w:rsidRDefault="00000000">
            <w:r>
              <w:t>Depend on abstractions, inject dependencies</w:t>
            </w:r>
          </w:p>
        </w:tc>
      </w:tr>
    </w:tbl>
    <w:p w14:paraId="5B08B6A8" w14:textId="77777777" w:rsidR="00921C98" w:rsidRDefault="00000000">
      <w:pPr>
        <w:pStyle w:val="Heading2"/>
      </w:pPr>
      <w:bookmarkStart w:id="47" w:name="_Toc235773971"/>
      <w:r>
        <w:t>Common Interview Questions</w:t>
      </w:r>
      <w:bookmarkEnd w:id="47"/>
    </w:p>
    <w:p w14:paraId="7854276A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Explain LSP with an example.</w:t>
      </w:r>
    </w:p>
    <w:p w14:paraId="4F790C49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 violates SRP? Refactor this class for me. (Be ready to live-code a fix.)</w:t>
      </w:r>
    </w:p>
    <w:p w14:paraId="71D9333E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How does dependency injection relate to DIP?</w:t>
      </w:r>
    </w:p>
    <w:p w14:paraId="348FD2DA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Give an example of an OCP violation you've seen or written, and how you'd fix it.</w:t>
      </w:r>
    </w:p>
    <w:p w14:paraId="0C98BC75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Is SOLID always the right call? (Good answer: no — over-applying it to a small script adds needless abstraction/complexity; SOLID pays off as systems grow.)</w:t>
      </w:r>
    </w:p>
    <w:p w14:paraId="5A827E03" w14:textId="77777777" w:rsidR="00921C98" w:rsidRDefault="00000000">
      <w:r>
        <w:br w:type="page"/>
      </w:r>
    </w:p>
    <w:p w14:paraId="5B292B0E" w14:textId="77777777" w:rsidR="00921C98" w:rsidRDefault="00000000">
      <w:pPr>
        <w:pStyle w:val="Heading1"/>
      </w:pPr>
      <w:bookmarkStart w:id="48" w:name="_Toc235773972"/>
      <w:r>
        <w:lastRenderedPageBreak/>
        <w:t>Chapter 7 — Important Design Principles</w:t>
      </w:r>
      <w:bookmarkEnd w:id="48"/>
    </w:p>
    <w:p w14:paraId="55659C7D" w14:textId="77777777" w:rsidR="00921C98" w:rsidRDefault="00000000">
      <w:pPr>
        <w:spacing w:after="160"/>
      </w:pPr>
      <w:r>
        <w:t>Smaller than SOLID individually, but interviewers use these to see if your instincts go beyond textbook OOP.</w:t>
      </w:r>
    </w:p>
    <w:p w14:paraId="36315089" w14:textId="77777777" w:rsidR="00921C98" w:rsidRDefault="00000000">
      <w:pPr>
        <w:pStyle w:val="Heading2"/>
      </w:pPr>
      <w:bookmarkStart w:id="49" w:name="_Toc235773973"/>
      <w:r>
        <w:t>DRY — Don't Repeat Yourself</w:t>
      </w:r>
      <w:bookmarkEnd w:id="49"/>
    </w:p>
    <w:p w14:paraId="1CEB6B8B" w14:textId="77777777" w:rsidR="00921C98" w:rsidRDefault="00000000">
      <w:pPr>
        <w:spacing w:after="160"/>
      </w:pPr>
      <w:r>
        <w:t>Every piece of knowledge/logic should have a single, unambiguous representation in the system. Duplicated logic means duplicated bugs and updates.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3FF6F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8969D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Bad: same tax formula copy-pasted in 3 places</w:t>
            </w:r>
          </w:p>
          <w:p w14:paraId="48AD6B3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Good: one calculate_tax() function, called everywhere</w:t>
            </w:r>
          </w:p>
        </w:tc>
      </w:tr>
      <w:tr w:rsidR="00921C98" w14:paraId="766F87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DAE2A" w14:textId="77777777" w:rsidR="00921C98" w:rsidRDefault="00000000">
            <w:r>
              <w:rPr>
                <w:b/>
                <w:bCs/>
              </w:rPr>
              <w:t xml:space="preserve">Watch out: </w:t>
            </w:r>
            <w:r>
              <w:t>DRY can be over-applied — forcing unrelated code to share an abstraction just because it looks similar today creates false coupling. Prefer duplication over the wrong abstraction.</w:t>
            </w:r>
          </w:p>
        </w:tc>
      </w:tr>
    </w:tbl>
    <w:p w14:paraId="2F9B140C" w14:textId="77777777" w:rsidR="00921C98" w:rsidRDefault="00000000">
      <w:pPr>
        <w:pStyle w:val="Heading2"/>
      </w:pPr>
      <w:bookmarkStart w:id="50" w:name="_Toc235773974"/>
      <w:r>
        <w:t>KISS — Keep It Simple, Stupid</w:t>
      </w:r>
      <w:bookmarkEnd w:id="50"/>
    </w:p>
    <w:p w14:paraId="6B5CCC60" w14:textId="77777777" w:rsidR="00921C98" w:rsidRDefault="00000000">
      <w:pPr>
        <w:spacing w:after="160"/>
      </w:pPr>
      <w:r>
        <w:t>Favor the simplest solution that solves the problem. Complexity should be justified by a real need, not added speculatively.</w:t>
      </w:r>
    </w:p>
    <w:p w14:paraId="62196BAB" w14:textId="77777777" w:rsidR="00921C98" w:rsidRDefault="00000000">
      <w:pPr>
        <w:pStyle w:val="Heading2"/>
      </w:pPr>
      <w:bookmarkStart w:id="51" w:name="_Toc235773975"/>
      <w:r>
        <w:t>YAGNI — You Aren't Gonna Need It</w:t>
      </w:r>
      <w:bookmarkEnd w:id="51"/>
    </w:p>
    <w:p w14:paraId="04447570" w14:textId="77777777" w:rsidR="00921C98" w:rsidRDefault="00000000">
      <w:pPr>
        <w:spacing w:after="160"/>
      </w:pPr>
      <w:r>
        <w:t>Don't build functionality/flexibility for hypothetical future requirements — build for the requirements you actually have now.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033B3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59F5E5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“How do KISS/YAGNI relate to over-engineering with design patterns?” → Good answer: applying a Factory or Strategy pattern for a single, unlikely-to-change case is over-engineering — YAGNI says wait until you actually have 2+ variants before abstracting.</w:t>
            </w:r>
          </w:p>
        </w:tc>
      </w:tr>
    </w:tbl>
    <w:p w14:paraId="110C3576" w14:textId="77777777" w:rsidR="00921C98" w:rsidRDefault="00000000">
      <w:pPr>
        <w:pStyle w:val="Heading2"/>
      </w:pPr>
      <w:bookmarkStart w:id="52" w:name="_Toc235773976"/>
      <w:r>
        <w:t>Separation of Concerns</w:t>
      </w:r>
      <w:bookmarkEnd w:id="52"/>
    </w:p>
    <w:p w14:paraId="1C6B99C2" w14:textId="77777777" w:rsidR="00921C98" w:rsidRDefault="00000000">
      <w:pPr>
        <w:spacing w:after="160"/>
      </w:pPr>
      <w:r>
        <w:t>Different concerns (UI, business logic, data access) should live in different, loosely coupled parts of the system — closely related to SRP but applied at an architectural level (layers/modules) rather than a single class.</w:t>
      </w:r>
    </w:p>
    <w:p w14:paraId="66F66032" w14:textId="77777777" w:rsidR="00921C98" w:rsidRDefault="00000000">
      <w:pPr>
        <w:pStyle w:val="Heading2"/>
      </w:pPr>
      <w:bookmarkStart w:id="53" w:name="_Toc235773977"/>
      <w:r>
        <w:t>Law of Demeter (“Principle of Least Knowledge”)</w:t>
      </w:r>
      <w:bookmarkEnd w:id="53"/>
    </w:p>
    <w:p w14:paraId="14D54B43" w14:textId="77777777" w:rsidR="00921C98" w:rsidRDefault="00000000">
      <w:pPr>
        <w:spacing w:after="160"/>
      </w:pPr>
      <w:r>
        <w:t>An object should only talk to its immediate collaborators — not reach through them to grab a collaborator's collaborator (“train wreck” code).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66803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50EC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Violates Law of Demeter (train wreck):</w:t>
            </w:r>
          </w:p>
          <w:p w14:paraId="1E05909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total = order.get_customer().get_wallet().get_balance()</w:t>
            </w:r>
          </w:p>
          <w:p w14:paraId="56879FB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C07A45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Better: ask the object directly, hide the chain</w:t>
            </w:r>
          </w:p>
          <w:p w14:paraId="3C38B4E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total = order.get_customer_balance()</w:t>
            </w:r>
          </w:p>
        </w:tc>
      </w:tr>
      <w:tr w:rsidR="00921C98" w14:paraId="7BFF8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F2ADB9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“Why is order.getA().getB().getC() considered bad practice?” → It tightly couples the caller to the internal structure of every intermediate object — if any link in that chain changes, this code breaks. It also violates encapsulation.</w:t>
            </w:r>
          </w:p>
        </w:tc>
      </w:tr>
    </w:tbl>
    <w:p w14:paraId="14EE8B59" w14:textId="77777777" w:rsidR="00921C98" w:rsidRDefault="00000000">
      <w:pPr>
        <w:pStyle w:val="Heading2"/>
      </w:pPr>
      <w:bookmarkStart w:id="54" w:name="_Toc235773978"/>
      <w:r>
        <w:t>Programming to Interfaces, Not Implementations</w:t>
      </w:r>
      <w:bookmarkEnd w:id="54"/>
    </w:p>
    <w:p w14:paraId="1E6490E7" w14:textId="77777777" w:rsidR="00921C98" w:rsidRDefault="00000000">
      <w:pPr>
        <w:spacing w:after="160"/>
      </w:pPr>
      <w:r>
        <w:lastRenderedPageBreak/>
        <w:t>Depend on abstract types (interfaces/abstract classes) rather than concrete classes, so implementations can be swapped freely. This is essentially DIP applied as a general coding habit.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53D475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17B0E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def process(logger: Logger):    # depends on the Logger interface</w:t>
            </w:r>
          </w:p>
          <w:p w14:paraId="0EEA769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logger.log('done')          # works with ConsoleLogger, FileLogger, etc.</w:t>
            </w:r>
          </w:p>
        </w:tc>
      </w:tr>
    </w:tbl>
    <w:p w14:paraId="18AE248C" w14:textId="77777777" w:rsidR="00921C98" w:rsidRDefault="00000000">
      <w:pPr>
        <w:pStyle w:val="Heading2"/>
      </w:pPr>
      <w:bookmarkStart w:id="55" w:name="_Toc235773979"/>
      <w:r>
        <w:t>Favor Composition Over Inheritance</w:t>
      </w:r>
      <w:bookmarkEnd w:id="55"/>
    </w:p>
    <w:p w14:paraId="6BBCDA89" w14:textId="77777777" w:rsidR="00921C98" w:rsidRDefault="00000000">
      <w:pPr>
        <w:spacing w:after="160"/>
      </w:pPr>
      <w:r>
        <w:t>Already covered in Chapter 2 — restated here because it's a design principle interviewers expect you to apply proactively, not just define.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7843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18A524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“Give a real scenario where you'd refactor inheritance into composition.” → A Bird class hierarchy where Penguin extends Bird but can't fly() — breaks LSP. Fix: compose behaviors via a Flyable interface/component that only flying birds have, instead of forcing every Bird subclass to implement fly().</w:t>
            </w:r>
          </w:p>
        </w:tc>
      </w:tr>
    </w:tbl>
    <w:p w14:paraId="46DE48A5" w14:textId="77777777" w:rsidR="00921C98" w:rsidRDefault="00000000">
      <w:pPr>
        <w:pStyle w:val="Heading2"/>
      </w:pPr>
      <w:bookmarkStart w:id="56" w:name="_Toc235773980"/>
      <w:r>
        <w:t>Common Interview Questions</w:t>
      </w:r>
      <w:bookmarkEnd w:id="56"/>
    </w:p>
    <w:p w14:paraId="5895B6F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What's the risk of applying DRY too aggressively?</w:t>
      </w:r>
    </w:p>
    <w:p w14:paraId="0299C19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Explain the Law of Demeter with a code smell example.</w:t>
      </w:r>
    </w:p>
    <w:p w14:paraId="5FA52BE7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How does YAGNI push back against premature use of design patterns?</w:t>
      </w:r>
    </w:p>
    <w:p w14:paraId="5E921988" w14:textId="77777777" w:rsidR="00921C98" w:rsidRDefault="00000000">
      <w:r>
        <w:br w:type="page"/>
      </w:r>
    </w:p>
    <w:p w14:paraId="25EA545E" w14:textId="77777777" w:rsidR="00921C98" w:rsidRDefault="00000000">
      <w:pPr>
        <w:pStyle w:val="Heading1"/>
      </w:pPr>
      <w:bookmarkStart w:id="57" w:name="_Toc235773981"/>
      <w:r>
        <w:lastRenderedPageBreak/>
        <w:t>Chapter 8 — Essential Design Patterns</w:t>
      </w:r>
      <w:bookmarkEnd w:id="57"/>
    </w:p>
    <w:p w14:paraId="29B36B73" w14:textId="77777777" w:rsidR="00921C98" w:rsidRDefault="00000000">
      <w:pPr>
        <w:spacing w:after="160"/>
      </w:pPr>
      <w:r>
        <w:t>Only the patterns that actually come up in interviews. Format for each: Problem → Solution → Python code → When NOT to use it.</w:t>
      </w:r>
    </w:p>
    <w:p w14:paraId="632DD153" w14:textId="77777777" w:rsidR="00921C98" w:rsidRDefault="00000000">
      <w:pPr>
        <w:pStyle w:val="Heading2"/>
      </w:pPr>
      <w:bookmarkStart w:id="58" w:name="_Toc235773982"/>
      <w:r>
        <w:t>Part A — Creational Patterns</w:t>
      </w:r>
      <w:bookmarkEnd w:id="58"/>
    </w:p>
    <w:p w14:paraId="6FC43FFB" w14:textId="77777777" w:rsidR="00921C98" w:rsidRDefault="00000000">
      <w:pPr>
        <w:pStyle w:val="Heading3"/>
      </w:pPr>
      <w:r>
        <w:t>1. Singleton</w:t>
      </w:r>
    </w:p>
    <w:p w14:paraId="56D7706D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You need exactly one instance of a class across the whole app (e.g., a config manager, a connection pool).</w:t>
      </w:r>
    </w:p>
    <w:p w14:paraId="2200E356" w14:textId="77777777" w:rsidR="00921C98" w:rsidRDefault="00000000">
      <w:pPr>
        <w:spacing w:after="160"/>
      </w:pPr>
      <w:r>
        <w:rPr>
          <w:b/>
          <w:bCs/>
        </w:rPr>
        <w:t xml:space="preserve">Solution: </w:t>
      </w:r>
      <w:r>
        <w:t>Control instantiation so the class itself guarantees only one instance ever exists.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4BBBC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E16A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ConfigManager:</w:t>
            </w:r>
          </w:p>
          <w:p w14:paraId="78572E1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_instance = None</w:t>
            </w:r>
          </w:p>
          <w:p w14:paraId="4391635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__new__(cls):</w:t>
            </w:r>
          </w:p>
          <w:p w14:paraId="3B9C885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cls._instance is None:</w:t>
            </w:r>
          </w:p>
          <w:p w14:paraId="7F26A6D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cls._instance = super().__new__(cls)</w:t>
            </w:r>
          </w:p>
          <w:p w14:paraId="08DAE23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cls._instance</w:t>
            </w:r>
          </w:p>
          <w:p w14:paraId="502531A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DEF573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 = ConfigManager()</w:t>
            </w:r>
          </w:p>
          <w:p w14:paraId="21F1E0F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 = ConfigManager()</w:t>
            </w:r>
          </w:p>
          <w:p w14:paraId="5750A44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print(a is b)     # True -- same object</w:t>
            </w:r>
          </w:p>
        </w:tc>
      </w:tr>
      <w:tr w:rsidR="00921C98" w14:paraId="7BE00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50C69A" w14:textId="77777777" w:rsidR="00921C98" w:rsidRDefault="00000000">
            <w:r>
              <w:rPr>
                <w:b/>
                <w:bCs/>
              </w:rPr>
              <w:t xml:space="preserve">When NOT to use: </w:t>
            </w:r>
            <w:r>
              <w:t>Singletons introduce hidden global state, make unit testing harder (shared state between tests), and hide dependencies. Prefer dependency injection of a single shared instance instead of a hard-coded Singleton where possible.</w:t>
            </w:r>
          </w:p>
        </w:tc>
      </w:tr>
      <w:tr w:rsidR="00921C98" w14:paraId="46C35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DB7DC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“Why is Singleton considered controversial?” → It's essentially a global variable in disguise: it hides dependencies (a class using it doesn't declare that dependency in its constructor), complicates testing, and can cause issues in multi-threaded contexts if not implemented carefully (race condition creating two instances).</w:t>
            </w:r>
          </w:p>
        </w:tc>
      </w:tr>
    </w:tbl>
    <w:p w14:paraId="4FF40906" w14:textId="77777777" w:rsidR="00921C98" w:rsidRDefault="00000000">
      <w:pPr>
        <w:pStyle w:val="Heading3"/>
      </w:pPr>
      <w:r>
        <w:t>2. Factory</w:t>
      </w:r>
    </w:p>
    <w:p w14:paraId="600B180D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Object creation logic is complex or needs to vary by type, and you don't want the caller coupled to concrete classes.</w:t>
      </w:r>
    </w:p>
    <w:p w14:paraId="24A681A4" w14:textId="77777777" w:rsidR="00921C98" w:rsidRDefault="00000000">
      <w:pPr>
        <w:spacing w:after="160"/>
      </w:pPr>
      <w:r>
        <w:rPr>
          <w:b/>
          <w:bCs/>
        </w:rPr>
        <w:t xml:space="preserve">Solution: </w:t>
      </w:r>
      <w:r>
        <w:t>Centralize creation in a factory method/class that returns the right type based on input.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723CA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83F0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ShapeFactory:</w:t>
            </w:r>
          </w:p>
          <w:p w14:paraId="7726D03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@staticmethod</w:t>
            </w:r>
          </w:p>
          <w:p w14:paraId="270E1A8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create(shape_type):</w:t>
            </w:r>
          </w:p>
          <w:p w14:paraId="631BA8F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shape_type == 'circle': return Circle()</w:t>
            </w:r>
          </w:p>
          <w:p w14:paraId="372D1CD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shape_type == 'square': return Square()</w:t>
            </w:r>
          </w:p>
          <w:p w14:paraId="58B81E2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raise ValueError('Unknown shape')</w:t>
            </w:r>
          </w:p>
          <w:p w14:paraId="2A6A756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127783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shape = ShapeFactory.create('circle')   # caller doesn't need to know Circle exists</w:t>
            </w:r>
          </w:p>
        </w:tc>
      </w:tr>
      <w:tr w:rsidR="00921C98" w14:paraId="70883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868AD1" w14:textId="77777777" w:rsidR="00921C98" w:rsidRDefault="00000000">
            <w:r>
              <w:rPr>
                <w:b/>
                <w:bCs/>
              </w:rPr>
              <w:t xml:space="preserve">When NOT to use: </w:t>
            </w:r>
            <w:r>
              <w:t>If you only ever create one type of object, a factory is unnecessary indirection — just call the constructor directly (YAGNI).</w:t>
            </w:r>
          </w:p>
        </w:tc>
      </w:tr>
    </w:tbl>
    <w:p w14:paraId="34845343" w14:textId="77777777" w:rsidR="00921C98" w:rsidRDefault="00000000">
      <w:pPr>
        <w:pStyle w:val="Heading3"/>
      </w:pPr>
      <w:r>
        <w:t>3. Builder</w:t>
      </w:r>
    </w:p>
    <w:p w14:paraId="537AF2E7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An object needs many optional parameters — a constructor with 8 parameters is unreadable and error-prone (telescoping constructor problem).</w:t>
      </w:r>
    </w:p>
    <w:p w14:paraId="2EC55F49" w14:textId="77777777" w:rsidR="00921C98" w:rsidRDefault="00000000">
      <w:pPr>
        <w:spacing w:after="160"/>
      </w:pPr>
      <w:r>
        <w:rPr>
          <w:b/>
          <w:bCs/>
        </w:rPr>
        <w:lastRenderedPageBreak/>
        <w:t xml:space="preserve">Solution: </w:t>
      </w:r>
      <w:r>
        <w:t>Build the object step by step through chained method calls.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39215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5456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PizzaBuilder:</w:t>
            </w:r>
          </w:p>
          <w:p w14:paraId="4AA4E1C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__init__(self): self.toppings = []</w:t>
            </w:r>
          </w:p>
          <w:p w14:paraId="32775DB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add_cheese(self): self.toppings.append('cheese'); return self</w:t>
            </w:r>
          </w:p>
          <w:p w14:paraId="285268E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add_pepperoni(self): self.toppings.append('pepperoni'); return self</w:t>
            </w:r>
          </w:p>
          <w:p w14:paraId="7C8F4DB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build(self): return Pizza(self.toppings)</w:t>
            </w:r>
          </w:p>
          <w:p w14:paraId="20A46F1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F46C5D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pizza = PizzaBuilder().add_cheese().add_pepperoni().build()</w:t>
            </w:r>
          </w:p>
        </w:tc>
      </w:tr>
      <w:tr w:rsidR="00921C98" w14:paraId="12F51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AE4B7" w14:textId="77777777" w:rsidR="00921C98" w:rsidRDefault="00000000">
            <w:r>
              <w:rPr>
                <w:b/>
                <w:bCs/>
              </w:rPr>
              <w:t xml:space="preserve">When NOT to use: </w:t>
            </w:r>
            <w:r>
              <w:t>For objects with only 2-3 simple fields — a normal constructor or default arguments are simpler.</w:t>
            </w:r>
          </w:p>
        </w:tc>
      </w:tr>
    </w:tbl>
    <w:p w14:paraId="5E7B7EEB" w14:textId="77777777" w:rsidR="00921C98" w:rsidRDefault="00000000">
      <w:pPr>
        <w:pStyle w:val="Heading2"/>
      </w:pPr>
      <w:bookmarkStart w:id="59" w:name="_Toc235773983"/>
      <w:r>
        <w:t>Part B — Structural Patterns</w:t>
      </w:r>
      <w:bookmarkEnd w:id="59"/>
    </w:p>
    <w:p w14:paraId="42C0EA04" w14:textId="77777777" w:rsidR="00921C98" w:rsidRDefault="00000000">
      <w:pPr>
        <w:pStyle w:val="Heading3"/>
      </w:pPr>
      <w:r>
        <w:t>4. Adapter</w:t>
      </w:r>
    </w:p>
    <w:p w14:paraId="7DDE83D3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You have an existing class with an incompatible interface, and you can't (or shouldn't) modify it.</w:t>
      </w:r>
    </w:p>
    <w:p w14:paraId="5C7436D4" w14:textId="77777777" w:rsidR="00921C98" w:rsidRDefault="00000000">
      <w:pPr>
        <w:spacing w:after="160"/>
      </w:pPr>
      <w:r>
        <w:rPr>
          <w:b/>
          <w:bCs/>
        </w:rPr>
        <w:t xml:space="preserve">Solution: </w:t>
      </w:r>
      <w:r>
        <w:t>Wrap it in an adapter class that translates calls into the interface your code expects.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322F2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68428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OldPrinter:</w:t>
            </w:r>
          </w:p>
          <w:p w14:paraId="47CDE56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old_print(self, text): print(f'[OLD] {text}')</w:t>
            </w:r>
          </w:p>
          <w:p w14:paraId="40E673A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3F0130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PrinterAdapter:              # matches the NEW expected interface</w:t>
            </w:r>
          </w:p>
          <w:p w14:paraId="0C16DE5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old_printer): self.old_printer = old_printer</w:t>
            </w:r>
          </w:p>
          <w:p w14:paraId="645B9D0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print(self, text): self.old_printer.old_print(text)   # translates the call</w:t>
            </w:r>
          </w:p>
          <w:p w14:paraId="29A4A41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C389C5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printer = PrinterAdapter(OldPrinter())</w:t>
            </w:r>
          </w:p>
          <w:p w14:paraId="12D28B1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printer.print('Hello')             # 'new' interface, old implementation underneath</w:t>
            </w:r>
          </w:p>
        </w:tc>
      </w:tr>
    </w:tbl>
    <w:p w14:paraId="552859B9" w14:textId="77777777" w:rsidR="00921C98" w:rsidRDefault="00000000">
      <w:pPr>
        <w:spacing w:after="160"/>
      </w:pPr>
      <w:r>
        <w:t>Real-world example: A power plug adapter lets a US plug fit into a European socket without rewiring either device.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0CC17D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06ED12" w14:textId="77777777" w:rsidR="00921C98" w:rsidRDefault="00000000">
            <w:r>
              <w:rPr>
                <w:b/>
                <w:bCs/>
              </w:rPr>
              <w:t xml:space="preserve">When NOT to use: </w:t>
            </w:r>
            <w:r>
              <w:t>If you control both classes, just fix the interface directly rather than wrapping it.</w:t>
            </w:r>
          </w:p>
        </w:tc>
      </w:tr>
    </w:tbl>
    <w:p w14:paraId="75F350F8" w14:textId="77777777" w:rsidR="00921C98" w:rsidRDefault="00000000">
      <w:pPr>
        <w:pStyle w:val="Heading3"/>
      </w:pPr>
      <w:r>
        <w:t>5. Decorator</w:t>
      </w:r>
    </w:p>
    <w:p w14:paraId="1276216C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You want to add behavior/responsibilities to an object dynamically, without subclassing every combination (which explodes exponentially).</w:t>
      </w:r>
    </w:p>
    <w:p w14:paraId="58ECF24B" w14:textId="77777777" w:rsidR="00921C98" w:rsidRDefault="00000000">
      <w:pPr>
        <w:spacing w:after="160"/>
      </w:pPr>
      <w:r>
        <w:rPr>
          <w:b/>
          <w:bCs/>
        </w:rPr>
        <w:t xml:space="preserve">Solution: </w:t>
      </w:r>
      <w:r>
        <w:t>Wrap the object in decorator classes that add behavior while implementing the same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2F22A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7FAB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Coffee:</w:t>
            </w:r>
          </w:p>
          <w:p w14:paraId="53FA25A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cost(self): return 5</w:t>
            </w:r>
          </w:p>
          <w:p w14:paraId="3E837C7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549CFC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MilkDecorator:</w:t>
            </w:r>
          </w:p>
          <w:p w14:paraId="0BB5894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coffee): self.coffee = coffee</w:t>
            </w:r>
          </w:p>
          <w:p w14:paraId="4E60E75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cost(self): return self.coffee.cost() + 1</w:t>
            </w:r>
          </w:p>
          <w:p w14:paraId="7697364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209A3C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SugarDecorator:</w:t>
            </w:r>
          </w:p>
          <w:p w14:paraId="66DBB68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coffee): self.coffee = coffee</w:t>
            </w:r>
          </w:p>
          <w:p w14:paraId="15F5E7E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cost(self): return self.coffee.cost() + 0.5</w:t>
            </w:r>
          </w:p>
          <w:p w14:paraId="15CD7B3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6FD4DC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order = SugarDecorator(MilkDecorator(Coffee()))</w:t>
            </w:r>
          </w:p>
          <w:p w14:paraId="3E9D2F0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print(order.cost())      # 6.5 -- combined dynamically, no MilkSugarCoffee subclass needed</w:t>
            </w:r>
          </w:p>
        </w:tc>
      </w:tr>
      <w:tr w:rsidR="00921C98" w14:paraId="1D7C45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676AE2" w14:textId="77777777" w:rsidR="00921C98" w:rsidRDefault="00000000">
            <w:r>
              <w:rPr>
                <w:b/>
                <w:bCs/>
              </w:rPr>
              <w:lastRenderedPageBreak/>
              <w:t xml:space="preserve">When NOT to use: </w:t>
            </w:r>
            <w:r>
              <w:t>If there are only 1-2 fixed combinations of behavior, plain subclassing is simpler and easier to read.</w:t>
            </w:r>
          </w:p>
        </w:tc>
      </w:tr>
      <w:tr w:rsidR="00921C98" w14:paraId="4422E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AEFEB" w14:textId="77777777" w:rsidR="00921C98" w:rsidRDefault="00000000">
            <w:r>
              <w:rPr>
                <w:b/>
                <w:bCs/>
              </w:rPr>
              <w:t xml:space="preserve">Interview Q: </w:t>
            </w:r>
            <w:r>
              <w:t>“How is Decorator different from Inheritance for adding behavior?” → Inheritance adds behavior statically at compile time and multiplies subclasses for every combination. Decorator adds behavior dynamically at runtime by wrapping objects — you can combine decorators in any order/combination without new classes.</w:t>
            </w:r>
          </w:p>
        </w:tc>
      </w:tr>
    </w:tbl>
    <w:p w14:paraId="0A4ED525" w14:textId="77777777" w:rsidR="00921C98" w:rsidRDefault="00000000">
      <w:pPr>
        <w:pStyle w:val="Heading2"/>
      </w:pPr>
      <w:bookmarkStart w:id="60" w:name="_Toc235773984"/>
      <w:r>
        <w:t>Part C — Behavioral Patterns</w:t>
      </w:r>
      <w:bookmarkEnd w:id="60"/>
    </w:p>
    <w:p w14:paraId="0D53A863" w14:textId="77777777" w:rsidR="00921C98" w:rsidRDefault="00000000">
      <w:pPr>
        <w:pStyle w:val="Heading3"/>
      </w:pPr>
      <w:r>
        <w:t>6. Strategy</w:t>
      </w:r>
    </w:p>
    <w:p w14:paraId="5D6F9D6D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You have multiple interchangeable algorithms/behaviors for a task, and don't want a big if/elif switching between them (OCP violation).</w:t>
      </w:r>
    </w:p>
    <w:p w14:paraId="1DF75908" w14:textId="77777777" w:rsidR="00921C98" w:rsidRDefault="00000000">
      <w:pPr>
        <w:spacing w:after="160"/>
      </w:pPr>
      <w:r>
        <w:rPr>
          <w:b/>
          <w:bCs/>
        </w:rPr>
        <w:t xml:space="preserve">Solution: </w:t>
      </w:r>
      <w:r>
        <w:t>Extract each algorithm into its own class implementing a common interface, and inject the one you want.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0322A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1F5A1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SortStrategy(ABC):</w:t>
            </w:r>
          </w:p>
          <w:p w14:paraId="0ED07B4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6F151DF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sort(self, data): ...</w:t>
            </w:r>
          </w:p>
          <w:p w14:paraId="182C67A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A91252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QuickSort(SortStrategy):</w:t>
            </w:r>
          </w:p>
          <w:p w14:paraId="2D4ACE1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sort(self, data): return sorted(data)     # simplified</w:t>
            </w:r>
          </w:p>
          <w:p w14:paraId="29D20813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98C9D1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Sorter:</w:t>
            </w:r>
          </w:p>
          <w:p w14:paraId="227258B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strategy: SortStrategy): self.strategy = strategy</w:t>
            </w:r>
          </w:p>
          <w:p w14:paraId="17C124BE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execute(self, data): return self.strategy.sort(data)</w:t>
            </w:r>
          </w:p>
          <w:p w14:paraId="67AB477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0E1942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sorter = Sorter(QuickSort())</w:t>
            </w:r>
          </w:p>
          <w:p w14:paraId="58FD293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sorter.execute([3, 1, 2])</w:t>
            </w:r>
          </w:p>
        </w:tc>
      </w:tr>
    </w:tbl>
    <w:p w14:paraId="6285B483" w14:textId="77777777" w:rsidR="00921C98" w:rsidRDefault="00000000">
      <w:pPr>
        <w:spacing w:after="160"/>
      </w:pPr>
      <w:r>
        <w:t>This is the pattern behind the OCP example in Chapter 6 (discount calculation) — Strategy is how OCP is implemented in practice.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28FE3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AF9CE" w14:textId="77777777" w:rsidR="00921C98" w:rsidRDefault="00000000">
            <w:r>
              <w:rPr>
                <w:b/>
                <w:bCs/>
              </w:rPr>
              <w:t xml:space="preserve">When NOT to use: </w:t>
            </w:r>
            <w:r>
              <w:t>If there's genuinely only one algorithm and no foreseeable need to swap it, this is unnecessary abstraction (YAGNI).</w:t>
            </w:r>
          </w:p>
        </w:tc>
      </w:tr>
    </w:tbl>
    <w:p w14:paraId="3C08420D" w14:textId="77777777" w:rsidR="00921C98" w:rsidRDefault="00000000">
      <w:pPr>
        <w:pStyle w:val="Heading3"/>
      </w:pPr>
      <w:r>
        <w:t>7. Observer</w:t>
      </w:r>
    </w:p>
    <w:p w14:paraId="23DACC8F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When one object's state changes, many other objects need to be notified automatically, without tight coupling between them.</w:t>
      </w:r>
    </w:p>
    <w:p w14:paraId="1BE649A4" w14:textId="77777777" w:rsidR="00921C98" w:rsidRDefault="00000000">
      <w:pPr>
        <w:spacing w:after="160"/>
      </w:pPr>
      <w:r>
        <w:rPr>
          <w:b/>
          <w:bCs/>
        </w:rPr>
        <w:t xml:space="preserve">Solution: </w:t>
      </w:r>
      <w:r>
        <w:t>Subjects maintain a list of observers and notify them all on change (publish-subscribe).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61D60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A3DB3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Subject:</w:t>
            </w:r>
          </w:p>
          <w:p w14:paraId="651CACA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__init__(self): self.observers = []</w:t>
            </w:r>
          </w:p>
          <w:p w14:paraId="1817A7C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subscribe(self, obs): self.observers.append(obs)</w:t>
            </w:r>
          </w:p>
          <w:p w14:paraId="5E8C70D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notify(self, event):</w:t>
            </w:r>
          </w:p>
          <w:p w14:paraId="4CD178AA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obs in self.observers: obs.update(event)</w:t>
            </w:r>
          </w:p>
          <w:p w14:paraId="1B0EF11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42F4D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EmailObserver:</w:t>
            </w:r>
          </w:p>
          <w:p w14:paraId="4EB6AF05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def update(self, event): print(f'Emailing: {event}')</w:t>
            </w:r>
          </w:p>
          <w:p w14:paraId="51653C64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3CA9F8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stock = Subject()</w:t>
            </w:r>
          </w:p>
          <w:p w14:paraId="7F5781D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stock.subscribe(EmailObserver())</w:t>
            </w:r>
          </w:p>
          <w:p w14:paraId="5B1C2576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stock.notify('Price changed')    # all subscribers notified automatically</w:t>
            </w:r>
          </w:p>
        </w:tc>
      </w:tr>
    </w:tbl>
    <w:p w14:paraId="6AEA4EA1" w14:textId="77777777" w:rsidR="00921C98" w:rsidRDefault="00000000">
      <w:pPr>
        <w:spacing w:after="160"/>
      </w:pPr>
      <w:r>
        <w:lastRenderedPageBreak/>
        <w:t>Real-world example: YouTube subscriptions — subscribers get notified when a channel (subject) uploads, without the channel knowing who its subscribers are individually.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5792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D758DF" w14:textId="77777777" w:rsidR="00921C98" w:rsidRDefault="00000000">
            <w:r>
              <w:rPr>
                <w:b/>
                <w:bCs/>
              </w:rPr>
              <w:t xml:space="preserve">When NOT to use: </w:t>
            </w:r>
            <w:r>
              <w:t>If there's only one fixed listener that will never change, direct method calls are simpler than the pub-sub machinery.</w:t>
            </w:r>
          </w:p>
        </w:tc>
      </w:tr>
    </w:tbl>
    <w:p w14:paraId="643AAA3B" w14:textId="77777777" w:rsidR="00921C98" w:rsidRDefault="00000000">
      <w:pPr>
        <w:pStyle w:val="Heading3"/>
      </w:pPr>
      <w:r>
        <w:t>8. Command</w:t>
      </w:r>
    </w:p>
    <w:p w14:paraId="39A18E3F" w14:textId="77777777" w:rsidR="00921C98" w:rsidRDefault="00000000">
      <w:pPr>
        <w:spacing w:after="160"/>
      </w:pPr>
      <w:r>
        <w:rPr>
          <w:b/>
          <w:bCs/>
        </w:rPr>
        <w:t xml:space="preserve">Problem: </w:t>
      </w:r>
      <w:r>
        <w:t>You want to decouple the object that invokes an action from the object that knows how to perform it — useful for queuing, undo/redo, logging requests.</w:t>
      </w:r>
    </w:p>
    <w:p w14:paraId="05DAE78C" w14:textId="77777777" w:rsidR="00921C98" w:rsidRDefault="00000000">
      <w:pPr>
        <w:spacing w:after="160"/>
      </w:pPr>
      <w:r>
        <w:rPr>
          <w:b/>
          <w:bCs/>
        </w:rPr>
        <w:t xml:space="preserve">Solution: </w:t>
      </w:r>
      <w:r>
        <w:t>Encapsulate a request as an object with an execute() method.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6B8E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F1A579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Command(ABC):</w:t>
            </w:r>
          </w:p>
          <w:p w14:paraId="0665F4F8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@abstractmethod</w:t>
            </w:r>
          </w:p>
          <w:p w14:paraId="107371B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execute(self): ...</w:t>
            </w:r>
          </w:p>
          <w:p w14:paraId="37DD2B21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ACC61B0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LightOnCommand(Command):</w:t>
            </w:r>
          </w:p>
          <w:p w14:paraId="4DCC6877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__init__(self, light): self.light = light</w:t>
            </w:r>
          </w:p>
          <w:p w14:paraId="35D07AA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execute(self): self.light.turn_on()</w:t>
            </w:r>
          </w:p>
          <w:p w14:paraId="19FEB90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C0C2EC2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class RemoteControl:</w:t>
            </w:r>
          </w:p>
          <w:p w14:paraId="5A6AA8AF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press(self, command: Command): command.execute()</w:t>
            </w:r>
          </w:p>
          <w:p w14:paraId="48D6241B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A33F42D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remote = RemoteControl()</w:t>
            </w:r>
          </w:p>
          <w:p w14:paraId="162B506C" w14:textId="77777777" w:rsidR="00921C9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remote.press(LightOnCommand(light))    # remote doesn't know HOW the light turns on</w:t>
            </w:r>
          </w:p>
        </w:tc>
      </w:tr>
      <w:tr w:rsidR="00921C98" w14:paraId="62177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49ED0A" w14:textId="77777777" w:rsidR="00921C98" w:rsidRDefault="00000000">
            <w:r>
              <w:rPr>
                <w:b/>
                <w:bCs/>
              </w:rPr>
              <w:t xml:space="preserve">When NOT to use: </w:t>
            </w:r>
            <w:r>
              <w:t>For simple, direct method calls with no need for queuing, logging, or undo — Command adds ceremony that isn't justified.</w:t>
            </w:r>
          </w:p>
        </w:tc>
      </w:tr>
    </w:tbl>
    <w:p w14:paraId="3A7AE784" w14:textId="77777777" w:rsidR="00921C98" w:rsidRDefault="00000000">
      <w:pPr>
        <w:pStyle w:val="Heading2"/>
      </w:pPr>
      <w:bookmarkStart w:id="61" w:name="_Toc235773985"/>
      <w:r>
        <w:t>Pattern Cheat Sheet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921C98" w14:paraId="48AE7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07E2F" w14:textId="77777777" w:rsidR="00921C98" w:rsidRDefault="00000000">
            <w:r>
              <w:rPr>
                <w:b/>
                <w:bCs/>
                <w:color w:val="FFFFFF"/>
              </w:rPr>
              <w:t>Pattern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592A3" w14:textId="77777777" w:rsidR="00921C9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74E94" w14:textId="77777777" w:rsidR="00921C98" w:rsidRDefault="00000000">
            <w:r>
              <w:rPr>
                <w:b/>
                <w:bCs/>
                <w:color w:val="FFFFFF"/>
              </w:rPr>
              <w:t>Solves</w:t>
            </w:r>
          </w:p>
        </w:tc>
      </w:tr>
      <w:tr w:rsidR="00921C98" w14:paraId="2D99F7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8E08C" w14:textId="77777777" w:rsidR="00921C98" w:rsidRDefault="00000000">
            <w:r>
              <w:t>Singleton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B4A0D" w14:textId="77777777" w:rsidR="00921C98" w:rsidRDefault="00000000">
            <w:r>
              <w:t>Creational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4C3D8" w14:textId="77777777" w:rsidR="00921C98" w:rsidRDefault="00000000">
            <w:r>
              <w:t>Ensure only one instance exists</w:t>
            </w:r>
          </w:p>
        </w:tc>
      </w:tr>
      <w:tr w:rsidR="00921C98" w14:paraId="00F589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F64E3" w14:textId="77777777" w:rsidR="00921C98" w:rsidRDefault="00000000">
            <w:r>
              <w:t>Factory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E1E00" w14:textId="77777777" w:rsidR="00921C98" w:rsidRDefault="00000000">
            <w:r>
              <w:t>Creational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1AF0E" w14:textId="77777777" w:rsidR="00921C98" w:rsidRDefault="00000000">
            <w:r>
              <w:t>Decouple object creation from usage</w:t>
            </w:r>
          </w:p>
        </w:tc>
      </w:tr>
      <w:tr w:rsidR="00921C98" w14:paraId="718BB4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2402C" w14:textId="77777777" w:rsidR="00921C98" w:rsidRDefault="00000000">
            <w:r>
              <w:t>Builder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4C561" w14:textId="77777777" w:rsidR="00921C98" w:rsidRDefault="00000000">
            <w:r>
              <w:t>Creational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50709" w14:textId="77777777" w:rsidR="00921C98" w:rsidRDefault="00000000">
            <w:r>
              <w:t>Construct complex objects step by step</w:t>
            </w:r>
          </w:p>
        </w:tc>
      </w:tr>
      <w:tr w:rsidR="00921C98" w14:paraId="70058E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D9AEB" w14:textId="77777777" w:rsidR="00921C98" w:rsidRDefault="00000000">
            <w:r>
              <w:t>Adapter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CE371" w14:textId="77777777" w:rsidR="00921C98" w:rsidRDefault="00000000">
            <w:r>
              <w:t>Structural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E3720" w14:textId="77777777" w:rsidR="00921C98" w:rsidRDefault="00000000">
            <w:r>
              <w:t>Make incompatible interfaces work together</w:t>
            </w:r>
          </w:p>
        </w:tc>
      </w:tr>
      <w:tr w:rsidR="00921C98" w14:paraId="2153F7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DA5AF" w14:textId="77777777" w:rsidR="00921C98" w:rsidRDefault="00000000">
            <w:r>
              <w:t>Decorator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9F354" w14:textId="77777777" w:rsidR="00921C98" w:rsidRDefault="00000000">
            <w:r>
              <w:t>Structural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8C5AB" w14:textId="77777777" w:rsidR="00921C98" w:rsidRDefault="00000000">
            <w:r>
              <w:t>Add behavior dynamically without subclassing</w:t>
            </w:r>
          </w:p>
        </w:tc>
      </w:tr>
      <w:tr w:rsidR="00921C98" w14:paraId="3A3C22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E732F" w14:textId="77777777" w:rsidR="00921C98" w:rsidRDefault="00000000">
            <w:r>
              <w:t>Strategy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592E3" w14:textId="77777777" w:rsidR="00921C98" w:rsidRDefault="00000000">
            <w:r>
              <w:t>Behavioral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0ECE0" w14:textId="77777777" w:rsidR="00921C98" w:rsidRDefault="00000000">
            <w:r>
              <w:t>Swap algorithms without if/elif chains (OCP)</w:t>
            </w:r>
          </w:p>
        </w:tc>
      </w:tr>
      <w:tr w:rsidR="00921C98" w14:paraId="46DE3E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5C373" w14:textId="77777777" w:rsidR="00921C98" w:rsidRDefault="00000000">
            <w:r>
              <w:t>Observer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7D17F" w14:textId="77777777" w:rsidR="00921C98" w:rsidRDefault="00000000">
            <w:r>
              <w:t>Behavioral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CA9E2" w14:textId="77777777" w:rsidR="00921C98" w:rsidRDefault="00000000">
            <w:r>
              <w:t>Notify many dependents of a state change</w:t>
            </w:r>
          </w:p>
        </w:tc>
      </w:tr>
      <w:tr w:rsidR="00921C98" w14:paraId="15EBFA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0F849" w14:textId="77777777" w:rsidR="00921C98" w:rsidRDefault="00000000">
            <w:r>
              <w:t>Command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1FA69" w14:textId="77777777" w:rsidR="00921C98" w:rsidRDefault="00000000">
            <w:r>
              <w:t>Behavioral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06B94" w14:textId="77777777" w:rsidR="00921C98" w:rsidRDefault="00000000">
            <w:r>
              <w:t>Encapsulate a request/action as an object</w:t>
            </w:r>
          </w:p>
        </w:tc>
      </w:tr>
    </w:tbl>
    <w:p w14:paraId="18E3187D" w14:textId="77777777" w:rsidR="00921C98" w:rsidRDefault="00000000">
      <w:pPr>
        <w:pStyle w:val="Heading2"/>
      </w:pPr>
      <w:bookmarkStart w:id="62" w:name="_Toc235773986"/>
      <w:r>
        <w:lastRenderedPageBreak/>
        <w:t>Common Interview Questions</w:t>
      </w:r>
      <w:bookmarkEnd w:id="62"/>
    </w:p>
    <w:p w14:paraId="5B2F2D41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Design a notification system for a social app. (Observer)</w:t>
      </w:r>
    </w:p>
    <w:p w14:paraId="3BE7F925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You need to support multiple payment methods that can be swapped at runtime. Which pattern? (Strategy)</w:t>
      </w:r>
    </w:p>
    <w:p w14:paraId="4D4DD4C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is Singleton considered an anti-pattern by some engineers?</w:t>
      </w:r>
    </w:p>
    <w:p w14:paraId="3DE9F745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How would you add “undo” to a text editor? (Command)</w:t>
      </w:r>
    </w:p>
    <w:p w14:paraId="53BFE563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Difference between Factory and Builder — when would you use each?</w:t>
      </w:r>
    </w:p>
    <w:p w14:paraId="03CFE035" w14:textId="77777777" w:rsidR="00921C98" w:rsidRDefault="00000000">
      <w:r>
        <w:br w:type="page"/>
      </w:r>
    </w:p>
    <w:p w14:paraId="58D9118B" w14:textId="77777777" w:rsidR="00921C98" w:rsidRDefault="00000000">
      <w:pPr>
        <w:pStyle w:val="Heading1"/>
      </w:pPr>
      <w:bookmarkStart w:id="63" w:name="_Toc235773987"/>
      <w:r>
        <w:lastRenderedPageBreak/>
        <w:t>Chapter 9 — Object-Oriented Design (OOD) Interviews</w:t>
      </w:r>
      <w:bookmarkEnd w:id="63"/>
    </w:p>
    <w:p w14:paraId="1A82D57E" w14:textId="77777777" w:rsidR="00921C98" w:rsidRDefault="00000000">
      <w:pPr>
        <w:spacing w:after="160"/>
      </w:pPr>
      <w:r>
        <w:t>This is where most candidates struggle — not because they don't know OOP, but because they don't have a repeatable process. Use the framework below every time.</w:t>
      </w:r>
    </w:p>
    <w:p w14:paraId="28450E01" w14:textId="77777777" w:rsidR="00921C98" w:rsidRDefault="00000000">
      <w:pPr>
        <w:pStyle w:val="Heading2"/>
      </w:pPr>
      <w:bookmarkStart w:id="64" w:name="_Toc235773988"/>
      <w:r>
        <w:t>The Framework</w:t>
      </w:r>
      <w:bookmarkEnd w:id="64"/>
    </w:p>
    <w:p w14:paraId="7C36FDEC" w14:textId="77777777" w:rsidR="00921C98" w:rsidRDefault="00000000">
      <w:pPr>
        <w:pStyle w:val="ListParagraph"/>
        <w:numPr>
          <w:ilvl w:val="0"/>
          <w:numId w:val="3"/>
        </w:numPr>
        <w:spacing w:after="80"/>
      </w:pPr>
      <w:r>
        <w:t>Clarify Requirements — ask questions. What's in scope? What can be skipped? Scale/constraints?</w:t>
      </w:r>
    </w:p>
    <w:p w14:paraId="64B84476" w14:textId="77777777" w:rsidR="00921C98" w:rsidRDefault="00000000">
      <w:pPr>
        <w:pStyle w:val="ListParagraph"/>
        <w:numPr>
          <w:ilvl w:val="0"/>
          <w:numId w:val="3"/>
        </w:numPr>
        <w:spacing w:after="80"/>
      </w:pPr>
      <w:r>
        <w:t>Identify Objects (nouns) — pull out the core entities from the problem statement.</w:t>
      </w:r>
    </w:p>
    <w:p w14:paraId="0C275B48" w14:textId="77777777" w:rsidR="00921C98" w:rsidRDefault="00000000">
      <w:pPr>
        <w:pStyle w:val="ListParagraph"/>
        <w:numPr>
          <w:ilvl w:val="0"/>
          <w:numId w:val="3"/>
        </w:numPr>
        <w:spacing w:after="80"/>
      </w:pPr>
      <w:r>
        <w:t>Identify Responsibilities — what does each object know (state) and do (behavior)?</w:t>
      </w:r>
    </w:p>
    <w:p w14:paraId="5CE588A9" w14:textId="77777777" w:rsidR="00921C98" w:rsidRDefault="00000000">
      <w:pPr>
        <w:pStyle w:val="ListParagraph"/>
        <w:numPr>
          <w:ilvl w:val="0"/>
          <w:numId w:val="3"/>
        </w:numPr>
        <w:spacing w:after="80"/>
      </w:pPr>
      <w:r>
        <w:t>Identify Relationships — association / aggregation / composition / inheritance between the objects.</w:t>
      </w:r>
    </w:p>
    <w:p w14:paraId="6CB89B60" w14:textId="77777777" w:rsidR="00921C98" w:rsidRDefault="00000000">
      <w:pPr>
        <w:pStyle w:val="ListParagraph"/>
        <w:numPr>
          <w:ilvl w:val="0"/>
          <w:numId w:val="3"/>
        </w:numPr>
        <w:spacing w:after="80"/>
      </w:pPr>
      <w:r>
        <w:t>Choose Patterns — where does Strategy, Factory, Observer, etc. naturally fit?</w:t>
      </w:r>
    </w:p>
    <w:p w14:paraId="012DA5DE" w14:textId="77777777" w:rsidR="00921C98" w:rsidRDefault="00000000">
      <w:pPr>
        <w:pStyle w:val="ListParagraph"/>
        <w:numPr>
          <w:ilvl w:val="0"/>
          <w:numId w:val="3"/>
        </w:numPr>
        <w:spacing w:after="80"/>
      </w:pPr>
      <w:r>
        <w:t>Design Classes — sketch class names, key attributes, key methods (don't write every getter).</w:t>
      </w:r>
    </w:p>
    <w:p w14:paraId="4F40F004" w14:textId="77777777" w:rsidR="00921C98" w:rsidRDefault="00000000">
      <w:pPr>
        <w:pStyle w:val="ListParagraph"/>
        <w:numPr>
          <w:ilvl w:val="0"/>
          <w:numId w:val="3"/>
        </w:numPr>
        <w:spacing w:after="80"/>
      </w:pPr>
      <w:r>
        <w:t>Review Against SOLID — sanity-check: any SRP violation? Any OCP concern for likely extensions?</w:t>
      </w:r>
    </w:p>
    <w:p w14:paraId="0944B667" w14:textId="77777777" w:rsidR="00921C98" w:rsidRDefault="00000000">
      <w:pPr>
        <w:pStyle w:val="ListParagraph"/>
        <w:numPr>
          <w:ilvl w:val="0"/>
          <w:numId w:val="3"/>
        </w:numPr>
        <w:spacing w:after="80"/>
      </w:pPr>
      <w:r>
        <w:t>Discuss Trade-offs — concurrency, scalability, what you'd change for 10x scale.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6F176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165068" w14:textId="77777777" w:rsidR="00921C98" w:rsidRDefault="00000000">
            <w:r>
              <w:rPr>
                <w:b/>
                <w:bCs/>
              </w:rPr>
              <w:t xml:space="preserve">Golden rule: </w:t>
            </w:r>
            <w:r>
              <w:t>Talk out loud through all 8 steps in order, even briefly. Interviewers score the process as much as the final design — jumping straight to code/classes without clarifying requirements is the #1 mistake.</w:t>
            </w:r>
          </w:p>
        </w:tc>
      </w:tr>
    </w:tbl>
    <w:p w14:paraId="7001310A" w14:textId="77777777" w:rsidR="00921C98" w:rsidRDefault="00000000">
      <w:pPr>
        <w:pStyle w:val="Heading2"/>
      </w:pPr>
      <w:bookmarkStart w:id="65" w:name="_Toc235773989"/>
      <w:r>
        <w:t>Worked Example — Parking Lot (abbreviated)</w:t>
      </w:r>
      <w:bookmarkEnd w:id="65"/>
    </w:p>
    <w:p w14:paraId="78C3420B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Clarify: </w:t>
      </w:r>
      <w:r>
        <w:t>Multiple levels? Multiple vehicle types (car/bike/truck)? Payment? → Assume yes to all, single entry/exit for simplicity.</w:t>
      </w:r>
    </w:p>
    <w:p w14:paraId="75C9921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Objects: </w:t>
      </w:r>
      <w:r>
        <w:t>ParkingLot, Level, ParkingSpot, Vehicle, Ticket, PaymentProcessor.</w:t>
      </w:r>
    </w:p>
    <w:p w14:paraId="50F72E96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Responsibilities: </w:t>
      </w:r>
      <w:r>
        <w:t>ParkingLot finds available spot; ParkingSpot knows if it's occupied and its size; Vehicle knows its type/size; Ticket tracks entry time and spot.</w:t>
      </w:r>
    </w:p>
    <w:p w14:paraId="35C3186B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Relationships: </w:t>
      </w:r>
      <w:r>
        <w:t>ParkingLot HAS-A list of Levels (Composition — levels don't exist without the lot). Level HAS-A list of ParkingSpots (Composition). Vehicle types → Car, Bike, Truck all IS-A Vehicle (Inheritance).</w:t>
      </w:r>
    </w:p>
    <w:p w14:paraId="188C983D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Patterns: </w:t>
      </w:r>
      <w:r>
        <w:t>Strategy for different spot-assignment algorithms (nearest-spot vs largest-fit). Factory to create the right Vehicle subtype. Observer to notify a display board when a level fills up.</w:t>
      </w:r>
    </w:p>
    <w:p w14:paraId="64B92E0E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Classes: </w:t>
      </w:r>
      <w:r>
        <w:t>Sketch ParkingLot.park(vehicle) -&gt; Ticket, ParkingSpot.is_available(), Vehicle (abstract) with size property.</w:t>
      </w:r>
    </w:p>
    <w:p w14:paraId="2F28BD62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7. SOLID check: </w:t>
      </w:r>
      <w:r>
        <w:t>Keep spot-assignment logic separate from payment logic (SRP). New vehicle types should not require editing ParkingLot (OCP via Strategy/polymorphism).</w:t>
      </w:r>
    </w:p>
    <w:p w14:paraId="48F61A77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8. Trade-offs: </w:t>
      </w:r>
      <w:r>
        <w:t>Concurrent parking requests need thread-safety on spot allocation (locking or atomic operations); at scale, spot lookup should use an index/cache, not a linear scan.</w:t>
      </w:r>
    </w:p>
    <w:p w14:paraId="2462141C" w14:textId="77777777" w:rsidR="00921C98" w:rsidRDefault="00000000">
      <w:pPr>
        <w:pStyle w:val="Heading2"/>
      </w:pPr>
      <w:bookmarkStart w:id="66" w:name="_Toc235773990"/>
      <w:r>
        <w:t>Practice Problems — Run Through the Framework for Each</w:t>
      </w:r>
      <w:bookmarkEnd w:id="66"/>
    </w:p>
    <w:p w14:paraId="61AA3795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Parking Lot — multiple vehicle types, multiple levels, payment.</w:t>
      </w:r>
    </w:p>
    <w:p w14:paraId="5A233EE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Library Management System — books, members, borrowing rules, holds/reservations.</w:t>
      </w:r>
    </w:p>
    <w:p w14:paraId="1531BDE0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ATM — accounts, cash dispensing, transaction validation, concurrency (two withdrawals at once).</w:t>
      </w:r>
    </w:p>
    <w:p w14:paraId="304E018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Hotel Booking System — rooms, room types, reservations, availability search, pricing rules.</w:t>
      </w:r>
    </w:p>
    <w:p w14:paraId="3B9E93DB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Food Delivery App — restaurants, menus, orders, delivery assignment, order state machine.</w:t>
      </w:r>
    </w:p>
    <w:p w14:paraId="4D9B0848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Chat Application — users, conversations (1:1 and group), message delivery/read status, online presence.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52237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99962F" w14:textId="77777777" w:rsidR="00921C98" w:rsidRDefault="00000000">
            <w:r>
              <w:rPr>
                <w:b/>
                <w:bCs/>
              </w:rPr>
              <w:t xml:space="preserve">Practice tip: </w:t>
            </w:r>
            <w:r>
              <w:t>For each, spend 2 minutes on step 1 (clarify) before touching a single class name. Most real interviews are 30-40 minutes — budget roughly 5/10/10/10/5 minutes across clarify, objects+relationships, class design, patterns+SOLID, and trade-offs.</w:t>
            </w:r>
          </w:p>
        </w:tc>
      </w:tr>
    </w:tbl>
    <w:p w14:paraId="3567FC38" w14:textId="77777777" w:rsidR="00921C98" w:rsidRDefault="00000000">
      <w:r>
        <w:br w:type="page"/>
      </w:r>
    </w:p>
    <w:p w14:paraId="7143CB27" w14:textId="77777777" w:rsidR="00921C98" w:rsidRDefault="00000000">
      <w:pPr>
        <w:pStyle w:val="Heading1"/>
      </w:pPr>
      <w:bookmarkStart w:id="67" w:name="_Toc235773991"/>
      <w:r>
        <w:lastRenderedPageBreak/>
        <w:t>Chapter 10 — Interview Question Bank</w:t>
      </w:r>
      <w:bookmarkEnd w:id="67"/>
    </w:p>
    <w:p w14:paraId="50D59D10" w14:textId="77777777" w:rsidR="00921C98" w:rsidRDefault="00000000">
      <w:pPr>
        <w:spacing w:after="160"/>
      </w:pPr>
      <w:r>
        <w:t>Organized by category for quick review. Each question maps back to a chapter above — revisit that chapter if the answer doesn't come immediately.</w:t>
      </w:r>
    </w:p>
    <w:p w14:paraId="2DF75F6E" w14:textId="77777777" w:rsidR="00921C98" w:rsidRDefault="00000000">
      <w:pPr>
        <w:pStyle w:val="Heading2"/>
      </w:pPr>
      <w:bookmarkStart w:id="68" w:name="_Toc235773992"/>
      <w:r>
        <w:t>OOP Basics</w:t>
      </w:r>
      <w:bookmarkEnd w:id="68"/>
    </w:p>
    <w:p w14:paraId="0614D907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is encapsulation important? (Ch. 2.1)</w:t>
      </w:r>
    </w:p>
    <w:p w14:paraId="68D6A1C1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not make everything public? (Ch. 2.1)</w:t>
      </w:r>
    </w:p>
    <w:p w14:paraId="0D085C82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What's the difference between a class and an object? (Ch. 1)</w:t>
      </w:r>
    </w:p>
    <w:p w14:paraId="14D19037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Is Python a “true” OOP language? (Ch. 1)</w:t>
      </w:r>
    </w:p>
    <w:p w14:paraId="46964F2B" w14:textId="77777777" w:rsidR="00921C98" w:rsidRDefault="00000000">
      <w:pPr>
        <w:pStyle w:val="Heading2"/>
      </w:pPr>
      <w:bookmarkStart w:id="69" w:name="_Toc235773993"/>
      <w:r>
        <w:t>Inheritance</w:t>
      </w:r>
      <w:bookmarkEnd w:id="69"/>
    </w:p>
    <w:p w14:paraId="0F67FF83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is inheritance often overused? (Ch. 2.3)</w:t>
      </w:r>
    </w:p>
    <w:p w14:paraId="23C204BB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When should you avoid inheritance in favor of composition? (Ch. 2.4, Ch. 7)</w:t>
      </w:r>
    </w:p>
    <w:p w14:paraId="653C3FFD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How does Java avoid the diamond problem? (Ch. 5)</w:t>
      </w:r>
    </w:p>
    <w:p w14:paraId="536FC6BE" w14:textId="77777777" w:rsidR="00921C98" w:rsidRDefault="00000000">
      <w:pPr>
        <w:pStyle w:val="Heading2"/>
      </w:pPr>
      <w:bookmarkStart w:id="70" w:name="_Toc235773994"/>
      <w:r>
        <w:t>Polymorphism</w:t>
      </w:r>
      <w:bookmarkEnd w:id="70"/>
    </w:p>
    <w:p w14:paraId="02284E34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How does dynamic dispatch work? (Ch. 5)</w:t>
      </w:r>
    </w:p>
    <w:p w14:paraId="5F4CD8E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What's the difference between overloading and overriding? (Ch. 2.4)</w:t>
      </w:r>
    </w:p>
    <w:p w14:paraId="222B43F0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 is duck typing? (Ch. 5)</w:t>
      </w:r>
    </w:p>
    <w:p w14:paraId="70DA0302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does C++ need the virtual keyword? (Ch. 5)</w:t>
      </w:r>
    </w:p>
    <w:p w14:paraId="76B26619" w14:textId="77777777" w:rsidR="00921C98" w:rsidRDefault="00000000">
      <w:pPr>
        <w:pStyle w:val="Heading2"/>
      </w:pPr>
      <w:bookmarkStart w:id="71" w:name="_Toc235773995"/>
      <w:r>
        <w:t>Memory &amp; Internals</w:t>
      </w:r>
      <w:bookmarkEnd w:id="71"/>
    </w:p>
    <w:p w14:paraId="3503CF62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Shallow copy vs deep copy — give a bug example. (Ch. 4)</w:t>
      </w:r>
    </w:p>
    <w:p w14:paraId="6E37B7A5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Is Python pass-by-value or pass-by-reference? (Ch. 4)</w:t>
      </w:r>
    </w:p>
    <w:p w14:paraId="6A8D14F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is string immutability useful? (Ch. 4)</w:t>
      </w:r>
    </w:p>
    <w:p w14:paraId="416B75BE" w14:textId="77777777" w:rsidR="00921C98" w:rsidRDefault="00000000">
      <w:pPr>
        <w:pStyle w:val="Heading2"/>
      </w:pPr>
      <w:bookmarkStart w:id="72" w:name="_Toc235773996"/>
      <w:r>
        <w:t>SOLID</w:t>
      </w:r>
      <w:bookmarkEnd w:id="72"/>
    </w:p>
    <w:p w14:paraId="5290E492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Explain LSP with an example. (Ch. 6)</w:t>
      </w:r>
    </w:p>
    <w:p w14:paraId="1B9D9A1F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What violates SRP? (Ch. 6)</w:t>
      </w:r>
    </w:p>
    <w:p w14:paraId="082E4C04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How does DIP relate to dependency injection? (Ch. 6)</w:t>
      </w:r>
    </w:p>
    <w:p w14:paraId="7326E421" w14:textId="77777777" w:rsidR="00921C98" w:rsidRDefault="00000000">
      <w:pPr>
        <w:pStyle w:val="Heading2"/>
      </w:pPr>
      <w:bookmarkStart w:id="73" w:name="_Toc235773997"/>
      <w:r>
        <w:t>Design Patterns</w:t>
      </w:r>
      <w:bookmarkEnd w:id="73"/>
    </w:p>
    <w:p w14:paraId="360ACC69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Why is Singleton considered controversial? (Ch. 8)</w:t>
      </w:r>
    </w:p>
    <w:p w14:paraId="5750ACE3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Difference between Strategy and Factory patterns? (Ch. 8)</w:t>
      </w:r>
    </w:p>
    <w:p w14:paraId="4D056B03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How would you design an undo feature? (Ch. 8 — Command)</w:t>
      </w:r>
    </w:p>
    <w:p w14:paraId="63E7372B" w14:textId="77777777" w:rsidR="00921C98" w:rsidRDefault="00000000">
      <w:pPr>
        <w:pStyle w:val="Heading2"/>
      </w:pPr>
      <w:bookmarkStart w:id="74" w:name="_Toc235773998"/>
      <w:r>
        <w:t>Object-Oriented Design (OOD)</w:t>
      </w:r>
      <w:bookmarkEnd w:id="74"/>
    </w:p>
    <w:p w14:paraId="383C47B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Design a Parking Lot. (Ch. 9)</w:t>
      </w:r>
    </w:p>
    <w:p w14:paraId="7B98CC56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Design an Elevator system.</w:t>
      </w:r>
    </w:p>
    <w:p w14:paraId="2FE405AA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Design a Library Management System. (Ch. 9)</w:t>
      </w:r>
    </w:p>
    <w:p w14:paraId="59BA1F80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Design a Chat Application. (Ch. 9)</w:t>
      </w:r>
    </w:p>
    <w:p w14:paraId="54575C0C" w14:textId="77777777" w:rsidR="00921C98" w:rsidRDefault="00000000">
      <w:pPr>
        <w:pStyle w:val="Heading2"/>
      </w:pPr>
      <w:bookmarkStart w:id="75" w:name="_Toc235773999"/>
      <w:r>
        <w:lastRenderedPageBreak/>
        <w:t>Small OOP Coding Questions (be ready to write these live)</w:t>
      </w:r>
      <w:bookmarkEnd w:id="75"/>
    </w:p>
    <w:p w14:paraId="36731D70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Implement a Singleton in your language of choice.</w:t>
      </w:r>
    </w:p>
    <w:p w14:paraId="793D2CCC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Implement method overriding with a base and 2 derived classes.</w:t>
      </w:r>
    </w:p>
    <w:p w14:paraId="3AEC8984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Write a class hierarchy demonstrating composition over inheritance for a real scenario.</w:t>
      </w:r>
    </w:p>
    <w:p w14:paraId="1F646D17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Implement the Observer pattern from scratch (Subject + 2 Observers).</w:t>
      </w:r>
    </w:p>
    <w:p w14:paraId="6AB9C08D" w14:textId="77777777" w:rsidR="00921C98" w:rsidRDefault="00000000">
      <w:pPr>
        <w:pStyle w:val="ListParagraph"/>
        <w:numPr>
          <w:ilvl w:val="0"/>
          <w:numId w:val="2"/>
        </w:numPr>
        <w:spacing w:after="80"/>
      </w:pPr>
      <w:r>
        <w:t>Fix this code to follow SOLID (interviewer hands you a violating snippet).</w:t>
      </w:r>
    </w:p>
    <w:p w14:paraId="731CE013" w14:textId="77777777" w:rsidR="00921C98" w:rsidRDefault="00921C9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C98" w14:paraId="1A4E9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CD2699" w14:textId="77777777" w:rsidR="00921C98" w:rsidRDefault="00000000">
            <w:r>
              <w:rPr>
                <w:b/>
                <w:bCs/>
              </w:rPr>
              <w:t xml:space="preserve">Final tip: </w:t>
            </w:r>
            <w:r>
              <w:t>In interviews, always narrate your reasoning — the “why” behind a design choice matters more than naming the “correct” pattern. If you're unsure between two valid approaches, say so and explain the trade-off; that's exactly what senior engineers do.</w:t>
            </w:r>
          </w:p>
        </w:tc>
      </w:tr>
    </w:tbl>
    <w:p w14:paraId="53542714" w14:textId="77777777" w:rsidR="007F5A0F" w:rsidRDefault="007F5A0F"/>
    <w:sectPr w:rsidR="007F5A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937EF"/>
    <w:multiLevelType w:val="hybridMultilevel"/>
    <w:tmpl w:val="37A408AA"/>
    <w:lvl w:ilvl="0" w:tplc="CD04A322">
      <w:start w:val="1"/>
      <w:numFmt w:val="bullet"/>
      <w:lvlText w:val="•"/>
      <w:lvlJc w:val="left"/>
      <w:pPr>
        <w:ind w:left="540" w:hanging="300"/>
      </w:pPr>
    </w:lvl>
    <w:lvl w:ilvl="1" w:tplc="F116658A">
      <w:start w:val="1"/>
      <w:numFmt w:val="bullet"/>
      <w:lvlText w:val="◦"/>
      <w:lvlJc w:val="left"/>
      <w:pPr>
        <w:ind w:left="1080" w:hanging="300"/>
      </w:pPr>
    </w:lvl>
    <w:lvl w:ilvl="2" w:tplc="D8CA7FDE">
      <w:numFmt w:val="decimal"/>
      <w:lvlText w:val=""/>
      <w:lvlJc w:val="left"/>
    </w:lvl>
    <w:lvl w:ilvl="3" w:tplc="D9123042">
      <w:numFmt w:val="decimal"/>
      <w:lvlText w:val=""/>
      <w:lvlJc w:val="left"/>
    </w:lvl>
    <w:lvl w:ilvl="4" w:tplc="DAC6A1A0">
      <w:numFmt w:val="decimal"/>
      <w:lvlText w:val=""/>
      <w:lvlJc w:val="left"/>
    </w:lvl>
    <w:lvl w:ilvl="5" w:tplc="29A86E80">
      <w:numFmt w:val="decimal"/>
      <w:lvlText w:val=""/>
      <w:lvlJc w:val="left"/>
    </w:lvl>
    <w:lvl w:ilvl="6" w:tplc="C00AC992">
      <w:numFmt w:val="decimal"/>
      <w:lvlText w:val=""/>
      <w:lvlJc w:val="left"/>
    </w:lvl>
    <w:lvl w:ilvl="7" w:tplc="9B00D026">
      <w:numFmt w:val="decimal"/>
      <w:lvlText w:val=""/>
      <w:lvlJc w:val="left"/>
    </w:lvl>
    <w:lvl w:ilvl="8" w:tplc="D4EE433E">
      <w:numFmt w:val="decimal"/>
      <w:lvlText w:val=""/>
      <w:lvlJc w:val="left"/>
    </w:lvl>
  </w:abstractNum>
  <w:abstractNum w:abstractNumId="1" w15:restartNumberingAfterBreak="0">
    <w:nsid w:val="45790070"/>
    <w:multiLevelType w:val="hybridMultilevel"/>
    <w:tmpl w:val="08A038A8"/>
    <w:lvl w:ilvl="0" w:tplc="F9247278">
      <w:start w:val="1"/>
      <w:numFmt w:val="decimal"/>
      <w:lvlText w:val="%1."/>
      <w:lvlJc w:val="left"/>
      <w:pPr>
        <w:ind w:left="540" w:hanging="300"/>
      </w:pPr>
    </w:lvl>
    <w:lvl w:ilvl="1" w:tplc="ECFC139A">
      <w:numFmt w:val="decimal"/>
      <w:lvlText w:val=""/>
      <w:lvlJc w:val="left"/>
    </w:lvl>
    <w:lvl w:ilvl="2" w:tplc="7F241752">
      <w:numFmt w:val="decimal"/>
      <w:lvlText w:val=""/>
      <w:lvlJc w:val="left"/>
    </w:lvl>
    <w:lvl w:ilvl="3" w:tplc="05BA19E4">
      <w:numFmt w:val="decimal"/>
      <w:lvlText w:val=""/>
      <w:lvlJc w:val="left"/>
    </w:lvl>
    <w:lvl w:ilvl="4" w:tplc="A24A8FAC">
      <w:numFmt w:val="decimal"/>
      <w:lvlText w:val=""/>
      <w:lvlJc w:val="left"/>
    </w:lvl>
    <w:lvl w:ilvl="5" w:tplc="212AA89C">
      <w:numFmt w:val="decimal"/>
      <w:lvlText w:val=""/>
      <w:lvlJc w:val="left"/>
    </w:lvl>
    <w:lvl w:ilvl="6" w:tplc="07F6A35E">
      <w:numFmt w:val="decimal"/>
      <w:lvlText w:val=""/>
      <w:lvlJc w:val="left"/>
    </w:lvl>
    <w:lvl w:ilvl="7" w:tplc="E904045A">
      <w:numFmt w:val="decimal"/>
      <w:lvlText w:val=""/>
      <w:lvlJc w:val="left"/>
    </w:lvl>
    <w:lvl w:ilvl="8" w:tplc="6EC27DD4">
      <w:numFmt w:val="decimal"/>
      <w:lvlText w:val=""/>
      <w:lvlJc w:val="left"/>
    </w:lvl>
  </w:abstractNum>
  <w:abstractNum w:abstractNumId="2" w15:restartNumberingAfterBreak="0">
    <w:nsid w:val="5B371321"/>
    <w:multiLevelType w:val="hybridMultilevel"/>
    <w:tmpl w:val="9012ABCE"/>
    <w:lvl w:ilvl="0" w:tplc="9182A744">
      <w:start w:val="1"/>
      <w:numFmt w:val="bullet"/>
      <w:lvlText w:val="●"/>
      <w:lvlJc w:val="left"/>
      <w:pPr>
        <w:ind w:left="720" w:hanging="360"/>
      </w:pPr>
    </w:lvl>
    <w:lvl w:ilvl="1" w:tplc="6FDE05B8">
      <w:start w:val="1"/>
      <w:numFmt w:val="bullet"/>
      <w:lvlText w:val="○"/>
      <w:lvlJc w:val="left"/>
      <w:pPr>
        <w:ind w:left="1440" w:hanging="360"/>
      </w:pPr>
    </w:lvl>
    <w:lvl w:ilvl="2" w:tplc="C9846D7A">
      <w:start w:val="1"/>
      <w:numFmt w:val="bullet"/>
      <w:lvlText w:val="■"/>
      <w:lvlJc w:val="left"/>
      <w:pPr>
        <w:ind w:left="2160" w:hanging="360"/>
      </w:pPr>
    </w:lvl>
    <w:lvl w:ilvl="3" w:tplc="4802E28E">
      <w:start w:val="1"/>
      <w:numFmt w:val="bullet"/>
      <w:lvlText w:val="●"/>
      <w:lvlJc w:val="left"/>
      <w:pPr>
        <w:ind w:left="2880" w:hanging="360"/>
      </w:pPr>
    </w:lvl>
    <w:lvl w:ilvl="4" w:tplc="1F6CD15C">
      <w:start w:val="1"/>
      <w:numFmt w:val="bullet"/>
      <w:lvlText w:val="○"/>
      <w:lvlJc w:val="left"/>
      <w:pPr>
        <w:ind w:left="3600" w:hanging="360"/>
      </w:pPr>
    </w:lvl>
    <w:lvl w:ilvl="5" w:tplc="55D8C584">
      <w:start w:val="1"/>
      <w:numFmt w:val="bullet"/>
      <w:lvlText w:val="■"/>
      <w:lvlJc w:val="left"/>
      <w:pPr>
        <w:ind w:left="4320" w:hanging="360"/>
      </w:pPr>
    </w:lvl>
    <w:lvl w:ilvl="6" w:tplc="F28435F2">
      <w:start w:val="1"/>
      <w:numFmt w:val="bullet"/>
      <w:lvlText w:val="●"/>
      <w:lvlJc w:val="left"/>
      <w:pPr>
        <w:ind w:left="5040" w:hanging="360"/>
      </w:pPr>
    </w:lvl>
    <w:lvl w:ilvl="7" w:tplc="E8382940">
      <w:start w:val="1"/>
      <w:numFmt w:val="bullet"/>
      <w:lvlText w:val="●"/>
      <w:lvlJc w:val="left"/>
      <w:pPr>
        <w:ind w:left="5760" w:hanging="360"/>
      </w:pPr>
    </w:lvl>
    <w:lvl w:ilvl="8" w:tplc="D1E48DDC">
      <w:start w:val="1"/>
      <w:numFmt w:val="bullet"/>
      <w:lvlText w:val="●"/>
      <w:lvlJc w:val="left"/>
      <w:pPr>
        <w:ind w:left="6480" w:hanging="360"/>
      </w:pPr>
    </w:lvl>
  </w:abstractNum>
  <w:num w:numId="1" w16cid:durableId="818688335">
    <w:abstractNumId w:val="2"/>
    <w:lvlOverride w:ilvl="0">
      <w:startOverride w:val="1"/>
    </w:lvlOverride>
  </w:num>
  <w:num w:numId="2" w16cid:durableId="48966035">
    <w:abstractNumId w:val="0"/>
    <w:lvlOverride w:ilvl="0">
      <w:startOverride w:val="1"/>
    </w:lvlOverride>
  </w:num>
  <w:num w:numId="3" w16cid:durableId="16488521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C98"/>
    <w:rsid w:val="00102E51"/>
    <w:rsid w:val="002F7F98"/>
    <w:rsid w:val="007F5A0F"/>
    <w:rsid w:val="00921C98"/>
    <w:rsid w:val="009867CC"/>
    <w:rsid w:val="00D0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194525CF"/>
  <w15:docId w15:val="{814638D8-92B9-4E5D-913C-5AB91159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67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67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7837</Words>
  <Characters>44672</Characters>
  <Application>Microsoft Office Word</Application>
  <DocSecurity>0</DocSecurity>
  <Lines>372</Lines>
  <Paragraphs>104</Paragraphs>
  <ScaleCrop>false</ScaleCrop>
  <Company/>
  <LinksUpToDate>false</LinksUpToDate>
  <CharactersWithSpaces>52405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Yousaf Khan</cp:lastModifiedBy>
  <cp:revision>4</cp:revision>
  <dcterms:created xsi:type="dcterms:W3CDTF">2026-07-01T04:03:00Z</dcterms:created>
  <dcterms:modified xsi:type="dcterms:W3CDTF">2026-07-24T03:27:00Z</dcterms:modified>
</cp:coreProperties>
</file>