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例子128：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(declare-sort person)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(declare-sort thing)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(declare-const Tommy person)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(declare-const Timmy person)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(declare-const father person)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(declare-const sympatheticLook thing)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(declare-const stemLook thing)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(declare-const icecream thing)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eastAsia" w:ascii="Cambria" w:hAnsi="Cambria" w:eastAsia="微软雅黑" w:cs="Cambria"/>
          <w:lang w:val="en-US" w:eastAsia="zh-CN"/>
        </w:rPr>
        <w:t>;对give谓词的提取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(declare-rel give (person person thing))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(declare-rel drop (person thing))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(declare-rel giggle (person))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(declare-rel smile (person))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(declare-rel unfortuante (person))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(declare-rel annoying (person))</w:t>
      </w:r>
    </w:p>
    <w:p>
      <w:pPr>
        <w:rPr>
          <w:rFonts w:hint="default" w:ascii="Cambria" w:hAnsi="Cambria" w:eastAsia="微软雅黑" w:cs="Cambria"/>
          <w:lang w:val="en-US" w:eastAsia="zh-CN"/>
        </w:rPr>
      </w:pP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eastAsia" w:ascii="Cambria" w:hAnsi="Cambria" w:eastAsia="微软雅黑" w:cs="Cambria"/>
          <w:lang w:val="en-US" w:eastAsia="zh-CN"/>
        </w:rPr>
        <w:t>;对person类型实体的限定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(not (= Tommy Timmy)))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(not (= father Tommy)))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(not (= father Timmy)))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(forall ((x person)) (or (= x Tommy) (= x Timmy) (= x father))))</w:t>
      </w:r>
    </w:p>
    <w:p>
      <w:pPr>
        <w:rPr>
          <w:rFonts w:hint="default" w:ascii="Cambria" w:hAnsi="Cambria" w:eastAsia="微软雅黑" w:cs="Cambria"/>
          <w:lang w:val="en-US" w:eastAsia="zh-CN"/>
        </w:rPr>
      </w:pP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eastAsia" w:ascii="Cambria" w:hAnsi="Cambria" w:eastAsia="微软雅黑" w:cs="Cambria"/>
          <w:lang w:val="en-US" w:eastAsia="zh-CN"/>
        </w:rPr>
        <w:t>;KB翻译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(forall ((x person)) (= (exists ((y thing)) (drop x y)) (unfortuante x))))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(forall ((x person) (y person)) (=&gt; (not (= x y)) (=&gt; (and (unfortuante x) (smile y)) (and (exists ((z person)) (give z x sympatheticLook)) (annoying y))))))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(forall ((x person)) (= (annoying x) (exists ((y person)) (give y x stemLook)))))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(forall ((x person)) (= (giggle x) (smile x))))</w:t>
      </w:r>
    </w:p>
    <w:p>
      <w:pPr>
        <w:rPr>
          <w:rFonts w:hint="default" w:ascii="Cambria" w:hAnsi="Cambria" w:eastAsia="微软雅黑" w:cs="Cambria"/>
          <w:lang w:val="en-US" w:eastAsia="zh-CN"/>
        </w:rPr>
      </w:pP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eastAsia" w:ascii="Cambria" w:hAnsi="Cambria" w:eastAsia="微软雅黑" w:cs="Cambria"/>
          <w:lang w:val="en-US" w:eastAsia="zh-CN"/>
        </w:rPr>
        <w:t>;答案谓词的限定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(forall ((x person)) (=&gt; (give father x stemLook) (or (= x Timmy) (= x Tommy)))))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(forall ((x person)) (=&gt; (give father x sympatheticLook) (or (= x Timmy) (= x Tommy)))))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;限定give谓词只能是father give sb. sth.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(forall ((x person)) (= (= x father) (exists ((y person) (z thing)) (give x y z)))))</w:t>
      </w:r>
    </w:p>
    <w:p>
      <w:pPr>
        <w:rPr>
          <w:rFonts w:hint="default" w:ascii="Cambria" w:hAnsi="Cambria" w:eastAsia="微软雅黑" w:cs="Cambria"/>
          <w:lang w:val="en-US" w:eastAsia="zh-CN"/>
        </w:rPr>
      </w:pP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eastAsia" w:ascii="Cambria" w:hAnsi="Cambria" w:eastAsia="微软雅黑" w:cs="Cambria"/>
          <w:lang w:val="en-US" w:eastAsia="zh-CN"/>
        </w:rPr>
        <w:t>;答案唯一假定的限定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(= (give father Timmy stemLook) (not (give father Tommy stemLook))))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(= (give father Timmy sympatheticLook) (not (give father Tommy sympatheticLook))))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(= (give father Timmy sympatheticLook) (give father Tommy stemLook)))</w:t>
      </w:r>
    </w:p>
    <w:p>
      <w:pPr>
        <w:rPr>
          <w:rFonts w:hint="default" w:ascii="Cambria" w:hAnsi="Cambria" w:eastAsia="微软雅黑" w:cs="Cambria"/>
          <w:lang w:val="en-US" w:eastAsia="zh-CN"/>
        </w:rPr>
      </w:pP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eastAsia" w:ascii="Cambria" w:hAnsi="Cambria" w:eastAsia="微软雅黑" w:cs="Cambria"/>
          <w:lang w:val="en-US" w:eastAsia="zh-CN"/>
        </w:rPr>
        <w:t>;求解答案</w:t>
      </w:r>
      <w:bookmarkStart w:id="0" w:name="_GoBack"/>
      <w:bookmarkEnd w:id="0"/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(assert (not (=&gt; (and (drop Tommy icecream) (giggle Timmy)) (give father Tommy stemLook))))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;(assert (not (=&gt; (speakTo Tommy Timmy) (breakConcentration Timmy))))</w:t>
      </w:r>
    </w:p>
    <w:p>
      <w:pPr>
        <w:rPr>
          <w:rFonts w:hint="default" w:ascii="Cambria" w:hAnsi="Cambria" w:eastAsia="微软雅黑" w:cs="Cambria"/>
          <w:lang w:val="en-US" w:eastAsia="zh-CN"/>
        </w:rPr>
      </w:pP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(check-sat)</w:t>
      </w:r>
    </w:p>
    <w:p>
      <w:pPr>
        <w:rPr>
          <w:rFonts w:hint="default" w:ascii="Cambria" w:hAnsi="Cambria" w:eastAsia="微软雅黑" w:cs="Cambria"/>
          <w:lang w:val="en-US" w:eastAsia="zh-CN"/>
        </w:rPr>
      </w:pPr>
      <w:r>
        <w:rPr>
          <w:rFonts w:hint="default" w:ascii="Cambria" w:hAnsi="Cambria" w:eastAsia="微软雅黑" w:cs="Cambria"/>
          <w:lang w:val="en-US" w:eastAsia="zh-CN"/>
        </w:rPr>
        <w:t>(get-model)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02992"/>
    <w:rsid w:val="3D365AA6"/>
    <w:rsid w:val="7A6029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2017-12-18T02:08:00Z</dcterms:created>
  <dc:creator>youseyeung</dc:creator>
  <cp:lastModifiedBy>youseyeung</cp:lastModifiedBy>
  <dcterms:modified xsi:type="dcterms:W3CDTF">2017-12-18T02:11:10Z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