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7095A" w14:textId="59C5AAAA" w:rsidR="00471413" w:rsidRDefault="00471413" w:rsidP="00471413">
      <w:pPr>
        <w:pStyle w:val="Heading1"/>
        <w:jc w:val="center"/>
      </w:pPr>
      <w:r>
        <w:t>Multi class image semantic segmentation</w:t>
      </w:r>
    </w:p>
    <w:p w14:paraId="00E581C4" w14:textId="77777777" w:rsidR="00471413" w:rsidRDefault="00471413" w:rsidP="00471413"/>
    <w:p w14:paraId="198B0EE8" w14:textId="77777777" w:rsidR="00471413" w:rsidRDefault="00471413" w:rsidP="00471413"/>
    <w:p w14:paraId="32F1C1FE" w14:textId="77777777" w:rsidR="00471413" w:rsidRDefault="00471413" w:rsidP="00471413"/>
    <w:p w14:paraId="02525AF9" w14:textId="77777777" w:rsidR="00471413" w:rsidRDefault="00471413" w:rsidP="00471413"/>
    <w:p w14:paraId="2FF94BB4" w14:textId="77777777" w:rsidR="00471413" w:rsidRPr="00471413" w:rsidRDefault="00471413" w:rsidP="00471413"/>
    <w:tbl>
      <w:tblPr>
        <w:tblStyle w:val="TableGrid"/>
        <w:tblW w:w="10570" w:type="dxa"/>
        <w:tblLook w:val="04A0" w:firstRow="1" w:lastRow="0" w:firstColumn="1" w:lastColumn="0" w:noHBand="0" w:noVBand="1"/>
      </w:tblPr>
      <w:tblGrid>
        <w:gridCol w:w="3866"/>
        <w:gridCol w:w="2040"/>
        <w:gridCol w:w="4664"/>
      </w:tblGrid>
      <w:tr w:rsidR="00471413" w:rsidRPr="00471413" w14:paraId="7371F08C" w14:textId="77777777" w:rsidTr="00471413">
        <w:trPr>
          <w:trHeight w:val="547"/>
        </w:trPr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EC176" w14:textId="77777777" w:rsidR="00471413" w:rsidRPr="00471413" w:rsidRDefault="00471413" w:rsidP="00471413">
            <w:pPr>
              <w:spacing w:after="160" w:line="259" w:lineRule="auto"/>
              <w:rPr>
                <w:b/>
                <w:bCs/>
              </w:rPr>
            </w:pPr>
            <w:r w:rsidRPr="00471413">
              <w:rPr>
                <w:b/>
                <w:bCs/>
              </w:rPr>
              <w:t>Member name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0A602" w14:textId="77777777" w:rsidR="00471413" w:rsidRPr="00471413" w:rsidRDefault="00471413" w:rsidP="00471413">
            <w:pPr>
              <w:spacing w:after="160" w:line="259" w:lineRule="auto"/>
              <w:rPr>
                <w:b/>
                <w:bCs/>
              </w:rPr>
            </w:pPr>
            <w:r w:rsidRPr="00471413">
              <w:rPr>
                <w:b/>
                <w:bCs/>
              </w:rPr>
              <w:t>Department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D61E9" w14:textId="0CC55D34" w:rsidR="00471413" w:rsidRPr="00471413" w:rsidRDefault="00471413" w:rsidP="00471413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</w:tr>
      <w:tr w:rsidR="00471413" w:rsidRPr="00471413" w14:paraId="72852768" w14:textId="77777777" w:rsidTr="00471413">
        <w:trPr>
          <w:trHeight w:val="547"/>
        </w:trPr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620F2" w14:textId="77777777" w:rsidR="00471413" w:rsidRPr="00471413" w:rsidRDefault="00471413" w:rsidP="00471413">
            <w:pPr>
              <w:numPr>
                <w:ilvl w:val="0"/>
                <w:numId w:val="21"/>
              </w:numPr>
              <w:spacing w:after="160" w:line="259" w:lineRule="auto"/>
            </w:pPr>
            <w:r w:rsidRPr="00471413">
              <w:t>Yousef Mohamed Sayed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AC7F1" w14:textId="77777777" w:rsidR="00471413" w:rsidRPr="00471413" w:rsidRDefault="00471413" w:rsidP="00471413">
            <w:pPr>
              <w:spacing w:after="160" w:line="259" w:lineRule="auto"/>
            </w:pPr>
            <w:r w:rsidRPr="00471413">
              <w:t>CS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55546" w14:textId="0A955815" w:rsidR="00471413" w:rsidRPr="00471413" w:rsidRDefault="00471413" w:rsidP="00471413">
            <w:pPr>
              <w:spacing w:after="160" w:line="259" w:lineRule="auto"/>
            </w:pPr>
            <w:r w:rsidRPr="00471413">
              <w:t>2021170642</w:t>
            </w:r>
          </w:p>
        </w:tc>
      </w:tr>
      <w:tr w:rsidR="00471413" w:rsidRPr="00471413" w14:paraId="76C701C4" w14:textId="77777777" w:rsidTr="00471413">
        <w:trPr>
          <w:trHeight w:val="547"/>
        </w:trPr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5BDD5" w14:textId="77777777" w:rsidR="00471413" w:rsidRPr="00471413" w:rsidRDefault="00471413" w:rsidP="00471413">
            <w:pPr>
              <w:numPr>
                <w:ilvl w:val="0"/>
                <w:numId w:val="21"/>
              </w:numPr>
              <w:spacing w:after="160" w:line="259" w:lineRule="auto"/>
            </w:pPr>
            <w:r w:rsidRPr="00471413">
              <w:t>Yousef Wagih Wadia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09ABB" w14:textId="77777777" w:rsidR="00471413" w:rsidRPr="00471413" w:rsidRDefault="00471413" w:rsidP="00471413">
            <w:pPr>
              <w:spacing w:after="160" w:line="259" w:lineRule="auto"/>
            </w:pPr>
            <w:r w:rsidRPr="00471413">
              <w:t>CS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C9F45" w14:textId="1E60C17C" w:rsidR="00471413" w:rsidRPr="00471413" w:rsidRDefault="00471413" w:rsidP="00471413">
            <w:pPr>
              <w:spacing w:after="160" w:line="259" w:lineRule="auto"/>
            </w:pPr>
            <w:r w:rsidRPr="00471413">
              <w:t>2021170654</w:t>
            </w:r>
          </w:p>
        </w:tc>
      </w:tr>
      <w:tr w:rsidR="00471413" w:rsidRPr="00471413" w14:paraId="0E65D443" w14:textId="77777777" w:rsidTr="00471413">
        <w:trPr>
          <w:trHeight w:val="547"/>
        </w:trPr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BA507" w14:textId="77777777" w:rsidR="00471413" w:rsidRPr="00471413" w:rsidRDefault="00471413" w:rsidP="00471413">
            <w:pPr>
              <w:numPr>
                <w:ilvl w:val="0"/>
                <w:numId w:val="21"/>
              </w:numPr>
              <w:spacing w:after="160" w:line="259" w:lineRule="auto"/>
            </w:pPr>
            <w:r w:rsidRPr="00471413">
              <w:t>Yousef Mostafa Mohamed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6DBE1" w14:textId="77777777" w:rsidR="00471413" w:rsidRPr="00471413" w:rsidRDefault="00471413" w:rsidP="00471413">
            <w:pPr>
              <w:spacing w:after="160" w:line="259" w:lineRule="auto"/>
            </w:pPr>
            <w:r w:rsidRPr="00471413">
              <w:t>CS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E1483" w14:textId="00EB7573" w:rsidR="00471413" w:rsidRPr="00471413" w:rsidRDefault="00471413" w:rsidP="00471413">
            <w:pPr>
              <w:spacing w:after="160" w:line="259" w:lineRule="auto"/>
            </w:pPr>
            <w:r w:rsidRPr="00471413">
              <w:t>2021170649</w:t>
            </w:r>
          </w:p>
        </w:tc>
      </w:tr>
      <w:tr w:rsidR="00471413" w:rsidRPr="00471413" w14:paraId="78D79A07" w14:textId="77777777" w:rsidTr="00471413">
        <w:trPr>
          <w:trHeight w:val="547"/>
        </w:trPr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CCCAD" w14:textId="77777777" w:rsidR="00471413" w:rsidRPr="00471413" w:rsidRDefault="00471413" w:rsidP="00471413">
            <w:pPr>
              <w:numPr>
                <w:ilvl w:val="0"/>
                <w:numId w:val="21"/>
              </w:numPr>
              <w:spacing w:after="160" w:line="259" w:lineRule="auto"/>
            </w:pPr>
            <w:r w:rsidRPr="00471413">
              <w:t xml:space="preserve">Mohamed Mabrouk </w:t>
            </w:r>
            <w:proofErr w:type="spellStart"/>
            <w:r w:rsidRPr="00471413">
              <w:t>Fkri</w:t>
            </w:r>
            <w:proofErr w:type="spellEnd"/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50DD8" w14:textId="77777777" w:rsidR="00471413" w:rsidRPr="00471413" w:rsidRDefault="00471413" w:rsidP="00471413">
            <w:pPr>
              <w:spacing w:after="160" w:line="259" w:lineRule="auto"/>
            </w:pPr>
            <w:r w:rsidRPr="00471413">
              <w:t>CS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10132" w14:textId="64056BDE" w:rsidR="00471413" w:rsidRPr="00471413" w:rsidRDefault="00471413" w:rsidP="00471413">
            <w:pPr>
              <w:spacing w:after="160" w:line="259" w:lineRule="auto"/>
            </w:pPr>
            <w:r w:rsidRPr="00471413">
              <w:t>2021170483</w:t>
            </w:r>
          </w:p>
        </w:tc>
      </w:tr>
      <w:tr w:rsidR="00471413" w:rsidRPr="00471413" w14:paraId="55408989" w14:textId="77777777" w:rsidTr="00471413">
        <w:trPr>
          <w:trHeight w:val="538"/>
        </w:trPr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CE799" w14:textId="77777777" w:rsidR="00471413" w:rsidRPr="00471413" w:rsidRDefault="00471413" w:rsidP="00471413">
            <w:pPr>
              <w:numPr>
                <w:ilvl w:val="0"/>
                <w:numId w:val="21"/>
              </w:numPr>
              <w:spacing w:after="160" w:line="259" w:lineRule="auto"/>
            </w:pPr>
            <w:r w:rsidRPr="00471413">
              <w:t>Mohamed Awad Talaat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D7F2B" w14:textId="77777777" w:rsidR="00471413" w:rsidRPr="00471413" w:rsidRDefault="00471413" w:rsidP="00471413">
            <w:pPr>
              <w:spacing w:after="160" w:line="259" w:lineRule="auto"/>
            </w:pPr>
            <w:r w:rsidRPr="00471413">
              <w:t>CS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4835E" w14:textId="3F0816DA" w:rsidR="00471413" w:rsidRPr="00471413" w:rsidRDefault="00471413" w:rsidP="00471413">
            <w:pPr>
              <w:spacing w:after="160" w:line="259" w:lineRule="auto"/>
            </w:pPr>
            <w:r w:rsidRPr="00471413">
              <w:t>2021170480</w:t>
            </w:r>
          </w:p>
        </w:tc>
      </w:tr>
      <w:tr w:rsidR="00471413" w:rsidRPr="00471413" w14:paraId="27CEE8CC" w14:textId="77777777" w:rsidTr="00471413">
        <w:trPr>
          <w:trHeight w:val="538"/>
        </w:trPr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92530" w14:textId="77777777" w:rsidR="00471413" w:rsidRPr="00471413" w:rsidRDefault="00471413" w:rsidP="00471413">
            <w:pPr>
              <w:numPr>
                <w:ilvl w:val="0"/>
                <w:numId w:val="21"/>
              </w:numPr>
              <w:spacing w:after="160" w:line="259" w:lineRule="auto"/>
            </w:pPr>
            <w:r w:rsidRPr="00471413">
              <w:t>Yehia Magdy Abd-El Wahab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462CD" w14:textId="77777777" w:rsidR="00471413" w:rsidRPr="00471413" w:rsidRDefault="00471413" w:rsidP="00471413">
            <w:pPr>
              <w:spacing w:after="160" w:line="259" w:lineRule="auto"/>
            </w:pPr>
            <w:r w:rsidRPr="00471413">
              <w:t>CS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F2D6F" w14:textId="346185CF" w:rsidR="00471413" w:rsidRPr="00471413" w:rsidRDefault="00471413" w:rsidP="00471413">
            <w:pPr>
              <w:spacing w:after="160" w:line="259" w:lineRule="auto"/>
            </w:pPr>
            <w:r w:rsidRPr="00471413">
              <w:t>20201700983</w:t>
            </w:r>
          </w:p>
        </w:tc>
      </w:tr>
    </w:tbl>
    <w:p w14:paraId="42D7D4D3" w14:textId="77777777" w:rsidR="00471413" w:rsidRDefault="00471413" w:rsidP="00471413"/>
    <w:p w14:paraId="0CF49EE1" w14:textId="77777777" w:rsidR="00471413" w:rsidRDefault="00471413" w:rsidP="00471413"/>
    <w:p w14:paraId="042E2C4E" w14:textId="77777777" w:rsidR="00471413" w:rsidRDefault="00471413" w:rsidP="00471413"/>
    <w:p w14:paraId="44626124" w14:textId="77777777" w:rsidR="00471413" w:rsidRDefault="00471413" w:rsidP="00471413"/>
    <w:p w14:paraId="5664491D" w14:textId="77777777" w:rsidR="00471413" w:rsidRDefault="00471413" w:rsidP="00471413"/>
    <w:p w14:paraId="545FE46D" w14:textId="77777777" w:rsidR="00471413" w:rsidRDefault="00471413" w:rsidP="00471413"/>
    <w:p w14:paraId="6EDFC1E9" w14:textId="77777777" w:rsidR="00471413" w:rsidRDefault="00471413" w:rsidP="00471413"/>
    <w:p w14:paraId="550172A6" w14:textId="77777777" w:rsidR="00471413" w:rsidRDefault="00471413" w:rsidP="00471413"/>
    <w:p w14:paraId="70B1F9F6" w14:textId="77777777" w:rsidR="00471413" w:rsidRDefault="00471413" w:rsidP="00471413"/>
    <w:p w14:paraId="093DEC9F" w14:textId="77777777" w:rsidR="00471413" w:rsidRDefault="00471413" w:rsidP="00471413"/>
    <w:p w14:paraId="6080404C" w14:textId="77777777" w:rsidR="00471413" w:rsidRDefault="00471413" w:rsidP="00842DED">
      <w:pPr>
        <w:pStyle w:val="Heading2"/>
      </w:pPr>
    </w:p>
    <w:p w14:paraId="550661E5" w14:textId="77777777" w:rsidR="00471413" w:rsidRPr="00471413" w:rsidRDefault="00471413" w:rsidP="00471413"/>
    <w:p w14:paraId="09D27E3C" w14:textId="422D5770" w:rsidR="00842DED" w:rsidRPr="00842DED" w:rsidRDefault="00842DED" w:rsidP="00842DED">
      <w:pPr>
        <w:pStyle w:val="Heading2"/>
      </w:pPr>
      <w:r w:rsidRPr="00842DED">
        <w:lastRenderedPageBreak/>
        <w:t>Data Preparation Process</w:t>
      </w:r>
    </w:p>
    <w:p w14:paraId="6B4171E0" w14:textId="77777777" w:rsidR="00842DED" w:rsidRPr="00842DED" w:rsidRDefault="00842DED" w:rsidP="00842DED">
      <w:pPr>
        <w:numPr>
          <w:ilvl w:val="0"/>
          <w:numId w:val="12"/>
        </w:numPr>
        <w:tabs>
          <w:tab w:val="left" w:pos="2595"/>
        </w:tabs>
      </w:pPr>
      <w:r w:rsidRPr="00842DED">
        <w:rPr>
          <w:b/>
          <w:bCs/>
        </w:rPr>
        <w:t>Dataset</w:t>
      </w:r>
      <w:r w:rsidRPr="00842DED">
        <w:t>: IPProjectDataset24, containing images and corresponding masks.</w:t>
      </w:r>
    </w:p>
    <w:p w14:paraId="48BA936A" w14:textId="77777777" w:rsidR="00842DED" w:rsidRPr="00842DED" w:rsidRDefault="00842DED" w:rsidP="00842DED">
      <w:pPr>
        <w:numPr>
          <w:ilvl w:val="0"/>
          <w:numId w:val="12"/>
        </w:numPr>
        <w:tabs>
          <w:tab w:val="left" w:pos="2595"/>
        </w:tabs>
      </w:pPr>
      <w:r w:rsidRPr="00842DED">
        <w:rPr>
          <w:b/>
          <w:bCs/>
        </w:rPr>
        <w:t>Preprocessing</w:t>
      </w:r>
      <w:r w:rsidRPr="00842DED">
        <w:t>:</w:t>
      </w:r>
    </w:p>
    <w:p w14:paraId="38B618DC" w14:textId="77777777" w:rsidR="00842DED" w:rsidRPr="00842DED" w:rsidRDefault="00842DED" w:rsidP="00842DED">
      <w:pPr>
        <w:numPr>
          <w:ilvl w:val="0"/>
          <w:numId w:val="13"/>
        </w:numPr>
        <w:tabs>
          <w:tab w:val="num" w:pos="720"/>
          <w:tab w:val="left" w:pos="2595"/>
        </w:tabs>
      </w:pPr>
      <w:r w:rsidRPr="00842DED">
        <w:t>Resized images to 256x256.</w:t>
      </w:r>
    </w:p>
    <w:p w14:paraId="3CE4711C" w14:textId="77777777" w:rsidR="00842DED" w:rsidRPr="00842DED" w:rsidRDefault="00842DED" w:rsidP="00842DED">
      <w:pPr>
        <w:numPr>
          <w:ilvl w:val="0"/>
          <w:numId w:val="13"/>
        </w:numPr>
        <w:tabs>
          <w:tab w:val="num" w:pos="720"/>
          <w:tab w:val="left" w:pos="2595"/>
        </w:tabs>
      </w:pPr>
      <w:r w:rsidRPr="00842DED">
        <w:t>Data augmentation (rotation, width/height shift, shear, zoom) for training.</w:t>
      </w:r>
    </w:p>
    <w:p w14:paraId="3DF897F4" w14:textId="68CF010A" w:rsidR="00842DED" w:rsidRPr="00842DED" w:rsidRDefault="00842DED" w:rsidP="00842DED">
      <w:pPr>
        <w:numPr>
          <w:ilvl w:val="0"/>
          <w:numId w:val="13"/>
        </w:numPr>
        <w:tabs>
          <w:tab w:val="num" w:pos="720"/>
          <w:tab w:val="left" w:pos="2595"/>
        </w:tabs>
      </w:pPr>
      <w:r w:rsidRPr="00842DED">
        <w:t>Normalized pixel values.</w:t>
      </w:r>
    </w:p>
    <w:p w14:paraId="04EA31B4" w14:textId="77777777" w:rsidR="00842DED" w:rsidRPr="00842DED" w:rsidRDefault="00842DED" w:rsidP="00842DED">
      <w:pPr>
        <w:pStyle w:val="Heading2"/>
      </w:pPr>
      <w:r w:rsidRPr="00842DED">
        <w:t>Implemented Models and Modifications</w:t>
      </w:r>
    </w:p>
    <w:p w14:paraId="27817380" w14:textId="77777777" w:rsidR="00842DED" w:rsidRPr="00842DED" w:rsidRDefault="00842DED" w:rsidP="00842DED">
      <w:pPr>
        <w:numPr>
          <w:ilvl w:val="0"/>
          <w:numId w:val="15"/>
        </w:numPr>
        <w:tabs>
          <w:tab w:val="left" w:pos="2595"/>
        </w:tabs>
      </w:pPr>
      <w:r w:rsidRPr="00842DED">
        <w:rPr>
          <w:b/>
          <w:bCs/>
        </w:rPr>
        <w:t>U-Net</w:t>
      </w:r>
      <w:r w:rsidRPr="00842DED">
        <w:t>: Classic architecture with batch normalization and dropout.</w:t>
      </w:r>
    </w:p>
    <w:p w14:paraId="2C38B651" w14:textId="77777777" w:rsidR="00842DED" w:rsidRPr="00842DED" w:rsidRDefault="00842DED" w:rsidP="00842DED">
      <w:pPr>
        <w:numPr>
          <w:ilvl w:val="0"/>
          <w:numId w:val="15"/>
        </w:numPr>
        <w:tabs>
          <w:tab w:val="left" w:pos="2595"/>
        </w:tabs>
      </w:pPr>
      <w:r w:rsidRPr="00842DED">
        <w:rPr>
          <w:b/>
          <w:bCs/>
        </w:rPr>
        <w:t>FCN (Fully Convolutional Network)</w:t>
      </w:r>
      <w:r w:rsidRPr="00842DED">
        <w:t xml:space="preserve">: Simplified architecture with convolutional and </w:t>
      </w:r>
      <w:proofErr w:type="spellStart"/>
      <w:r w:rsidRPr="00842DED">
        <w:t>upsampling</w:t>
      </w:r>
      <w:proofErr w:type="spellEnd"/>
      <w:r w:rsidRPr="00842DED">
        <w:t xml:space="preserve"> layers.</w:t>
      </w:r>
    </w:p>
    <w:p w14:paraId="16B6F97A" w14:textId="77777777" w:rsidR="00842DED" w:rsidRPr="00842DED" w:rsidRDefault="00842DED" w:rsidP="00842DED">
      <w:pPr>
        <w:numPr>
          <w:ilvl w:val="0"/>
          <w:numId w:val="15"/>
        </w:numPr>
        <w:tabs>
          <w:tab w:val="left" w:pos="2595"/>
        </w:tabs>
      </w:pPr>
      <w:proofErr w:type="spellStart"/>
      <w:r w:rsidRPr="00842DED">
        <w:rPr>
          <w:b/>
          <w:bCs/>
        </w:rPr>
        <w:t>SegNet</w:t>
      </w:r>
      <w:proofErr w:type="spellEnd"/>
      <w:r w:rsidRPr="00842DED">
        <w:t>: Encoder-decoder architecture with batch normalization and dropout.</w:t>
      </w:r>
    </w:p>
    <w:p w14:paraId="048D6BB4" w14:textId="77777777" w:rsidR="00842DED" w:rsidRPr="00842DED" w:rsidRDefault="00842DED" w:rsidP="00842DED">
      <w:pPr>
        <w:pStyle w:val="Heading2"/>
      </w:pPr>
      <w:r w:rsidRPr="00842DED">
        <w:t>Results and Analysis</w:t>
      </w:r>
    </w:p>
    <w:p w14:paraId="40699C93" w14:textId="66A543C7" w:rsidR="00842DED" w:rsidRPr="00842DED" w:rsidRDefault="00842DED" w:rsidP="00842DED">
      <w:pPr>
        <w:pStyle w:val="Heading3"/>
      </w:pPr>
      <w:r w:rsidRPr="00842DED">
        <w:t>U-Net</w:t>
      </w:r>
      <w:r w:rsidR="004819B7">
        <w:t xml:space="preserve"> (150 Epochs)</w:t>
      </w:r>
    </w:p>
    <w:p w14:paraId="2EA8987B" w14:textId="6E41335F" w:rsidR="00842DED" w:rsidRPr="00842DED" w:rsidRDefault="00842DED" w:rsidP="00842DED">
      <w:pPr>
        <w:numPr>
          <w:ilvl w:val="0"/>
          <w:numId w:val="16"/>
        </w:numPr>
        <w:tabs>
          <w:tab w:val="left" w:pos="2595"/>
        </w:tabs>
      </w:pPr>
      <w:r w:rsidRPr="00842DED">
        <w:rPr>
          <w:b/>
          <w:bCs/>
        </w:rPr>
        <w:t>Accuracy</w:t>
      </w:r>
      <w:r w:rsidRPr="00842DED">
        <w:t xml:space="preserve">: </w:t>
      </w:r>
      <w:r>
        <w:t>68</w:t>
      </w:r>
      <w:r w:rsidRPr="00842DED">
        <w:t>.</w:t>
      </w:r>
      <w:r>
        <w:t>7</w:t>
      </w:r>
      <w:r w:rsidRPr="00842DED">
        <w:t>% (validation)</w:t>
      </w:r>
    </w:p>
    <w:p w14:paraId="14EE81CD" w14:textId="7DEB6316" w:rsidR="00842DED" w:rsidRPr="00842DED" w:rsidRDefault="00842DED" w:rsidP="00842DED">
      <w:pPr>
        <w:numPr>
          <w:ilvl w:val="0"/>
          <w:numId w:val="16"/>
        </w:numPr>
        <w:tabs>
          <w:tab w:val="left" w:pos="2595"/>
        </w:tabs>
      </w:pPr>
      <w:proofErr w:type="spellStart"/>
      <w:r w:rsidRPr="00842DED">
        <w:rPr>
          <w:b/>
          <w:bCs/>
        </w:rPr>
        <w:t>IoU</w:t>
      </w:r>
      <w:proofErr w:type="spellEnd"/>
      <w:r w:rsidRPr="00842DED">
        <w:t>: 0.</w:t>
      </w:r>
      <w:r>
        <w:t>24</w:t>
      </w:r>
    </w:p>
    <w:p w14:paraId="1CF64428" w14:textId="719B397E" w:rsidR="00842DED" w:rsidRPr="00842DED" w:rsidRDefault="00842DED" w:rsidP="00842DED">
      <w:pPr>
        <w:numPr>
          <w:ilvl w:val="0"/>
          <w:numId w:val="16"/>
        </w:numPr>
        <w:tabs>
          <w:tab w:val="left" w:pos="2595"/>
        </w:tabs>
      </w:pPr>
      <w:r w:rsidRPr="00842DED">
        <w:rPr>
          <w:b/>
          <w:bCs/>
        </w:rPr>
        <w:t>Dice Coefficient</w:t>
      </w:r>
      <w:r w:rsidRPr="00842DED">
        <w:t>: 0.</w:t>
      </w:r>
      <w:r>
        <w:t>39</w:t>
      </w:r>
    </w:p>
    <w:p w14:paraId="2EA16C3A" w14:textId="37E4DC63" w:rsidR="00842DED" w:rsidRPr="00842DED" w:rsidRDefault="00842DED" w:rsidP="00842DED">
      <w:pPr>
        <w:numPr>
          <w:ilvl w:val="0"/>
          <w:numId w:val="16"/>
        </w:numPr>
        <w:tabs>
          <w:tab w:val="left" w:pos="2595"/>
        </w:tabs>
      </w:pPr>
      <w:r w:rsidRPr="00842DED">
        <w:rPr>
          <w:b/>
          <w:bCs/>
        </w:rPr>
        <w:t>Precision</w:t>
      </w:r>
      <w:r w:rsidRPr="00842DED">
        <w:t>: 0.</w:t>
      </w:r>
      <w:r>
        <w:t>4355</w:t>
      </w:r>
    </w:p>
    <w:p w14:paraId="01C1C1AB" w14:textId="680F7AF2" w:rsidR="00842DED" w:rsidRPr="00842DED" w:rsidRDefault="00842DED" w:rsidP="00842DED">
      <w:pPr>
        <w:numPr>
          <w:ilvl w:val="0"/>
          <w:numId w:val="16"/>
        </w:numPr>
        <w:tabs>
          <w:tab w:val="left" w:pos="2595"/>
        </w:tabs>
      </w:pPr>
      <w:r w:rsidRPr="00842DED">
        <w:rPr>
          <w:b/>
          <w:bCs/>
        </w:rPr>
        <w:t>Recall</w:t>
      </w:r>
      <w:r w:rsidRPr="00842DED">
        <w:t>: 0.</w:t>
      </w:r>
      <w:r>
        <w:t>4396</w:t>
      </w:r>
    </w:p>
    <w:p w14:paraId="012F7360" w14:textId="14E8E4EE" w:rsidR="00842DED" w:rsidRPr="00842DED" w:rsidRDefault="00842DED" w:rsidP="00842DED">
      <w:pPr>
        <w:pStyle w:val="Heading3"/>
      </w:pPr>
      <w:r w:rsidRPr="00842DED">
        <w:t>FCN</w:t>
      </w:r>
      <w:r w:rsidR="004819B7">
        <w:t xml:space="preserve"> (50 Epochs)</w:t>
      </w:r>
    </w:p>
    <w:p w14:paraId="1469CA79" w14:textId="68C9EFF2" w:rsidR="00842DED" w:rsidRPr="00842DED" w:rsidRDefault="00842DED" w:rsidP="00842DED">
      <w:pPr>
        <w:numPr>
          <w:ilvl w:val="0"/>
          <w:numId w:val="17"/>
        </w:numPr>
        <w:tabs>
          <w:tab w:val="left" w:pos="2595"/>
        </w:tabs>
      </w:pPr>
      <w:r w:rsidRPr="00842DED">
        <w:rPr>
          <w:b/>
          <w:bCs/>
        </w:rPr>
        <w:t>Accuracy</w:t>
      </w:r>
      <w:r w:rsidRPr="00842DED">
        <w:t xml:space="preserve">: </w:t>
      </w:r>
      <w:r w:rsidR="004819B7">
        <w:t>74</w:t>
      </w:r>
      <w:r w:rsidRPr="00842DED">
        <w:t>.</w:t>
      </w:r>
      <w:r w:rsidR="004819B7">
        <w:t>1</w:t>
      </w:r>
      <w:r w:rsidRPr="00842DED">
        <w:t>% (validation)</w:t>
      </w:r>
    </w:p>
    <w:p w14:paraId="39894EF5" w14:textId="7C8E1286" w:rsidR="00842DED" w:rsidRPr="00842DED" w:rsidRDefault="00842DED" w:rsidP="00842DED">
      <w:pPr>
        <w:numPr>
          <w:ilvl w:val="0"/>
          <w:numId w:val="17"/>
        </w:numPr>
        <w:tabs>
          <w:tab w:val="left" w:pos="2595"/>
        </w:tabs>
      </w:pPr>
      <w:proofErr w:type="spellStart"/>
      <w:r w:rsidRPr="00842DED">
        <w:rPr>
          <w:b/>
          <w:bCs/>
        </w:rPr>
        <w:t>IoU</w:t>
      </w:r>
      <w:proofErr w:type="spellEnd"/>
      <w:r w:rsidRPr="00842DED">
        <w:t>: 0.</w:t>
      </w:r>
      <w:r w:rsidR="004819B7">
        <w:t>20</w:t>
      </w:r>
    </w:p>
    <w:p w14:paraId="63A6CCE6" w14:textId="58951A83" w:rsidR="00842DED" w:rsidRPr="00842DED" w:rsidRDefault="00842DED" w:rsidP="00842DED">
      <w:pPr>
        <w:numPr>
          <w:ilvl w:val="0"/>
          <w:numId w:val="17"/>
        </w:numPr>
        <w:tabs>
          <w:tab w:val="left" w:pos="2595"/>
        </w:tabs>
      </w:pPr>
      <w:r w:rsidRPr="00842DED">
        <w:rPr>
          <w:b/>
          <w:bCs/>
        </w:rPr>
        <w:t>Dice Coefficient</w:t>
      </w:r>
      <w:r w:rsidRPr="00842DED">
        <w:t>: 0.</w:t>
      </w:r>
      <w:r w:rsidR="004819B7">
        <w:t>345</w:t>
      </w:r>
    </w:p>
    <w:p w14:paraId="110F72F1" w14:textId="23D92802" w:rsidR="00842DED" w:rsidRPr="00842DED" w:rsidRDefault="00842DED" w:rsidP="00842DED">
      <w:pPr>
        <w:numPr>
          <w:ilvl w:val="0"/>
          <w:numId w:val="17"/>
        </w:numPr>
        <w:tabs>
          <w:tab w:val="left" w:pos="2595"/>
        </w:tabs>
      </w:pPr>
      <w:r w:rsidRPr="00842DED">
        <w:rPr>
          <w:b/>
          <w:bCs/>
        </w:rPr>
        <w:t>Precision</w:t>
      </w:r>
      <w:r w:rsidRPr="00842DED">
        <w:t>: 0</w:t>
      </w:r>
      <w:r w:rsidR="004819B7">
        <w:t>.325</w:t>
      </w:r>
    </w:p>
    <w:p w14:paraId="18B943CC" w14:textId="7FF39622" w:rsidR="00842DED" w:rsidRPr="00842DED" w:rsidRDefault="00842DED" w:rsidP="00842DED">
      <w:pPr>
        <w:numPr>
          <w:ilvl w:val="0"/>
          <w:numId w:val="17"/>
        </w:numPr>
        <w:tabs>
          <w:tab w:val="left" w:pos="2595"/>
        </w:tabs>
      </w:pPr>
      <w:r w:rsidRPr="00842DED">
        <w:rPr>
          <w:b/>
          <w:bCs/>
        </w:rPr>
        <w:t>Recall</w:t>
      </w:r>
      <w:r w:rsidRPr="00842DED">
        <w:t>: 0.</w:t>
      </w:r>
      <w:r w:rsidR="004819B7">
        <w:t>3687</w:t>
      </w:r>
    </w:p>
    <w:p w14:paraId="77EB1017" w14:textId="77777777" w:rsidR="00155E20" w:rsidRDefault="00155E20" w:rsidP="004819B7">
      <w:pPr>
        <w:pStyle w:val="Heading3"/>
      </w:pPr>
    </w:p>
    <w:p w14:paraId="2D1C718D" w14:textId="77777777" w:rsidR="00155E20" w:rsidRDefault="00155E20" w:rsidP="004819B7">
      <w:pPr>
        <w:pStyle w:val="Heading3"/>
      </w:pPr>
    </w:p>
    <w:p w14:paraId="70EAA9D4" w14:textId="77777777" w:rsidR="00FF0795" w:rsidRPr="00FF0795" w:rsidRDefault="00FF0795" w:rsidP="00FF0795"/>
    <w:p w14:paraId="166A9E16" w14:textId="1C8ECB5D" w:rsidR="00842DED" w:rsidRPr="00842DED" w:rsidRDefault="00842DED" w:rsidP="004819B7">
      <w:pPr>
        <w:pStyle w:val="Heading3"/>
      </w:pPr>
      <w:proofErr w:type="spellStart"/>
      <w:r w:rsidRPr="00842DED">
        <w:lastRenderedPageBreak/>
        <w:t>SegNet</w:t>
      </w:r>
      <w:proofErr w:type="spellEnd"/>
      <w:r w:rsidR="004819B7">
        <w:t xml:space="preserve"> (50 Epochs)</w:t>
      </w:r>
    </w:p>
    <w:p w14:paraId="133F7595" w14:textId="22D44B48" w:rsidR="00842DED" w:rsidRPr="00842DED" w:rsidRDefault="00842DED" w:rsidP="00842DED">
      <w:pPr>
        <w:numPr>
          <w:ilvl w:val="0"/>
          <w:numId w:val="18"/>
        </w:numPr>
        <w:tabs>
          <w:tab w:val="left" w:pos="2595"/>
        </w:tabs>
      </w:pPr>
      <w:r w:rsidRPr="00842DED">
        <w:rPr>
          <w:b/>
          <w:bCs/>
        </w:rPr>
        <w:t>Accuracy</w:t>
      </w:r>
      <w:r w:rsidRPr="00842DED">
        <w:t xml:space="preserve">: </w:t>
      </w:r>
      <w:r w:rsidR="004819B7">
        <w:t>65</w:t>
      </w:r>
      <w:r w:rsidRPr="00842DED">
        <w:t>.</w:t>
      </w:r>
      <w:r w:rsidR="004819B7">
        <w:t>3</w:t>
      </w:r>
      <w:r w:rsidRPr="00842DED">
        <w:t>% (validation)</w:t>
      </w:r>
    </w:p>
    <w:p w14:paraId="048E8277" w14:textId="63895739" w:rsidR="00842DED" w:rsidRPr="00842DED" w:rsidRDefault="00842DED" w:rsidP="00842DED">
      <w:pPr>
        <w:numPr>
          <w:ilvl w:val="0"/>
          <w:numId w:val="18"/>
        </w:numPr>
        <w:tabs>
          <w:tab w:val="left" w:pos="2595"/>
        </w:tabs>
      </w:pPr>
      <w:proofErr w:type="spellStart"/>
      <w:r w:rsidRPr="00842DED">
        <w:rPr>
          <w:b/>
          <w:bCs/>
        </w:rPr>
        <w:t>IoU</w:t>
      </w:r>
      <w:proofErr w:type="spellEnd"/>
      <w:r w:rsidRPr="00842DED">
        <w:t>: 0.</w:t>
      </w:r>
      <w:r w:rsidR="004819B7">
        <w:t>15</w:t>
      </w:r>
    </w:p>
    <w:p w14:paraId="6A2FBE95" w14:textId="63420DA4" w:rsidR="00842DED" w:rsidRPr="00842DED" w:rsidRDefault="00842DED" w:rsidP="00842DED">
      <w:pPr>
        <w:numPr>
          <w:ilvl w:val="0"/>
          <w:numId w:val="18"/>
        </w:numPr>
        <w:tabs>
          <w:tab w:val="left" w:pos="2595"/>
        </w:tabs>
      </w:pPr>
      <w:r w:rsidRPr="00842DED">
        <w:rPr>
          <w:b/>
          <w:bCs/>
        </w:rPr>
        <w:t>Dice Coefficient</w:t>
      </w:r>
      <w:r w:rsidRPr="00842DED">
        <w:t>: 0.</w:t>
      </w:r>
      <w:r w:rsidR="004819B7">
        <w:t>255</w:t>
      </w:r>
    </w:p>
    <w:p w14:paraId="44AF528A" w14:textId="0513B198" w:rsidR="00842DED" w:rsidRPr="00842DED" w:rsidRDefault="00842DED" w:rsidP="00842DED">
      <w:pPr>
        <w:numPr>
          <w:ilvl w:val="0"/>
          <w:numId w:val="18"/>
        </w:numPr>
        <w:tabs>
          <w:tab w:val="left" w:pos="2595"/>
        </w:tabs>
      </w:pPr>
      <w:r w:rsidRPr="00842DED">
        <w:rPr>
          <w:b/>
          <w:bCs/>
        </w:rPr>
        <w:t>Precision</w:t>
      </w:r>
      <w:r w:rsidRPr="00842DED">
        <w:t>: 0.</w:t>
      </w:r>
      <w:r w:rsidR="004819B7">
        <w:t>27</w:t>
      </w:r>
    </w:p>
    <w:p w14:paraId="14FE4E01" w14:textId="6F3A5583" w:rsidR="00842DED" w:rsidRPr="00842DED" w:rsidRDefault="00842DED" w:rsidP="00842DED">
      <w:pPr>
        <w:numPr>
          <w:ilvl w:val="0"/>
          <w:numId w:val="18"/>
        </w:numPr>
        <w:tabs>
          <w:tab w:val="left" w:pos="2595"/>
        </w:tabs>
      </w:pPr>
      <w:r w:rsidRPr="00842DED">
        <w:rPr>
          <w:b/>
          <w:bCs/>
        </w:rPr>
        <w:t>Recall</w:t>
      </w:r>
      <w:r w:rsidRPr="00842DED">
        <w:t>: 0.</w:t>
      </w:r>
      <w:r w:rsidR="004819B7">
        <w:t>2792</w:t>
      </w:r>
    </w:p>
    <w:p w14:paraId="7B0335FB" w14:textId="77777777" w:rsidR="00842DED" w:rsidRPr="00842DED" w:rsidRDefault="00842DED" w:rsidP="004819B7">
      <w:pPr>
        <w:pStyle w:val="Heading2"/>
      </w:pPr>
      <w:r w:rsidRPr="00842DED">
        <w:t>Conclusions and Insights</w:t>
      </w:r>
    </w:p>
    <w:p w14:paraId="453AD22C" w14:textId="77777777" w:rsidR="00842DED" w:rsidRPr="00842DED" w:rsidRDefault="00842DED" w:rsidP="00842DED">
      <w:pPr>
        <w:numPr>
          <w:ilvl w:val="0"/>
          <w:numId w:val="19"/>
        </w:numPr>
        <w:tabs>
          <w:tab w:val="left" w:pos="2595"/>
        </w:tabs>
      </w:pPr>
      <w:r w:rsidRPr="00842DED">
        <w:t xml:space="preserve">U-Net outperformed FCN and </w:t>
      </w:r>
      <w:proofErr w:type="spellStart"/>
      <w:r w:rsidRPr="00842DED">
        <w:t>SegNet</w:t>
      </w:r>
      <w:proofErr w:type="spellEnd"/>
      <w:r w:rsidRPr="00842DED">
        <w:t xml:space="preserve"> in accuracy and </w:t>
      </w:r>
      <w:proofErr w:type="spellStart"/>
      <w:r w:rsidRPr="00842DED">
        <w:t>IoU</w:t>
      </w:r>
      <w:proofErr w:type="spellEnd"/>
      <w:r w:rsidRPr="00842DED">
        <w:t>.</w:t>
      </w:r>
    </w:p>
    <w:p w14:paraId="7C9DC2B7" w14:textId="77777777" w:rsidR="00842DED" w:rsidRPr="00842DED" w:rsidRDefault="00842DED" w:rsidP="00842DED">
      <w:pPr>
        <w:numPr>
          <w:ilvl w:val="0"/>
          <w:numId w:val="19"/>
        </w:numPr>
        <w:tabs>
          <w:tab w:val="left" w:pos="2595"/>
        </w:tabs>
      </w:pPr>
      <w:proofErr w:type="spellStart"/>
      <w:r w:rsidRPr="00842DED">
        <w:t>SegNet</w:t>
      </w:r>
      <w:proofErr w:type="spellEnd"/>
      <w:r w:rsidRPr="00842DED">
        <w:t xml:space="preserve"> showed better performance than FCN.</w:t>
      </w:r>
    </w:p>
    <w:p w14:paraId="4B43D36D" w14:textId="77777777" w:rsidR="00842DED" w:rsidRPr="00842DED" w:rsidRDefault="00842DED" w:rsidP="00842DED">
      <w:pPr>
        <w:numPr>
          <w:ilvl w:val="0"/>
          <w:numId w:val="19"/>
        </w:numPr>
        <w:tabs>
          <w:tab w:val="left" w:pos="2595"/>
        </w:tabs>
      </w:pPr>
      <w:r w:rsidRPr="00842DED">
        <w:t>Data augmentation significantly improved model performance.</w:t>
      </w:r>
    </w:p>
    <w:p w14:paraId="0412DAA3" w14:textId="77777777" w:rsidR="00842DED" w:rsidRPr="00842DED" w:rsidRDefault="00842DED" w:rsidP="00842DED">
      <w:pPr>
        <w:numPr>
          <w:ilvl w:val="0"/>
          <w:numId w:val="19"/>
        </w:numPr>
        <w:tabs>
          <w:tab w:val="left" w:pos="2595"/>
        </w:tabs>
      </w:pPr>
      <w:r w:rsidRPr="00842DED">
        <w:t>Batch normalization and dropout helped prevent overfitting.</w:t>
      </w:r>
    </w:p>
    <w:p w14:paraId="625A511E" w14:textId="69C28051" w:rsidR="00842DED" w:rsidRPr="00842DED" w:rsidRDefault="00842DED" w:rsidP="004819B7">
      <w:pPr>
        <w:tabs>
          <w:tab w:val="left" w:pos="2595"/>
        </w:tabs>
        <w:rPr>
          <w:b/>
          <w:bCs/>
        </w:rPr>
      </w:pPr>
      <w:r w:rsidRPr="00842DED">
        <w:rPr>
          <w:b/>
          <w:bCs/>
        </w:rPr>
        <w:t>Code Repository</w:t>
      </w:r>
      <w:r w:rsidR="004819B7">
        <w:rPr>
          <w:b/>
          <w:bCs/>
        </w:rPr>
        <w:t xml:space="preserve">  </w:t>
      </w:r>
    </w:p>
    <w:p w14:paraId="3DE6C4B0" w14:textId="2C4A425A" w:rsidR="00842DED" w:rsidRPr="00842DED" w:rsidRDefault="00842DED" w:rsidP="00842DED">
      <w:pPr>
        <w:tabs>
          <w:tab w:val="left" w:pos="2595"/>
        </w:tabs>
      </w:pPr>
      <w:hyperlink r:id="rId5" w:tgtFrame="_blank" w:history="1">
        <w:r w:rsidRPr="00842DED">
          <w:rPr>
            <w:rStyle w:val="Hyperlink"/>
          </w:rPr>
          <w:t>GitHub Repository</w:t>
        </w:r>
      </w:hyperlink>
    </w:p>
    <w:sectPr w:rsidR="00842DED" w:rsidRPr="00842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02641"/>
    <w:multiLevelType w:val="multilevel"/>
    <w:tmpl w:val="86E6C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7608FA"/>
    <w:multiLevelType w:val="multilevel"/>
    <w:tmpl w:val="2A24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267357"/>
    <w:multiLevelType w:val="multilevel"/>
    <w:tmpl w:val="4C76C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1016FB"/>
    <w:multiLevelType w:val="multilevel"/>
    <w:tmpl w:val="C562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B06C94"/>
    <w:multiLevelType w:val="multilevel"/>
    <w:tmpl w:val="768E8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580EA7"/>
    <w:multiLevelType w:val="multilevel"/>
    <w:tmpl w:val="A9780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BE3F93"/>
    <w:multiLevelType w:val="multilevel"/>
    <w:tmpl w:val="3F82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DA629B"/>
    <w:multiLevelType w:val="multilevel"/>
    <w:tmpl w:val="3ABE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B4125D"/>
    <w:multiLevelType w:val="multilevel"/>
    <w:tmpl w:val="3FBA5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1C7C81"/>
    <w:multiLevelType w:val="multilevel"/>
    <w:tmpl w:val="4EC40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EC73FC"/>
    <w:multiLevelType w:val="multilevel"/>
    <w:tmpl w:val="B0F665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BC569FA"/>
    <w:multiLevelType w:val="multilevel"/>
    <w:tmpl w:val="DF20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02E7F4F"/>
    <w:multiLevelType w:val="multilevel"/>
    <w:tmpl w:val="8B18A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6016BC"/>
    <w:multiLevelType w:val="hybridMultilevel"/>
    <w:tmpl w:val="D8C0B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9D44E8"/>
    <w:multiLevelType w:val="multilevel"/>
    <w:tmpl w:val="72C8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7C967BA"/>
    <w:multiLevelType w:val="multilevel"/>
    <w:tmpl w:val="17F68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E636BA"/>
    <w:multiLevelType w:val="hybridMultilevel"/>
    <w:tmpl w:val="787819A2"/>
    <w:lvl w:ilvl="0" w:tplc="0234C4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D26CDF"/>
    <w:multiLevelType w:val="multilevel"/>
    <w:tmpl w:val="0B287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D63D4B"/>
    <w:multiLevelType w:val="multilevel"/>
    <w:tmpl w:val="3CBC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A207F69"/>
    <w:multiLevelType w:val="multilevel"/>
    <w:tmpl w:val="7C820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DB669B"/>
    <w:multiLevelType w:val="hybridMultilevel"/>
    <w:tmpl w:val="210E9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8564722">
    <w:abstractNumId w:val="20"/>
  </w:num>
  <w:num w:numId="2" w16cid:durableId="1770662710">
    <w:abstractNumId w:val="16"/>
  </w:num>
  <w:num w:numId="3" w16cid:durableId="741030900">
    <w:abstractNumId w:val="5"/>
  </w:num>
  <w:num w:numId="4" w16cid:durableId="688986415">
    <w:abstractNumId w:val="9"/>
  </w:num>
  <w:num w:numId="5" w16cid:durableId="1950238275">
    <w:abstractNumId w:val="19"/>
    <w:lvlOverride w:ilvl="0">
      <w:startOverride w:val="3"/>
    </w:lvlOverride>
  </w:num>
  <w:num w:numId="6" w16cid:durableId="1558127225">
    <w:abstractNumId w:val="15"/>
  </w:num>
  <w:num w:numId="7" w16cid:durableId="644747590">
    <w:abstractNumId w:val="18"/>
  </w:num>
  <w:num w:numId="8" w16cid:durableId="624432293">
    <w:abstractNumId w:val="14"/>
  </w:num>
  <w:num w:numId="9" w16cid:durableId="1308702983">
    <w:abstractNumId w:val="6"/>
  </w:num>
  <w:num w:numId="10" w16cid:durableId="2056195727">
    <w:abstractNumId w:val="8"/>
  </w:num>
  <w:num w:numId="11" w16cid:durableId="294917160">
    <w:abstractNumId w:val="17"/>
  </w:num>
  <w:num w:numId="12" w16cid:durableId="1428963932">
    <w:abstractNumId w:val="0"/>
  </w:num>
  <w:num w:numId="13" w16cid:durableId="709066394">
    <w:abstractNumId w:val="10"/>
  </w:num>
  <w:num w:numId="14" w16cid:durableId="1574316280">
    <w:abstractNumId w:val="4"/>
    <w:lvlOverride w:ilvl="0">
      <w:startOverride w:val="3"/>
    </w:lvlOverride>
  </w:num>
  <w:num w:numId="15" w16cid:durableId="1330255929">
    <w:abstractNumId w:val="12"/>
  </w:num>
  <w:num w:numId="16" w16cid:durableId="1510560154">
    <w:abstractNumId w:val="1"/>
  </w:num>
  <w:num w:numId="17" w16cid:durableId="1836457958">
    <w:abstractNumId w:val="11"/>
  </w:num>
  <w:num w:numId="18" w16cid:durableId="2078479016">
    <w:abstractNumId w:val="3"/>
  </w:num>
  <w:num w:numId="19" w16cid:durableId="2055079175">
    <w:abstractNumId w:val="2"/>
  </w:num>
  <w:num w:numId="20" w16cid:durableId="2000117005">
    <w:abstractNumId w:val="7"/>
  </w:num>
  <w:num w:numId="21" w16cid:durableId="5825694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7D5"/>
    <w:rsid w:val="00155E20"/>
    <w:rsid w:val="00321324"/>
    <w:rsid w:val="00327649"/>
    <w:rsid w:val="00357D1B"/>
    <w:rsid w:val="00416617"/>
    <w:rsid w:val="00471413"/>
    <w:rsid w:val="004819B7"/>
    <w:rsid w:val="0061777C"/>
    <w:rsid w:val="00842DED"/>
    <w:rsid w:val="00867008"/>
    <w:rsid w:val="008B27D9"/>
    <w:rsid w:val="00906330"/>
    <w:rsid w:val="009724CD"/>
    <w:rsid w:val="00AD34DC"/>
    <w:rsid w:val="00CF07D5"/>
    <w:rsid w:val="00FF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A8D0B"/>
  <w15:chartTrackingRefBased/>
  <w15:docId w15:val="{DEA6409A-A6A7-4258-8FCD-5296CCA4B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7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07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07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7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7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7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7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7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7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7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F07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F07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7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7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7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7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7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7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7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7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7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7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7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7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7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7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7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7D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2D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D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24C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7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61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2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543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502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5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460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2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207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7009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8030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8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869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4718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6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7090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017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34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2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211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9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245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5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526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2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166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5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923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9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828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5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56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0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962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6199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534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47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107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426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0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390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498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2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131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3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160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1775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9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47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89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3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6721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1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512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9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5950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2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438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0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144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633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81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89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54672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19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669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3213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68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12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6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9153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1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028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4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7161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1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4056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1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587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9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596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4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181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7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9789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1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4061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4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574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7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895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9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0842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1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666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7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3892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75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434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1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092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440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18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393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758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0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6126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9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3372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8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791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1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337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8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6153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519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2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530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7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774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3289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32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5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29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31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9487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4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4826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6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4825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843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8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5750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51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782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318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02647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57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89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184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67482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8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68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42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261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1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0998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4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123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672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6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409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1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335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1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261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0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3969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6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4888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35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625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7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395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172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920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1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4989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8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7215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1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2827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0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437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815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070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6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024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8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487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3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136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8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1657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17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1300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4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658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257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3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9194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9944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47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5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61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2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5032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3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835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0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5172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0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617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9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531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0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1854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8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9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15139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9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86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7209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78602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1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3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726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7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518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8580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763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7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696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458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2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76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2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092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5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3190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6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7745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8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5139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3092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5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3987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4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240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941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2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9345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183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5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8883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11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407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2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8609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8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264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65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162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516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270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8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6346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565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6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9005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396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4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8528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39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93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6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688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805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2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491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25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506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4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710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6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201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551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87235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4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7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829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76222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4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ousef-116/multi-class-image-semantic-segment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مصطفى محمد يوسف البنى</dc:creator>
  <cp:keywords/>
  <dc:description/>
  <cp:lastModifiedBy>يوسف مصطفى محمد يوسف البنى</cp:lastModifiedBy>
  <cp:revision>7</cp:revision>
  <dcterms:created xsi:type="dcterms:W3CDTF">2024-12-17T18:28:00Z</dcterms:created>
  <dcterms:modified xsi:type="dcterms:W3CDTF">2024-12-17T19:32:00Z</dcterms:modified>
</cp:coreProperties>
</file>