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B87A4" w14:textId="38064D88" w:rsidR="007D572B" w:rsidRPr="00B92899" w:rsidRDefault="007D572B" w:rsidP="00B92899">
      <w:pPr>
        <w:jc w:val="center"/>
        <w:rPr>
          <w:b/>
          <w:sz w:val="32"/>
          <w:szCs w:val="32"/>
          <w:u w:val="single"/>
        </w:rPr>
      </w:pPr>
      <w:proofErr w:type="spellStart"/>
      <w:r w:rsidRPr="00B92899">
        <w:rPr>
          <w:b/>
          <w:sz w:val="32"/>
          <w:szCs w:val="32"/>
          <w:u w:val="single"/>
        </w:rPr>
        <w:t>Alphacab</w:t>
      </w:r>
      <w:proofErr w:type="spellEnd"/>
      <w:r w:rsidRPr="00B92899">
        <w:rPr>
          <w:b/>
          <w:sz w:val="32"/>
          <w:szCs w:val="32"/>
          <w:u w:val="single"/>
        </w:rPr>
        <w:t xml:space="preserve"> </w:t>
      </w:r>
      <w:r w:rsidR="00B92899" w:rsidRPr="00B92899">
        <w:rPr>
          <w:b/>
          <w:sz w:val="32"/>
          <w:szCs w:val="32"/>
          <w:u w:val="single"/>
        </w:rPr>
        <w:t>Requirements T</w:t>
      </w:r>
      <w:r w:rsidRPr="00B92899">
        <w:rPr>
          <w:b/>
          <w:sz w:val="32"/>
          <w:szCs w:val="32"/>
          <w:u w:val="single"/>
        </w:rPr>
        <w:t xml:space="preserve">est </w:t>
      </w:r>
      <w:r w:rsidR="00B92899" w:rsidRPr="00B92899">
        <w:rPr>
          <w:b/>
          <w:sz w:val="32"/>
          <w:szCs w:val="32"/>
          <w:u w:val="single"/>
        </w:rPr>
        <w:t>C</w:t>
      </w:r>
      <w:r w:rsidRPr="00B92899">
        <w:rPr>
          <w:b/>
          <w:sz w:val="32"/>
          <w:szCs w:val="32"/>
          <w:u w:val="single"/>
        </w:rPr>
        <w:t>ases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572B" w14:paraId="178DFFCC" w14:textId="77777777" w:rsidTr="007D572B">
        <w:tc>
          <w:tcPr>
            <w:tcW w:w="1803" w:type="dxa"/>
          </w:tcPr>
          <w:p w14:paraId="1CBFF0DD" w14:textId="3E64A54D" w:rsidR="007D572B" w:rsidRDefault="007D572B">
            <w:r>
              <w:t>Test Number</w:t>
            </w:r>
          </w:p>
        </w:tc>
        <w:tc>
          <w:tcPr>
            <w:tcW w:w="1803" w:type="dxa"/>
          </w:tcPr>
          <w:p w14:paraId="0A880F8D" w14:textId="1D6416AE" w:rsidR="007D572B" w:rsidRDefault="007D572B">
            <w:r>
              <w:t>Description</w:t>
            </w:r>
          </w:p>
        </w:tc>
        <w:tc>
          <w:tcPr>
            <w:tcW w:w="1803" w:type="dxa"/>
          </w:tcPr>
          <w:p w14:paraId="20C94FB8" w14:textId="4DB752B8" w:rsidR="007D572B" w:rsidRDefault="007D572B">
            <w:r>
              <w:t>Test Data</w:t>
            </w:r>
          </w:p>
        </w:tc>
        <w:tc>
          <w:tcPr>
            <w:tcW w:w="1803" w:type="dxa"/>
          </w:tcPr>
          <w:p w14:paraId="660401DC" w14:textId="43D443AF" w:rsidR="007D572B" w:rsidRDefault="007D572B">
            <w:r>
              <w:t>Expected Outcome</w:t>
            </w:r>
          </w:p>
        </w:tc>
        <w:tc>
          <w:tcPr>
            <w:tcW w:w="1804" w:type="dxa"/>
          </w:tcPr>
          <w:p w14:paraId="42C841B8" w14:textId="2DE819FD" w:rsidR="007D572B" w:rsidRDefault="007D572B">
            <w:r>
              <w:t>Actual Outcome</w:t>
            </w:r>
          </w:p>
        </w:tc>
      </w:tr>
      <w:tr w:rsidR="007D572B" w14:paraId="65C815F2" w14:textId="77777777" w:rsidTr="007D572B">
        <w:tc>
          <w:tcPr>
            <w:tcW w:w="1803" w:type="dxa"/>
          </w:tcPr>
          <w:p w14:paraId="3D9AE151" w14:textId="3C39D587" w:rsidR="007D572B" w:rsidRDefault="007D572B">
            <w:r>
              <w:t>1</w:t>
            </w:r>
          </w:p>
        </w:tc>
        <w:tc>
          <w:tcPr>
            <w:tcW w:w="1803" w:type="dxa"/>
          </w:tcPr>
          <w:p w14:paraId="79C2C0B5" w14:textId="7F4960AD" w:rsidR="007D572B" w:rsidRDefault="007D572B">
            <w:r>
              <w:t>Login to the system as a typical user and create a Session lasting for 20 minutes</w:t>
            </w:r>
            <w:r w:rsidR="00A8754C">
              <w:t>.</w:t>
            </w:r>
          </w:p>
        </w:tc>
        <w:tc>
          <w:tcPr>
            <w:tcW w:w="1803" w:type="dxa"/>
          </w:tcPr>
          <w:p w14:paraId="3F67C941" w14:textId="3D40F024" w:rsidR="007D572B" w:rsidRDefault="00A8754C">
            <w:r>
              <w:t>Login with “username = admin” &amp; “password = admin1”.</w:t>
            </w:r>
          </w:p>
        </w:tc>
        <w:tc>
          <w:tcPr>
            <w:tcW w:w="1803" w:type="dxa"/>
          </w:tcPr>
          <w:p w14:paraId="0BA092DD" w14:textId="3D0ED79E" w:rsidR="007D572B" w:rsidRDefault="00A8754C">
            <w:r>
              <w:t xml:space="preserve">The login credentials should be </w:t>
            </w:r>
            <w:proofErr w:type="gramStart"/>
            <w:r>
              <w:t>accepted</w:t>
            </w:r>
            <w:proofErr w:type="gramEnd"/>
            <w:r>
              <w:t xml:space="preserve"> and the admin homepage should be displayed.</w:t>
            </w:r>
          </w:p>
        </w:tc>
        <w:tc>
          <w:tcPr>
            <w:tcW w:w="1804" w:type="dxa"/>
          </w:tcPr>
          <w:p w14:paraId="2A2EF05E" w14:textId="3AB6EF9E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7D572B" w14:paraId="03F02342" w14:textId="77777777" w:rsidTr="007D572B">
        <w:tc>
          <w:tcPr>
            <w:tcW w:w="1803" w:type="dxa"/>
          </w:tcPr>
          <w:p w14:paraId="47FECFE9" w14:textId="11C174FC" w:rsidR="007D572B" w:rsidRDefault="007D572B">
            <w:r>
              <w:t>2</w:t>
            </w:r>
          </w:p>
        </w:tc>
        <w:tc>
          <w:tcPr>
            <w:tcW w:w="1803" w:type="dxa"/>
          </w:tcPr>
          <w:p w14:paraId="157B062C" w14:textId="44AB1499" w:rsidR="007D572B" w:rsidRDefault="007D572B">
            <w:r>
              <w:t>List all drivers and all customers registered for the home office</w:t>
            </w:r>
          </w:p>
        </w:tc>
        <w:tc>
          <w:tcPr>
            <w:tcW w:w="1803" w:type="dxa"/>
          </w:tcPr>
          <w:p w14:paraId="2BA8885F" w14:textId="28877A3D" w:rsidR="007D572B" w:rsidRDefault="00A8754C">
            <w:r>
              <w:t>Select the “List Drivers” &amp; “List Customers” options.</w:t>
            </w:r>
          </w:p>
        </w:tc>
        <w:tc>
          <w:tcPr>
            <w:tcW w:w="1803" w:type="dxa"/>
          </w:tcPr>
          <w:p w14:paraId="7B847BCD" w14:textId="41CEEF16" w:rsidR="007D572B" w:rsidRDefault="00A8754C">
            <w:r>
              <w:t>When either option is selected, the appropriate table from the database should be displayed</w:t>
            </w:r>
          </w:p>
        </w:tc>
        <w:tc>
          <w:tcPr>
            <w:tcW w:w="1804" w:type="dxa"/>
          </w:tcPr>
          <w:p w14:paraId="248E58C4" w14:textId="171344F6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7D572B" w14:paraId="7DEDA5E5" w14:textId="77777777" w:rsidTr="007D572B">
        <w:tc>
          <w:tcPr>
            <w:tcW w:w="1803" w:type="dxa"/>
          </w:tcPr>
          <w:p w14:paraId="2E855C77" w14:textId="45B1B253" w:rsidR="007D572B" w:rsidRDefault="007D572B">
            <w:r>
              <w:t>3</w:t>
            </w:r>
          </w:p>
        </w:tc>
        <w:tc>
          <w:tcPr>
            <w:tcW w:w="1803" w:type="dxa"/>
          </w:tcPr>
          <w:p w14:paraId="4D3911A1" w14:textId="55F14C5C" w:rsidR="007D572B" w:rsidRDefault="007D572B">
            <w:r>
              <w:t>List all jobs assigned to each driver</w:t>
            </w:r>
          </w:p>
        </w:tc>
        <w:tc>
          <w:tcPr>
            <w:tcW w:w="1803" w:type="dxa"/>
          </w:tcPr>
          <w:p w14:paraId="21662382" w14:textId="70694FEC" w:rsidR="007D572B" w:rsidRDefault="00A8754C">
            <w:r>
              <w:t>Select the “List All Drivers Jobs” option.</w:t>
            </w:r>
          </w:p>
        </w:tc>
        <w:tc>
          <w:tcPr>
            <w:tcW w:w="1803" w:type="dxa"/>
          </w:tcPr>
          <w:p w14:paraId="666CF9C8" w14:textId="355900C9" w:rsidR="007D572B" w:rsidRDefault="00A8754C">
            <w:proofErr w:type="gramStart"/>
            <w:r>
              <w:t>All of</w:t>
            </w:r>
            <w:proofErr w:type="gramEnd"/>
            <w:r>
              <w:t xml:space="preserve"> the booked jobs for each driver should be displayed</w:t>
            </w:r>
          </w:p>
        </w:tc>
        <w:tc>
          <w:tcPr>
            <w:tcW w:w="1804" w:type="dxa"/>
          </w:tcPr>
          <w:p w14:paraId="7DB75966" w14:textId="03F94E68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7D572B" w14:paraId="3232C6B9" w14:textId="77777777" w:rsidTr="007D572B">
        <w:tc>
          <w:tcPr>
            <w:tcW w:w="1803" w:type="dxa"/>
          </w:tcPr>
          <w:p w14:paraId="21024E89" w14:textId="4D12FEA1" w:rsidR="007D572B" w:rsidRDefault="007D572B">
            <w:r>
              <w:t>4</w:t>
            </w:r>
          </w:p>
        </w:tc>
        <w:tc>
          <w:tcPr>
            <w:tcW w:w="1803" w:type="dxa"/>
          </w:tcPr>
          <w:p w14:paraId="708B997C" w14:textId="09941358" w:rsidR="007D572B" w:rsidRDefault="007D572B">
            <w:r>
              <w:t>Show a daily report</w:t>
            </w:r>
          </w:p>
        </w:tc>
        <w:tc>
          <w:tcPr>
            <w:tcW w:w="1803" w:type="dxa"/>
          </w:tcPr>
          <w:p w14:paraId="368C2155" w14:textId="09951DF9" w:rsidR="007D572B" w:rsidRDefault="00A8754C">
            <w:r>
              <w:t xml:space="preserve">Select the “View Today’s Report” option. </w:t>
            </w:r>
          </w:p>
        </w:tc>
        <w:tc>
          <w:tcPr>
            <w:tcW w:w="1803" w:type="dxa"/>
          </w:tcPr>
          <w:p w14:paraId="38E79A50" w14:textId="6C5F820D" w:rsidR="007D572B" w:rsidRDefault="00A8754C">
            <w:r>
              <w:t>The daily report for today’s date should be displayed</w:t>
            </w:r>
          </w:p>
        </w:tc>
        <w:tc>
          <w:tcPr>
            <w:tcW w:w="1804" w:type="dxa"/>
          </w:tcPr>
          <w:p w14:paraId="2817C023" w14:textId="274342E7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7D572B" w14:paraId="1F38E95B" w14:textId="77777777" w:rsidTr="007D572B">
        <w:tc>
          <w:tcPr>
            <w:tcW w:w="1803" w:type="dxa"/>
          </w:tcPr>
          <w:p w14:paraId="60FE7009" w14:textId="6CBF5694" w:rsidR="007D572B" w:rsidRDefault="007D572B">
            <w:r>
              <w:t>5</w:t>
            </w:r>
          </w:p>
        </w:tc>
        <w:tc>
          <w:tcPr>
            <w:tcW w:w="1803" w:type="dxa"/>
          </w:tcPr>
          <w:p w14:paraId="1C1CF864" w14:textId="16F400F4" w:rsidR="007D572B" w:rsidRDefault="007D572B">
            <w:r>
              <w:t>List all customers served per day</w:t>
            </w:r>
          </w:p>
        </w:tc>
        <w:tc>
          <w:tcPr>
            <w:tcW w:w="1803" w:type="dxa"/>
          </w:tcPr>
          <w:p w14:paraId="1E71D61E" w14:textId="232C4BC1" w:rsidR="007D572B" w:rsidRDefault="00A8754C">
            <w:r>
              <w:t>N/A</w:t>
            </w:r>
          </w:p>
        </w:tc>
        <w:tc>
          <w:tcPr>
            <w:tcW w:w="1803" w:type="dxa"/>
          </w:tcPr>
          <w:p w14:paraId="103002CF" w14:textId="7481FD47" w:rsidR="007D572B" w:rsidRDefault="00A8754C">
            <w:r>
              <w:t>N/A</w:t>
            </w:r>
          </w:p>
        </w:tc>
        <w:tc>
          <w:tcPr>
            <w:tcW w:w="1804" w:type="dxa"/>
          </w:tcPr>
          <w:p w14:paraId="1CE884BC" w14:textId="0E04DD05" w:rsidR="007D572B" w:rsidRDefault="00A8754C">
            <w:r>
              <w:t>N/A</w:t>
            </w:r>
          </w:p>
        </w:tc>
      </w:tr>
      <w:tr w:rsidR="007D572B" w14:paraId="29A6C311" w14:textId="77777777" w:rsidTr="007D572B">
        <w:tc>
          <w:tcPr>
            <w:tcW w:w="1803" w:type="dxa"/>
          </w:tcPr>
          <w:p w14:paraId="655CFF5B" w14:textId="036961C8" w:rsidR="007D572B" w:rsidRDefault="007D572B">
            <w:r>
              <w:t>6</w:t>
            </w:r>
          </w:p>
        </w:tc>
        <w:tc>
          <w:tcPr>
            <w:tcW w:w="1803" w:type="dxa"/>
          </w:tcPr>
          <w:p w14:paraId="3BBD21D9" w14:textId="45BE5601" w:rsidR="007D572B" w:rsidRDefault="007D572B">
            <w:r>
              <w:t xml:space="preserve">Let a customer book a cab for a </w:t>
            </w:r>
            <w:proofErr w:type="gramStart"/>
            <w:r>
              <w:t>particular date</w:t>
            </w:r>
            <w:proofErr w:type="gramEnd"/>
            <w:r>
              <w:t xml:space="preserve"> and time</w:t>
            </w:r>
          </w:p>
        </w:tc>
        <w:tc>
          <w:tcPr>
            <w:tcW w:w="1803" w:type="dxa"/>
          </w:tcPr>
          <w:p w14:paraId="121CF8DB" w14:textId="77777777" w:rsidR="007D572B" w:rsidRDefault="00A8754C">
            <w:r w:rsidRPr="00A8754C">
              <w:rPr>
                <w:b/>
              </w:rPr>
              <w:t>Address</w:t>
            </w:r>
            <w:r>
              <w:t xml:space="preserve"> = “Horfield, Bristol”</w:t>
            </w:r>
          </w:p>
          <w:p w14:paraId="3D2BAD75" w14:textId="77777777" w:rsidR="00A8754C" w:rsidRDefault="00A8754C">
            <w:r w:rsidRPr="00A8754C">
              <w:rPr>
                <w:b/>
              </w:rPr>
              <w:t>Destination</w:t>
            </w:r>
            <w:r>
              <w:t xml:space="preserve"> = “Fishponds, Bristol”</w:t>
            </w:r>
          </w:p>
          <w:p w14:paraId="421D67B6" w14:textId="77777777" w:rsidR="00A8754C" w:rsidRDefault="00A8754C">
            <w:r w:rsidRPr="00A8754C">
              <w:rPr>
                <w:b/>
              </w:rPr>
              <w:t>Date</w:t>
            </w:r>
            <w:r>
              <w:t xml:space="preserve"> = “2018-12-06”</w:t>
            </w:r>
          </w:p>
          <w:p w14:paraId="61C848DD" w14:textId="02E709C2" w:rsidR="00A8754C" w:rsidRDefault="00A8754C">
            <w:r w:rsidRPr="00A8754C">
              <w:rPr>
                <w:b/>
              </w:rPr>
              <w:t>Time</w:t>
            </w:r>
            <w:r>
              <w:t xml:space="preserve"> = “09:30”</w:t>
            </w:r>
          </w:p>
        </w:tc>
        <w:tc>
          <w:tcPr>
            <w:tcW w:w="1803" w:type="dxa"/>
          </w:tcPr>
          <w:p w14:paraId="5BA0279E" w14:textId="5C162603" w:rsidR="007D572B" w:rsidRDefault="00A8754C">
            <w:r>
              <w:t>The cab will be booked and added as a record in the demands table for authorisation by the admin staff.</w:t>
            </w:r>
          </w:p>
        </w:tc>
        <w:tc>
          <w:tcPr>
            <w:tcW w:w="1804" w:type="dxa"/>
          </w:tcPr>
          <w:p w14:paraId="2A1CB05E" w14:textId="1E2066D8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7D572B" w14:paraId="3B900C9C" w14:textId="77777777" w:rsidTr="007D572B">
        <w:tc>
          <w:tcPr>
            <w:tcW w:w="1803" w:type="dxa"/>
          </w:tcPr>
          <w:p w14:paraId="7D963080" w14:textId="7CD8EC6D" w:rsidR="007D572B" w:rsidRDefault="007D572B">
            <w:r>
              <w:t>7</w:t>
            </w:r>
          </w:p>
        </w:tc>
        <w:tc>
          <w:tcPr>
            <w:tcW w:w="1803" w:type="dxa"/>
          </w:tcPr>
          <w:p w14:paraId="05CF89BA" w14:textId="704FB30B" w:rsidR="007D572B" w:rsidRDefault="007D572B">
            <w:r>
              <w:t>Add more drivers to the list</w:t>
            </w:r>
          </w:p>
        </w:tc>
        <w:tc>
          <w:tcPr>
            <w:tcW w:w="1803" w:type="dxa"/>
          </w:tcPr>
          <w:p w14:paraId="6E99718C" w14:textId="77777777" w:rsidR="007D572B" w:rsidRDefault="00A8754C">
            <w:r>
              <w:t>Create a new driver with the credentials:</w:t>
            </w:r>
          </w:p>
          <w:p w14:paraId="652441FA" w14:textId="77777777" w:rsidR="00A8754C" w:rsidRDefault="00A8754C">
            <w:r w:rsidRPr="00A8754C">
              <w:rPr>
                <w:b/>
              </w:rPr>
              <w:t>Username</w:t>
            </w:r>
            <w:r>
              <w:t xml:space="preserve"> = “driver989”</w:t>
            </w:r>
          </w:p>
          <w:p w14:paraId="33B018C0" w14:textId="77777777" w:rsidR="00A8754C" w:rsidRDefault="00A8754C">
            <w:r w:rsidRPr="00A8754C">
              <w:rPr>
                <w:b/>
              </w:rPr>
              <w:t>Password</w:t>
            </w:r>
            <w:r>
              <w:t xml:space="preserve"> = “test1”</w:t>
            </w:r>
          </w:p>
          <w:p w14:paraId="1B8F41CD" w14:textId="77777777" w:rsidR="00A8754C" w:rsidRDefault="00A8754C">
            <w:r w:rsidRPr="00A8754C">
              <w:rPr>
                <w:b/>
              </w:rPr>
              <w:t>Registration</w:t>
            </w:r>
            <w:r>
              <w:t xml:space="preserve"> = “REG1”</w:t>
            </w:r>
          </w:p>
          <w:p w14:paraId="05E3555A" w14:textId="7BA3AA15" w:rsidR="00A8754C" w:rsidRDefault="00A8754C">
            <w:r w:rsidRPr="00A8754C">
              <w:rPr>
                <w:b/>
              </w:rPr>
              <w:t>Name</w:t>
            </w:r>
            <w:r>
              <w:t xml:space="preserve"> = “Bill”</w:t>
            </w:r>
          </w:p>
        </w:tc>
        <w:tc>
          <w:tcPr>
            <w:tcW w:w="1803" w:type="dxa"/>
          </w:tcPr>
          <w:p w14:paraId="7D4E1AAF" w14:textId="661DA757" w:rsidR="007D572B" w:rsidRDefault="00A8754C">
            <w:r>
              <w:t>The driver should successfully be added to the database and allowed to login.</w:t>
            </w:r>
          </w:p>
        </w:tc>
        <w:tc>
          <w:tcPr>
            <w:tcW w:w="1804" w:type="dxa"/>
          </w:tcPr>
          <w:p w14:paraId="3862A63C" w14:textId="60DC10AA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7D572B" w14:paraId="7C72F678" w14:textId="77777777" w:rsidTr="007D572B">
        <w:tc>
          <w:tcPr>
            <w:tcW w:w="1803" w:type="dxa"/>
          </w:tcPr>
          <w:p w14:paraId="05EA221B" w14:textId="7F104B57" w:rsidR="007D572B" w:rsidRDefault="007D572B">
            <w:r>
              <w:t>8</w:t>
            </w:r>
          </w:p>
        </w:tc>
        <w:tc>
          <w:tcPr>
            <w:tcW w:w="1803" w:type="dxa"/>
          </w:tcPr>
          <w:p w14:paraId="022B09A1" w14:textId="7C85636D" w:rsidR="007D572B" w:rsidRDefault="007D572B">
            <w:r>
              <w:t>Create a customer invoice</w:t>
            </w:r>
          </w:p>
        </w:tc>
        <w:tc>
          <w:tcPr>
            <w:tcW w:w="1803" w:type="dxa"/>
          </w:tcPr>
          <w:p w14:paraId="481D1238" w14:textId="32C951A4" w:rsidR="007D572B" w:rsidRDefault="00A8754C">
            <w:r>
              <w:t>Select a completed journey to be invoiced.</w:t>
            </w:r>
          </w:p>
        </w:tc>
        <w:tc>
          <w:tcPr>
            <w:tcW w:w="1803" w:type="dxa"/>
          </w:tcPr>
          <w:p w14:paraId="1E50D90C" w14:textId="5104EAAD" w:rsidR="007D572B" w:rsidRDefault="00A8754C">
            <w:r>
              <w:t>An invoice should be generated for the appropriate journey ID inputted.</w:t>
            </w:r>
          </w:p>
        </w:tc>
        <w:tc>
          <w:tcPr>
            <w:tcW w:w="1804" w:type="dxa"/>
          </w:tcPr>
          <w:p w14:paraId="1EA35EA7" w14:textId="0774750D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7D572B" w14:paraId="0CFBA79E" w14:textId="77777777" w:rsidTr="007D572B">
        <w:tc>
          <w:tcPr>
            <w:tcW w:w="1803" w:type="dxa"/>
          </w:tcPr>
          <w:p w14:paraId="5E89A9E3" w14:textId="2F2736FA" w:rsidR="007D572B" w:rsidRDefault="007D572B">
            <w:r>
              <w:lastRenderedPageBreak/>
              <w:t>9</w:t>
            </w:r>
          </w:p>
        </w:tc>
        <w:tc>
          <w:tcPr>
            <w:tcW w:w="1803" w:type="dxa"/>
          </w:tcPr>
          <w:p w14:paraId="62474699" w14:textId="69F7AD9E" w:rsidR="007D572B" w:rsidRDefault="007D572B">
            <w:r>
              <w:t>Remove a driver</w:t>
            </w:r>
          </w:p>
        </w:tc>
        <w:tc>
          <w:tcPr>
            <w:tcW w:w="1803" w:type="dxa"/>
          </w:tcPr>
          <w:p w14:paraId="636C5351" w14:textId="1DA6427E" w:rsidR="007D572B" w:rsidRDefault="00A8754C">
            <w:r>
              <w:t>Remove the driver “driver989”.</w:t>
            </w:r>
          </w:p>
        </w:tc>
        <w:tc>
          <w:tcPr>
            <w:tcW w:w="1803" w:type="dxa"/>
          </w:tcPr>
          <w:p w14:paraId="4DC52E4E" w14:textId="26BA8711" w:rsidR="007D572B" w:rsidRDefault="00A8754C">
            <w:r>
              <w:t>The driver should be successfully removed from the database, and no longer able to login.</w:t>
            </w:r>
          </w:p>
        </w:tc>
        <w:tc>
          <w:tcPr>
            <w:tcW w:w="1804" w:type="dxa"/>
          </w:tcPr>
          <w:p w14:paraId="208E450C" w14:textId="187C8F68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7D572B" w14:paraId="0D86950A" w14:textId="77777777" w:rsidTr="007D572B">
        <w:tc>
          <w:tcPr>
            <w:tcW w:w="1803" w:type="dxa"/>
          </w:tcPr>
          <w:p w14:paraId="45E71BF8" w14:textId="346AF84C" w:rsidR="007D572B" w:rsidRDefault="007D572B">
            <w:r>
              <w:t>10</w:t>
            </w:r>
          </w:p>
        </w:tc>
        <w:tc>
          <w:tcPr>
            <w:tcW w:w="1803" w:type="dxa"/>
          </w:tcPr>
          <w:p w14:paraId="4E28DB79" w14:textId="4A2719AA" w:rsidR="007D572B" w:rsidRDefault="007D572B">
            <w:r>
              <w:t>Change the price of a destination</w:t>
            </w:r>
          </w:p>
        </w:tc>
        <w:tc>
          <w:tcPr>
            <w:tcW w:w="1803" w:type="dxa"/>
          </w:tcPr>
          <w:p w14:paraId="10789DC2" w14:textId="4D00C761" w:rsidR="007D572B" w:rsidRDefault="00A8754C">
            <w:r>
              <w:t>Change the price of a journey from “10.0” to “15.0”.</w:t>
            </w:r>
          </w:p>
        </w:tc>
        <w:tc>
          <w:tcPr>
            <w:tcW w:w="1803" w:type="dxa"/>
          </w:tcPr>
          <w:p w14:paraId="7E48C50F" w14:textId="26F1B60A" w:rsidR="007D572B" w:rsidRDefault="00A8754C">
            <w:r>
              <w:t>The journey price should be updated in the database.</w:t>
            </w:r>
          </w:p>
        </w:tc>
        <w:tc>
          <w:tcPr>
            <w:tcW w:w="1804" w:type="dxa"/>
          </w:tcPr>
          <w:p w14:paraId="48BCC962" w14:textId="4B008690" w:rsidR="007D572B" w:rsidRDefault="00A8754C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63DF9A0F" w14:textId="77777777" w:rsidR="007D572B" w:rsidRDefault="007D572B"/>
    <w:sectPr w:rsidR="007D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B"/>
    <w:rsid w:val="000D6305"/>
    <w:rsid w:val="00582E16"/>
    <w:rsid w:val="006E3F79"/>
    <w:rsid w:val="007D572B"/>
    <w:rsid w:val="008B4ADE"/>
    <w:rsid w:val="00A8754C"/>
    <w:rsid w:val="00B92899"/>
    <w:rsid w:val="00C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67BB"/>
  <w15:chartTrackingRefBased/>
  <w15:docId w15:val="{DDE7056A-4A9B-41CB-9E22-20C9E021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2</cp:revision>
  <dcterms:created xsi:type="dcterms:W3CDTF">2018-12-06T10:53:00Z</dcterms:created>
  <dcterms:modified xsi:type="dcterms:W3CDTF">2018-12-06T13:02:00Z</dcterms:modified>
</cp:coreProperties>
</file>