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Map.h</w:t>
      </w:r>
      <w:proofErr w:type="spellEnd"/>
      <w:proofErr w:type="gramEnd"/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Coen70Lab7</w:t>
      </w:r>
      <w:proofErr w:type="gramEnd"/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Yousef Zoumot on 2/16/16.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2016 Yousef Zoumot. All rights reserved.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&lt;utility&gt;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&lt;list&gt;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 &gt;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Map{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&lt; pair&lt;K,V&gt; &gt;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insert (K key, V value);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contains_key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(K key);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V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value_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K key);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(K key);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printVales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V&gt;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Map&lt;K,V&gt;::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contains_key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(K key){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typename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list&lt; pair&lt;K, V&gt; &gt;:: iterator it;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(it=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mList.begin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(); it!=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mList.end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 it++){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(it-&gt;first==key)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V&gt;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Map&lt;K,V&gt;:: insert(K key, V value){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contains_key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(key))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mList.push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_back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(pair&lt;K,V&gt; (key, value));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V&gt;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V Map&lt;K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value_of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(K key){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typename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list&lt; pair&lt;K, V&gt; &gt;:: iterator it;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(it=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mList.begin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(); it!=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mList.end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 it++){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(it-&gt;first==key)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it-&gt;second;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&lt;&lt;"Does not compute... Please put a valid key in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..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.\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";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V&gt;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Map&lt;K,V&gt;::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remove_key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(K key){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*  this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works too but it is messier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typename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list&lt; pair&lt;K, V&gt; &gt;:: iterator it;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(it=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mList.begin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(); it!=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mList.end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(); it++){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(it-&gt;first==key)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mList.remove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(pair&lt;K,V&gt;(key, it-&gt;second));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}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;*/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contains_key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(key))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mList.remove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pair&lt;K,V&gt;(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key,value_of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(key)));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V&gt;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Map&lt;K,V&gt;::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printVales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typename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list&lt; pair&lt;K, V&gt; &gt;:: iterator it;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(it=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mList.begin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(); it!=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mList.end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 it++){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"Key: "</w:t>
      </w:r>
      <w:r>
        <w:rPr>
          <w:rFonts w:ascii="Menlo Regular" w:hAnsi="Menlo Regular" w:cs="Menlo Regular"/>
          <w:color w:val="000000"/>
          <w:sz w:val="22"/>
          <w:szCs w:val="22"/>
        </w:rPr>
        <w:t>&lt;&lt;it-&gt;first;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        Value: "</w:t>
      </w:r>
      <w:r>
        <w:rPr>
          <w:rFonts w:ascii="Menlo Regular" w:hAnsi="Menlo Regular" w:cs="Menlo Regular"/>
          <w:color w:val="000000"/>
          <w:sz w:val="22"/>
          <w:szCs w:val="22"/>
        </w:rPr>
        <w:t>&lt;&lt;it-&gt;second&lt;&lt;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Map.h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 {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code here...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Map&lt;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 map1;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map1.insert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map1.insert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map1.insert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map1.insert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map1.insert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map1.insert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map1.printVales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map1.remove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_key(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map1.printVales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map1.value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_of(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154A10" w:rsidRDefault="00154A10" w:rsidP="00154A1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154A10" w:rsidRDefault="00154A10"/>
    <w:sectPr w:rsidR="00154A10" w:rsidSect="00C725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10"/>
    <w:rsid w:val="00154A10"/>
    <w:rsid w:val="0080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24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1853</Characters>
  <Application>Microsoft Macintosh Word</Application>
  <DocSecurity>0</DocSecurity>
  <Lines>15</Lines>
  <Paragraphs>4</Paragraphs>
  <ScaleCrop>false</ScaleCrop>
  <Company>Zoumot Partners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Zoumot</dc:creator>
  <cp:keywords/>
  <dc:description/>
  <cp:lastModifiedBy>Yousef Zoumot</cp:lastModifiedBy>
  <cp:revision>1</cp:revision>
  <cp:lastPrinted>2016-02-18T20:12:00Z</cp:lastPrinted>
  <dcterms:created xsi:type="dcterms:W3CDTF">2016-02-18T20:11:00Z</dcterms:created>
  <dcterms:modified xsi:type="dcterms:W3CDTF">2016-02-18T20:12:00Z</dcterms:modified>
</cp:coreProperties>
</file>