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9F2F3" w14:textId="2337503C" w:rsidR="00CD0391" w:rsidRDefault="00CD0391" w:rsidP="00CD0391">
      <w:r>
        <w:t>Unique Selling Points (USPs) for the restaurant:</w:t>
      </w:r>
    </w:p>
    <w:p w14:paraId="24C59D01" w14:textId="4D03E387" w:rsidR="00CD0391" w:rsidRDefault="00CD0391" w:rsidP="00CD0391">
      <w:pPr>
        <w:pStyle w:val="ListParagraph"/>
        <w:numPr>
          <w:ilvl w:val="0"/>
          <w:numId w:val="1"/>
        </w:numPr>
      </w:pPr>
      <w:r>
        <w:t>Health &amp; Quality Focus</w:t>
      </w:r>
    </w:p>
    <w:p w14:paraId="4174DD5E" w14:textId="7DDF7E51" w:rsidR="00CD0391" w:rsidRDefault="00CD0391" w:rsidP="00CD0391">
      <w:r>
        <w:t>We offer high-quality, healthy, and delicious meals made from fresh, locally sourced ingredients—perfect for health-conscious food lovers who don’t want to compromise on taste.</w:t>
      </w:r>
    </w:p>
    <w:p w14:paraId="02DBAE06" w14:textId="089324B1" w:rsidR="00CD0391" w:rsidRDefault="00CD0391" w:rsidP="00CD0391">
      <w:pPr>
        <w:pStyle w:val="ListParagraph"/>
        <w:numPr>
          <w:ilvl w:val="0"/>
          <w:numId w:val="1"/>
        </w:numPr>
      </w:pPr>
      <w:r>
        <w:t>Unique Dining Experience</w:t>
      </w:r>
    </w:p>
    <w:p w14:paraId="35DD7944" w14:textId="64D820AE" w:rsidR="00CD0391" w:rsidRDefault="00CD0391" w:rsidP="00CD0391">
      <w:r>
        <w:t>A vibrant and engaging dining experience that blends great food, a welcoming atmosphere, and a strong sense of community making every visit special.</w:t>
      </w:r>
    </w:p>
    <w:p w14:paraId="6E193880" w14:textId="67336336" w:rsidR="00CD0391" w:rsidRDefault="00CD0391" w:rsidP="00CD0391">
      <w:pPr>
        <w:pStyle w:val="ListParagraph"/>
        <w:numPr>
          <w:ilvl w:val="0"/>
          <w:numId w:val="1"/>
        </w:numPr>
      </w:pPr>
      <w:r>
        <w:t>Convenience &amp; Innovation</w:t>
      </w:r>
    </w:p>
    <w:p w14:paraId="58996C07" w14:textId="77777777" w:rsidR="00CD0391" w:rsidRDefault="00CD0391">
      <w:r>
        <w:t>Seamless online ordering, fast delivery, and exclusive partnerships with local gyms and wellness centers—bringing nutritious meals straight to your doorstep or workout routine.</w:t>
      </w:r>
    </w:p>
    <w:p w14:paraId="3C203786" w14:textId="77777777" w:rsidR="00974954" w:rsidRDefault="00974954" w:rsidP="00CD0391">
      <w:pPr>
        <w:pStyle w:val="ListParagraph"/>
        <w:numPr>
          <w:ilvl w:val="0"/>
          <w:numId w:val="1"/>
        </w:numPr>
      </w:pPr>
      <w:r>
        <w:t>Contracted with nutrition experts</w:t>
      </w:r>
    </w:p>
    <w:p w14:paraId="60C45FD0" w14:textId="77777777" w:rsidR="00974954" w:rsidRDefault="00974954" w:rsidP="00974954">
      <w:pPr>
        <w:ind w:left="360"/>
      </w:pPr>
      <w:r>
        <w:t>We offer high-quality, healthy, and delicious meals crafted in collaboration with certified nutrition experts.</w:t>
      </w:r>
    </w:p>
    <w:p w14:paraId="337CB305" w14:textId="2681C617" w:rsidR="00CD0391" w:rsidRDefault="00CD0391" w:rsidP="00974954">
      <w:pPr>
        <w:pStyle w:val="ListParagraph"/>
      </w:pPr>
    </w:p>
    <w:sectPr w:rsidR="00CD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D2D"/>
    <w:multiLevelType w:val="hybridMultilevel"/>
    <w:tmpl w:val="75687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7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91"/>
    <w:rsid w:val="003A13EE"/>
    <w:rsid w:val="00974954"/>
    <w:rsid w:val="00CD0391"/>
    <w:rsid w:val="00E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AFDC"/>
  <w15:chartTrackingRefBased/>
  <w15:docId w15:val="{C0DFCDB9-432A-E441-AF79-417C32BB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ebrahim</dc:creator>
  <cp:keywords/>
  <dc:description/>
  <cp:lastModifiedBy>Nesma ebrahim</cp:lastModifiedBy>
  <cp:revision>2</cp:revision>
  <dcterms:created xsi:type="dcterms:W3CDTF">2025-03-15T19:05:00Z</dcterms:created>
  <dcterms:modified xsi:type="dcterms:W3CDTF">2025-03-15T19:05:00Z</dcterms:modified>
</cp:coreProperties>
</file>