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9AE55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Feature Selection, Model Performance, and Explainability Analysis</w:t>
      </w:r>
    </w:p>
    <w:p w14:paraId="2251D197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1. Introduction</w:t>
      </w:r>
    </w:p>
    <w:p w14:paraId="37E2581C" w14:textId="77777777" w:rsidR="00976908" w:rsidRPr="00976908" w:rsidRDefault="00976908" w:rsidP="00976908">
      <w:r w:rsidRPr="00976908">
        <w:t>In this study, a machine learning model was developed to predict the likelihood of diabetes using healthcare indicators from the BRFSS 2015 dataset. A Decision Tree classifier was selected due to its simplicity and high interpretability, which aligns well with the goals of Explainable AI (XAI) in healthcare applications.</w:t>
      </w:r>
    </w:p>
    <w:p w14:paraId="015B043D" w14:textId="18E61155" w:rsidR="00976908" w:rsidRPr="00976908" w:rsidRDefault="00976908" w:rsidP="00976908"/>
    <w:p w14:paraId="1BBE5860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2. Data Preprocessing and Feature Selection</w:t>
      </w:r>
    </w:p>
    <w:p w14:paraId="705127E6" w14:textId="77777777" w:rsidR="00976908" w:rsidRPr="00976908" w:rsidRDefault="00976908" w:rsidP="00976908">
      <w:r w:rsidRPr="00976908">
        <w:t>The dataset was first cleaned by handling missing values using median imputation and removing duplicate records to ensure data quality.</w:t>
      </w:r>
    </w:p>
    <w:p w14:paraId="7474A3C4" w14:textId="77777777" w:rsidR="00976908" w:rsidRPr="00976908" w:rsidRDefault="00976908" w:rsidP="00976908">
      <w:r w:rsidRPr="00976908">
        <w:t>A subset of the most relevant features was selected based on prior feature selection analysis. The final selected features were:</w:t>
      </w:r>
    </w:p>
    <w:p w14:paraId="39BB8C84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GenHlth</w:t>
      </w:r>
      <w:proofErr w:type="spellEnd"/>
      <w:r w:rsidRPr="00976908">
        <w:t xml:space="preserve"> (General Health)</w:t>
      </w:r>
    </w:p>
    <w:p w14:paraId="6B0A7699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HighBP</w:t>
      </w:r>
      <w:proofErr w:type="spellEnd"/>
      <w:r w:rsidRPr="00976908">
        <w:t xml:space="preserve"> (High Blood Pressure)</w:t>
      </w:r>
    </w:p>
    <w:p w14:paraId="0B74B2D6" w14:textId="77777777" w:rsidR="00976908" w:rsidRPr="00976908" w:rsidRDefault="00976908" w:rsidP="00976908">
      <w:pPr>
        <w:numPr>
          <w:ilvl w:val="0"/>
          <w:numId w:val="1"/>
        </w:numPr>
      </w:pPr>
      <w:r w:rsidRPr="00976908">
        <w:t>BMI (Body Mass Index)</w:t>
      </w:r>
    </w:p>
    <w:p w14:paraId="16FD7AE9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DiffWalk</w:t>
      </w:r>
      <w:proofErr w:type="spellEnd"/>
    </w:p>
    <w:p w14:paraId="1560F4D8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HighChol</w:t>
      </w:r>
      <w:proofErr w:type="spellEnd"/>
      <w:r w:rsidRPr="00976908">
        <w:t xml:space="preserve"> (High Cholesterol)</w:t>
      </w:r>
    </w:p>
    <w:p w14:paraId="439DBEC9" w14:textId="77777777" w:rsidR="00976908" w:rsidRPr="00976908" w:rsidRDefault="00976908" w:rsidP="00976908">
      <w:pPr>
        <w:numPr>
          <w:ilvl w:val="0"/>
          <w:numId w:val="1"/>
        </w:numPr>
      </w:pPr>
      <w:r w:rsidRPr="00976908">
        <w:t>Age</w:t>
      </w:r>
    </w:p>
    <w:p w14:paraId="15AD0754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HeartDiseaseorAttack</w:t>
      </w:r>
      <w:proofErr w:type="spellEnd"/>
    </w:p>
    <w:p w14:paraId="29FEE0FB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PhysHlth</w:t>
      </w:r>
      <w:proofErr w:type="spellEnd"/>
    </w:p>
    <w:p w14:paraId="3209D141" w14:textId="77777777" w:rsidR="00976908" w:rsidRPr="00976908" w:rsidRDefault="00976908" w:rsidP="00976908">
      <w:pPr>
        <w:numPr>
          <w:ilvl w:val="0"/>
          <w:numId w:val="1"/>
        </w:numPr>
      </w:pPr>
      <w:proofErr w:type="spellStart"/>
      <w:r w:rsidRPr="00976908">
        <w:t>MentHlth</w:t>
      </w:r>
      <w:proofErr w:type="spellEnd"/>
    </w:p>
    <w:p w14:paraId="3DAD7CCF" w14:textId="77777777" w:rsidR="00976908" w:rsidRPr="00976908" w:rsidRDefault="00976908" w:rsidP="00976908">
      <w:pPr>
        <w:numPr>
          <w:ilvl w:val="0"/>
          <w:numId w:val="1"/>
        </w:numPr>
      </w:pPr>
      <w:r w:rsidRPr="00976908">
        <w:t>Income</w:t>
      </w:r>
    </w:p>
    <w:p w14:paraId="4399F501" w14:textId="77777777" w:rsidR="00976908" w:rsidRPr="00976908" w:rsidRDefault="00976908" w:rsidP="00976908">
      <w:r w:rsidRPr="00976908">
        <w:t>These features represent key health, lifestyle, and demographic factors associated with diabetes risk.</w:t>
      </w:r>
    </w:p>
    <w:p w14:paraId="0458FF1C" w14:textId="42A39709" w:rsidR="00976908" w:rsidRPr="00976908" w:rsidRDefault="00976908" w:rsidP="00976908"/>
    <w:p w14:paraId="653F7D2F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3. Model Performance Analysis</w:t>
      </w:r>
    </w:p>
    <w:p w14:paraId="4FB24DC3" w14:textId="77777777" w:rsidR="00976908" w:rsidRPr="00976908" w:rsidRDefault="00976908" w:rsidP="00976908">
      <w:r w:rsidRPr="00976908">
        <w:t>A Decision Tree classifier with controlled depth (</w:t>
      </w:r>
      <w:proofErr w:type="spellStart"/>
      <w:r w:rsidRPr="00976908">
        <w:t>max_depth</w:t>
      </w:r>
      <w:proofErr w:type="spellEnd"/>
      <w:r w:rsidRPr="00976908">
        <w:t>=5) and class balancing (</w:t>
      </w:r>
      <w:proofErr w:type="spellStart"/>
      <w:r w:rsidRPr="00976908">
        <w:t>class_weight</w:t>
      </w:r>
      <w:proofErr w:type="spellEnd"/>
      <w:r w:rsidRPr="00976908">
        <w:t>="balanced") was used.</w:t>
      </w:r>
    </w:p>
    <w:p w14:paraId="065E1BF1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lastRenderedPageBreak/>
        <w:t>Results:</w:t>
      </w:r>
    </w:p>
    <w:p w14:paraId="6362A7D1" w14:textId="77777777" w:rsidR="00976908" w:rsidRPr="00976908" w:rsidRDefault="00976908" w:rsidP="00976908">
      <w:pPr>
        <w:numPr>
          <w:ilvl w:val="0"/>
          <w:numId w:val="2"/>
        </w:numPr>
      </w:pPr>
      <w:r w:rsidRPr="00976908">
        <w:rPr>
          <w:b/>
          <w:bCs/>
        </w:rPr>
        <w:t>Accuracy:</w:t>
      </w:r>
      <w:r w:rsidRPr="00976908">
        <w:t xml:space="preserve"> 0.70</w:t>
      </w:r>
    </w:p>
    <w:p w14:paraId="5ACCF0C3" w14:textId="77777777" w:rsidR="00976908" w:rsidRPr="00976908" w:rsidRDefault="00976908" w:rsidP="00976908">
      <w:pPr>
        <w:numPr>
          <w:ilvl w:val="0"/>
          <w:numId w:val="2"/>
        </w:numPr>
      </w:pPr>
      <w:r w:rsidRPr="00976908">
        <w:rPr>
          <w:b/>
          <w:bCs/>
        </w:rPr>
        <w:t>Recall (Diabetes = 1):</w:t>
      </w:r>
      <w:r w:rsidRPr="00976908">
        <w:t xml:space="preserve"> 0.72</w:t>
      </w:r>
    </w:p>
    <w:p w14:paraId="033D6201" w14:textId="77777777" w:rsidR="00976908" w:rsidRPr="00976908" w:rsidRDefault="00976908" w:rsidP="00976908">
      <w:pPr>
        <w:numPr>
          <w:ilvl w:val="0"/>
          <w:numId w:val="2"/>
        </w:numPr>
      </w:pPr>
      <w:r w:rsidRPr="00976908">
        <w:rPr>
          <w:b/>
          <w:bCs/>
        </w:rPr>
        <w:t>Precision (Diabetes = 1):</w:t>
      </w:r>
      <w:r w:rsidRPr="00976908">
        <w:t xml:space="preserve"> 0.29</w:t>
      </w:r>
    </w:p>
    <w:p w14:paraId="64E568D3" w14:textId="77777777" w:rsidR="00976908" w:rsidRPr="00976908" w:rsidRDefault="00976908" w:rsidP="00976908">
      <w:pPr>
        <w:numPr>
          <w:ilvl w:val="0"/>
          <w:numId w:val="2"/>
        </w:numPr>
      </w:pPr>
      <w:r w:rsidRPr="00976908">
        <w:rPr>
          <w:b/>
          <w:bCs/>
        </w:rPr>
        <w:t>F1-score (Diabetes = 1):</w:t>
      </w:r>
      <w:r w:rsidRPr="00976908">
        <w:t xml:space="preserve"> 0.42</w:t>
      </w:r>
    </w:p>
    <w:p w14:paraId="4FF343CA" w14:textId="647048BE" w:rsidR="00976908" w:rsidRPr="00976908" w:rsidRDefault="00976908" w:rsidP="00976908"/>
    <w:p w14:paraId="427C84C2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4. Interpretation of Results</w:t>
      </w:r>
    </w:p>
    <w:p w14:paraId="3DFDE14A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4.1 Class Imbalance Effect</w:t>
      </w:r>
    </w:p>
    <w:p w14:paraId="4FB8B36A" w14:textId="77777777" w:rsidR="00976908" w:rsidRPr="00976908" w:rsidRDefault="00976908" w:rsidP="00976908">
      <w:r w:rsidRPr="00976908">
        <w:t>The dataset is highly imbalanced:</w:t>
      </w:r>
    </w:p>
    <w:p w14:paraId="7BC7DA0C" w14:textId="77777777" w:rsidR="00976908" w:rsidRPr="00976908" w:rsidRDefault="00976908" w:rsidP="00976908">
      <w:pPr>
        <w:numPr>
          <w:ilvl w:val="0"/>
          <w:numId w:val="3"/>
        </w:numPr>
      </w:pPr>
      <w:r w:rsidRPr="00976908">
        <w:t>Healthy: ~85%</w:t>
      </w:r>
    </w:p>
    <w:p w14:paraId="3D04F7D2" w14:textId="77777777" w:rsidR="00976908" w:rsidRPr="00976908" w:rsidRDefault="00976908" w:rsidP="00976908">
      <w:pPr>
        <w:numPr>
          <w:ilvl w:val="0"/>
          <w:numId w:val="3"/>
        </w:numPr>
      </w:pPr>
      <w:r w:rsidRPr="00976908">
        <w:t>Diabetic: ~15%</w:t>
      </w:r>
    </w:p>
    <w:p w14:paraId="02A3F7B4" w14:textId="77777777" w:rsidR="00976908" w:rsidRPr="00976908" w:rsidRDefault="00976908" w:rsidP="00976908">
      <w:r w:rsidRPr="00976908">
        <w:t>This explains why:</w:t>
      </w:r>
    </w:p>
    <w:p w14:paraId="676261A5" w14:textId="77777777" w:rsidR="00976908" w:rsidRPr="00976908" w:rsidRDefault="00976908" w:rsidP="00976908">
      <w:pPr>
        <w:numPr>
          <w:ilvl w:val="0"/>
          <w:numId w:val="4"/>
        </w:numPr>
      </w:pPr>
      <w:r w:rsidRPr="00976908">
        <w:t>The model achieves high performance for class 0 (healthy)</w:t>
      </w:r>
    </w:p>
    <w:p w14:paraId="4448EC0F" w14:textId="77777777" w:rsidR="00976908" w:rsidRPr="00976908" w:rsidRDefault="00976908" w:rsidP="00976908">
      <w:pPr>
        <w:numPr>
          <w:ilvl w:val="0"/>
          <w:numId w:val="4"/>
        </w:numPr>
      </w:pPr>
      <w:r w:rsidRPr="00976908">
        <w:t>But struggles with precision for class 1 (diabetes)</w:t>
      </w:r>
    </w:p>
    <w:p w14:paraId="3C94C242" w14:textId="6C3911E4" w:rsidR="00976908" w:rsidRPr="00976908" w:rsidRDefault="00976908" w:rsidP="00976908"/>
    <w:p w14:paraId="31ED2A68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4.2 Recall vs Precision Trade-off</w:t>
      </w:r>
    </w:p>
    <w:p w14:paraId="728095BF" w14:textId="77777777" w:rsidR="00976908" w:rsidRPr="00976908" w:rsidRDefault="00976908" w:rsidP="00976908">
      <w:r w:rsidRPr="00976908">
        <w:t>The model shows:</w:t>
      </w:r>
    </w:p>
    <w:p w14:paraId="49FDA28B" w14:textId="77777777" w:rsidR="00976908" w:rsidRPr="00976908" w:rsidRDefault="00976908" w:rsidP="00976908">
      <w:pPr>
        <w:numPr>
          <w:ilvl w:val="0"/>
          <w:numId w:val="5"/>
        </w:numPr>
      </w:pPr>
      <w:r w:rsidRPr="00976908">
        <w:rPr>
          <w:b/>
          <w:bCs/>
        </w:rPr>
        <w:t>High Recall (0.72):</w:t>
      </w:r>
      <w:r w:rsidRPr="00976908">
        <w:br/>
        <w:t>→ Successfully detects most diabetic patients</w:t>
      </w:r>
    </w:p>
    <w:p w14:paraId="2251868A" w14:textId="77777777" w:rsidR="00976908" w:rsidRPr="00976908" w:rsidRDefault="00976908" w:rsidP="00976908">
      <w:pPr>
        <w:numPr>
          <w:ilvl w:val="0"/>
          <w:numId w:val="5"/>
        </w:numPr>
      </w:pPr>
      <w:r w:rsidRPr="00976908">
        <w:rPr>
          <w:b/>
          <w:bCs/>
        </w:rPr>
        <w:t>Low Precision (0.29):</w:t>
      </w:r>
      <w:r w:rsidRPr="00976908">
        <w:br/>
        <w:t xml:space="preserve">→ Many false positives (predicts diabetes when </w:t>
      </w:r>
      <w:proofErr w:type="gramStart"/>
      <w:r w:rsidRPr="00976908">
        <w:t>it is</w:t>
      </w:r>
      <w:proofErr w:type="gramEnd"/>
      <w:r w:rsidRPr="00976908">
        <w:t xml:space="preserve"> not present)</w:t>
      </w:r>
    </w:p>
    <w:p w14:paraId="2CA32005" w14:textId="77777777" w:rsidR="00976908" w:rsidRPr="00976908" w:rsidRDefault="00976908" w:rsidP="00976908">
      <w:r w:rsidRPr="00976908">
        <w:t xml:space="preserve">This trade-off is </w:t>
      </w:r>
      <w:r w:rsidRPr="00976908">
        <w:rPr>
          <w:b/>
          <w:bCs/>
        </w:rPr>
        <w:t>expected and acceptable in healthcare</w:t>
      </w:r>
      <w:r w:rsidRPr="00976908">
        <w:t>, where missing a true patient is more critical than raising false alarms.</w:t>
      </w:r>
    </w:p>
    <w:p w14:paraId="09102906" w14:textId="7A4961C7" w:rsidR="00976908" w:rsidRPr="00976908" w:rsidRDefault="00976908" w:rsidP="00976908"/>
    <w:p w14:paraId="4C02906A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4.3 Comparison with Previous Model (Important)</w:t>
      </w:r>
    </w:p>
    <w:p w14:paraId="196B060E" w14:textId="77777777" w:rsidR="00976908" w:rsidRPr="00976908" w:rsidRDefault="00976908" w:rsidP="00976908">
      <w:r w:rsidRPr="00976908">
        <w:t xml:space="preserve">Before </w:t>
      </w:r>
      <w:proofErr w:type="gramStart"/>
      <w:r w:rsidRPr="00976908">
        <w:t>applying</w:t>
      </w:r>
      <w:proofErr w:type="gramEnd"/>
      <w:r w:rsidRPr="00976908">
        <w:t xml:space="preserve"> class balancing, the model had:</w:t>
      </w:r>
    </w:p>
    <w:p w14:paraId="39D40EDE" w14:textId="6233DA45" w:rsidR="00976908" w:rsidRPr="00976908" w:rsidRDefault="00976908" w:rsidP="00976908">
      <w:pPr>
        <w:numPr>
          <w:ilvl w:val="0"/>
          <w:numId w:val="6"/>
        </w:numPr>
      </w:pPr>
      <w:r w:rsidRPr="00976908">
        <w:t xml:space="preserve">Very </w:t>
      </w:r>
      <w:r w:rsidRPr="00976908">
        <w:rPr>
          <w:b/>
          <w:bCs/>
        </w:rPr>
        <w:t>low recall (~0.14)</w:t>
      </w:r>
      <w:r w:rsidRPr="00976908">
        <w:t xml:space="preserve"> for diabetic cases </w:t>
      </w:r>
    </w:p>
    <w:p w14:paraId="174B34F1" w14:textId="77777777" w:rsidR="00976908" w:rsidRPr="00976908" w:rsidRDefault="00976908" w:rsidP="00976908">
      <w:pPr>
        <w:numPr>
          <w:ilvl w:val="0"/>
          <w:numId w:val="6"/>
        </w:numPr>
      </w:pPr>
      <w:r w:rsidRPr="00976908">
        <w:lastRenderedPageBreak/>
        <w:t>High bias toward predicting “healthy”</w:t>
      </w:r>
    </w:p>
    <w:p w14:paraId="3B3AB04F" w14:textId="77777777" w:rsidR="00976908" w:rsidRPr="00976908" w:rsidRDefault="00976908" w:rsidP="00976908">
      <w:r w:rsidRPr="00976908">
        <w:t xml:space="preserve">After applying </w:t>
      </w:r>
      <w:proofErr w:type="spellStart"/>
      <w:r w:rsidRPr="00976908">
        <w:t>class_weight</w:t>
      </w:r>
      <w:proofErr w:type="spellEnd"/>
      <w:r w:rsidRPr="00976908">
        <w:t>="balanced":</w:t>
      </w:r>
    </w:p>
    <w:p w14:paraId="558A875D" w14:textId="37C6D706" w:rsidR="00976908" w:rsidRPr="00976908" w:rsidRDefault="00976908" w:rsidP="00976908">
      <w:pPr>
        <w:numPr>
          <w:ilvl w:val="0"/>
          <w:numId w:val="7"/>
        </w:numPr>
      </w:pPr>
      <w:r w:rsidRPr="00976908">
        <w:t xml:space="preserve">Recall improved significantly to </w:t>
      </w:r>
      <w:r w:rsidRPr="00976908">
        <w:rPr>
          <w:b/>
          <w:bCs/>
        </w:rPr>
        <w:t>0.72</w:t>
      </w:r>
      <w:r w:rsidRPr="00976908">
        <w:t xml:space="preserve"> </w:t>
      </w:r>
    </w:p>
    <w:p w14:paraId="3E77CB42" w14:textId="77777777" w:rsidR="00976908" w:rsidRPr="00976908" w:rsidRDefault="00976908" w:rsidP="00976908">
      <w:pPr>
        <w:numPr>
          <w:ilvl w:val="0"/>
          <w:numId w:val="7"/>
        </w:numPr>
      </w:pPr>
      <w:r w:rsidRPr="00976908">
        <w:t>The model became more clinically useful</w:t>
      </w:r>
    </w:p>
    <w:p w14:paraId="14BD7FF7" w14:textId="77777777" w:rsidR="00976908" w:rsidRPr="00976908" w:rsidRDefault="00976908" w:rsidP="00976908">
      <w:r w:rsidRPr="00976908">
        <w:t>This demonstrates how handling class imbalance is crucial in medical AI systems.</w:t>
      </w:r>
    </w:p>
    <w:p w14:paraId="44E2EA2A" w14:textId="77777777" w:rsidR="00976908" w:rsidRPr="00976908" w:rsidRDefault="00976908" w:rsidP="00976908">
      <w:r w:rsidRPr="00976908">
        <w:pict w14:anchorId="59137E32">
          <v:rect id="_x0000_i1143" style="width:0;height:1.5pt" o:hralign="center" o:hrstd="t" o:hr="t" fillcolor="#a0a0a0" stroked="f"/>
        </w:pict>
      </w:r>
    </w:p>
    <w:p w14:paraId="503E3961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5. SHAP Explainability Analysis</w:t>
      </w:r>
    </w:p>
    <w:p w14:paraId="7E2C1C32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5.1 Global Feature Importance (Bar Plot)</w:t>
      </w:r>
    </w:p>
    <w:p w14:paraId="7D42A1D2" w14:textId="3078C3AF" w:rsidR="00976908" w:rsidRPr="00976908" w:rsidRDefault="00976908" w:rsidP="00976908">
      <w:r>
        <w:rPr>
          <w:noProof/>
        </w:rPr>
        <w:drawing>
          <wp:inline distT="0" distB="0" distL="0" distR="0" wp14:anchorId="0ED31397" wp14:editId="0E449AD8">
            <wp:extent cx="5972810" cy="4171950"/>
            <wp:effectExtent l="0" t="0" r="8890" b="0"/>
            <wp:docPr id="18531966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6F8A4" w14:textId="68CD08C2" w:rsidR="00976908" w:rsidRPr="00976908" w:rsidRDefault="00976908" w:rsidP="00976908"/>
    <w:p w14:paraId="3DBD6F17" w14:textId="1CD5DC56" w:rsidR="00976908" w:rsidRPr="00976908" w:rsidRDefault="00976908" w:rsidP="00976908"/>
    <w:p w14:paraId="275B9216" w14:textId="6A5C0F8A" w:rsidR="00976908" w:rsidRPr="00976908" w:rsidRDefault="00976908" w:rsidP="00976908"/>
    <w:p w14:paraId="7F0017DA" w14:textId="59736676" w:rsidR="00976908" w:rsidRPr="00976908" w:rsidRDefault="00976908" w:rsidP="00976908"/>
    <w:p w14:paraId="419FF96F" w14:textId="77777777" w:rsidR="00976908" w:rsidRPr="00976908" w:rsidRDefault="00976908" w:rsidP="00976908">
      <w:r w:rsidRPr="00976908">
        <w:lastRenderedPageBreak/>
        <w:t>The SHAP bar plot shows the most influential features:</w:t>
      </w:r>
    </w:p>
    <w:p w14:paraId="3130FF40" w14:textId="77777777" w:rsidR="00976908" w:rsidRPr="00976908" w:rsidRDefault="00976908" w:rsidP="00976908">
      <w:pPr>
        <w:numPr>
          <w:ilvl w:val="0"/>
          <w:numId w:val="8"/>
        </w:numPr>
      </w:pPr>
      <w:proofErr w:type="spellStart"/>
      <w:r w:rsidRPr="00976908">
        <w:rPr>
          <w:b/>
          <w:bCs/>
        </w:rPr>
        <w:t>GenHlth</w:t>
      </w:r>
      <w:proofErr w:type="spellEnd"/>
      <w:r w:rsidRPr="00976908">
        <w:rPr>
          <w:b/>
          <w:bCs/>
        </w:rPr>
        <w:t xml:space="preserve"> (General Health)</w:t>
      </w:r>
      <w:r w:rsidRPr="00976908">
        <w:t xml:space="preserve"> → Most important</w:t>
      </w:r>
    </w:p>
    <w:p w14:paraId="3FBD119E" w14:textId="77777777" w:rsidR="00976908" w:rsidRPr="00976908" w:rsidRDefault="00976908" w:rsidP="00976908">
      <w:pPr>
        <w:numPr>
          <w:ilvl w:val="0"/>
          <w:numId w:val="8"/>
        </w:numPr>
      </w:pPr>
      <w:proofErr w:type="spellStart"/>
      <w:r w:rsidRPr="00976908">
        <w:rPr>
          <w:b/>
          <w:bCs/>
        </w:rPr>
        <w:t>HighBP</w:t>
      </w:r>
      <w:proofErr w:type="spellEnd"/>
      <w:r w:rsidRPr="00976908">
        <w:rPr>
          <w:b/>
          <w:bCs/>
        </w:rPr>
        <w:t xml:space="preserve"> (Blood Pressure)</w:t>
      </w:r>
    </w:p>
    <w:p w14:paraId="5359AC4B" w14:textId="77777777" w:rsidR="00976908" w:rsidRPr="00976908" w:rsidRDefault="00976908" w:rsidP="00976908">
      <w:pPr>
        <w:numPr>
          <w:ilvl w:val="0"/>
          <w:numId w:val="8"/>
        </w:numPr>
      </w:pPr>
      <w:r w:rsidRPr="00976908">
        <w:rPr>
          <w:b/>
          <w:bCs/>
        </w:rPr>
        <w:t>BMI</w:t>
      </w:r>
    </w:p>
    <w:p w14:paraId="3233A78B" w14:textId="77777777" w:rsidR="00976908" w:rsidRPr="00976908" w:rsidRDefault="00976908" w:rsidP="00976908">
      <w:pPr>
        <w:numPr>
          <w:ilvl w:val="0"/>
          <w:numId w:val="8"/>
        </w:numPr>
      </w:pPr>
      <w:r w:rsidRPr="00976908">
        <w:rPr>
          <w:b/>
          <w:bCs/>
        </w:rPr>
        <w:t>Age</w:t>
      </w:r>
    </w:p>
    <w:p w14:paraId="02AF415D" w14:textId="77777777" w:rsidR="00976908" w:rsidRPr="00976908" w:rsidRDefault="00976908" w:rsidP="00976908">
      <w:pPr>
        <w:numPr>
          <w:ilvl w:val="0"/>
          <w:numId w:val="8"/>
        </w:numPr>
      </w:pPr>
      <w:proofErr w:type="spellStart"/>
      <w:r w:rsidRPr="00976908">
        <w:rPr>
          <w:b/>
          <w:bCs/>
        </w:rPr>
        <w:t>HighChol</w:t>
      </w:r>
      <w:proofErr w:type="spellEnd"/>
    </w:p>
    <w:p w14:paraId="186B334D" w14:textId="18FF02E8" w:rsidR="00976908" w:rsidRPr="00976908" w:rsidRDefault="00976908" w:rsidP="00976908">
      <w:r w:rsidRPr="00976908">
        <w:t xml:space="preserve"> Interpretation:</w:t>
      </w:r>
    </w:p>
    <w:p w14:paraId="639BD263" w14:textId="77777777" w:rsidR="00976908" w:rsidRPr="00976908" w:rsidRDefault="00976908" w:rsidP="00976908">
      <w:pPr>
        <w:numPr>
          <w:ilvl w:val="0"/>
          <w:numId w:val="9"/>
        </w:numPr>
      </w:pPr>
      <w:r w:rsidRPr="00976908">
        <w:t>Poor general health strongly increases diabetes risk</w:t>
      </w:r>
    </w:p>
    <w:p w14:paraId="6BE30065" w14:textId="77777777" w:rsidR="00976908" w:rsidRPr="00976908" w:rsidRDefault="00976908" w:rsidP="00976908">
      <w:pPr>
        <w:numPr>
          <w:ilvl w:val="0"/>
          <w:numId w:val="9"/>
        </w:numPr>
      </w:pPr>
      <w:r w:rsidRPr="00976908">
        <w:t>High blood pressure and BMI are major clinical indicators</w:t>
      </w:r>
    </w:p>
    <w:p w14:paraId="7E931A20" w14:textId="77777777" w:rsidR="00976908" w:rsidRPr="00976908" w:rsidRDefault="00976908" w:rsidP="00976908">
      <w:pPr>
        <w:numPr>
          <w:ilvl w:val="0"/>
          <w:numId w:val="9"/>
        </w:numPr>
      </w:pPr>
      <w:r w:rsidRPr="00976908">
        <w:t>Age plays a significant role in disease probability</w:t>
      </w:r>
    </w:p>
    <w:p w14:paraId="6C5E2C24" w14:textId="51DFFD23" w:rsidR="00976908" w:rsidRPr="00976908" w:rsidRDefault="00976908" w:rsidP="00976908"/>
    <w:p w14:paraId="73D05E48" w14:textId="77777777" w:rsidR="00976908" w:rsidRDefault="00976908" w:rsidP="00976908">
      <w:pPr>
        <w:rPr>
          <w:b/>
          <w:bCs/>
        </w:rPr>
      </w:pPr>
      <w:r w:rsidRPr="00976908">
        <w:rPr>
          <w:b/>
          <w:bCs/>
        </w:rPr>
        <w:t>5.2 Feature Impact (</w:t>
      </w:r>
      <w:proofErr w:type="spellStart"/>
      <w:r w:rsidRPr="00976908">
        <w:rPr>
          <w:b/>
          <w:bCs/>
        </w:rPr>
        <w:t>Beeswarm</w:t>
      </w:r>
      <w:proofErr w:type="spellEnd"/>
      <w:r w:rsidRPr="00976908">
        <w:rPr>
          <w:b/>
          <w:bCs/>
        </w:rPr>
        <w:t xml:space="preserve"> Plot)</w:t>
      </w:r>
    </w:p>
    <w:p w14:paraId="1BBDDE14" w14:textId="6BAA193D" w:rsidR="00976908" w:rsidRPr="00976908" w:rsidRDefault="00976908" w:rsidP="00976908">
      <w:r>
        <w:rPr>
          <w:noProof/>
        </w:rPr>
        <w:drawing>
          <wp:inline distT="0" distB="0" distL="0" distR="0" wp14:anchorId="5C409BC4" wp14:editId="5923EA4A">
            <wp:extent cx="5972810" cy="3655695"/>
            <wp:effectExtent l="0" t="0" r="8890" b="1905"/>
            <wp:docPr id="39448760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D6AB9" w14:textId="6C554FC5" w:rsidR="00976908" w:rsidRPr="00976908" w:rsidRDefault="00976908" w:rsidP="00976908"/>
    <w:p w14:paraId="5DF423A8" w14:textId="53728B42" w:rsidR="00976908" w:rsidRPr="00976908" w:rsidRDefault="00976908" w:rsidP="00976908"/>
    <w:p w14:paraId="7A08C5CF" w14:textId="77777777" w:rsidR="00976908" w:rsidRPr="00976908" w:rsidRDefault="00976908" w:rsidP="00976908">
      <w:r w:rsidRPr="00976908">
        <w:lastRenderedPageBreak/>
        <w:t xml:space="preserve">The </w:t>
      </w:r>
      <w:proofErr w:type="spellStart"/>
      <w:r w:rsidRPr="00976908">
        <w:t>beeswarm</w:t>
      </w:r>
      <w:proofErr w:type="spellEnd"/>
      <w:r w:rsidRPr="00976908">
        <w:t xml:space="preserve"> plot provides deeper insight:</w:t>
      </w:r>
    </w:p>
    <w:p w14:paraId="3D9997FA" w14:textId="77777777" w:rsidR="00976908" w:rsidRPr="00976908" w:rsidRDefault="00976908" w:rsidP="00976908">
      <w:pPr>
        <w:numPr>
          <w:ilvl w:val="0"/>
          <w:numId w:val="10"/>
        </w:numPr>
      </w:pPr>
      <w:r w:rsidRPr="00976908">
        <w:rPr>
          <w:b/>
          <w:bCs/>
        </w:rPr>
        <w:t>Red points (high values)</w:t>
      </w:r>
      <w:r w:rsidRPr="00976908">
        <w:t xml:space="preserve"> → push prediction toward diabetes</w:t>
      </w:r>
    </w:p>
    <w:p w14:paraId="48681C60" w14:textId="77777777" w:rsidR="00976908" w:rsidRPr="00976908" w:rsidRDefault="00976908" w:rsidP="00976908">
      <w:pPr>
        <w:numPr>
          <w:ilvl w:val="0"/>
          <w:numId w:val="10"/>
        </w:numPr>
      </w:pPr>
      <w:r w:rsidRPr="00976908">
        <w:rPr>
          <w:b/>
          <w:bCs/>
        </w:rPr>
        <w:t>Blue points (low values)</w:t>
      </w:r>
      <w:r w:rsidRPr="00976908">
        <w:t xml:space="preserve"> → push prediction away</w:t>
      </w:r>
    </w:p>
    <w:p w14:paraId="5D155E73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Key observations:</w:t>
      </w:r>
    </w:p>
    <w:p w14:paraId="17D537DF" w14:textId="77777777" w:rsidR="00976908" w:rsidRPr="00976908" w:rsidRDefault="00976908" w:rsidP="00976908">
      <w:pPr>
        <w:numPr>
          <w:ilvl w:val="0"/>
          <w:numId w:val="11"/>
        </w:numPr>
      </w:pPr>
      <w:r w:rsidRPr="00976908">
        <w:t xml:space="preserve">High </w:t>
      </w:r>
      <w:proofErr w:type="spellStart"/>
      <w:r w:rsidRPr="00976908">
        <w:rPr>
          <w:b/>
          <w:bCs/>
        </w:rPr>
        <w:t>GenHlth</w:t>
      </w:r>
      <w:proofErr w:type="spellEnd"/>
      <w:r w:rsidRPr="00976908">
        <w:t xml:space="preserve"> values (worse health) → strongly </w:t>
      </w:r>
      <w:proofErr w:type="gramStart"/>
      <w:r w:rsidRPr="00976908">
        <w:t>increase</w:t>
      </w:r>
      <w:proofErr w:type="gramEnd"/>
      <w:r w:rsidRPr="00976908">
        <w:t xml:space="preserve"> risk</w:t>
      </w:r>
    </w:p>
    <w:p w14:paraId="69CD3489" w14:textId="77777777" w:rsidR="00976908" w:rsidRPr="00976908" w:rsidRDefault="00976908" w:rsidP="00976908">
      <w:pPr>
        <w:numPr>
          <w:ilvl w:val="0"/>
          <w:numId w:val="11"/>
        </w:numPr>
      </w:pPr>
      <w:r w:rsidRPr="00976908">
        <w:t xml:space="preserve">High </w:t>
      </w:r>
      <w:r w:rsidRPr="00976908">
        <w:rPr>
          <w:b/>
          <w:bCs/>
        </w:rPr>
        <w:t>BMI</w:t>
      </w:r>
      <w:r w:rsidRPr="00976908">
        <w:t xml:space="preserve"> → increases diabetes probability</w:t>
      </w:r>
    </w:p>
    <w:p w14:paraId="00655366" w14:textId="77777777" w:rsidR="00976908" w:rsidRPr="00976908" w:rsidRDefault="00976908" w:rsidP="00976908">
      <w:pPr>
        <w:numPr>
          <w:ilvl w:val="0"/>
          <w:numId w:val="11"/>
        </w:numPr>
      </w:pPr>
      <w:r w:rsidRPr="00976908">
        <w:t xml:space="preserve">High </w:t>
      </w:r>
      <w:r w:rsidRPr="00976908">
        <w:rPr>
          <w:b/>
          <w:bCs/>
        </w:rPr>
        <w:t>Age</w:t>
      </w:r>
      <w:r w:rsidRPr="00976908">
        <w:t xml:space="preserve"> → positively correlated with diabetes</w:t>
      </w:r>
    </w:p>
    <w:p w14:paraId="4A3D2B8C" w14:textId="77777777" w:rsidR="00976908" w:rsidRPr="00976908" w:rsidRDefault="00976908" w:rsidP="00976908">
      <w:pPr>
        <w:numPr>
          <w:ilvl w:val="0"/>
          <w:numId w:val="11"/>
        </w:numPr>
      </w:pPr>
      <w:r w:rsidRPr="00976908">
        <w:t xml:space="preserve">High </w:t>
      </w:r>
      <w:proofErr w:type="spellStart"/>
      <w:r w:rsidRPr="00976908">
        <w:rPr>
          <w:b/>
          <w:bCs/>
        </w:rPr>
        <w:t>HighBP</w:t>
      </w:r>
      <w:proofErr w:type="spellEnd"/>
      <w:r w:rsidRPr="00976908">
        <w:rPr>
          <w:b/>
          <w:bCs/>
        </w:rPr>
        <w:t xml:space="preserve"> / </w:t>
      </w:r>
      <w:proofErr w:type="spellStart"/>
      <w:r w:rsidRPr="00976908">
        <w:rPr>
          <w:b/>
          <w:bCs/>
        </w:rPr>
        <w:t>HighChol</w:t>
      </w:r>
      <w:proofErr w:type="spellEnd"/>
      <w:r w:rsidRPr="00976908">
        <w:t xml:space="preserve"> → </w:t>
      </w:r>
      <w:proofErr w:type="gramStart"/>
      <w:r w:rsidRPr="00976908">
        <w:t>increase</w:t>
      </w:r>
      <w:proofErr w:type="gramEnd"/>
      <w:r w:rsidRPr="00976908">
        <w:t xml:space="preserve"> risk</w:t>
      </w:r>
    </w:p>
    <w:p w14:paraId="27BC7C3E" w14:textId="6A180D65" w:rsidR="00976908" w:rsidRPr="00976908" w:rsidRDefault="00976908" w:rsidP="00976908">
      <w:r w:rsidRPr="00976908">
        <w:t xml:space="preserve">Some features (Income, </w:t>
      </w:r>
      <w:proofErr w:type="spellStart"/>
      <w:r w:rsidRPr="00976908">
        <w:t>MentHlth</w:t>
      </w:r>
      <w:proofErr w:type="spellEnd"/>
      <w:r w:rsidRPr="00976908">
        <w:t xml:space="preserve">, </w:t>
      </w:r>
      <w:proofErr w:type="spellStart"/>
      <w:r w:rsidRPr="00976908">
        <w:t>PhysHlth</w:t>
      </w:r>
      <w:proofErr w:type="spellEnd"/>
      <w:r w:rsidRPr="00976908">
        <w:t xml:space="preserve">) have </w:t>
      </w:r>
      <w:r w:rsidRPr="00976908">
        <w:rPr>
          <w:b/>
          <w:bCs/>
        </w:rPr>
        <w:t>minimal impact</w:t>
      </w:r>
      <w:r w:rsidRPr="00976908">
        <w:t>, indicating they contribute less to model decisions.</w:t>
      </w:r>
    </w:p>
    <w:p w14:paraId="04F72B59" w14:textId="427DACD4" w:rsidR="00976908" w:rsidRPr="00976908" w:rsidRDefault="00976908" w:rsidP="00976908"/>
    <w:p w14:paraId="19469A20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6. Why These Results Occurred</w:t>
      </w:r>
    </w:p>
    <w:p w14:paraId="44937838" w14:textId="77777777" w:rsidR="00976908" w:rsidRPr="00976908" w:rsidRDefault="00976908" w:rsidP="00976908">
      <w:r w:rsidRPr="00976908">
        <w:t>The results are driven by:</w:t>
      </w:r>
    </w:p>
    <w:p w14:paraId="6877D7D4" w14:textId="40284D43" w:rsidR="00976908" w:rsidRPr="00976908" w:rsidRDefault="00B65508" w:rsidP="00976908">
      <w:pPr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="00976908" w:rsidRPr="00976908">
        <w:rPr>
          <w:b/>
          <w:bCs/>
        </w:rPr>
        <w:t xml:space="preserve"> Dataset characteristics</w:t>
      </w:r>
    </w:p>
    <w:p w14:paraId="589FD7E6" w14:textId="77777777" w:rsidR="00976908" w:rsidRPr="00976908" w:rsidRDefault="00976908" w:rsidP="00976908">
      <w:pPr>
        <w:numPr>
          <w:ilvl w:val="0"/>
          <w:numId w:val="12"/>
        </w:numPr>
      </w:pPr>
      <w:r w:rsidRPr="00976908">
        <w:t>Strong correlation between features like BMI, BP, and diabetes</w:t>
      </w:r>
    </w:p>
    <w:p w14:paraId="072A8460" w14:textId="77777777" w:rsidR="00976908" w:rsidRPr="00976908" w:rsidRDefault="00976908" w:rsidP="00976908">
      <w:pPr>
        <w:numPr>
          <w:ilvl w:val="0"/>
          <w:numId w:val="12"/>
        </w:numPr>
      </w:pPr>
      <w:r w:rsidRPr="00976908">
        <w:t>Imbalanced class distribution</w:t>
      </w:r>
    </w:p>
    <w:p w14:paraId="052506FC" w14:textId="6528D83B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 xml:space="preserve"> </w:t>
      </w:r>
      <w:r w:rsidR="00B65508">
        <w:rPr>
          <w:rFonts w:hint="cs"/>
          <w:b/>
          <w:bCs/>
          <w:rtl/>
        </w:rPr>
        <w:t xml:space="preserve"> </w:t>
      </w:r>
      <w:r w:rsidRPr="00976908">
        <w:rPr>
          <w:b/>
          <w:bCs/>
        </w:rPr>
        <w:t>Model nature (Decision Tree)</w:t>
      </w:r>
    </w:p>
    <w:p w14:paraId="7889962F" w14:textId="77777777" w:rsidR="00976908" w:rsidRPr="00976908" w:rsidRDefault="00976908" w:rsidP="00976908">
      <w:pPr>
        <w:numPr>
          <w:ilvl w:val="0"/>
          <w:numId w:val="13"/>
        </w:numPr>
      </w:pPr>
      <w:r w:rsidRPr="00976908">
        <w:t>Captures non-linear relationships</w:t>
      </w:r>
    </w:p>
    <w:p w14:paraId="51538275" w14:textId="77777777" w:rsidR="00976908" w:rsidRPr="00976908" w:rsidRDefault="00976908" w:rsidP="00976908">
      <w:pPr>
        <w:numPr>
          <w:ilvl w:val="0"/>
          <w:numId w:val="13"/>
        </w:numPr>
      </w:pPr>
      <w:r w:rsidRPr="00976908">
        <w:t>Focuses heavily on top features</w:t>
      </w:r>
    </w:p>
    <w:p w14:paraId="0BC0A63D" w14:textId="77777777" w:rsidR="00976908" w:rsidRPr="00976908" w:rsidRDefault="00976908" w:rsidP="00976908">
      <w:pPr>
        <w:numPr>
          <w:ilvl w:val="0"/>
          <w:numId w:val="13"/>
        </w:numPr>
      </w:pPr>
      <w:r w:rsidRPr="00976908">
        <w:t>Can oversimplify if depth is limited</w:t>
      </w:r>
    </w:p>
    <w:p w14:paraId="78B61C91" w14:textId="05DC46B5" w:rsidR="00976908" w:rsidRPr="00976908" w:rsidRDefault="00976908" w:rsidP="00976908"/>
    <w:p w14:paraId="7D72DF88" w14:textId="70B73990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7. Does the Model Type Affect Results?</w:t>
      </w:r>
    </w:p>
    <w:p w14:paraId="3AF66429" w14:textId="77777777" w:rsidR="00976908" w:rsidRPr="00976908" w:rsidRDefault="00976908" w:rsidP="00976908">
      <w:r w:rsidRPr="00976908">
        <w:t xml:space="preserve">Yes — </w:t>
      </w:r>
      <w:r w:rsidRPr="00976908">
        <w:rPr>
          <w:b/>
          <w:bCs/>
        </w:rPr>
        <w:t>significantly.</w:t>
      </w:r>
    </w:p>
    <w:p w14:paraId="196D4733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Decision Tree:</w:t>
      </w:r>
    </w:p>
    <w:p w14:paraId="10511BE3" w14:textId="47398CD3" w:rsidR="00976908" w:rsidRPr="00976908" w:rsidRDefault="00976908" w:rsidP="00976908">
      <w:pPr>
        <w:numPr>
          <w:ilvl w:val="0"/>
          <w:numId w:val="14"/>
        </w:numPr>
      </w:pPr>
      <w:r w:rsidRPr="00976908">
        <w:t>Highly interpretable</w:t>
      </w:r>
    </w:p>
    <w:p w14:paraId="12A79B53" w14:textId="5517F776" w:rsidR="00976908" w:rsidRPr="00976908" w:rsidRDefault="00976908" w:rsidP="00976908">
      <w:pPr>
        <w:numPr>
          <w:ilvl w:val="0"/>
          <w:numId w:val="14"/>
        </w:numPr>
      </w:pPr>
      <w:r w:rsidRPr="00976908">
        <w:t xml:space="preserve"> Easy to explain with SHAP</w:t>
      </w:r>
    </w:p>
    <w:p w14:paraId="42FE7A0C" w14:textId="5CF24398" w:rsidR="00976908" w:rsidRPr="00976908" w:rsidRDefault="00976908" w:rsidP="00976908">
      <w:pPr>
        <w:numPr>
          <w:ilvl w:val="0"/>
          <w:numId w:val="14"/>
        </w:numPr>
      </w:pPr>
      <w:r w:rsidRPr="00976908">
        <w:lastRenderedPageBreak/>
        <w:t xml:space="preserve"> Lower predictive power</w:t>
      </w:r>
    </w:p>
    <w:p w14:paraId="09142FCC" w14:textId="0206E0FF" w:rsidR="00976908" w:rsidRPr="00976908" w:rsidRDefault="00976908" w:rsidP="00976908">
      <w:r w:rsidRPr="00976908">
        <w:t>In this project:</w:t>
      </w:r>
    </w:p>
    <w:p w14:paraId="667A5955" w14:textId="77777777" w:rsidR="00976908" w:rsidRPr="00976908" w:rsidRDefault="00976908" w:rsidP="00976908">
      <w:pPr>
        <w:numPr>
          <w:ilvl w:val="0"/>
          <w:numId w:val="16"/>
        </w:numPr>
      </w:pPr>
      <w:r w:rsidRPr="00976908">
        <w:t xml:space="preserve">Decision Tree is a </w:t>
      </w:r>
      <w:r w:rsidRPr="00976908">
        <w:rPr>
          <w:b/>
          <w:bCs/>
        </w:rPr>
        <w:t>good choice for explainability</w:t>
      </w:r>
    </w:p>
    <w:p w14:paraId="7EC202DE" w14:textId="77777777" w:rsidR="00976908" w:rsidRPr="00976908" w:rsidRDefault="00976908" w:rsidP="00976908">
      <w:pPr>
        <w:numPr>
          <w:ilvl w:val="0"/>
          <w:numId w:val="16"/>
        </w:numPr>
      </w:pPr>
      <w:r w:rsidRPr="00976908">
        <w:t>But may not be the best for raw performance</w:t>
      </w:r>
    </w:p>
    <w:p w14:paraId="73F4FB8D" w14:textId="6E914F3D" w:rsidR="00976908" w:rsidRPr="00976908" w:rsidRDefault="00976908" w:rsidP="00976908"/>
    <w:p w14:paraId="186348A3" w14:textId="77777777" w:rsidR="00976908" w:rsidRPr="00976908" w:rsidRDefault="00976908" w:rsidP="00976908">
      <w:pPr>
        <w:rPr>
          <w:b/>
          <w:bCs/>
        </w:rPr>
      </w:pPr>
      <w:r w:rsidRPr="00976908">
        <w:rPr>
          <w:b/>
          <w:bCs/>
        </w:rPr>
        <w:t>8. Conclusion</w:t>
      </w:r>
    </w:p>
    <w:p w14:paraId="33E644CC" w14:textId="77777777" w:rsidR="00976908" w:rsidRPr="00976908" w:rsidRDefault="00976908" w:rsidP="00976908">
      <w:r w:rsidRPr="00976908">
        <w:t>This study demonstrated the importance of combining machine learning with explainability techniques in healthcare.</w:t>
      </w:r>
    </w:p>
    <w:p w14:paraId="23EA06B3" w14:textId="77777777" w:rsidR="00976908" w:rsidRPr="00976908" w:rsidRDefault="00976908" w:rsidP="00976908">
      <w:r w:rsidRPr="00976908">
        <w:t>Key findings:</w:t>
      </w:r>
    </w:p>
    <w:p w14:paraId="640FCA88" w14:textId="77777777" w:rsidR="00976908" w:rsidRPr="00976908" w:rsidRDefault="00976908" w:rsidP="00976908">
      <w:pPr>
        <w:numPr>
          <w:ilvl w:val="0"/>
          <w:numId w:val="17"/>
        </w:numPr>
      </w:pPr>
      <w:r w:rsidRPr="00976908">
        <w:t>Handling class imbalance dramatically improved model performance</w:t>
      </w:r>
    </w:p>
    <w:p w14:paraId="4CD9A483" w14:textId="77777777" w:rsidR="00976908" w:rsidRPr="00976908" w:rsidRDefault="00976908" w:rsidP="00976908">
      <w:pPr>
        <w:numPr>
          <w:ilvl w:val="0"/>
          <w:numId w:val="17"/>
        </w:numPr>
      </w:pPr>
      <w:r w:rsidRPr="00976908">
        <w:t>The model successfully identifies most diabetic cases (high recall)</w:t>
      </w:r>
    </w:p>
    <w:p w14:paraId="54891F03" w14:textId="77777777" w:rsidR="00976908" w:rsidRPr="00976908" w:rsidRDefault="00976908" w:rsidP="00976908">
      <w:pPr>
        <w:numPr>
          <w:ilvl w:val="0"/>
          <w:numId w:val="17"/>
        </w:numPr>
      </w:pPr>
      <w:r w:rsidRPr="00976908">
        <w:t>SHAP analysis confirmed that general health, BMI, blood pressure, and age are the most critical factors</w:t>
      </w:r>
    </w:p>
    <w:p w14:paraId="2B77A5BC" w14:textId="77777777" w:rsidR="00976908" w:rsidRPr="00976908" w:rsidRDefault="00976908" w:rsidP="00976908">
      <w:pPr>
        <w:numPr>
          <w:ilvl w:val="0"/>
          <w:numId w:val="17"/>
        </w:numPr>
      </w:pPr>
      <w:r w:rsidRPr="00976908">
        <w:t>There is a clear trade-off between sensitivity and precision</w:t>
      </w:r>
    </w:p>
    <w:p w14:paraId="281DE980" w14:textId="77777777" w:rsidR="00976908" w:rsidRPr="00976908" w:rsidRDefault="00976908" w:rsidP="00976908">
      <w:r w:rsidRPr="00976908">
        <w:t xml:space="preserve">Overall, the model provides </w:t>
      </w:r>
      <w:r w:rsidRPr="00976908">
        <w:rPr>
          <w:b/>
          <w:bCs/>
        </w:rPr>
        <w:t>interpretable and clinically meaningful insights</w:t>
      </w:r>
      <w:r w:rsidRPr="00976908">
        <w:t>, making it suitable for decision support systems, despite its limitations in precision.</w:t>
      </w:r>
    </w:p>
    <w:p w14:paraId="5683AAD3" w14:textId="77777777" w:rsidR="000A2247" w:rsidRDefault="000A2247"/>
    <w:sectPr w:rsidR="000A224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6737"/>
    <w:multiLevelType w:val="multilevel"/>
    <w:tmpl w:val="EFCE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70CE"/>
    <w:multiLevelType w:val="multilevel"/>
    <w:tmpl w:val="E010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B5CAC"/>
    <w:multiLevelType w:val="multilevel"/>
    <w:tmpl w:val="002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11A16"/>
    <w:multiLevelType w:val="multilevel"/>
    <w:tmpl w:val="EF5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D692C"/>
    <w:multiLevelType w:val="multilevel"/>
    <w:tmpl w:val="FE8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8B7ECA"/>
    <w:multiLevelType w:val="multilevel"/>
    <w:tmpl w:val="9DDE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11688"/>
    <w:multiLevelType w:val="multilevel"/>
    <w:tmpl w:val="1D40A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350FD"/>
    <w:multiLevelType w:val="multilevel"/>
    <w:tmpl w:val="68C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27D71"/>
    <w:multiLevelType w:val="multilevel"/>
    <w:tmpl w:val="350EB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D0421"/>
    <w:multiLevelType w:val="multilevel"/>
    <w:tmpl w:val="101C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251C7"/>
    <w:multiLevelType w:val="multilevel"/>
    <w:tmpl w:val="16C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12AB3"/>
    <w:multiLevelType w:val="multilevel"/>
    <w:tmpl w:val="BAB8C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8470FE"/>
    <w:multiLevelType w:val="multilevel"/>
    <w:tmpl w:val="2B2A6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EF14F6"/>
    <w:multiLevelType w:val="multilevel"/>
    <w:tmpl w:val="AA64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E62228"/>
    <w:multiLevelType w:val="multilevel"/>
    <w:tmpl w:val="052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662308"/>
    <w:multiLevelType w:val="multilevel"/>
    <w:tmpl w:val="30802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23B15D3"/>
    <w:multiLevelType w:val="multilevel"/>
    <w:tmpl w:val="C5CC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4235516">
    <w:abstractNumId w:val="9"/>
  </w:num>
  <w:num w:numId="2" w16cid:durableId="400299086">
    <w:abstractNumId w:val="2"/>
  </w:num>
  <w:num w:numId="3" w16cid:durableId="1376157293">
    <w:abstractNumId w:val="3"/>
  </w:num>
  <w:num w:numId="4" w16cid:durableId="1784182667">
    <w:abstractNumId w:val="13"/>
  </w:num>
  <w:num w:numId="5" w16cid:durableId="1722905402">
    <w:abstractNumId w:val="14"/>
  </w:num>
  <w:num w:numId="6" w16cid:durableId="1054701130">
    <w:abstractNumId w:val="11"/>
  </w:num>
  <w:num w:numId="7" w16cid:durableId="2020040369">
    <w:abstractNumId w:val="12"/>
  </w:num>
  <w:num w:numId="8" w16cid:durableId="1326202660">
    <w:abstractNumId w:val="15"/>
  </w:num>
  <w:num w:numId="9" w16cid:durableId="59524818">
    <w:abstractNumId w:val="1"/>
  </w:num>
  <w:num w:numId="10" w16cid:durableId="2047633432">
    <w:abstractNumId w:val="8"/>
  </w:num>
  <w:num w:numId="11" w16cid:durableId="1321151884">
    <w:abstractNumId w:val="6"/>
  </w:num>
  <w:num w:numId="12" w16cid:durableId="723523358">
    <w:abstractNumId w:val="4"/>
  </w:num>
  <w:num w:numId="13" w16cid:durableId="2068142613">
    <w:abstractNumId w:val="0"/>
  </w:num>
  <w:num w:numId="14" w16cid:durableId="726538386">
    <w:abstractNumId w:val="5"/>
  </w:num>
  <w:num w:numId="15" w16cid:durableId="525100314">
    <w:abstractNumId w:val="7"/>
  </w:num>
  <w:num w:numId="16" w16cid:durableId="671956290">
    <w:abstractNumId w:val="16"/>
  </w:num>
  <w:num w:numId="17" w16cid:durableId="3986020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B4D"/>
    <w:rsid w:val="000A2247"/>
    <w:rsid w:val="003D0B4D"/>
    <w:rsid w:val="00613E4D"/>
    <w:rsid w:val="00906F31"/>
    <w:rsid w:val="00976908"/>
    <w:rsid w:val="00B65508"/>
    <w:rsid w:val="00DA4119"/>
    <w:rsid w:val="00F15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2FD96"/>
  <w15:chartTrackingRefBased/>
  <w15:docId w15:val="{6A767990-A59B-4067-81D2-B8029203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641</Words>
  <Characters>3655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Ahmed</dc:creator>
  <cp:keywords/>
  <dc:description/>
  <cp:lastModifiedBy>Yousef Ahmed</cp:lastModifiedBy>
  <cp:revision>2</cp:revision>
  <dcterms:created xsi:type="dcterms:W3CDTF">2026-04-24T20:42:00Z</dcterms:created>
  <dcterms:modified xsi:type="dcterms:W3CDTF">2026-04-24T21:20:00Z</dcterms:modified>
</cp:coreProperties>
</file>