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FD67C33">
      <w:pPr>
        <w:pBdr/>
        <w:spacing/>
        <w:ind w:firstLine="708" w:left="2832"/>
        <w:rPr/>
      </w:pPr>
      <w:r>
        <w:t xml:space="preserve">Programming Basics</w:t>
      </w:r>
      <w:r/>
    </w:p>
    <w:p w14:paraId="344985BE">
      <w:pPr>
        <w:pBdr/>
        <w:spacing/>
        <w:ind/>
        <w:rPr/>
      </w:pPr>
      <w:r>
        <w:t xml:space="preserve">An introductory guide covering the core concepts every beginner programmer needs to know:</w:t>
      </w:r>
      <w:r/>
    </w:p>
    <w:p w14:paraId="278577F8">
      <w:pPr>
        <w:pBdr/>
        <w:spacing/>
        <w:ind/>
        <w:rPr/>
      </w:pPr>
      <w:r>
        <w:t xml:space="preserve">what programming is, variables, data types, control structures, functions, basic object-oriented</w:t>
      </w:r>
      <w:r/>
    </w:p>
    <w:p w14:paraId="37D21548">
      <w:pPr>
        <w:pBdr/>
        <w:spacing/>
        <w:ind/>
        <w:rPr/>
      </w:pPr>
      <w:r>
        <w:t xml:space="preserve">concepts, and how to handle errors.</w:t>
      </w:r>
      <w:r/>
    </w:p>
    <w:p w14:paraId="7D96C0DB">
      <w:pPr>
        <w:pBdr/>
        <w:spacing/>
        <w:ind/>
        <w:rPr/>
      </w:pPr>
      <w:r>
        <w:t xml:space="preserve">1. What is Programming?</w:t>
      </w:r>
      <w:r/>
    </w:p>
    <w:p w14:paraId="12AA47B1">
      <w:pPr>
        <w:pBdr/>
        <w:spacing/>
        <w:ind/>
        <w:rPr/>
      </w:pPr>
      <w:r>
        <w:t xml:space="preserve">Programming is the process of giving a computer a set of precise instructions, written in a</w:t>
      </w:r>
      <w:r/>
    </w:p>
    <w:p w14:paraId="44A55157">
      <w:pPr>
        <w:pBdr/>
        <w:spacing/>
        <w:ind/>
        <w:rPr/>
      </w:pPr>
      <w:r>
        <w:t xml:space="preserve">programming language, so that it performs a specific task. A program is simply an ordered list of</w:t>
      </w:r>
      <w:r/>
    </w:p>
    <w:p w14:paraId="78103D5C">
      <w:pPr>
        <w:pBdr/>
        <w:spacing/>
        <w:ind/>
        <w:rPr/>
      </w:pPr>
      <w:r>
        <w:t xml:space="preserve">such instructions. Computers cannot understand human language directly, so instructions are</w:t>
      </w:r>
      <w:r/>
    </w:p>
    <w:p w14:paraId="2D4FC723">
      <w:pPr>
        <w:pBdr/>
        <w:spacing/>
        <w:ind/>
        <w:rPr/>
      </w:pPr>
      <w:r>
        <w:t xml:space="preserve">written in a programming language and then translated into machine code using a compiler or an</w:t>
      </w:r>
      <w:r/>
    </w:p>
    <w:p w14:paraId="50C5630B">
      <w:pPr>
        <w:pBdr/>
        <w:spacing/>
        <w:ind/>
        <w:rPr/>
      </w:pPr>
      <w:r>
        <w:t xml:space="preserve">interpreter.</w:t>
      </w:r>
      <w:r/>
    </w:p>
    <w:p w14:paraId="4C72CE63">
      <w:pPr>
        <w:pBdr/>
        <w:spacing/>
        <w:ind/>
        <w:rPr/>
      </w:pPr>
      <w:r>
        <w:t xml:space="preserve">A compiler translates the entire source code into machine code before the program runs</w:t>
      </w:r>
      <w:r/>
    </w:p>
    <w:p w14:paraId="4A879DAC">
      <w:pPr>
        <w:pBdr/>
        <w:spacing/>
        <w:ind/>
        <w:rPr/>
      </w:pPr>
      <w:r>
        <w:t xml:space="preserve">(examples: C, C++, Java). An interpreter translates and executes the code line by line while the</w:t>
      </w:r>
      <w:r/>
    </w:p>
    <w:p w14:paraId="63D1E0CA">
      <w:pPr>
        <w:pBdr/>
        <w:spacing/>
        <w:ind/>
        <w:rPr/>
      </w:pPr>
      <w:r>
        <w:t xml:space="preserve">program runs (examples: Python, JavaScript). Some languages, like Java, use a mix of both: the</w:t>
      </w:r>
      <w:r/>
    </w:p>
    <w:p w14:paraId="06F9E65F">
      <w:pPr>
        <w:pBdr/>
        <w:spacing/>
        <w:ind/>
        <w:rPr/>
      </w:pPr>
      <w:r>
        <w:t xml:space="preserve">source code is compiled into bytecode, which is then interpreted by a virtual machine.</w:t>
      </w:r>
      <w:r/>
    </w:p>
    <w:p w14:paraId="65757F00">
      <w:pPr>
        <w:pBdr/>
        <w:spacing/>
        <w:ind/>
        <w:rPr/>
      </w:pPr>
      <w:r>
        <w:t xml:space="preserve">Common programming languages include Python, Java, C#, C++, and JavaScript. Each</w:t>
      </w:r>
      <w:r/>
    </w:p>
    <w:p w14:paraId="1B3EABF1">
      <w:pPr>
        <w:pBdr/>
        <w:spacing/>
        <w:ind/>
        <w:rPr/>
      </w:pPr>
      <w:r>
        <w:t xml:space="preserve">language has its own syntax (the rules for writing valid code), but most languages share the</w:t>
      </w:r>
      <w:r/>
    </w:p>
    <w:p w14:paraId="5C77CA44">
      <w:pPr>
        <w:pBdr/>
        <w:spacing/>
        <w:ind/>
        <w:rPr/>
      </w:pPr>
      <w:r>
        <w:t xml:space="preserve">same basic building blocks: variables, data types, operators, control structures, and functions.</w:t>
      </w:r>
      <w:r/>
    </w:p>
    <w:p w14:paraId="43D21809">
      <w:pPr>
        <w:pBdr/>
        <w:spacing/>
        <w:ind/>
        <w:rPr/>
      </w:pPr>
      <w:r>
        <w:t xml:space="preserve">2. Variables and Data Types</w:t>
      </w:r>
      <w:r/>
    </w:p>
    <w:p w14:paraId="7A9D0ECA">
      <w:pPr>
        <w:pBdr/>
        <w:spacing/>
        <w:ind/>
        <w:rPr/>
      </w:pPr>
      <w:r>
        <w:t xml:space="preserve">A variable is a named location in memory used to store a value that can change while the</w:t>
      </w:r>
      <w:r/>
    </w:p>
    <w:p w14:paraId="012CF470">
      <w:pPr>
        <w:pBdr/>
        <w:spacing/>
        <w:ind/>
        <w:rPr/>
      </w:pPr>
      <w:r>
        <w:t xml:space="preserve">program runs. Before a variable can be used, it is usually declared, which means telling the</w:t>
      </w:r>
      <w:r/>
    </w:p>
    <w:p w14:paraId="6DBBEC2C">
      <w:pPr>
        <w:pBdr/>
        <w:spacing/>
        <w:ind/>
        <w:rPr/>
      </w:pPr>
      <w:r>
        <w:t xml:space="preserve">program the variable's name and, in many languages, its data type.</w:t>
      </w:r>
      <w:r/>
    </w:p>
    <w:p w14:paraId="0B4F8DCF">
      <w:pPr>
        <w:pBdr/>
        <w:spacing/>
        <w:ind/>
        <w:rPr/>
      </w:pPr>
      <w:r>
        <w:t xml:space="preserve">The most common basic data types are:</w:t>
      </w:r>
      <w:r/>
    </w:p>
    <w:p w14:paraId="4E8FCD50">
      <w:pPr>
        <w:pBdr/>
        <w:spacing/>
        <w:ind/>
        <w:rPr/>
      </w:pPr>
      <w:r>
        <w:t xml:space="preserve">• Integer (int): whole numbers, such as 10 or -5, with no decimal point.</w:t>
      </w:r>
      <w:r/>
    </w:p>
    <w:p w14:paraId="282B7CDB">
      <w:pPr>
        <w:pBdr/>
        <w:spacing/>
        <w:ind/>
        <w:rPr/>
      </w:pPr>
      <w:r>
        <w:t xml:space="preserve">• Floating-point (float/double): numbers with a decimal point, such as 3.14.</w:t>
      </w:r>
      <w:r/>
    </w:p>
    <w:p w14:paraId="11AF18EE">
      <w:pPr>
        <w:pBdr/>
        <w:spacing/>
        <w:ind/>
        <w:rPr/>
      </w:pPr>
      <w:r>
        <w:t xml:space="preserve">• String (str): a sequence of characters used to represent text, such as "Hello".</w:t>
      </w:r>
      <w:r/>
    </w:p>
    <w:p w14:paraId="79476381">
      <w:pPr>
        <w:pBdr/>
        <w:spacing/>
        <w:ind/>
        <w:rPr/>
      </w:pPr>
      <w:r>
        <w:t xml:space="preserve">• Boolean (bool): a value that is either true or false, used for logical decisions.</w:t>
      </w:r>
      <w:r/>
    </w:p>
    <w:p w14:paraId="5D4C2B6B">
      <w:pPr>
        <w:pBdr/>
        <w:spacing/>
        <w:ind/>
        <w:rPr/>
      </w:pPr>
      <w:r>
        <w:t xml:space="preserve">• Character (char): a single letter, digit, or symbol.</w:t>
      </w:r>
      <w:r/>
    </w:p>
    <w:p w14:paraId="72F95EAD">
      <w:pPr>
        <w:pBdr/>
        <w:spacing/>
        <w:ind/>
        <w:rPr/>
      </w:pPr>
      <w:r>
        <w:t xml:space="preserve">Programming languages are either statically typed, where the data type of a variable must be</w:t>
      </w:r>
      <w:r/>
    </w:p>
    <w:p w14:paraId="48E7A1CE">
      <w:pPr>
        <w:pBdr/>
        <w:spacing/>
        <w:ind/>
        <w:rPr/>
      </w:pPr>
      <w:r>
        <w:t xml:space="preserve">known and fixed at compile time (such as Java and C#), or dynamically typed, where the type is</w:t>
      </w:r>
      <w:r/>
    </w:p>
    <w:p w14:paraId="01224E76">
      <w:pPr>
        <w:pBdr/>
        <w:spacing/>
        <w:ind/>
        <w:rPr/>
      </w:pPr>
      <w:r>
        <w:t xml:space="preserve">determined automatically at runtime and can change (such as Python and JavaScript).A constant is similar to a variable but its value cannot be changed once it has been set.</w:t>
      </w:r>
      <w:r/>
    </w:p>
    <w:p w14:paraId="2A8FF3C6">
      <w:pPr>
        <w:pBdr/>
        <w:spacing/>
        <w:ind/>
        <w:rPr/>
      </w:pPr>
      <w:r>
        <w:t xml:space="preserve">Constants are useful for values that should never change during the program, such as the</w:t>
      </w:r>
      <w:r/>
    </w:p>
    <w:p w14:paraId="6C8F598E">
      <w:pPr>
        <w:pBdr/>
        <w:spacing/>
        <w:ind/>
        <w:rPr/>
      </w:pPr>
      <w:r>
        <w:t xml:space="preserve">mathematical constant Pi.3. Control Structures</w:t>
      </w:r>
      <w:r/>
    </w:p>
    <w:p w14:paraId="2EFF7FD1">
      <w:pPr>
        <w:pBdr/>
        <w:spacing/>
        <w:ind/>
        <w:rPr/>
      </w:pPr>
      <w:r>
        <w:t xml:space="preserve">Control structures determine the order in which the instructions of a program are executed.</w:t>
      </w:r>
      <w:r/>
    </w:p>
    <w:p w14:paraId="2DF97CDF">
      <w:pPr>
        <w:pBdr/>
        <w:spacing/>
        <w:ind/>
        <w:rPr/>
      </w:pPr>
      <w:r>
        <w:t xml:space="preserve">Without them, a program would simply run every statement once, from top to bottom, with no</w:t>
      </w:r>
      <w:r/>
    </w:p>
    <w:p w14:paraId="47524988">
      <w:pPr>
        <w:pBdr/>
        <w:spacing/>
        <w:ind/>
        <w:rPr/>
      </w:pPr>
      <w:r>
        <w:t xml:space="preserve">decisions or repetition.</w:t>
      </w:r>
      <w:r/>
    </w:p>
    <w:p w14:paraId="489CB544">
      <w:pPr>
        <w:pBdr/>
        <w:spacing/>
        <w:ind/>
        <w:rPr/>
      </w:pPr>
      <w:r>
        <w:t xml:space="preserve">3.1 Conditional Statements</w:t>
      </w:r>
      <w:r/>
    </w:p>
    <w:p w14:paraId="4830958F">
      <w:pPr>
        <w:pBdr/>
        <w:spacing/>
        <w:ind/>
        <w:rPr/>
      </w:pPr>
      <w:r>
        <w:t xml:space="preserve">Conditional statements allow a program to make decisions. The most common form is the if</w:t>
      </w:r>
      <w:r/>
    </w:p>
    <w:p w14:paraId="0E9CC21C">
      <w:pPr>
        <w:pBdr/>
        <w:spacing/>
        <w:ind/>
        <w:rPr/>
      </w:pPr>
      <w:r>
        <w:t xml:space="preserve">statement, which runs a block of code only if a condition is true. It can be extended with else if (to</w:t>
      </w:r>
      <w:r/>
    </w:p>
    <w:p w14:paraId="52B49128">
      <w:pPr>
        <w:pBdr/>
        <w:spacing/>
        <w:ind/>
        <w:rPr/>
      </w:pPr>
      <w:r>
        <w:t xml:space="preserve">check another condition) and else (to run code when none of the previous conditions are true). A</w:t>
      </w:r>
      <w:r/>
    </w:p>
    <w:p w14:paraId="6253657C">
      <w:pPr>
        <w:pBdr/>
        <w:spacing/>
        <w:ind/>
        <w:rPr/>
      </w:pPr>
      <w:r>
        <w:t xml:space="preserve">switch statement is another way to choose between many possible cases based on the value of</w:t>
      </w:r>
      <w:r/>
    </w:p>
    <w:p w14:paraId="4B4DBAF7">
      <w:pPr>
        <w:pBdr/>
        <w:spacing/>
        <w:ind/>
        <w:rPr/>
      </w:pPr>
      <w:r>
        <w:t xml:space="preserve">a single variable.</w:t>
      </w:r>
      <w:r/>
    </w:p>
    <w:p w14:paraId="0F8EBF4D">
      <w:pPr>
        <w:pBdr/>
        <w:spacing/>
        <w:ind/>
        <w:rPr/>
      </w:pPr>
      <w:r>
        <w:t xml:space="preserve">3.2 Loops</w:t>
      </w:r>
      <w:r/>
    </w:p>
    <w:p w14:paraId="05736C83">
      <w:pPr>
        <w:pBdr/>
        <w:spacing/>
        <w:ind/>
        <w:rPr/>
      </w:pPr>
      <w:r>
        <w:t xml:space="preserve">Loops allow a block of code to be executed repeatedly. The three most common loop types are:</w:t>
      </w:r>
      <w:r/>
    </w:p>
    <w:p w14:paraId="20F7E854">
      <w:pPr>
        <w:pBdr/>
        <w:spacing/>
        <w:ind/>
        <w:rPr/>
      </w:pPr>
      <w:r>
        <w:t xml:space="preserve">• for loop: repeats a block of code a specific, known number of times.</w:t>
      </w:r>
      <w:r/>
    </w:p>
    <w:p w14:paraId="555691E1">
      <w:pPr>
        <w:pBdr/>
        <w:spacing/>
        <w:ind/>
        <w:rPr/>
      </w:pPr>
      <w:r>
        <w:t xml:space="preserve">• while loop: repeats a block of code as long as a condition remains true.</w:t>
      </w:r>
      <w:r/>
    </w:p>
    <w:p w14:paraId="43A6346C">
      <w:pPr>
        <w:pBdr/>
        <w:spacing/>
        <w:ind/>
        <w:rPr/>
      </w:pPr>
      <w:r>
        <w:t xml:space="preserve">• do-while loop: similar to a while loop, but the code block runs at least once before the</w:t>
      </w:r>
      <w:r/>
    </w:p>
    <w:p w14:paraId="745DE9C5">
      <w:pPr>
        <w:pBdr/>
        <w:spacing/>
        <w:ind/>
        <w:rPr/>
      </w:pPr>
      <w:r>
        <w:t xml:space="preserve">condition is checked.</w:t>
      </w:r>
      <w:r/>
    </w:p>
    <w:p w14:paraId="316BD90D">
      <w:pPr>
        <w:pBdr/>
        <w:spacing/>
        <w:ind/>
        <w:rPr/>
      </w:pPr>
      <w:r>
        <w:t xml:space="preserve">The break statement immediately exits a loop, while the continue statement skips the rest of the</w:t>
      </w:r>
      <w:r/>
    </w:p>
    <w:p w14:paraId="3D3AE6F0">
      <w:pPr>
        <w:pBdr/>
        <w:spacing/>
        <w:ind/>
        <w:rPr/>
      </w:pPr>
      <w:r>
        <w:t xml:space="preserve">current loop iteration and moves on to the next one.</w:t>
      </w:r>
      <w:r/>
    </w:p>
    <w:p w14:paraId="268D7855">
      <w:pPr>
        <w:pBdr/>
        <w:spacing/>
        <w:ind/>
        <w:rPr/>
      </w:pPr>
      <w:r>
        <w:t xml:space="preserve">4. Functions</w:t>
      </w:r>
      <w:r/>
    </w:p>
    <w:p w14:paraId="11470ADE">
      <w:pPr>
        <w:pBdr/>
        <w:spacing/>
        <w:ind/>
        <w:rPr/>
      </w:pPr>
      <w:r>
        <w:t xml:space="preserve">A function (also called a method or procedure) is a named, reusable block of code designed to</w:t>
      </w:r>
      <w:r/>
    </w:p>
    <w:p w14:paraId="1E4DBBC3">
      <w:pPr>
        <w:pBdr/>
        <w:spacing/>
        <w:ind/>
        <w:rPr/>
      </w:pPr>
      <w:r>
        <w:t xml:space="preserve">perform a specific task. Functions help avoid repeating the same code multiple times and make</w:t>
      </w:r>
      <w:r/>
    </w:p>
    <w:p w14:paraId="0BF53009">
      <w:pPr>
        <w:pBdr/>
        <w:spacing/>
        <w:ind/>
        <w:rPr/>
      </w:pPr>
      <w:r>
        <w:t xml:space="preserve">programs easier to read, test, and maintain.</w:t>
      </w:r>
      <w:r/>
    </w:p>
    <w:p w14:paraId="443DF3A3">
      <w:pPr>
        <w:pBdr/>
        <w:spacing/>
        <w:ind/>
        <w:rPr/>
      </w:pPr>
      <w:r>
        <w:t xml:space="preserve">A function is defined once and can be called (invoked) many times from different parts of a</w:t>
      </w:r>
      <w:r/>
    </w:p>
    <w:p w14:paraId="2FEAF1C0">
      <w:pPr>
        <w:pBdr/>
        <w:spacing/>
        <w:ind/>
        <w:rPr/>
      </w:pPr>
      <w:r>
        <w:t xml:space="preserve">program. A function may accept input values, called parameters or arguments, and it may return</w:t>
      </w:r>
      <w:r/>
    </w:p>
    <w:p w14:paraId="53AB2E70">
      <w:pPr>
        <w:pBdr/>
        <w:spacing/>
        <w:ind/>
        <w:rPr/>
      </w:pPr>
      <w:r>
        <w:t xml:space="preserve">a value back to the code that called it using a return statement. A function with no return</w:t>
      </w:r>
      <w:r/>
    </w:p>
    <w:p w14:paraId="7FC0E107">
      <w:pPr>
        <w:pBdr/>
        <w:spacing/>
        <w:ind/>
        <w:rPr/>
      </w:pPr>
      <w:r>
        <w:t xml:space="preserve">statement, or one that returns nothing, is sometimes called a void function.</w:t>
      </w:r>
      <w:r/>
    </w:p>
    <w:p w14:paraId="0215CB5C">
      <w:pPr>
        <w:pBdr/>
        <w:spacing/>
        <w:ind/>
        <w:rPr/>
      </w:pPr>
      <w:r>
        <w:t xml:space="preserve">The scope of a variable defines the part of the program where that variable can be accessed. A</w:t>
      </w:r>
      <w:r/>
    </w:p>
    <w:p w14:paraId="7F9CD304">
      <w:pPr>
        <w:pBdr/>
        <w:spacing/>
        <w:ind/>
        <w:rPr/>
      </w:pPr>
      <w:r>
        <w:t xml:space="preserve">variable declared inside a function is called a local variable and can only be used inside that</w:t>
      </w:r>
      <w:r/>
    </w:p>
    <w:p w14:paraId="211841B9">
      <w:pPr>
        <w:pBdr/>
        <w:spacing/>
        <w:ind/>
        <w:rPr/>
      </w:pPr>
      <w:r>
        <w:t xml:space="preserve">function. A variable declared outside any function is called a global variable and can be accessed</w:t>
      </w:r>
      <w:r/>
    </w:p>
    <w:p w14:paraId="184AE88D">
      <w:pPr>
        <w:pBdr/>
        <w:spacing/>
        <w:ind/>
        <w:rPr/>
      </w:pPr>
      <w:r>
        <w:t xml:space="preserve">from anywhere in the program.5. Basic Object-Oriented Concepts</w:t>
      </w:r>
      <w:r/>
    </w:p>
    <w:p w14:paraId="26A6743F">
      <w:pPr>
        <w:pBdr/>
        <w:spacing/>
        <w:ind/>
        <w:rPr/>
      </w:pPr>
      <w:r>
        <w:t xml:space="preserve">Object-Oriented Programming (OOP) is a programming approach based on the idea of "objects",</w:t>
      </w:r>
      <w:r/>
    </w:p>
    <w:p w14:paraId="4761E2F3">
      <w:pPr>
        <w:pBdr/>
        <w:spacing/>
        <w:ind/>
        <w:rPr/>
      </w:pPr>
      <w:r>
        <w:t xml:space="preserve">which bundle together data (attributes) and behavior (methods). Languages such as Java, C#,</w:t>
      </w:r>
      <w:r/>
    </w:p>
    <w:p w14:paraId="47D2B54C">
      <w:pPr>
        <w:pBdr/>
        <w:spacing/>
        <w:ind/>
        <w:rPr/>
      </w:pPr>
      <w:r>
        <w:t xml:space="preserve">Python, and C++ support object-oriented programming.</w:t>
      </w:r>
      <w:r/>
    </w:p>
    <w:p w14:paraId="741ACEE9">
      <w:pPr>
        <w:pBdr/>
        <w:spacing/>
        <w:ind/>
        <w:rPr/>
      </w:pPr>
      <w:r>
        <w:t xml:space="preserve">The four main principles of OOP are:</w:t>
      </w:r>
      <w:r/>
    </w:p>
    <w:p w14:paraId="4CDC66FE">
      <w:pPr>
        <w:pBdr/>
        <w:spacing/>
        <w:ind/>
        <w:rPr/>
      </w:pPr>
      <w:r>
        <w:t xml:space="preserve">• Encapsulation: bundling data and the methods that operate on that data together inside a</w:t>
      </w:r>
      <w:r/>
    </w:p>
    <w:p w14:paraId="58403CC1">
      <w:pPr>
        <w:pBdr/>
        <w:spacing/>
        <w:ind/>
        <w:rPr/>
      </w:pPr>
      <w:r>
        <w:t xml:space="preserve">single unit called a class, while restricting direct access to some of the object's internal</w:t>
      </w:r>
      <w:r/>
    </w:p>
    <w:p w14:paraId="0A98023C">
      <w:pPr>
        <w:pBdr/>
        <w:spacing/>
        <w:ind/>
        <w:rPr/>
      </w:pPr>
      <w:r>
        <w:t xml:space="preserve">details.</w:t>
      </w:r>
      <w:r/>
    </w:p>
    <w:p w14:paraId="334469C3">
      <w:pPr>
        <w:pBdr/>
        <w:spacing/>
        <w:ind/>
        <w:rPr/>
      </w:pPr>
      <w:r>
        <w:t xml:space="preserve">• Inheritance: allowing a new class (child/subclass) to reuse the attributes and methods of</w:t>
      </w:r>
      <w:r/>
    </w:p>
    <w:p w14:paraId="018BD970">
      <w:pPr>
        <w:pBdr/>
        <w:spacing/>
        <w:ind/>
        <w:rPr/>
      </w:pPr>
      <w:r>
        <w:t xml:space="preserve">an existing class (parent/superclass).</w:t>
      </w:r>
      <w:r/>
    </w:p>
    <w:p w14:paraId="4100F7E7">
      <w:pPr>
        <w:pBdr/>
        <w:spacing/>
        <w:ind/>
        <w:rPr/>
      </w:pPr>
      <w:r>
        <w:t xml:space="preserve">• Polymorphism: allowing objects of different classes to be treated through a common</w:t>
      </w:r>
      <w:r/>
    </w:p>
    <w:p w14:paraId="3E3B10FD">
      <w:pPr>
        <w:pBdr/>
        <w:spacing/>
        <w:ind/>
        <w:rPr/>
      </w:pPr>
      <w:r>
        <w:t xml:space="preserve">interface, where each object responds to the same method call in its own way.</w:t>
      </w:r>
      <w:r/>
    </w:p>
    <w:p w14:paraId="213758BC">
      <w:pPr>
        <w:pBdr/>
        <w:spacing/>
        <w:ind/>
        <w:rPr/>
      </w:pPr>
      <w:r>
        <w:t xml:space="preserve">• Abstraction: hiding complex implementation details and exposing only the essential</w:t>
      </w:r>
      <w:r/>
    </w:p>
    <w:p w14:paraId="142E4116">
      <w:pPr>
        <w:pBdr/>
        <w:spacing/>
        <w:ind/>
        <w:rPr/>
      </w:pPr>
      <w:r>
        <w:t xml:space="preserve">features of an object.</w:t>
      </w:r>
      <w:r/>
    </w:p>
    <w:p w14:paraId="2D8E4D31">
      <w:pPr>
        <w:pBdr/>
        <w:spacing/>
        <w:ind/>
        <w:rPr/>
      </w:pPr>
      <w:r>
        <w:t xml:space="preserve">A class is a blueprint or template that defines the attributes and methods an object will have. An</w:t>
      </w:r>
      <w:r/>
    </w:p>
    <w:p w14:paraId="6558EEB9">
      <w:pPr>
        <w:pBdr/>
        <w:spacing/>
        <w:ind/>
        <w:rPr/>
      </w:pPr>
      <w:r>
        <w:t xml:space="preserve">object is a specific instance created from a class, with its own actual values for the class's</w:t>
      </w:r>
      <w:r/>
    </w:p>
    <w:p w14:paraId="28EE9CC0">
      <w:pPr>
        <w:pBdr/>
        <w:spacing/>
        <w:ind/>
        <w:rPr/>
      </w:pPr>
      <w:r>
        <w:t xml:space="preserve">attributes. For example, "Car" can be a class, while "a red Toyota with 5000 km on it" is an object</w:t>
      </w:r>
      <w:r/>
    </w:p>
    <w:p w14:paraId="7859006B">
      <w:pPr>
        <w:pBdr/>
        <w:spacing/>
        <w:ind/>
        <w:rPr/>
      </w:pPr>
      <w:r>
        <w:t xml:space="preserve">created from that class.</w:t>
      </w:r>
      <w:r/>
    </w:p>
    <w:p w14:paraId="1584608A">
      <w:pPr>
        <w:pBdr/>
        <w:spacing/>
        <w:ind/>
        <w:rPr/>
      </w:pPr>
      <w:r>
        <w:t xml:space="preserve">A constructor is a special method that is automatically called when a new object is created. Its</w:t>
      </w:r>
      <w:r/>
    </w:p>
    <w:p w14:paraId="7996D028">
      <w:pPr>
        <w:pBdr/>
        <w:spacing/>
        <w:ind/>
        <w:rPr/>
      </w:pPr>
      <w:r>
        <w:t xml:space="preserve">main purpose is to initialize the object's attributes with starting values.</w:t>
      </w:r>
      <w:r/>
    </w:p>
    <w:p w14:paraId="2DCB2B83">
      <w:pPr>
        <w:pBdr/>
        <w:spacing/>
        <w:ind/>
        <w:rPr/>
      </w:pPr>
      <w:r>
        <w:t xml:space="preserve">6. Errors and Debugging</w:t>
      </w:r>
      <w:r/>
    </w:p>
    <w:p w14:paraId="66B07465">
      <w:pPr>
        <w:pBdr/>
        <w:spacing/>
        <w:ind/>
        <w:rPr/>
      </w:pPr>
      <w:r>
        <w:t xml:space="preserve">Errors that occur while writing or running a program generally fall into three categories:</w:t>
      </w:r>
      <w:r/>
    </w:p>
    <w:p w14:paraId="09AFEC85">
      <w:pPr>
        <w:pBdr/>
        <w:spacing/>
        <w:ind/>
        <w:rPr/>
      </w:pPr>
      <w:r>
        <w:t xml:space="preserve">• Syntax errors: occur when code does not follow the grammatical rules of the programming</w:t>
      </w:r>
      <w:r/>
    </w:p>
    <w:p w14:paraId="3A2FF2AA">
      <w:pPr>
        <w:pBdr/>
        <w:spacing/>
        <w:ind/>
        <w:rPr/>
      </w:pPr>
      <w:r>
        <w:t xml:space="preserve">language, such as a missing semicolon or an unmatched bracket. These are usually caught</w:t>
      </w:r>
      <w:r/>
    </w:p>
    <w:p w14:paraId="418882E4">
      <w:pPr>
        <w:pBdr/>
        <w:spacing/>
        <w:ind/>
        <w:rPr/>
      </w:pPr>
      <w:r>
        <w:t xml:space="preserve">before the program runs.</w:t>
      </w:r>
      <w:r/>
    </w:p>
    <w:p w14:paraId="40F92676">
      <w:pPr>
        <w:pBdr/>
        <w:spacing/>
        <w:ind/>
        <w:rPr/>
      </w:pPr>
      <w:r>
        <w:t xml:space="preserve">• Runtime errors: occur while the program is running, such as trying to divide a number by</w:t>
      </w:r>
      <w:r/>
    </w:p>
    <w:p w14:paraId="48352892">
      <w:pPr>
        <w:pBdr/>
        <w:spacing/>
        <w:ind/>
        <w:rPr/>
      </w:pPr>
      <w:r>
        <w:t xml:space="preserve">zero or accessing an array index that does not exist.</w:t>
      </w:r>
      <w:r/>
    </w:p>
    <w:p w14:paraId="67A164DE">
      <w:pPr>
        <w:pBdr/>
        <w:spacing/>
        <w:ind/>
        <w:rPr/>
      </w:pPr>
      <w:r>
        <w:t xml:space="preserve">• Logical errors: occur when a program runs without crashing but produces an incorrect</w:t>
      </w:r>
      <w:r/>
    </w:p>
    <w:p w14:paraId="287F720F">
      <w:pPr>
        <w:pBdr/>
        <w:spacing/>
        <w:ind/>
        <w:rPr/>
      </w:pPr>
      <w:r>
        <w:t xml:space="preserve">result, because the logic used to solve the problem was wrong.</w:t>
      </w:r>
      <w:r/>
    </w:p>
    <w:p w14:paraId="1F1E1DA1">
      <w:pPr>
        <w:pBdr/>
        <w:spacing/>
        <w:ind/>
        <w:rPr/>
      </w:pPr>
      <w:r>
        <w:t xml:space="preserve">Debugging is the process of finding and fixing errors (bugs) in a program. Common debugging</w:t>
      </w:r>
      <w:r/>
    </w:p>
    <w:p w14:paraId="526934CA">
      <w:pPr>
        <w:pBdr/>
        <w:spacing/>
        <w:ind/>
        <w:rPr/>
      </w:pPr>
      <w:r>
        <w:t xml:space="preserve">techniques include reading error messages carefully, adding print statements to check the value</w:t>
      </w:r>
      <w:r/>
    </w:p>
    <w:p w14:paraId="55743C30">
      <w:pPr>
        <w:pBdr/>
        <w:spacing/>
        <w:ind/>
        <w:rPr/>
      </w:pPr>
      <w:r>
        <w:t xml:space="preserve">of variables at different points, and using a debugger tool to pause the program and step throughthe code line by line.</w:t>
      </w:r>
      <w:r/>
    </w:p>
    <w:p w14:paraId="5EEB6FB3">
      <w:pPr>
        <w:pBdr/>
        <w:spacing/>
        <w:ind/>
        <w:rPr/>
      </w:pPr>
      <w:r>
        <w:t xml:space="preserve">Exception handling is a technique used to deal with runtime errors gracefully instead of letting the</w:t>
      </w:r>
      <w:r/>
    </w:p>
    <w:p w14:paraId="2161F255">
      <w:pPr>
        <w:pBdr/>
        <w:spacing/>
        <w:ind/>
        <w:rPr/>
      </w:pPr>
      <w:r>
        <w:t xml:space="preserve">program crash. Many languages provide a try-catch (or try-except) structure: code that might</w:t>
      </w:r>
      <w:r/>
    </w:p>
    <w:p w14:paraId="46465673">
      <w:pPr>
        <w:pBdr/>
        <w:spacing/>
        <w:ind/>
        <w:rPr/>
      </w:pPr>
      <w:r>
        <w:t xml:space="preserve">cause an error is placed inside a try block, and code that handles the error if it occurs is placed</w:t>
      </w:r>
      <w:r/>
    </w:p>
    <w:p>
      <w:pPr>
        <w:pBdr/>
        <w:spacing/>
        <w:ind/>
        <w:rPr/>
      </w:pPr>
      <w:r>
        <w:t xml:space="preserve">inside a catch (or except) block.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2026-09-18T12:02:56Z</dcterms:modified>
</cp:coreProperties>
</file>