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21B3" w14:textId="118EAE57" w:rsidR="001A1117" w:rsidRDefault="00B127E6">
      <w:r>
        <w:rPr>
          <w:noProof/>
        </w:rPr>
        <w:drawing>
          <wp:anchor distT="0" distB="0" distL="114300" distR="114300" simplePos="0" relativeHeight="251658240" behindDoc="1" locked="0" layoutInCell="1" allowOverlap="1" wp14:anchorId="1789DD48" wp14:editId="518387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6800" cy="4048125"/>
            <wp:effectExtent l="0" t="0" r="0" b="0"/>
            <wp:wrapTight wrapText="bothSides">
              <wp:wrapPolygon edited="0">
                <wp:start x="9450" y="0"/>
                <wp:lineTo x="8606" y="102"/>
                <wp:lineTo x="5991" y="1321"/>
                <wp:lineTo x="5316" y="2236"/>
                <wp:lineTo x="4388" y="3253"/>
                <wp:lineTo x="3459" y="4879"/>
                <wp:lineTo x="2784" y="6505"/>
                <wp:lineTo x="2363" y="8132"/>
                <wp:lineTo x="2194" y="10165"/>
                <wp:lineTo x="2784" y="10876"/>
                <wp:lineTo x="5400" y="11384"/>
                <wp:lineTo x="2531" y="11384"/>
                <wp:lineTo x="2278" y="11486"/>
                <wp:lineTo x="2616" y="13011"/>
                <wp:lineTo x="3122" y="14637"/>
                <wp:lineTo x="3881" y="16264"/>
                <wp:lineTo x="5147" y="17890"/>
                <wp:lineTo x="7425" y="19720"/>
                <wp:lineTo x="10631" y="20634"/>
                <wp:lineTo x="11053" y="20634"/>
                <wp:lineTo x="14175" y="19720"/>
                <wp:lineTo x="16453" y="17890"/>
                <wp:lineTo x="17803" y="16264"/>
                <wp:lineTo x="18563" y="14637"/>
                <wp:lineTo x="19491" y="11486"/>
                <wp:lineTo x="18816" y="11384"/>
                <wp:lineTo x="6497" y="11384"/>
                <wp:lineTo x="18478" y="10876"/>
                <wp:lineTo x="19575" y="10571"/>
                <wp:lineTo x="19153" y="9758"/>
                <wp:lineTo x="19238" y="8132"/>
                <wp:lineTo x="18900" y="6505"/>
                <wp:lineTo x="18225" y="4879"/>
                <wp:lineTo x="17213" y="3253"/>
                <wp:lineTo x="15694" y="1423"/>
                <wp:lineTo x="12994" y="102"/>
                <wp:lineTo x="12234" y="0"/>
                <wp:lineTo x="9450" y="0"/>
              </wp:wrapPolygon>
            </wp:wrapTight>
            <wp:docPr id="1327026680" name="Picture 1" descr="PSUT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T Exchan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9664F" w14:textId="77777777" w:rsidR="00B127E6" w:rsidRPr="00B127E6" w:rsidRDefault="00B127E6" w:rsidP="00B127E6"/>
    <w:p w14:paraId="192C2EAD" w14:textId="77777777" w:rsidR="00B127E6" w:rsidRPr="00B127E6" w:rsidRDefault="00B127E6" w:rsidP="00B127E6"/>
    <w:p w14:paraId="6725C438" w14:textId="77777777" w:rsidR="00B127E6" w:rsidRPr="00B127E6" w:rsidRDefault="00B127E6" w:rsidP="00B127E6"/>
    <w:p w14:paraId="37091C54" w14:textId="77777777" w:rsidR="00B127E6" w:rsidRPr="00B127E6" w:rsidRDefault="00B127E6" w:rsidP="00B127E6"/>
    <w:p w14:paraId="0C60F107" w14:textId="77777777" w:rsidR="00B127E6" w:rsidRPr="00B127E6" w:rsidRDefault="00B127E6" w:rsidP="00B127E6"/>
    <w:p w14:paraId="1598E7D5" w14:textId="77777777" w:rsidR="00B127E6" w:rsidRPr="00B127E6" w:rsidRDefault="00B127E6" w:rsidP="00B127E6"/>
    <w:p w14:paraId="4B9A5AC8" w14:textId="77777777" w:rsidR="00B127E6" w:rsidRPr="00B127E6" w:rsidRDefault="00B127E6" w:rsidP="00B127E6"/>
    <w:p w14:paraId="4A6E99F7" w14:textId="77777777" w:rsidR="00B127E6" w:rsidRPr="00B127E6" w:rsidRDefault="00B127E6" w:rsidP="00B127E6"/>
    <w:p w14:paraId="22579706" w14:textId="77777777" w:rsidR="00B127E6" w:rsidRPr="00B127E6" w:rsidRDefault="00B127E6" w:rsidP="00B127E6"/>
    <w:p w14:paraId="3F8E5160" w14:textId="77777777" w:rsidR="00B127E6" w:rsidRPr="00B127E6" w:rsidRDefault="00B127E6" w:rsidP="00B127E6"/>
    <w:p w14:paraId="6429BE0D" w14:textId="77777777" w:rsidR="00B127E6" w:rsidRPr="00B127E6" w:rsidRDefault="00B127E6" w:rsidP="00B127E6"/>
    <w:p w14:paraId="5BBF59FF" w14:textId="77777777" w:rsidR="00B127E6" w:rsidRPr="00B127E6" w:rsidRDefault="00B127E6" w:rsidP="00B127E6"/>
    <w:p w14:paraId="4A2B1AE2" w14:textId="77777777" w:rsidR="00B127E6" w:rsidRPr="00B127E6" w:rsidRDefault="00B127E6" w:rsidP="00B127E6"/>
    <w:p w14:paraId="5E851269" w14:textId="77777777" w:rsidR="00B127E6" w:rsidRPr="00B127E6" w:rsidRDefault="00B127E6" w:rsidP="00B127E6"/>
    <w:p w14:paraId="163C15AB" w14:textId="4F61620B" w:rsidR="00B127E6" w:rsidRDefault="00B127E6" w:rsidP="00B127E6">
      <w:pPr>
        <w:pStyle w:val="Heading1"/>
      </w:pPr>
      <w:r>
        <w:t>Intelligent Threat Detection A4:</w:t>
      </w:r>
    </w:p>
    <w:p w14:paraId="70C12E61" w14:textId="7F284201" w:rsidR="00B127E6" w:rsidRDefault="00B127E6" w:rsidP="00B127E6">
      <w:pPr>
        <w:pStyle w:val="Heading1"/>
      </w:pPr>
      <w:r>
        <w:t>Yousef Al-Taher</w:t>
      </w:r>
    </w:p>
    <w:p w14:paraId="30B2231D" w14:textId="4CC2BB81" w:rsidR="00B127E6" w:rsidRDefault="00B127E6" w:rsidP="00B127E6">
      <w:pPr>
        <w:pStyle w:val="Heading1"/>
      </w:pPr>
      <w:r>
        <w:t>20190029</w:t>
      </w:r>
    </w:p>
    <w:p w14:paraId="4AB75307" w14:textId="77777777" w:rsidR="00B127E6" w:rsidRDefault="00B127E6" w:rsidP="00B127E6">
      <w:pPr>
        <w:tabs>
          <w:tab w:val="left" w:pos="3255"/>
        </w:tabs>
      </w:pPr>
    </w:p>
    <w:p w14:paraId="2FF1BBF9" w14:textId="77777777" w:rsidR="00B127E6" w:rsidRDefault="00B127E6" w:rsidP="00B127E6">
      <w:pPr>
        <w:tabs>
          <w:tab w:val="left" w:pos="3255"/>
        </w:tabs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0"/>
        <w:gridCol w:w="1087"/>
        <w:gridCol w:w="1085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815"/>
      </w:tblGrid>
      <w:tr w:rsidR="001638D9" w14:paraId="1471AEC7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2BE6D6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43A4D1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Training</w:t>
            </w:r>
          </w:p>
        </w:tc>
        <w:tc>
          <w:tcPr>
            <w:tcW w:w="66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16B02E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</w:p>
        </w:tc>
      </w:tr>
      <w:tr w:rsidR="00FC07E2" w14:paraId="2E329E63" w14:textId="77777777" w:rsidTr="00B127E6">
        <w:trPr>
          <w:jc w:val="center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4AC881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Model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FAF041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DFBCF7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6110EA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Precision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D2E243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Recall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3EE48F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F-Score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D2E89C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AUC</w:t>
            </w:r>
          </w:p>
        </w:tc>
      </w:tr>
      <w:tr w:rsidR="00FC07E2" w14:paraId="3C5AD16D" w14:textId="77777777" w:rsidTr="00B127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2FD27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9C0F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AB97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AC85EA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9A357A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02707F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A2968D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764D9B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8BF77D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A281DA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5C6363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5D829E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9CFA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</w:tr>
      <w:tr w:rsidR="00FC07E2" w14:paraId="71E0D5A4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1BB1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 Reg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07A8" w14:textId="6574D8C2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0.8306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6DE8" w14:textId="22897E0C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0.8334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3EC3" w14:textId="4C5BFB7B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4BF" w14:textId="24CE6A7D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810" w14:textId="5C2A4F6D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0.53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7BE4" w14:textId="5A521B51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97A4" w14:textId="1AEEDC4D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692A" w14:textId="466C772E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0.17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2A08" w14:textId="77DEB3EC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A1C" w14:textId="35A95F9E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264C" w14:textId="56A08B83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1F4E" w14:textId="5904AE74" w:rsidR="00B127E6" w:rsidRDefault="00B127E6">
            <w:pPr>
              <w:jc w:val="both"/>
              <w:rPr>
                <w:rFonts w:cstheme="minorHAnsi"/>
              </w:rPr>
            </w:pPr>
            <w:r w:rsidRPr="00B127E6">
              <w:rPr>
                <w:rFonts w:cstheme="minorHAnsi"/>
              </w:rPr>
              <w:t>0.766</w:t>
            </w:r>
          </w:p>
        </w:tc>
      </w:tr>
      <w:tr w:rsidR="00FC07E2" w14:paraId="6F89862E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DA68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9BED" w14:textId="27EB9A75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0.9943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AC43" w14:textId="77BD27F9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0.7426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6606" w14:textId="2368C9BD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CC4C" w14:textId="2A6BE7BA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4A77" w14:textId="03468C4A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0.28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7C50" w14:textId="06015152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F509" w14:textId="61432EAB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4C" w14:textId="6C1D66DF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58C9" w14:textId="4F133F48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F32E" w14:textId="6E0583E8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1596" w14:textId="3D7C421B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E837" w14:textId="25A2BA34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0.561</w:t>
            </w:r>
          </w:p>
        </w:tc>
      </w:tr>
      <w:tr w:rsidR="00FC07E2" w14:paraId="743959F9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8AD3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7AB8" w14:textId="7784FC6E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0.9943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C48" w14:textId="1B65F9F3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0.8245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7E50" w14:textId="6A3D8232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99D4" w14:textId="54B8A8B5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40E5" w14:textId="3C9448E3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0.46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53BA" w14:textId="2121E9F4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EBCC" w14:textId="7FEB199C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DA29" w14:textId="4542BB7F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0.18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23B3" w14:textId="3BCD8754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4479" w14:textId="228EC160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382" w14:textId="35D10ABA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0.26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8BFD" w14:textId="240192E8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0.719</w:t>
            </w:r>
          </w:p>
        </w:tc>
      </w:tr>
      <w:tr w:rsidR="00FC07E2" w14:paraId="72A83C33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A968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KNN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FAC" w14:textId="17ACD640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0.8569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F1F8" w14:textId="6944FB36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0.8161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93EE" w14:textId="02CA9831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ED52" w14:textId="4455BEAA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5728" w14:textId="0A247257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0.41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5061" w14:textId="291BED0A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7195" w14:textId="14D4CC31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1A86" w14:textId="6D16A825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0.21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65C3" w14:textId="41A2F4D2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D703" w14:textId="7747D166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5A98" w14:textId="304CE387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0.27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3E27" w14:textId="00C59D20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0.644</w:t>
            </w:r>
          </w:p>
        </w:tc>
      </w:tr>
      <w:tr w:rsidR="001638D9" w14:paraId="315BC064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377E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B830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D3FE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86DA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08EE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3A9F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CD64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0D2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AAB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EEEB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7D53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855D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FAB6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</w:tr>
    </w:tbl>
    <w:p w14:paraId="0E00FA73" w14:textId="77777777" w:rsidR="00B127E6" w:rsidRDefault="00B127E6" w:rsidP="00B127E6">
      <w:pPr>
        <w:tabs>
          <w:tab w:val="left" w:pos="3255"/>
        </w:tabs>
      </w:pPr>
    </w:p>
    <w:p w14:paraId="7B41E829" w14:textId="53BCB1D1" w:rsidR="00B127E6" w:rsidRDefault="00B127E6" w:rsidP="00B127E6">
      <w:pPr>
        <w:tabs>
          <w:tab w:val="left" w:pos="3255"/>
        </w:tabs>
      </w:pPr>
    </w:p>
    <w:p w14:paraId="275595D5" w14:textId="5790F4A4" w:rsidR="00B127E6" w:rsidRDefault="00B127E6" w:rsidP="00B127E6">
      <w:pPr>
        <w:tabs>
          <w:tab w:val="left" w:pos="3255"/>
        </w:tabs>
      </w:pPr>
      <w:r>
        <w:lastRenderedPageBreak/>
        <w:t>With oversampling: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0"/>
        <w:gridCol w:w="1087"/>
        <w:gridCol w:w="1085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815"/>
      </w:tblGrid>
      <w:tr w:rsidR="00FC07E2" w14:paraId="1AED6BBF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916686" w14:textId="77777777" w:rsidR="00B127E6" w:rsidRDefault="00B127E6">
            <w:pPr>
              <w:jc w:val="both"/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1718F4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Training</w:t>
            </w:r>
          </w:p>
        </w:tc>
        <w:tc>
          <w:tcPr>
            <w:tcW w:w="66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252AF2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</w:p>
        </w:tc>
      </w:tr>
      <w:tr w:rsidR="00FC07E2" w14:paraId="094A5455" w14:textId="77777777" w:rsidTr="00B127E6">
        <w:trPr>
          <w:jc w:val="center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4B2C18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Model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E766EA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6402D0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CCBD4E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Precision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8727B5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Recall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0B4ACF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F-Score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41AB03" w14:textId="77777777" w:rsidR="00B127E6" w:rsidRDefault="00B127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AUC</w:t>
            </w:r>
          </w:p>
        </w:tc>
      </w:tr>
      <w:tr w:rsidR="00FC07E2" w14:paraId="48BDC7BE" w14:textId="77777777" w:rsidTr="00B127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E3E0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CC2E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B3B1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025BF9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8F5504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BD7A81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119109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5EEF3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DC8A3E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B01536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2A844C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22281E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FA8D" w14:textId="77777777" w:rsidR="00B127E6" w:rsidRDefault="00B127E6">
            <w:pPr>
              <w:rPr>
                <w:rFonts w:eastAsia="Arial" w:cstheme="minorHAnsi"/>
                <w:lang w:val="en"/>
              </w:rPr>
            </w:pPr>
          </w:p>
        </w:tc>
      </w:tr>
      <w:tr w:rsidR="00FC07E2" w14:paraId="6E506D3B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99AB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 Reg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0033" w14:textId="444491FE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0.5133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7E84" w14:textId="18F69EDE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0.624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6D90" w14:textId="51CA93EC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FE75" w14:textId="2A87A11E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C3D8" w14:textId="14FCB535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FA54" w14:textId="4F2B1D3F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0.64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F95" w14:textId="085ED2C1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1383" w14:textId="4B44E4BF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0.58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875F" w14:textId="4673A068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0.78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7DF" w14:textId="25EBEB04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F756" w14:textId="70E9BBFC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0.44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8BDC" w14:textId="03131C6D" w:rsidR="00B127E6" w:rsidRDefault="00FC07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0.757</w:t>
            </w:r>
          </w:p>
        </w:tc>
      </w:tr>
      <w:tr w:rsidR="00FC07E2" w14:paraId="0BFA28A3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6972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FB60" w14:textId="5E2592EA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0.9977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7E39" w14:textId="42E41B8A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0.737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1D5D" w14:textId="001874E2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0.86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254A" w14:textId="329DA1C3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8409" w14:textId="695A06F9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0.28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4CA7" w14:textId="3654476D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4E0D" w14:textId="637B7B58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2914" w14:textId="695EC935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E033" w14:textId="075BB099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C8A2" w14:textId="736D7E6C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354" w14:textId="04AA723B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9663" w14:textId="6DEDD30D" w:rsidR="00B127E6" w:rsidRDefault="001638D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0.564</w:t>
            </w:r>
          </w:p>
        </w:tc>
      </w:tr>
      <w:tr w:rsidR="00FC07E2" w14:paraId="4BA3A056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B26F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0F28" w14:textId="24CA1914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0.9977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72A3" w14:textId="36D7A5E8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0.8117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897E" w14:textId="651BCBCF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7C0B" w14:textId="4DBEF6E1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8098" w14:textId="04F1B0B2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0.42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35D0" w14:textId="4602FF25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4A4C" w14:textId="53E4743F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285D" w14:textId="74CCB42A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0.33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6110" w14:textId="1DD4B33E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0.89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5E28" w14:textId="653A95C1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F8FA" w14:textId="7EF5ACC9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0.37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5D7E" w14:textId="221AF419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0.722</w:t>
            </w:r>
          </w:p>
        </w:tc>
      </w:tr>
      <w:tr w:rsidR="00FC07E2" w14:paraId="39BAA855" w14:textId="77777777" w:rsidTr="00B127E6">
        <w:trPr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DCDB" w14:textId="77777777" w:rsidR="00B127E6" w:rsidRDefault="00B127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KNN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A0B0" w14:textId="3A9ACAC7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0.9085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65B0" w14:textId="4854844B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0.6367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0467" w14:textId="726091EB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0.90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B9D0" w14:textId="771A7AD6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499" w14:textId="65FE011A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0.27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D8B9" w14:textId="25C5719B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0.67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1490" w14:textId="66740308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0.12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C9C" w14:textId="229F36E5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0.54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D6A" w14:textId="25CB8D57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0.77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C96" w14:textId="6B356729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0.05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FF5B" w14:textId="3ACD182E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473D" w14:textId="2948B44F" w:rsidR="00B127E6" w:rsidRDefault="001638D9">
            <w:pPr>
              <w:jc w:val="both"/>
              <w:rPr>
                <w:rFonts w:cstheme="minorHAnsi"/>
              </w:rPr>
            </w:pPr>
            <w:r w:rsidRPr="001638D9">
              <w:rPr>
                <w:rFonts w:cstheme="minorHAnsi"/>
              </w:rPr>
              <w:t>0.637</w:t>
            </w:r>
          </w:p>
        </w:tc>
      </w:tr>
    </w:tbl>
    <w:p w14:paraId="6B2EC6C6" w14:textId="77777777" w:rsidR="00B127E6" w:rsidRDefault="00B127E6" w:rsidP="00B127E6">
      <w:pPr>
        <w:tabs>
          <w:tab w:val="left" w:pos="3255"/>
        </w:tabs>
      </w:pPr>
    </w:p>
    <w:p w14:paraId="2A3A0FA2" w14:textId="77777777" w:rsidR="00DC21FB" w:rsidRDefault="00DC21FB" w:rsidP="00B127E6">
      <w:pPr>
        <w:tabs>
          <w:tab w:val="left" w:pos="3255"/>
        </w:tabs>
      </w:pPr>
    </w:p>
    <w:p w14:paraId="2C8BE753" w14:textId="7DF7602D" w:rsidR="00DC21FB" w:rsidRDefault="00DC21FB" w:rsidP="00B127E6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t>1.Based on the results above; logistic Regression had high testing accuracy and precision in c1 but c2 was a complete disaster, c3 wasn’t that bad as for the results after applying oversampling training and testing dropped but we notice an improvement in c2 as the recall increased.</w:t>
      </w:r>
    </w:p>
    <w:p w14:paraId="7ABE136B" w14:textId="7164B175" w:rsidR="00DC21FB" w:rsidRDefault="00DC21FB" w:rsidP="00DC21FB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t xml:space="preserve">2. DT (Before oversampling) Training acc was high maybe caused by overfitting, testing was lower and c2 was yet again very poor; (after oversampling) testing accuracy was slightly improved and recall improved a little in c2 same as </w:t>
      </w:r>
      <w:proofErr w:type="spellStart"/>
      <w:r>
        <w:rPr>
          <w:sz w:val="32"/>
          <w:szCs w:val="32"/>
        </w:rPr>
        <w:t>LogReg</w:t>
      </w:r>
      <w:proofErr w:type="spellEnd"/>
      <w:r>
        <w:rPr>
          <w:sz w:val="32"/>
          <w:szCs w:val="32"/>
        </w:rPr>
        <w:t>.</w:t>
      </w:r>
    </w:p>
    <w:p w14:paraId="67F5377C" w14:textId="34A09535" w:rsidR="00DC21FB" w:rsidRDefault="00DC21FB" w:rsidP="00DC21FB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RF(</w:t>
      </w:r>
      <w:proofErr w:type="gramEnd"/>
      <w:r>
        <w:rPr>
          <w:sz w:val="32"/>
          <w:szCs w:val="32"/>
        </w:rPr>
        <w:t xml:space="preserve">Before oversampling): high training acc, but better performance in testing compared to </w:t>
      </w:r>
      <w:proofErr w:type="spellStart"/>
      <w:r>
        <w:rPr>
          <w:sz w:val="32"/>
          <w:szCs w:val="32"/>
        </w:rPr>
        <w:t>DT,yet</w:t>
      </w:r>
      <w:proofErr w:type="spellEnd"/>
      <w:r>
        <w:rPr>
          <w:sz w:val="32"/>
          <w:szCs w:val="32"/>
        </w:rPr>
        <w:t xml:space="preserve"> struggle in c2; (after oversampling): slight decrease with testing accuracy but better recall for c2 and increase in AUC means better ability to tell apart classes after oversampling.</w:t>
      </w:r>
    </w:p>
    <w:p w14:paraId="1074C1D0" w14:textId="2C376C93" w:rsidR="00DC21FB" w:rsidRDefault="00DC21FB" w:rsidP="00DC21FB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KNN(</w:t>
      </w:r>
      <w:proofErr w:type="gramEnd"/>
      <w:r>
        <w:rPr>
          <w:sz w:val="32"/>
          <w:szCs w:val="32"/>
        </w:rPr>
        <w:t>Before oversampling): Lowest training acc compared to the other models, could mean less overfitting, still some weakness in c2; (after oversampling): Testing acc drops but recall in c2.</w:t>
      </w:r>
    </w:p>
    <w:p w14:paraId="560F373E" w14:textId="77777777" w:rsidR="00DC21FB" w:rsidRDefault="00DC21FB" w:rsidP="00DC21FB">
      <w:pPr>
        <w:tabs>
          <w:tab w:val="left" w:pos="3255"/>
        </w:tabs>
        <w:rPr>
          <w:sz w:val="32"/>
          <w:szCs w:val="32"/>
        </w:rPr>
      </w:pPr>
    </w:p>
    <w:p w14:paraId="1543FF58" w14:textId="4F86814F" w:rsidR="00DC21FB" w:rsidRDefault="00DC21FB" w:rsidP="00DC21FB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t>Oversampling improves recall for poorly represented classes</w:t>
      </w:r>
      <w:r w:rsidR="002204DE">
        <w:rPr>
          <w:sz w:val="32"/>
          <w:szCs w:val="32"/>
        </w:rPr>
        <w:t xml:space="preserve"> at cost of accuracy, precision in other classes.</w:t>
      </w:r>
    </w:p>
    <w:p w14:paraId="1CEBD7F5" w14:textId="6C819A9E" w:rsidR="002204DE" w:rsidRDefault="002204DE" w:rsidP="00DC21FB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t>Some overfitting indications regarding the models before oversampling.</w:t>
      </w:r>
    </w:p>
    <w:p w14:paraId="2D65420B" w14:textId="0ABEF619" w:rsidR="002204DE" w:rsidRDefault="002204DE" w:rsidP="00DC21FB">
      <w:pPr>
        <w:tabs>
          <w:tab w:val="left" w:pos="325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Oversampling helped models to identify less frequent classes better,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a tradeoff at the end of the day and depends on the Outcomes you’re looking for as a user and the problems you’re designing the models for.</w:t>
      </w:r>
    </w:p>
    <w:p w14:paraId="67CF2C08" w14:textId="77777777" w:rsidR="00DC21FB" w:rsidRPr="00DC21FB" w:rsidRDefault="00DC21FB" w:rsidP="00B127E6">
      <w:pPr>
        <w:tabs>
          <w:tab w:val="left" w:pos="3255"/>
        </w:tabs>
        <w:rPr>
          <w:sz w:val="32"/>
          <w:szCs w:val="32"/>
        </w:rPr>
      </w:pPr>
    </w:p>
    <w:sectPr w:rsidR="00DC21FB" w:rsidRPr="00DC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6"/>
    <w:rsid w:val="000C4528"/>
    <w:rsid w:val="000E6EE5"/>
    <w:rsid w:val="001638D9"/>
    <w:rsid w:val="001A1117"/>
    <w:rsid w:val="002204DE"/>
    <w:rsid w:val="005148B8"/>
    <w:rsid w:val="009F3B00"/>
    <w:rsid w:val="00B127E6"/>
    <w:rsid w:val="00DC21FB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66E"/>
  <w15:chartTrackingRefBased/>
  <w15:docId w15:val="{A0340A13-7B09-4C72-949B-4E0607AA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27E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Osama</dc:creator>
  <cp:keywords/>
  <dc:description/>
  <cp:lastModifiedBy>Yousef Osama</cp:lastModifiedBy>
  <cp:revision>1</cp:revision>
  <dcterms:created xsi:type="dcterms:W3CDTF">2024-05-05T19:53:00Z</dcterms:created>
  <dcterms:modified xsi:type="dcterms:W3CDTF">2024-05-05T20:56:00Z</dcterms:modified>
</cp:coreProperties>
</file>