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4F72"/>
          <w:sz w:val="96"/>
          <w:szCs w:val="96"/>
        </w:rPr>
        <w:t xml:space="preserve">AIM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86AB"/>
          <w:sz w:val="40"/>
          <w:szCs w:val="40"/>
        </w:rPr>
        <w:t xml:space="preserve">Adaptive Intelligence Module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66573"/>
          <w:sz w:val="24"/>
          <w:szCs w:val="24"/>
        </w:rPr>
        <w:t xml:space="preserve">Complete Architecture Plan — Algorithm + Integrated Improvements</w:t>
      </w:r>
    </w:p>
    <w:p>
      <w:pPr>
        <w:pBdr>
          <w:bottom w:val="single" w:color="1B4F72" w:sz="6" w:space="1"/>
        </w:pBdr>
        <w:spacing w:after="120" w:before="120"/>
      </w:pPr>
    </w:p>
    <w:p>
      <w:pPr>
        <w:spacing w:after="0" w:before="400"/>
      </w:pPr>
    </w:p>
    <w:p>
      <w:r>
        <w:br w:type="page"/>
      </w:r>
    </w:p>
    <w:p>
      <w:pPr>
        <w:pStyle w:val="Heading1"/>
        <w:spacing w:after="200" w:before="400"/>
        <w:jc w:val="left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Project Overview</w:t>
      </w:r>
    </w:p>
    <w:p>
      <w:pPr>
        <w:pBdr>
          <w:bottom w:val="single" w:color="2E86AB" w:sz="6" w:space="1"/>
        </w:pBdr>
        <w:spacing w:after="120" w:before="12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4"/>
              <w:left w:val="thick" w:color="1B4F72" w:sz="12"/>
              <w:bottom w:val="single" w:color="1B4F72" w:sz="4"/>
              <w:right w:val="single" w:color="1B4F72" w:sz="4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What is AIM?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AIM is the brain of the learning platform — not just a chatbot or a pretty interface.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It is an AI system that understands each student individually, analyzes their behavior,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detects their weaknesses, and delivers a 100% personalized learning experience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based on their real data.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Regular System vs AIM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Regular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Stores grades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Understands student behavior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Same content for everyone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Personalized content per student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Measures correct answers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Measures speed, confidence &amp; consistency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Doesn't detect why they failed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Analyzes the type and cause of each error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 long-term memory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Tracks forgetting &amp; schedules reviews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The 12 Interconnected Systems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2260"/>
        <w:gridCol w:w="3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 System — Skill Structure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1 — Foundation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Student State Model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Med–High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Performance Analysis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Easy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Mastery Calculation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Difficulty Adaptation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Weakness Detection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Recommendation Engine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Very High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Retention System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 Error Pattern Recognition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 Emotional State Detection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 Confidence vs Competence Matrix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 Transfer Learning Detection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Very High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color w:val="17A589"/>
          <w:sz w:val="22"/>
          <w:szCs w:val="22"/>
        </w:rPr>
        <w:t xml:space="preserve">  ⭐ = New system added on top of the original architecture</w:t>
      </w:r>
    </w:p>
    <w:p>
      <w:r>
        <w:br w:type="page"/>
      </w:r>
    </w:p>
    <w:p>
      <w:pPr>
        <w:pStyle w:val="Heading1"/>
        <w:spacing w:after="200" w:before="400"/>
        <w:jc w:val="left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System 1 — Skill System</w:t>
      </w:r>
    </w:p>
    <w:p>
      <w:pPr>
        <w:pBdr>
          <w:bottom w:val="single" w:color="2E86AB" w:sz="6" w:space="1"/>
        </w:pBdr>
        <w:spacing w:after="120" w:before="120"/>
      </w:pPr>
    </w:p>
    <w:p>
      <w:pPr>
        <w:spacing w:after="0" w:before="12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Goal: Break English down into measurable, trackable skill units.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Why is this the foundation?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The system cannot analyze "English" as a vague concept. The language must be converted into small, measurable units that can be tracked and scored independently.</w:t>
      </w:r>
    </w:p>
    <w:p>
      <w:pPr>
        <w:spacing w:after="0" w:before="120"/>
      </w:pP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Skill Hierarchy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thick" w:color="2E86AB" w:sz="12"/>
              <w:bottom w:val="single" w:color="2E86AB" w:sz="4"/>
              <w:right w:val="single" w:color="2E86AB" w:sz="4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Grammar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   ├── Tenses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   │    ├── Present Simple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   │    ├── Present Perfect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   │    └── Past Continuous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   ├── Modal Verbs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   └── Passive Voice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Vocabulary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   ├── Academic Words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   └── Daily Expressions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7A589"/>
                <w:sz w:val="21"/>
                <w:szCs w:val="21"/>
              </w:rPr>
              <w:t xml:space="preserve">Core Skills:  Reading  |  Listening  |  Speaking  |  Writing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Prerequisite Mapping</w:t>
      </w:r>
    </w:p>
    <w:p>
      <w:pPr>
        <w:spacing w:after="0" w:before="120"/>
      </w:pP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Every skill has prerequisites that should be mastered first: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Present Perfect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Past Participle + Verb Forms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Passive Voice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Tenses + To 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Academic Vocabulary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Basic Vocabulary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Recommended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589" w:sz="4"/>
              <w:left w:val="thick" w:color="17A589" w:sz="12"/>
              <w:bottom w:val="single" w:color="17A589" w:sz="4"/>
              <w:right w:val="single" w:color="17A589" w:sz="4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7A589"/>
                <w:sz w:val="21"/>
                <w:szCs w:val="21"/>
              </w:rPr>
              <w:t xml:space="preserve">⭐ Improvement: Dynamic Prerequisite Scoring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If a student masters a skill without completing its prerequisites: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→ The system logs this as a "gap" and revisits it later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→ Progress is NOT blocked — gaps are added to future review queue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jc w:val="left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System 2 — Student State Model</w:t>
      </w:r>
    </w:p>
    <w:p>
      <w:pPr>
        <w:pBdr>
          <w:bottom w:val="single" w:color="2E86AB" w:sz="6" w:space="1"/>
        </w:pBdr>
        <w:spacing w:after="120" w:before="120"/>
      </w:pPr>
    </w:p>
    <w:p>
      <w:pPr>
        <w:spacing w:after="0" w:before="12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Goal: Build a complete digital model representing the student's current state.</w:t>
      </w:r>
    </w:p>
    <w:p>
      <w:pPr>
        <w:spacing w:after="0" w:before="80"/>
      </w:pP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Data Stored Per Skill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mastery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Actual skill mastery level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confidence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Student's self-confidence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attempts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Number of attempts made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avg_speed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Average response time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Seconds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retention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Memory retention over time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weakness_score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Weakness level for this skill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frustration_score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 Frustration level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learning_style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 Auto-detected learning style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session_performance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 Current session performance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Array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589" w:sz="4"/>
              <w:left w:val="thick" w:color="17A589" w:sz="12"/>
              <w:bottom w:val="single" w:color="17A589" w:sz="4"/>
              <w:right w:val="single" w:color="17A589" w:sz="4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7A589"/>
                <w:sz w:val="21"/>
                <w:szCs w:val="21"/>
              </w:rPr>
              <w:t xml:space="preserve">⭐ Improvement: Contextual Memory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The system remembers the last session: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— Session ended with frustration? → Start next session with an easy Quick Win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— Last skill was very hard? → Do not jump straight back to the same level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— Student is declining? → Send encouragement before the session begins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jc w:val="left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System 3 — Performance Analysis</w:t>
      </w:r>
    </w:p>
    <w:p>
      <w:pPr>
        <w:pBdr>
          <w:bottom w:val="single" w:color="2E86AB" w:sz="6" w:space="1"/>
        </w:pBdr>
        <w:spacing w:after="120" w:before="120"/>
      </w:pPr>
    </w:p>
    <w:p>
      <w:pPr>
        <w:spacing w:after="0" w:before="12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Goal: Record and analyze every interaction between the student and each question.</w:t>
      </w:r>
    </w:p>
    <w:p>
      <w:pPr>
        <w:spacing w:after="0" w:before="80"/>
      </w:pP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Data Recorded Per Question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is_correct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Was the answer correct?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response_time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 taken to answer (seconds)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attempts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Number of attempts before correct answer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Question difficulty level (1–5)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hint_used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Did the student use a hint?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Did the student skip the question?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answer_changed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 Did they change their answer last second?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time_of_day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 Session time (morning / evening)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session_position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 Question position within the session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Core Formulas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thick" w:color="2E86AB" w:sz="12"/>
              <w:bottom w:val="single" w:color="2E86AB" w:sz="4"/>
              <w:right w:val="single" w:color="2E86AB" w:sz="4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Accuracy          = (Correct Answers / Total Answers) × 100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Avg Response Time = Sum of Response Times / Total Questions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Retry Rate        = Total Retries / Total Questions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7A589"/>
                <w:sz w:val="21"/>
                <w:szCs w:val="21"/>
              </w:rPr>
              <w:t xml:space="preserve">⭐ Hesitation Index = Questions exceeding 2× avg time / Total Questions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4"/>
              <w:left w:val="thick" w:color="1B4F72" w:sz="12"/>
              <w:bottom w:val="single" w:color="1B4F72" w:sz="4"/>
              <w:right w:val="single" w:color="1B4F72" w:sz="4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Key Example: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Two students both answered the same question correctly: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Student A: answered in 3 seconds — no retries — no hint used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Student B: answered in 45 seconds — 3 retries — hint used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4335"/>
                <w:sz w:val="21"/>
                <w:szCs w:val="21"/>
              </w:rPr>
              <w:t xml:space="preserve">Dumb system: treats them as equal ✗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A589"/>
                <w:sz w:val="21"/>
                <w:szCs w:val="21"/>
              </w:rPr>
              <w:t xml:space="preserve">AIM: Student A mastered it. Student B needs review ✓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jc w:val="left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System 4 — Mastery Calculation</w:t>
      </w:r>
    </w:p>
    <w:p>
      <w:pPr>
        <w:pBdr>
          <w:bottom w:val="single" w:color="2E86AB" w:sz="6" w:space="1"/>
        </w:pBdr>
        <w:spacing w:after="120" w:before="120"/>
      </w:pPr>
    </w:p>
    <w:p>
      <w:pPr>
        <w:spacing w:after="0" w:before="12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Goal: Calculate a real mastery score — not just how many questions were answered correctly.</w:t>
      </w:r>
    </w:p>
    <w:p>
      <w:pPr>
        <w:spacing w:after="0" w:before="80"/>
      </w:pP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Core Formula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4"/>
              <w:left w:val="thick" w:color="1B4F72" w:sz="12"/>
              <w:bottom w:val="single" w:color="1B4F72" w:sz="4"/>
              <w:right w:val="single" w:color="1B4F72" w:sz="4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Mastery = (Accuracy × 0.35) + (Speed × 0.15) +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          (Consistency × 0.20) + (Retention × 0.15) +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          (DifficultyPerformance × 0.15)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Factor Breakdown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4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Accuracy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35%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Does the student answer correctly? — The base metric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Speed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15%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 they understand quickly without hesitation?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Is their performance stable or fluctuating?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Retention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15%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 they still remember after time has passed?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DifficultyPerformance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15%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 they succeed on harder questions?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C0D" w:sz="4"/>
              <w:left w:val="thick" w:color="D4AC0D" w:sz="12"/>
              <w:bottom w:val="single" w:color="D4AC0D" w:sz="4"/>
              <w:right w:val="single" w:color="D4AC0D" w:sz="4"/>
            </w:tcBorders>
            <w:shd w:fill="FE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21"/>
                <w:szCs w:val="21"/>
              </w:rPr>
              <w:t xml:space="preserve">⚠️  Important Note: The Weight Problem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The current weights (0.35, 0.15...) are a thoughtful starting point — not final truth.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They must be tuned using real student data.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Solution: A Calibration system that automatically adjusts weights after enough data is collected.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589" w:sz="4"/>
              <w:left w:val="thick" w:color="17A589" w:sz="12"/>
              <w:bottom w:val="single" w:color="17A589" w:sz="4"/>
              <w:right w:val="single" w:color="17A589" w:sz="4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7A589"/>
                <w:sz w:val="21"/>
                <w:szCs w:val="21"/>
              </w:rPr>
              <w:t xml:space="preserve">⭐ Improvement: Confidence vs Competence Matrix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The matrix reveals 4 distinct student states: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State 1 — High Competence + High Confidence   = Ideal state ✓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State 2 — High Competence + Low Confidence    = Knows it but doubts themselves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State 3 — Low Competence  + Low Confidence    = Knows they are struggling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4335"/>
                <w:sz w:val="21"/>
                <w:szCs w:val="21"/>
              </w:rPr>
              <w:t xml:space="preserve">State 4 — Low Competence  + High Confidence   = DANGER: answers fast and wrong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State 4 is the most dangerous — the student feels no need to improve.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jc w:val="left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System 5 — Difficulty Adaptation</w:t>
      </w:r>
    </w:p>
    <w:p>
      <w:pPr>
        <w:pBdr>
          <w:bottom w:val="single" w:color="2E86AB" w:sz="6" w:space="1"/>
        </w:pBdr>
        <w:spacing w:after="120" w:before="120"/>
      </w:pPr>
    </w:p>
    <w:p>
      <w:pPr>
        <w:spacing w:after="0" w:before="12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Goal: Automatically adjust content difficulty based on the student's current state.</w:t>
      </w:r>
    </w:p>
    <w:p>
      <w:pPr>
        <w:spacing w:after="0" w:before="80"/>
      </w:pP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Difficulty Decision Formula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4"/>
              <w:left w:val="thick" w:color="1B4F72" w:sz="12"/>
              <w:bottom w:val="single" w:color="1B4F72" w:sz="4"/>
              <w:right w:val="single" w:color="1B4F72" w:sz="4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DifficultyScore = (Mastery × 0.50) + (Confidence × 0.20) + (Consistency × 0.30)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A589"/>
                <w:sz w:val="21"/>
                <w:szCs w:val="21"/>
              </w:rPr>
              <w:t xml:space="preserve">DifficultyScore &gt; 80  →  Increase difficulty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DifficultyScore 50-80 →  Maintain current level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4335"/>
                <w:sz w:val="21"/>
                <w:szCs w:val="21"/>
              </w:rPr>
              <w:t xml:space="preserve">DifficultyScore &lt; 50  →  Reduce difficulty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589" w:sz="4"/>
              <w:left w:val="thick" w:color="17A589" w:sz="12"/>
              <w:bottom w:val="single" w:color="17A589" w:sz="4"/>
              <w:right w:val="single" w:color="17A589" w:sz="4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7A589"/>
                <w:sz w:val="21"/>
                <w:szCs w:val="21"/>
              </w:rPr>
              <w:t xml:space="preserve">⭐ Improvement: Micro-Goals System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Instead of showing mastery = 64% (which motivates nobody):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Today:    Answer 5 Present Perfect questions correctly in a row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This Week: Reach 80%+ mastery on Present Perfect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This Month: Complete Grammar Level 2 entirely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The system auto-generates these goals based on the current DifficultyScore.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589" w:sz="4"/>
              <w:left w:val="thick" w:color="17A589" w:sz="12"/>
              <w:bottom w:val="single" w:color="17A589" w:sz="4"/>
              <w:right w:val="single" w:color="17A589" w:sz="4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7A589"/>
                <w:sz w:val="21"/>
                <w:szCs w:val="21"/>
              </w:rPr>
              <w:t xml:space="preserve">⭐ Improvement: Session Optimization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The system learns from the student's own session history: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— At what time of day does this student perform best?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— What is their ideal session length?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— After how many questions does focus begin to drop?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→ AIM recommends a personalized session schedule for this specific student.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jc w:val="left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System 6 — Weakness Detection</w:t>
      </w:r>
    </w:p>
    <w:p>
      <w:pPr>
        <w:pBdr>
          <w:bottom w:val="single" w:color="2E86AB" w:sz="6" w:space="1"/>
        </w:pBdr>
        <w:spacing w:after="120" w:before="120"/>
      </w:pPr>
    </w:p>
    <w:p>
      <w:pPr>
        <w:spacing w:after="0" w:before="12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Goal: Discover the real problem behind errors — not just record that they happened.</w:t>
      </w:r>
    </w:p>
    <w:p>
      <w:pPr>
        <w:spacing w:after="0" w:before="80"/>
      </w:pP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Core Formulas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thick" w:color="2E86AB" w:sz="12"/>
              <w:bottom w:val="single" w:color="2E86AB" w:sz="4"/>
              <w:right w:val="single" w:color="2E86AB" w:sz="4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Error Frequency = Repeated Mistakes / Total Attempts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Weakness Score  = Error Frequency × Difficulty Weight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589" w:sz="4"/>
              <w:left w:val="thick" w:color="17A589" w:sz="12"/>
              <w:bottom w:val="single" w:color="17A589" w:sz="4"/>
              <w:right w:val="single" w:color="17A589" w:sz="4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7A589"/>
                <w:sz w:val="21"/>
                <w:szCs w:val="21"/>
              </w:rPr>
              <w:t xml:space="preserve">⭐ Improvement: Error Pattern Recognition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AIM doesn't just log "failed on irregular verbs".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It classifies the type of error: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Type 1 — Random errors:     Guessing → Reteach the concept from scratch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Type 2 — Consistent errors: Misunderstood concept → Direct targeted explanation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Type 3 — Pressure errors:   Knows it but rushes → Timed practice drills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Type 4 — Early-session errors: Needs warm-up → Always start with easy questions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Each type has a completely different treatment!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jc w:val="left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System 7 — Recommendation Engine</w:t>
      </w:r>
    </w:p>
    <w:p>
      <w:pPr>
        <w:pBdr>
          <w:bottom w:val="single" w:color="2E86AB" w:sz="6" w:space="1"/>
        </w:pBdr>
        <w:spacing w:after="120" w:before="120"/>
      </w:pPr>
    </w:p>
    <w:p>
      <w:pPr>
        <w:spacing w:after="0" w:before="12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Goal: Make the optimal decision for each student at every moment.</w:t>
      </w:r>
    </w:p>
    <w:p>
      <w:pPr>
        <w:spacing w:after="0" w:before="80"/>
      </w:pP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Decision Inputs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Determines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Mastery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Does the student know the material?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Weaknesses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Where are the gaps?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Are they forgetting?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Frustration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 Are they discouraged?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Error Pattern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 What kind of mistake are they making?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Session History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 Context from previous sessions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Full Decision Table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Low mastery + low retention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Review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Clear forgetting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 mastery + high consistency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Challenge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Ready to advance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 frustration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Easy Win + Encourage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Needs confidence boost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Error Type 1 (guessing)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Reteach Concept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 foundational understanding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Error Type 3 (rushing)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Timed Practice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Knows it but rushes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Low confidence + high mastery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Confidence Builder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Self-doubt without cause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Missing prerequisites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Fill Gaps First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Weak foundation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jc w:val="left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System 8 — Retention System</w:t>
      </w:r>
    </w:p>
    <w:p>
      <w:pPr>
        <w:pBdr>
          <w:bottom w:val="single" w:color="2E86AB" w:sz="6" w:space="1"/>
        </w:pBdr>
        <w:spacing w:after="120" w:before="120"/>
      </w:pPr>
    </w:p>
    <w:p>
      <w:pPr>
        <w:spacing w:after="0" w:before="12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Goal: Track forgetting and schedule personalized reviews for each student.</w:t>
      </w:r>
    </w:p>
    <w:p>
      <w:pPr>
        <w:spacing w:after="0" w:before="80"/>
      </w:pP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Forgetting Formula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4"/>
              <w:left w:val="thick" w:color="1B4F72" w:sz="12"/>
              <w:bottom w:val="single" w:color="1B4F72" w:sz="4"/>
              <w:right w:val="single" w:color="1B4F72" w:sz="4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Retention(t) = InitialMastery × e^(−λ × t)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Where: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InitialMastery = mastery level at last review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t             = days elapsed since last review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λ             = this student's forgetting rate for this specific skill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589" w:sz="4"/>
              <w:left w:val="thick" w:color="17A589" w:sz="12"/>
              <w:bottom w:val="single" w:color="17A589" w:sz="4"/>
              <w:right w:val="single" w:color="17A589" w:sz="4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7A589"/>
                <w:sz w:val="21"/>
                <w:szCs w:val="21"/>
              </w:rPr>
              <w:t xml:space="preserve">⭐ Improvement: Personalized λ per Student per Skill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λ is calculated from the student's own historical data: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— What was their mastery after 3 days? After 7? After 30?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— Content type: grammar rules are forgotten slower than vocabulary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— Learning strength: strong initial learning = smaller λ (slower forgetting)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Result: A review schedule that is 100% unique to this student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— not the same Anki/SuperMemo schedule for everyone.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jc w:val="left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System 9 — Emotional State Detection  ⭐</w:t>
      </w:r>
    </w:p>
    <w:p>
      <w:pPr>
        <w:pBdr>
          <w:bottom w:val="single" w:color="2E86AB" w:sz="6" w:space="1"/>
        </w:pBdr>
        <w:spacing w:after="120" w:before="120"/>
      </w:pPr>
    </w:p>
    <w:p>
      <w:pPr>
        <w:spacing w:after="0" w:before="12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New system — one of the most powerful additions to the original architecture.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Goal: Detect the student's emotional state from their behavior — without them telling us.</w:t>
      </w:r>
    </w:p>
    <w:p>
      <w:pPr>
        <w:spacing w:after="0" w:before="120"/>
      </w:pP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Observed Behavioral Signals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Observed Behavior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Response speed suddenly drops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Fatigue or distraction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Errors on previously correct questions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Frustration or low focus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Frequent pausing and going back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Anxiety or low confidence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Leaving the session early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Heavy frustration or boredom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Changing answer at the last second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Self-doubt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4"/>
              <w:left w:val="thick" w:color="1B4F72" w:sz="12"/>
              <w:bottom w:val="single" w:color="1B4F72" w:sz="4"/>
              <w:right w:val="single" w:color="1B4F72" w:sz="4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FrustrationScore = (Repeated errors × 0.4) + (Sudden slowdown × 0.3) + (Early exit × 0.3)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If FrustrationScore &gt; 70: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→ Automatically switch to an encouraging tone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→ Temporarily reduce difficulty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→ Insert a guaranteed-correct Quick Win question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→ Suggest a short break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jc w:val="left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System 10 — Confidence vs Competence Matrix  ⭐</w:t>
      </w:r>
    </w:p>
    <w:p>
      <w:pPr>
        <w:pBdr>
          <w:bottom w:val="single" w:color="2E86AB" w:sz="6" w:space="1"/>
        </w:pBdr>
        <w:spacing w:after="120" w:before="120"/>
      </w:pPr>
    </w:p>
    <w:p>
      <w:pPr>
        <w:spacing w:after="0" w:before="12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Goal: Distinguish between what a student knows and how confident they feel about it.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Confidence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Confidence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 Competence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Knows it but doubts themselves
→ Confidence Builder exercises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Ideal State ✓
→ Advance to next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Low Competence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Knows they are struggling
→ Supportive review path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DANGER: fast wrong answers ✗
→ Forced slow practice + challenges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4"/>
              <w:left w:val="thick" w:color="1B4F72" w:sz="12"/>
              <w:bottom w:val="single" w:color="1B4F72" w:sz="4"/>
              <w:right w:val="single" w:color="1B4F72" w:sz="4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How Confidence is Measured: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— High confidence signal: answers quickly, rarely uses hints, rarely retries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— Low confidence signal: long pauses, frequent answer changes, hint-dependent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The dangerous quadrant (High Confidence + Low Competence) is caught by: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→ Fast response time combined with low accuracy = overconfident student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→ Treatment: slow them down with reflection-based questions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jc w:val="left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System 11 — Transfer Learning Detection  ⭐</w:t>
      </w:r>
    </w:p>
    <w:p>
      <w:pPr>
        <w:pBdr>
          <w:bottom w:val="single" w:color="2E86AB" w:sz="6" w:space="1"/>
        </w:pBdr>
        <w:spacing w:after="120" w:before="120"/>
      </w:pPr>
    </w:p>
    <w:p>
      <w:pPr>
        <w:spacing w:after="0" w:before="12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Goal: Detect how much a student benefits from one skill when learning another.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4"/>
              <w:left w:val="thick" w:color="1B4F72" w:sz="12"/>
              <w:bottom w:val="single" w:color="1B4F72" w:sz="4"/>
              <w:right w:val="single" w:color="1B4F72" w:sz="4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TransferScore = (Previous Skill Mastery × Relationship Coefficient) / Avg Time to Learn New Skill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Example: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Student mastered Present Simple → Did they learn Present Continuous faster than average?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If yes → High TransferScore → They learn by connecting concepts, not memorizing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Usage: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→ High TransferScore student: accelerate teaching of related skills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→ Low TransferScore student: teach each skill independently and from scratch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jc w:val="left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System 12 — Learning Style Detection  ⭐</w:t>
      </w:r>
    </w:p>
    <w:p>
      <w:pPr>
        <w:pBdr>
          <w:bottom w:val="single" w:color="2E86AB" w:sz="6" w:space="1"/>
        </w:pBdr>
        <w:spacing w:after="120" w:before="120"/>
      </w:pPr>
    </w:p>
    <w:p>
      <w:pPr>
        <w:spacing w:after="0" w:before="12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Goal: Auto-detect how this student learns best — not just what they struggle with.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 Style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AIM Response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Example-first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Performs better after examples before rules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Show examples → then rules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Rule-first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Performs better after rule explanation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Explain rule → then examples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Repetition-based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Improves significantly with repeated exposure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More drills, spaced repetition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Inductive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Guesses patterns correctly before being taught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Discovery-based exercises</w:t>
            </w:r>
          </w:p>
        </w:tc>
      </w:tr>
    </w:tbl>
    <w:p>
      <w:pPr>
        <w:spacing w:after="0" w:before="160"/>
      </w:pP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color w:val="566573"/>
          <w:sz w:val="22"/>
          <w:szCs w:val="22"/>
        </w:rPr>
        <w:t xml:space="preserve">The system does NOT ask the student "how do you learn?" — it detects style automatically from performance patterns across sessions.</w:t>
      </w:r>
    </w:p>
    <w:p>
      <w:r>
        <w:br w:type="page"/>
      </w:r>
    </w:p>
    <w:p>
      <w:pPr>
        <w:pStyle w:val="Heading1"/>
        <w:spacing w:after="200" w:before="400"/>
        <w:jc w:val="left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AI Model Training Strategy</w:t>
      </w:r>
    </w:p>
    <w:p>
      <w:pPr>
        <w:pBdr>
          <w:bottom w:val="single" w:color="2E86AB" w:sz="6" w:space="1"/>
        </w:pBdr>
        <w:spacing w:after="120" w:before="120"/>
      </w:pPr>
    </w:p>
    <w:p>
      <w:pPr>
        <w:spacing w:after="0" w:before="12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The core question: how do we build the AI that runs on top of this algorithm?</w:t>
      </w:r>
    </w:p>
    <w:p>
      <w:pPr>
        <w:spacing w:after="0" w:before="80"/>
      </w:pP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Three Scenarios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589" w:sz="4"/>
              <w:left w:val="thick" w:color="17A589" w:sz="12"/>
              <w:bottom w:val="single" w:color="17A589" w:sz="4"/>
              <w:right w:val="single" w:color="17A589" w:sz="4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7A589"/>
                <w:sz w:val="21"/>
                <w:szCs w:val="21"/>
              </w:rPr>
              <w:t xml:space="preserve">Scenario 1 — Rule-Based System  (Build This Now)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The algorithm as written = a set of logical rules implemented in code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No ML training required — deploy immediately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Suitable for: Phase 1 of the project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Timeline: Can be built now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thick" w:color="2E86AB" w:sz="12"/>
              <w:bottom w:val="single" w:color="2E86AB" w:sz="4"/>
              <w:right w:val="single" w:color="2E86AB" w:sz="4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1"/>
                <w:szCs w:val="21"/>
              </w:rPr>
              <w:t xml:space="preserve">Scenario 2 — ML Model on Top of the Algorithm  (6–12 Months)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Collect data from the algorithm → train an ML model to learn the patterns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Requires: real data from hundreds of students first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The model learns: which recommendations actually worked?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Can use: Gradient Boosting or a simple Neural Network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C0D" w:sz="4"/>
              <w:left w:val="thick" w:color="D4AC0D" w:sz="12"/>
              <w:bottom w:val="single" w:color="D4AC0D" w:sz="4"/>
              <w:right w:val="single" w:color="D4AC0D" w:sz="4"/>
            </w:tcBorders>
            <w:shd w:fill="FE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Scenario 3 — LLM as Intelligent Tutor  (Advanced Stage)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Use Claude / GPT as a conversational teacher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The algorithm determines: level + weakness + emotional state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The LLM determines: explanation style + encouragement + tone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This is the ideal combination of the algorithm and AI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Training Data Requirements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Real student sessions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1,000+ sessions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Training Mastery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Progress / decline history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6+ months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Calibrating λ for Retention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Error history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5,000+ errors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Training Error Pattern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Recommendation outcomes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After every recommendation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Improving Rec Engine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jc w:val="left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Execution Roadmap</w:t>
      </w:r>
    </w:p>
    <w:p>
      <w:pPr>
        <w:pBdr>
          <w:bottom w:val="single" w:color="2E86AB" w:sz="6" w:space="1"/>
        </w:pBdr>
        <w:spacing w:after="120" w:before="12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589" w:sz="4"/>
              <w:left w:val="thick" w:color="17A589" w:sz="12"/>
              <w:bottom w:val="single" w:color="17A589" w:sz="4"/>
              <w:right w:val="single" w:color="17A589" w:sz="4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Phase 1 — Foundation  (Months 1–3)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✓  Build Skill Graph with prerequisite mapping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✓  Student State Model with Contextual Memory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✓  Full Performance Analysis pipeline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✓  Mastery Calculation (rule-based)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✓  Difficulty Adaptation + Micro-Goals system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✓  Weakness Detection + Error Pattern Recognition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Outcome: A real adaptive system that works and collects data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thick" w:color="2E86AB" w:sz="12"/>
              <w:bottom w:val="single" w:color="2E86AB" w:sz="4"/>
              <w:right w:val="single" w:color="2E86AB" w:sz="4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1"/>
                <w:szCs w:val="21"/>
              </w:rPr>
              <w:t xml:space="preserve">Phase 2 — Intelligence  (Months 4–9)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✓  Emotional State Detection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✓  Retention System with personalized λ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✓  Confidence vs Competence Matrix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✓  Session Optimization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✓  Weight calibration based on real collected data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Outcome: A system that understands the student psychologically and behaviorally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C0D" w:sz="4"/>
              <w:left w:val="thick" w:color="D4AC0D" w:sz="12"/>
              <w:bottom w:val="single" w:color="D4AC0D" w:sz="4"/>
              <w:right w:val="single" w:color="D4AC0D" w:sz="4"/>
            </w:tcBorders>
            <w:shd w:fill="FE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7A589"/>
                <w:sz w:val="21"/>
                <w:szCs w:val="21"/>
              </w:rPr>
              <w:t xml:space="preserve">Phase 3 — Advanced AI  (Month 10+)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✓  Train ML model on collected real data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✓  Transfer Learning Detection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✓  Integrate LLM as intelligent tutor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✓  Self-improving Recommendation Engine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Outcome: A system that learns and improves over time on its own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jc w:val="left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Final Summary</w:t>
      </w:r>
    </w:p>
    <w:p>
      <w:pPr>
        <w:pBdr>
          <w:bottom w:val="single" w:color="2E86AB" w:sz="6" w:space="1"/>
        </w:pBdr>
        <w:spacing w:after="120" w:before="12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4"/>
              <w:left w:val="thick" w:color="1B4F72" w:sz="12"/>
              <w:bottom w:val="single" w:color="1B4F72" w:sz="4"/>
              <w:right w:val="single" w:color="1B4F72" w:sz="4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AIM — Complete Capabilities: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→ Understand each student individually — level, state &amp; learning style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→ Analyze performance in real time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→ Classify the type of error — not just that it happened, but why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→ Read emotional state from behavior without the student saying anything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→ Automatically adjust difficulty, content, and tone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→ Schedule reviews based on each student's personal forgetting rate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→ Improve progressively as data accumulates over time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The difference: from a platform that stores grades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→ to a system that genuinely understands you and adapts to you.</w:t>
            </w:r>
          </w:p>
        </w:tc>
      </w:tr>
    </w:tbl>
    <w:p>
      <w:pPr>
        <w:spacing w:after="0" w:before="20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AIM — Adaptive Intelligence Module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Complete Architecture Plan v1.0  |  12 Systems  |  3 Phases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7A58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2026-05-08T19:18:44.206Z</dcterms:created>
  <dcterms:modified xsi:type="dcterms:W3CDTF">2026-05-08T19:18:44.223Z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