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C87DD" w14:textId="77777777" w:rsidR="00255EA9" w:rsidRPr="00ED6764" w:rsidRDefault="00255EA9" w:rsidP="005A6ED4">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14:paraId="58B4E4DA" w14:textId="77777777" w:rsidR="0001773C" w:rsidRDefault="0001773C" w:rsidP="005A6ED4">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id="1664964616" w:edGrp="everyone"/>
    </w:p>
    <w:permEnd w:id="1664964616"/>
    <w:p w14:paraId="7919B8A3" w14:textId="77777777" w:rsidR="003C7630" w:rsidRDefault="003C7630" w:rsidP="003C7630">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14:paraId="6ACD4138" w14:textId="77777777" w:rsidR="003C7630" w:rsidRPr="00883A8C" w:rsidRDefault="003C7630" w:rsidP="003C7630">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id="0" w:name="_Ref51385932"/>
      <w:bookmarkEnd w:id="0"/>
    </w:p>
    <w:tbl>
      <w:tblPr>
        <w:tblpPr w:leftFromText="180" w:rightFromText="180" w:vertAnchor="text" w:horzAnchor="margin" w:tblpX="71" w:tblpY="53"/>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3C7630" w:rsidRPr="00D30DC6" w14:paraId="3B33ED19" w14:textId="77777777" w:rsidTr="003C7630">
        <w:trPr>
          <w:cantSplit/>
        </w:trPr>
        <w:tc>
          <w:tcPr>
            <w:tcW w:w="9639" w:type="dxa"/>
            <w:shd w:val="clear" w:color="auto" w:fill="BFBFBF"/>
            <w:vAlign w:val="center"/>
          </w:tcPr>
          <w:p w14:paraId="5F4BF2DC" w14:textId="412A9E6B" w:rsidR="003C7630" w:rsidRPr="000F7D2E" w:rsidRDefault="003C7630" w:rsidP="003C7630">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14:paraId="7FB0C2F3" w14:textId="31D63C07" w:rsidR="003C7630" w:rsidRPr="00223256" w:rsidRDefault="003C7630" w:rsidP="003C7630">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w:rsidRPr="00911303">
              <w:rPr>
                <w:rFonts w:asciiTheme="majorBidi" w:hAnsiTheme="majorBidi" w:cstheme="majorBidi"/>
                <w:b/>
                <w:color w:val="003366"/>
                <w:sz w:val="32"/>
                <w:szCs w:val="32"/>
                <w:highlight w:val="black"/>
                <w:lang w:val="en-GB"/>
              </w:rPr>
              <w:t>Empagliflozin</w:t>
            </w:r>
            <w:r w:rsidRPr="000F7D2E">
              <w:rPr>
                <w:rFonts w:asciiTheme="majorBidi" w:hAnsiTheme="majorBidi" w:cstheme="majorBidi"/>
                <w:b/>
                <w:sz w:val="32"/>
                <w:szCs w:val="32"/>
                <w:lang w:val="en-GB"/>
              </w:rPr>
              <w:t xml:space="preserve"> </w:t>
            </w:r>
            <w:r w:rsidRPr="000F7D2E">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w:rsidRPr="000F7D2E">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14:paraId="521BA5A2" w14:textId="77777777" w:rsidR="003C7630" w:rsidRPr="00D30DC6" w:rsidRDefault="003C7630" w:rsidP="003C7630">
      <w:pPr>
        <w:spacing w:line="276" w:lineRule="auto"/>
        <w:jc w:val="both"/>
        <w:rPr>
          <w:rFonts w:asciiTheme="majorBidi" w:hAnsiTheme="majorBidi" w:cstheme="majorBidi"/>
          <w:lang w:val="en-GB"/>
        </w:rPr>
      </w:pPr>
    </w:p>
    <w:p w14:paraId="09AE119F" w14:textId="77777777" w:rsidR="003C7630" w:rsidRPr="00D30DC6" w:rsidRDefault="003C7630" w:rsidP="003C7630">
      <w:pPr>
        <w:spacing w:line="276" w:lineRule="auto"/>
        <w:jc w:val="both"/>
        <w:rPr>
          <w:rFonts w:asciiTheme="majorBidi" w:hAnsiTheme="majorBidi" w:cstheme="majorBidi"/>
          <w:lang w:val="en-GB"/>
        </w:rPr>
      </w:pPr>
    </w:p>
    <w:p w14:paraId="75E6A519" w14:textId="77777777" w:rsidR="003C7630" w:rsidRPr="00D30DC6" w:rsidRDefault="003C7630" w:rsidP="003C7630">
      <w:pPr>
        <w:spacing w:line="276" w:lineRule="auto"/>
        <w:jc w:val="both"/>
        <w:rPr>
          <w:rFonts w:asciiTheme="majorBidi" w:hAnsiTheme="majorBidi" w:cstheme="majorBidi"/>
          <w:lang w:val="en-GB"/>
        </w:rPr>
      </w:pPr>
    </w:p>
    <w:p w14:paraId="2C58B3F5" w14:textId="77777777" w:rsidR="003C7630" w:rsidRPr="00D30DC6" w:rsidRDefault="003C7630" w:rsidP="003C7630">
      <w:pPr>
        <w:spacing w:line="276" w:lineRule="auto"/>
        <w:jc w:val="both"/>
        <w:rPr>
          <w:rFonts w:asciiTheme="majorBidi" w:hAnsiTheme="majorBidi" w:cstheme="majorBidi"/>
          <w:lang w:val="en-GB"/>
        </w:rPr>
      </w:pPr>
    </w:p>
    <w:p w14:paraId="61FC8BDA" w14:textId="77777777" w:rsidR="003C7630" w:rsidRPr="00D30DC6" w:rsidRDefault="003C7630" w:rsidP="003C7630">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14:paraId="308E1FD6" w14:textId="77777777" w:rsidR="003C7630" w:rsidRPr="00D30DC6" w:rsidRDefault="003C7630" w:rsidP="003C7630">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14:paraId="57680EF6" w14:textId="77777777" w:rsidR="003C7630" w:rsidRPr="00D30DC6" w:rsidRDefault="003C7630" w:rsidP="003C7630">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14:paraId="4E12D260" w14:textId="77777777" w:rsidR="003C7630" w:rsidRPr="00D30DC6" w:rsidRDefault="003C7630" w:rsidP="003C7630">
      <w:pPr>
        <w:tabs>
          <w:tab w:val="left" w:pos="7088"/>
        </w:tabs>
        <w:ind w:left="2835" w:hanging="2835"/>
        <w:rPr>
          <w:rFonts w:asciiTheme="majorBidi" w:hAnsiTheme="majorBidi" w:cstheme="majorBidi"/>
          <w:lang w:val="en-GB"/>
        </w:rPr>
      </w:pPr>
    </w:p>
    <w:p w14:paraId="431D9301" w14:textId="77777777" w:rsidR="003C7630" w:rsidRPr="00D30DC6" w:rsidRDefault="003C7630" w:rsidP="003C7630">
      <w:pPr>
        <w:tabs>
          <w:tab w:val="left" w:pos="7088"/>
        </w:tabs>
        <w:rPr>
          <w:rFonts w:asciiTheme="majorBidi" w:hAnsiTheme="majorBidi" w:cstheme="majorBidi"/>
          <w:lang w:val="en-GB"/>
        </w:rPr>
      </w:pPr>
    </w:p>
    <w:p w14:paraId="609D56F1" w14:textId="77777777" w:rsidR="003C7630" w:rsidRDefault="003C7630" w:rsidP="003C7630">
      <w:pPr>
        <w:tabs>
          <w:tab w:val="left" w:pos="7088"/>
        </w:tabs>
        <w:ind w:left="2835" w:hanging="2835"/>
        <w:rPr>
          <w:rFonts w:asciiTheme="majorBidi" w:hAnsiTheme="majorBidi" w:cstheme="majorBidi"/>
          <w:lang w:val="en-GB"/>
        </w:rPr>
      </w:pPr>
    </w:p>
    <w:p w14:paraId="0F1D43A1" w14:textId="77777777" w:rsidR="003C7630" w:rsidRDefault="003C7630" w:rsidP="003C7630">
      <w:pPr>
        <w:tabs>
          <w:tab w:val="left" w:pos="7088"/>
        </w:tabs>
        <w:ind w:left="2835" w:hanging="2835"/>
        <w:rPr>
          <w:rFonts w:asciiTheme="majorBidi" w:hAnsiTheme="majorBidi" w:cstheme="majorBidi"/>
          <w:lang w:val="en-GB"/>
        </w:rPr>
      </w:pPr>
    </w:p>
    <w:p w14:paraId="70B8366D" w14:textId="77777777" w:rsidR="003C7630" w:rsidRDefault="003C7630" w:rsidP="003C7630">
      <w:pPr>
        <w:tabs>
          <w:tab w:val="left" w:pos="7088"/>
        </w:tabs>
        <w:ind w:left="2835" w:hanging="2835"/>
        <w:rPr>
          <w:rFonts w:asciiTheme="majorBidi" w:hAnsiTheme="majorBidi" w:cstheme="majorBidi"/>
          <w:lang w:val="en-GB"/>
        </w:rPr>
      </w:pPr>
    </w:p>
    <w:p w14:paraId="660CE39D" w14:textId="77777777" w:rsidR="003C7630" w:rsidRPr="00D30DC6" w:rsidRDefault="003C7630" w:rsidP="003C7630">
      <w:pPr>
        <w:tabs>
          <w:tab w:val="left" w:pos="7088"/>
        </w:tabs>
        <w:ind w:left="2835" w:hanging="2835"/>
        <w:rPr>
          <w:rFonts w:asciiTheme="majorBidi" w:hAnsiTheme="majorBidi" w:cstheme="majorBidi"/>
          <w:lang w:val="en-GB"/>
        </w:rPr>
      </w:pPr>
    </w:p>
    <w:p w14:paraId="1784ED28" w14:textId="77777777" w:rsidR="003C7630" w:rsidRPr="00D30DC6" w:rsidRDefault="003C7630" w:rsidP="003C7630">
      <w:pPr>
        <w:tabs>
          <w:tab w:val="left" w:pos="7371"/>
        </w:tabs>
        <w:ind w:left="2835" w:hanging="2835"/>
        <w:rPr>
          <w:rFonts w:asciiTheme="majorBidi" w:hAnsiTheme="majorBidi" w:cstheme="majorBidi"/>
          <w:b/>
          <w:u w:val="single"/>
          <w:lang w:val="en-GB"/>
        </w:rPr>
      </w:pPr>
    </w:p>
    <w:p w14:paraId="618AD951" w14:textId="77777777" w:rsidR="003C7630" w:rsidRPr="00D30DC6" w:rsidRDefault="003C7630" w:rsidP="003C7630">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14:paraId="26BFE4B3" w14:textId="77777777" w:rsidR="003C7630" w:rsidRPr="00D30DC6" w:rsidRDefault="003C7630" w:rsidP="003C7630">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asciiTheme="majorBidi" w:hAnsiTheme="majorBidi" w:cstheme="majorBidi" w:hint="cs"/>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14:paraId="2AB56C90" w14:textId="77777777" w:rsidR="003C7630" w:rsidRPr="00D30DC6" w:rsidRDefault="003C7630" w:rsidP="003C7630">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14:paraId="0D12995F" w14:textId="77777777" w:rsidR="003C7630" w:rsidRDefault="003C7630" w:rsidP="003C7630">
      <w:pPr>
        <w:tabs>
          <w:tab w:val="left" w:pos="7371"/>
        </w:tabs>
        <w:ind w:left="2835" w:hanging="2835"/>
        <w:rPr>
          <w:rFonts w:asciiTheme="majorBidi" w:hAnsiTheme="majorBidi" w:cstheme="majorBidi"/>
          <w:b/>
          <w:u w:val="single"/>
          <w:lang w:val="en-GB"/>
        </w:rPr>
      </w:pPr>
    </w:p>
    <w:p w14:paraId="1D9288D0" w14:textId="77777777" w:rsidR="003C7630" w:rsidRDefault="003C7630" w:rsidP="003C7630">
      <w:pPr>
        <w:tabs>
          <w:tab w:val="left" w:pos="7371"/>
        </w:tabs>
        <w:ind w:left="2835" w:hanging="2835"/>
        <w:rPr>
          <w:rFonts w:asciiTheme="majorBidi" w:hAnsiTheme="majorBidi" w:cstheme="majorBidi"/>
          <w:b/>
          <w:u w:val="single"/>
          <w:lang w:val="en-GB"/>
        </w:rPr>
      </w:pPr>
    </w:p>
    <w:p w14:paraId="199748FD" w14:textId="77777777" w:rsidR="003C7630" w:rsidRDefault="003C7630" w:rsidP="003C7630">
      <w:pPr>
        <w:tabs>
          <w:tab w:val="left" w:pos="7371"/>
        </w:tabs>
        <w:ind w:left="2835" w:hanging="2835"/>
        <w:rPr>
          <w:rFonts w:asciiTheme="majorBidi" w:hAnsiTheme="majorBidi" w:cstheme="majorBidi"/>
          <w:b/>
          <w:u w:val="single"/>
          <w:lang w:val="en-GB"/>
        </w:rPr>
      </w:pPr>
    </w:p>
    <w:p w14:paraId="5BD7D8F1" w14:textId="77777777" w:rsidR="003C7630" w:rsidRDefault="003C7630" w:rsidP="003C7630">
      <w:pPr>
        <w:tabs>
          <w:tab w:val="left" w:pos="7371"/>
        </w:tabs>
        <w:ind w:left="2835" w:hanging="2835"/>
        <w:rPr>
          <w:rFonts w:asciiTheme="majorBidi" w:hAnsiTheme="majorBidi" w:cstheme="majorBidi"/>
          <w:b/>
          <w:u w:val="single"/>
          <w:lang w:val="en-GB"/>
        </w:rPr>
      </w:pPr>
    </w:p>
    <w:p w14:paraId="02AA76E3" w14:textId="77777777" w:rsidR="003C7630" w:rsidRPr="00D30DC6" w:rsidRDefault="003C7630" w:rsidP="003C7630">
      <w:pPr>
        <w:tabs>
          <w:tab w:val="left" w:pos="7371"/>
        </w:tabs>
        <w:ind w:left="2835" w:hanging="2835"/>
        <w:rPr>
          <w:rFonts w:asciiTheme="majorBidi" w:hAnsiTheme="majorBidi" w:cstheme="majorBidi"/>
          <w:b/>
          <w:u w:val="single"/>
          <w:lang w:val="en-GB"/>
        </w:rPr>
      </w:pPr>
    </w:p>
    <w:p w14:paraId="609F9411" w14:textId="77777777" w:rsidR="003C7630" w:rsidRPr="00D30DC6" w:rsidRDefault="003C7630" w:rsidP="003C7630">
      <w:pPr>
        <w:tabs>
          <w:tab w:val="left" w:pos="7371"/>
        </w:tabs>
        <w:ind w:left="2835" w:hanging="2835"/>
        <w:rPr>
          <w:rFonts w:asciiTheme="majorBidi" w:hAnsiTheme="majorBidi" w:cstheme="majorBidi"/>
          <w:b/>
          <w:u w:val="single"/>
          <w:lang w:val="en-GB"/>
        </w:rPr>
      </w:pPr>
    </w:p>
    <w:p w14:paraId="65003375" w14:textId="77777777" w:rsidR="003C7630" w:rsidRPr="00D30DC6" w:rsidRDefault="003C7630" w:rsidP="003C7630">
      <w:pPr>
        <w:tabs>
          <w:tab w:val="left" w:pos="7371"/>
        </w:tabs>
        <w:ind w:left="2835" w:hanging="2835"/>
        <w:rPr>
          <w:rFonts w:asciiTheme="majorBidi" w:hAnsiTheme="majorBidi" w:cstheme="majorBidi"/>
          <w:b/>
          <w:u w:val="single"/>
          <w:lang w:val="en-GB"/>
        </w:rPr>
      </w:pPr>
    </w:p>
    <w:p w14:paraId="53C2F3D5" w14:textId="77777777" w:rsidR="003C7630" w:rsidRPr="00D30DC6" w:rsidRDefault="003C7630" w:rsidP="003C7630">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14:paraId="79111488" w14:textId="77777777" w:rsidR="003C7630" w:rsidRPr="00D30DC6" w:rsidRDefault="003C7630" w:rsidP="003C7630">
      <w:pPr>
        <w:rPr>
          <w:rFonts w:asciiTheme="majorBidi" w:hAnsiTheme="majorBidi" w:cstheme="majorBidi"/>
          <w:b/>
          <w:u w:val="single"/>
          <w:lang w:val="en-GB"/>
        </w:rPr>
      </w:pPr>
    </w:p>
    <w:p w14:paraId="1F4DA3AA" w14:textId="77777777" w:rsidR="003C7630" w:rsidRPr="00D30DC6" w:rsidRDefault="003C7630" w:rsidP="003C7630">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14:paraId="008C66C9" w14:textId="77777777" w:rsidR="003C7630" w:rsidRPr="00D30DC6" w:rsidRDefault="003C7630" w:rsidP="003C7630">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14:paraId="254FDF13" w14:textId="77777777" w:rsidR="003C7630" w:rsidRPr="00D30DC6" w:rsidRDefault="003C7630" w:rsidP="003C7630">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14:paraId="042D9C45" w14:textId="77777777" w:rsidR="003C7630" w:rsidRPr="00D30DC6" w:rsidRDefault="003C7630" w:rsidP="003C7630">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14:paraId="64D0C32A" w14:textId="77777777" w:rsidR="003C7630" w:rsidRPr="00D30DC6" w:rsidRDefault="003C7630" w:rsidP="003C7630">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14:paraId="65FC9F7D" w14:textId="77777777" w:rsidR="00112E44" w:rsidRPr="00D30DC6" w:rsidRDefault="00112E44" w:rsidP="005A6ED4">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14:paraId="277F5C99" w14:textId="77777777" w:rsidR="00112E44" w:rsidRPr="00D30DC6" w:rsidRDefault="00112E44" w:rsidP="005A6ED4">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14:paraId="5C10196B" w14:textId="77777777" w:rsidR="00112E44" w:rsidRPr="00D30DC6" w:rsidRDefault="00112E44" w:rsidP="005A6ED4">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14:paraId="70AC14C8" w14:textId="77777777" w:rsidR="00DF3D17" w:rsidRPr="00D30DC6" w:rsidRDefault="00DF3D17" w:rsidP="005A6ED4">
      <w:pPr>
        <w:tabs>
          <w:tab w:val="left" w:pos="7088"/>
        </w:tabs>
        <w:spacing w:line="276" w:lineRule="auto"/>
        <w:ind w:left="2835" w:hanging="2835"/>
        <w:jc w:val="both"/>
        <w:rPr>
          <w:rFonts w:asciiTheme="majorBidi" w:hAnsiTheme="majorBidi" w:cstheme="majorBidi"/>
          <w:lang w:val="en-GB"/>
        </w:rPr>
      </w:pPr>
    </w:p>
    <w:p w14:paraId="4892D4EC" w14:textId="77777777" w:rsidR="009843CE" w:rsidRDefault="009843CE" w:rsidP="003C7630">
      <w:pPr>
        <w:tabs>
          <w:tab w:val="left" w:pos="7088"/>
        </w:tabs>
        <w:spacing w:line="276" w:lineRule="auto"/>
        <w:jc w:val="both"/>
        <w:rPr>
          <w:rFonts w:asciiTheme="majorBidi" w:hAnsiTheme="majorBidi" w:cstheme="majorBidi"/>
          <w:lang w:val="en-GB"/>
        </w:rPr>
      </w:pPr>
    </w:p>
    <w:p w14:paraId="02C9A25A" w14:textId="77777777" w:rsidR="003C7630" w:rsidRPr="00D30DC6" w:rsidRDefault="003C7630" w:rsidP="003C7630">
      <w:pPr>
        <w:tabs>
          <w:tab w:val="left" w:pos="7088"/>
        </w:tabs>
        <w:spacing w:line="276" w:lineRule="auto"/>
        <w:jc w:val="both"/>
        <w:rPr>
          <w:rFonts w:asciiTheme="majorBidi" w:hAnsiTheme="majorBidi" w:cstheme="majorBidi"/>
          <w:lang w:val="en-GB"/>
        </w:rPr>
      </w:pPr>
    </w:p>
    <w:p w14:paraId="1777033D" w14:textId="77777777" w:rsidR="00112E44" w:rsidRPr="000F7D2E" w:rsidRDefault="00112E44" w:rsidP="005A6ED4">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id="1" w:name="_Toc98243313"/>
      <w:bookmarkStart w:id="2" w:name="_Toc496776813"/>
      <w:bookmarkStart w:id="3" w:name="_Toc496779549"/>
      <w:bookmarkStart w:id="4" w:name="_Toc496785621"/>
      <w:bookmarkStart w:id="5" w:name="_Toc70828776"/>
      <w:bookmarkStart w:id="6" w:name="_Toc98243319"/>
      <w:r w:rsidRPr="000F7D2E">
        <w:rPr>
          <w:rFonts w:asciiTheme="majorBidi" w:hAnsiTheme="majorBidi" w:cstheme="majorBidi"/>
          <w:color w:val="000000" w:themeColor="text1"/>
          <w:sz w:val="24"/>
          <w:szCs w:val="24"/>
          <w:lang w:val="en-US"/>
        </w:rPr>
        <w:lastRenderedPageBreak/>
        <w:t>Purpose</w:t>
      </w:r>
      <w:bookmarkEnd w:id="1"/>
    </w:p>
    <w:p w14:paraId="6E6EE7C0" w14:textId="0C6606F4" w:rsidR="006A4D65" w:rsidRPr="00D30DC6" w:rsidRDefault="00483179" w:rsidP="003C7630">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005A3098" w:rsidRPr="000F7D2E">
        <w:rPr>
          <w:rFonts w:asciiTheme="majorBidi" w:hAnsiTheme="majorBidi" w:cstheme="majorBidi"/>
          <w:color w:val="000000" w:themeColor="text1"/>
          <w:sz w:val="24"/>
          <w:szCs w:val="24"/>
        </w:rPr>
        <w:t>V</w:t>
      </w:r>
      <w:r w:rsidR="005D0EE3" w:rsidRPr="000F7D2E">
        <w:rPr>
          <w:rFonts w:asciiTheme="majorBidi" w:hAnsiTheme="majorBidi" w:cstheme="majorBidi"/>
          <w:color w:val="000000" w:themeColor="text1"/>
          <w:sz w:val="24"/>
          <w:szCs w:val="24"/>
        </w:rPr>
        <w:t>alidation</w:t>
      </w:r>
      <w:r w:rsidR="00112E44" w:rsidRPr="000F7D2E">
        <w:rPr>
          <w:rFonts w:asciiTheme="majorBidi" w:hAnsiTheme="majorBidi" w:cstheme="majorBidi"/>
          <w:color w:val="000000" w:themeColor="text1"/>
          <w:sz w:val="24"/>
          <w:szCs w:val="24"/>
        </w:rPr>
        <w:t xml:space="preserve"> plan details t</w:t>
      </w:r>
      <w:permStart w:id="176779094" w:edGrp="everyone"/>
      <w:permEnd w:id="176779094"/>
      <w:r w:rsidR="00112E44" w:rsidRPr="000F7D2E">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00606199" w:rsidRPr="000F7D2E">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005D0EE3" w:rsidRPr="000F7D2E">
        <w:rPr>
          <w:rFonts w:asciiTheme="majorBidi" w:hAnsiTheme="majorBidi" w:cstheme="majorBidi"/>
          <w:color w:val="000000" w:themeColor="text1"/>
          <w:sz w:val="24"/>
          <w:szCs w:val="24"/>
        </w:rPr>
        <w:t>Validation</w:t>
      </w:r>
      <w:r w:rsidR="005A3098" w:rsidRPr="000F7D2E">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005D0EE3" w:rsidRPr="000F7D2E">
        <w:rPr>
          <w:rFonts w:asciiTheme="majorBidi" w:hAnsiTheme="majorBidi" w:cstheme="majorBidi"/>
          <w:color w:val="000000" w:themeColor="text1"/>
          <w:sz w:val="24"/>
          <w:szCs w:val="24"/>
        </w:rPr>
        <w:t>Validation</w:t>
      </w:r>
      <w:r w:rsidR="005A3098" w:rsidRPr="000F7D2E">
        <w:rPr>
          <w:rFonts w:asciiTheme="majorBidi" w:hAnsiTheme="majorBidi" w:cstheme="majorBidi"/>
          <w:color w:val="000000" w:themeColor="text1"/>
          <w:sz w:val="24"/>
          <w:szCs w:val="24"/>
        </w:rPr>
        <w:t xml:space="preserve"> parameters</w:t>
      </w:r>
      <w:r w:rsidR="00112E44" w:rsidRPr="000F7D2E">
        <w:rPr>
          <w:rFonts w:asciiTheme="majorBidi" w:hAnsiTheme="majorBidi" w:cstheme="majorBidi"/>
          <w:color w:val="000000" w:themeColor="text1"/>
          <w:sz w:val="24"/>
          <w:szCs w:val="24"/>
        </w:rPr>
        <w:t xml:space="preserve"> that should be addressed are defined in the section risk analysis.</w:t>
      </w:r>
    </w:p>
    <w:p w14:paraId="2FBD9AED" w14:textId="77777777" w:rsidR="00112E44" w:rsidRPr="000F7D2E" w:rsidRDefault="00112E44" w:rsidP="005A6ED4">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id="7" w:name="_Toc522071195"/>
      <w:bookmarkStart w:id="8" w:name="_Toc98243314"/>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14:paraId="0393DAE5" w14:textId="081BC1BA" w:rsidR="005A1D1E" w:rsidRPr="000F7D2E" w:rsidRDefault="00A52408" w:rsidP="005A1D1E">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id="9" w:name="_Hlk132100292"/>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14:paraId="1F06C3DE" w14:textId="77777777" w:rsidR="00A52408" w:rsidRPr="000F7D2E" w:rsidRDefault="00A52408" w:rsidP="00A52408">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14:paraId="1190A397" w14:textId="7B8B7495" w:rsidR="00B505EE" w:rsidRPr="000F7D2E" w:rsidRDefault="00A52408" w:rsidP="00A52408">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14:paraId="1473B403" w14:textId="77777777" w:rsidR="004D1E2F" w:rsidRPr="00DE2FD3" w:rsidRDefault="004D1E2F" w:rsidP="004D1E2F">
      <w:pPr>
        <w:pStyle w:val="BodyTextIndent2"/>
        <w:spacing w:line="276" w:lineRule="auto"/>
        <w:ind w:left="0"/>
        <w:rPr>
          <w:rFonts w:asciiTheme="majorBidi" w:hAnsiTheme="majorBidi" w:cstheme="majorBidi"/>
          <w:color w:val="000000" w:themeColor="text1"/>
          <w:sz w:val="12"/>
          <w:szCs w:val="12"/>
        </w:rPr>
      </w:pPr>
    </w:p>
    <w:p w14:paraId="64DE9EA4" w14:textId="6A77CF70" w:rsidR="00112E44" w:rsidRPr="00D30DC6" w:rsidRDefault="004D1E2F" w:rsidP="005A6ED4">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14:paraId="78F40EC5" w14:textId="11FF2572" w:rsidR="00092CE4" w:rsidRPr="00D30DC6" w:rsidRDefault="00C009EE" w:rsidP="00B921C2">
      <w:pPr>
        <w:pStyle w:val="Heading2"/>
        <w:spacing w:before="0" w:line="276" w:lineRule="auto"/>
        <w:ind w:left="709"/>
        <w:jc w:val="both"/>
        <w:rPr>
          <w:rFonts w:asciiTheme="majorBidi" w:hAnsiTheme="majorBidi" w:cstheme="majorBidi"/>
          <w:color w:val="000000" w:themeColor="text1"/>
          <w:sz w:val="24"/>
          <w:szCs w:val="24"/>
          <w:lang w:val="en-US"/>
        </w:rPr>
      </w:pPr>
      <w:bookmarkStart w:id="10" w:name="_Toc98243316"/>
      <w:r w:rsidRPr="00D30DC6">
        <w:rPr>
          <w:rFonts w:asciiTheme="majorBidi" w:hAnsiTheme="majorBidi" w:cstheme="majorBidi"/>
          <w:color w:val="000000" w:themeColor="text1"/>
          <w:sz w:val="24"/>
          <w:szCs w:val="24"/>
          <w:lang w:val="en-US"/>
        </w:rPr>
        <w:t>Test D</w:t>
      </w:r>
      <w:r w:rsidR="00112E44" w:rsidRPr="00D30DC6">
        <w:rPr>
          <w:rFonts w:asciiTheme="majorBidi" w:hAnsiTheme="majorBidi" w:cstheme="majorBidi"/>
          <w:color w:val="000000" w:themeColor="text1"/>
          <w:sz w:val="24"/>
          <w:szCs w:val="24"/>
          <w:lang w:val="en-US"/>
        </w:rPr>
        <w:t>escription</w:t>
      </w:r>
      <w:bookmarkEnd w:id="10"/>
    </w:p>
    <w:p w14:paraId="45E79DDE" w14:textId="77777777" w:rsidR="00092CE4" w:rsidRPr="00DE2FD3" w:rsidRDefault="00092CE4" w:rsidP="00092CE4">
      <w:pPr>
        <w:rPr>
          <w:rFonts w:asciiTheme="majorBidi" w:hAnsiTheme="majorBidi" w:cstheme="majorBidi"/>
          <w:sz w:val="10"/>
          <w:szCs w:val="10"/>
        </w:rPr>
      </w:pPr>
    </w:p>
    <w:p w14:paraId="20B14D4A" w14:textId="77777777" w:rsidR="003C7630" w:rsidRPr="003C7630" w:rsidRDefault="00112E44" w:rsidP="003C7630">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004307DE" w:rsidRPr="003C7630">
        <w:rPr>
          <w:rFonts w:asciiTheme="majorBidi" w:hAnsiTheme="majorBidi" w:cstheme="majorBidi"/>
          <w:color w:val="000000" w:themeColor="text1"/>
          <w:sz w:val="24"/>
          <w:szCs w:val="24"/>
        </w:rPr>
        <w:t>:</w:t>
      </w:r>
      <w:r w:rsidR="00DE2FD3" w:rsidRPr="00DE2FD3">
        <w:t xml:space="preserve"> </w:t>
      </w:r>
      <w:r w:rsidR="003C7630" w:rsidRPr="00F002F2">
        <w:rPr>
          <w:rFonts w:asciiTheme="majorBidi" w:hAnsiTheme="majorBidi" w:cstheme="majorBidi"/>
          <w:color w:val="000000" w:themeColor="text1"/>
          <w:sz w:val="24"/>
          <w:szCs w:val="24"/>
        </w:rPr>
        <w:t>High Performance Liquid Chromatography with column heater and UV/PDA Detector.</w:t>
      </w:r>
    </w:p>
    <w:p w14:paraId="7C5AA15D" w14:textId="4CEEC0F6" w:rsidR="004D2356" w:rsidRPr="007521B9" w:rsidRDefault="00DE2FD3" w:rsidP="004A532C">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000223AA" w:rsidRPr="007521B9">
        <w:rPr>
          <w:rFonts w:asciiTheme="majorBidi" w:hAnsiTheme="majorBidi" w:cstheme="majorBidi"/>
          <w:color w:val="000000" w:themeColor="text1"/>
          <w:sz w:val="24"/>
          <w:szCs w:val="24"/>
          <w:highlight w:val="green"/>
          <w:u w:val="single"/>
        </w:rPr>
        <w:t>Conditions</w:t>
      </w:r>
      <w:bookmarkStart w:id="11" w:name="_Hlk26089490"/>
      <w:r w:rsidR="004D2356" w:rsidRPr="007521B9">
        <w:rPr>
          <w:rFonts w:asciiTheme="majorBidi" w:hAnsiTheme="majorBidi" w:cstheme="majorBidi"/>
          <w:color w:val="000000" w:themeColor="text1"/>
          <w:sz w:val="24"/>
          <w:szCs w:val="24"/>
          <w:highlight w:val="green"/>
          <w:u w:val="single"/>
        </w:rPr>
        <w:t>:</w:t>
      </w:r>
    </w:p>
    <w:tbl>
      <w:tblPr>
        <w:tblStyle w:val="TableGrid"/>
        <w:tblW w:w="9394" w:type="dxa"/>
        <w:tblInd w:w="648" w:type="dxa"/>
        <w:tblLook w:val="04A0" w:firstRow="1" w:lastRow="0" w:firstColumn="1" w:lastColumn="0" w:noHBand="0" w:noVBand="1"/>
      </w:tblPr>
      <w:tblGrid>
        <w:gridCol w:w="2340"/>
        <w:gridCol w:w="7054"/>
      </w:tblGrid>
      <w:tr w:rsidR="00DE2FD3" w:rsidRPr="007521B9" w14:paraId="3D7684C3" w14:textId="77777777" w:rsidTr="006D33FD">
        <w:trPr>
          <w:trHeight w:val="188"/>
        </w:trPr>
        <w:tc>
          <w:tcPr>
            <w:tcW w:w="2340" w:type="dxa"/>
          </w:tcPr>
          <w:p w14:paraId="6A3D0CB0" w14:textId="77777777" w:rsidR="00DE2FD3" w:rsidRPr="003E17E1" w:rsidRDefault="00DE2FD3"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14:paraId="431CA86F" w14:textId="0BF49E2E" w:rsidR="00DE2FD3" w:rsidRPr="003E17E1" w:rsidRDefault="00257DBB"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003C7630" w:rsidRPr="003E17E1">
              <w:rPr>
                <w:rFonts w:asciiTheme="majorBidi" w:hAnsiTheme="majorBidi" w:cstheme="majorBidi"/>
                <w:color w:val="000000" w:themeColor="text1"/>
              </w:rPr>
              <w:t>m.</w:t>
            </w:r>
          </w:p>
        </w:tc>
      </w:tr>
      <w:tr w:rsidR="00DE2FD3" w:rsidRPr="007521B9" w14:paraId="3C89D5F0" w14:textId="77777777" w:rsidTr="006D33FD">
        <w:tc>
          <w:tcPr>
            <w:tcW w:w="2340" w:type="dxa"/>
          </w:tcPr>
          <w:p w14:paraId="06D00FE6" w14:textId="35CEDC40" w:rsidR="00DE2FD3" w:rsidRPr="003E17E1" w:rsidRDefault="00DE2FD3"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14:paraId="21BF220B" w14:textId="32BDC08F" w:rsidR="00DE2FD3" w:rsidRPr="003E17E1" w:rsidRDefault="00257DBB"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00DE2FD3" w:rsidRPr="007521B9" w14:paraId="1EEF623D" w14:textId="77777777" w:rsidTr="006D33FD">
        <w:tc>
          <w:tcPr>
            <w:tcW w:w="2340" w:type="dxa"/>
          </w:tcPr>
          <w:p w14:paraId="0EE13F24" w14:textId="77777777" w:rsidR="00DE2FD3" w:rsidRPr="003E17E1" w:rsidRDefault="00DE2FD3"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14:paraId="72401194" w14:textId="123C2CDA" w:rsidR="00DE2FD3" w:rsidRPr="003E17E1" w:rsidRDefault="00DE2FD3"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00257DBB" w:rsidRPr="003E17E1">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00DE2FD3" w:rsidRPr="007521B9" w14:paraId="4A3E261D" w14:textId="77777777" w:rsidTr="006D33FD">
        <w:tc>
          <w:tcPr>
            <w:tcW w:w="2340" w:type="dxa"/>
          </w:tcPr>
          <w:p w14:paraId="60988138" w14:textId="77777777" w:rsidR="00DE2FD3" w:rsidRPr="003E17E1" w:rsidRDefault="00DE2FD3"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14:paraId="55A230FC" w14:textId="5AD6F6CB" w:rsidR="00DE2FD3" w:rsidRPr="003E17E1" w:rsidRDefault="00606199"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00DE2FD3" w:rsidRPr="003E17E1">
              <w:rPr>
                <w:rFonts w:asciiTheme="majorBidi" w:hAnsiTheme="majorBidi" w:cstheme="majorBidi"/>
                <w:color w:val="000000" w:themeColor="text1"/>
              </w:rPr>
              <w:t>µL</w:t>
            </w:r>
          </w:p>
        </w:tc>
      </w:tr>
      <w:tr w:rsidR="00DE2FD3" w:rsidRPr="007521B9" w14:paraId="30D13973" w14:textId="77777777" w:rsidTr="006D33FD">
        <w:trPr>
          <w:trHeight w:val="304"/>
        </w:trPr>
        <w:tc>
          <w:tcPr>
            <w:tcW w:w="2340" w:type="dxa"/>
          </w:tcPr>
          <w:p w14:paraId="4D48F5F5" w14:textId="77777777" w:rsidR="00DE2FD3" w:rsidRPr="003E17E1" w:rsidRDefault="00DE2FD3"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14:paraId="0310A687" w14:textId="308032DC" w:rsidR="00DE2FD3" w:rsidRPr="003E17E1" w:rsidRDefault="00257DBB"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00DE2FD3" w:rsidRPr="003E17E1">
              <w:rPr>
                <w:rFonts w:asciiTheme="majorBidi" w:hAnsiTheme="majorBidi" w:cstheme="majorBidi"/>
                <w:color w:val="000000" w:themeColor="text1"/>
              </w:rPr>
              <w:t>5°C</w:t>
            </w:r>
          </w:p>
        </w:tc>
      </w:tr>
      <w:tr w:rsidR="00BE580F" w:rsidRPr="007521B9" w14:paraId="15D001B7" w14:textId="77777777" w:rsidTr="006D33FD">
        <w:trPr>
          <w:trHeight w:val="304"/>
        </w:trPr>
        <w:tc>
          <w:tcPr>
            <w:tcW w:w="2340" w:type="dxa"/>
          </w:tcPr>
          <w:p w14:paraId="21CB1A80" w14:textId="620C45C8" w:rsidR="00BE580F" w:rsidRPr="003E17E1" w:rsidRDefault="00BE580F"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14:paraId="07C46E81" w14:textId="2B4854DF" w:rsidR="00BE580F" w:rsidRPr="003E17E1" w:rsidRDefault="00BE580F"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003C7630" w:rsidRPr="007521B9" w14:paraId="4B8467C8" w14:textId="77777777" w:rsidTr="006D33FD">
        <w:trPr>
          <w:trHeight w:val="304"/>
        </w:trPr>
        <w:tc>
          <w:tcPr>
            <w:tcW w:w="2340" w:type="dxa"/>
          </w:tcPr>
          <w:p w14:paraId="16F8E65C" w14:textId="331AC1F1" w:rsidR="003C7630" w:rsidRPr="003E17E1" w:rsidRDefault="003C7630"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14:paraId="65AA2619" w14:textId="248EFC31" w:rsidR="003C7630" w:rsidRPr="003E17E1" w:rsidRDefault="003C7630"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003C7630" w:rsidRPr="007521B9" w14:paraId="1B16812F" w14:textId="77777777" w:rsidTr="006D33FD">
        <w:tc>
          <w:tcPr>
            <w:tcW w:w="2340" w:type="dxa"/>
          </w:tcPr>
          <w:p w14:paraId="244EB896" w14:textId="39671016" w:rsidR="003C7630" w:rsidRPr="003E17E1" w:rsidRDefault="003C7630"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14:paraId="7B0C1F37" w14:textId="0B414BF6" w:rsidR="003C7630" w:rsidRPr="003E17E1" w:rsidRDefault="003C7630"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003C7630" w:rsidRPr="007521B9" w14:paraId="73CD18D0" w14:textId="77777777" w:rsidTr="006D33FD">
        <w:tc>
          <w:tcPr>
            <w:tcW w:w="2340" w:type="dxa"/>
          </w:tcPr>
          <w:p w14:paraId="7459FF45" w14:textId="77777777" w:rsidR="003C7630" w:rsidRPr="003E17E1" w:rsidRDefault="003C7630" w:rsidP="003C763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14:paraId="3BA2E8E3" w14:textId="7E7AAE8E" w:rsidR="003C7630" w:rsidRPr="003E17E1" w:rsidRDefault="003C7630"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003C7630" w:rsidRPr="007521B9" w14:paraId="47C3465E" w14:textId="77777777" w:rsidTr="006D33FD">
        <w:tc>
          <w:tcPr>
            <w:tcW w:w="2340" w:type="dxa"/>
          </w:tcPr>
          <w:p w14:paraId="1E3DE74A" w14:textId="77777777" w:rsidR="003C7630" w:rsidRPr="003E17E1" w:rsidRDefault="003C7630" w:rsidP="003C7630">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14:paraId="47DEC1F2" w14:textId="205F0299" w:rsidR="003C7630" w:rsidRPr="003E17E1" w:rsidRDefault="003C7630" w:rsidP="003C7630">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14:paraId="56D4270C" w14:textId="12811149" w:rsidR="001A42B7" w:rsidRPr="007521B9" w:rsidRDefault="001A42B7" w:rsidP="004A532C">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004D2356" w:rsidRPr="007521B9">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2340"/>
        <w:gridCol w:w="7020"/>
      </w:tblGrid>
      <w:tr w:rsidR="001A42B7" w:rsidRPr="007521B9" w14:paraId="72A844A8" w14:textId="77777777" w:rsidTr="001A42B7">
        <w:tc>
          <w:tcPr>
            <w:tcW w:w="2340" w:type="dxa"/>
          </w:tcPr>
          <w:p w14:paraId="3185581C" w14:textId="1D0B2EC6" w:rsidR="001A42B7" w:rsidRPr="007521B9" w:rsidRDefault="001A42B7" w:rsidP="006D33FD">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14:paraId="3B8AC7C3" w14:textId="30F4325D" w:rsidR="006D33FD" w:rsidRPr="003E17E1" w:rsidRDefault="006D33FD" w:rsidP="006D33F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0061C">
              <w:rPr>
                <w:rFonts w:asciiTheme="majorBidi" w:hAnsiTheme="majorBidi" w:cstheme="majorBidi"/>
                <w:color w:val="003366"/>
              </w:rPr>
              <w:t>Empagliflozin</w:t>
            </w:r>
            <w:r w:rsidRPr="003E17E1">
              <w:rPr>
                <w:rFonts w:asciiTheme="majorBidi" w:hAnsiTheme="majorBidi" w:cstheme="majorBidi"/>
                <w:color w:val="000000" w:themeColor="text1"/>
              </w:rPr>
              <w:t>, Recommended preparation:</w:t>
            </w:r>
          </w:p>
          <w:p w14:paraId="5A6F2B92" w14:textId="77777777" w:rsidR="00F56AEF" w:rsidRPr="003E17E1" w:rsidRDefault="00F56AEF" w:rsidP="006D33F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006D33FD" w:rsidRPr="003E17E1">
              <w:rPr>
                <w:rFonts w:asciiTheme="majorBidi" w:hAnsiTheme="majorBidi" w:cstheme="majorBidi"/>
                <w:color w:val="000000" w:themeColor="text1"/>
              </w:rPr>
              <w:t xml:space="preserve">sk, add 30 ml diluent, sonicate for 10 </w:t>
            </w:r>
            <w:proofErr w:type="gramStart"/>
            <w:r w:rsidR="006D33FD" w:rsidRPr="003E17E1">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14:paraId="6391FD1E" w14:textId="4A979A12" w:rsidR="000111E6" w:rsidRPr="003E17E1" w:rsidRDefault="000111E6" w:rsidP="006D33F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00C22323" w:rsidRPr="005142B6" w14:paraId="4F190B00" w14:textId="77777777" w:rsidTr="001A42B7">
        <w:tc>
          <w:tcPr>
            <w:tcW w:w="2340" w:type="dxa"/>
          </w:tcPr>
          <w:p w14:paraId="572BA857" w14:textId="79DF5BDE" w:rsidR="00C22323" w:rsidRPr="007521B9" w:rsidRDefault="00F56AEF" w:rsidP="006D33FD">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14:paraId="4283FBC8" w14:textId="65A30DBF" w:rsidR="00981C9A" w:rsidRPr="003E17E1" w:rsidRDefault="00981C9A" w:rsidP="006D33FD">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006D33FD" w:rsidRPr="003E17E1">
              <w:rPr>
                <w:rFonts w:asciiTheme="majorBidi" w:hAnsiTheme="majorBidi" w:cstheme="majorBidi"/>
                <w:color w:val="000000" w:themeColor="text1"/>
                <w:u w:val="single"/>
              </w:rPr>
              <w:t>, Recommended preparation:</w:t>
            </w:r>
          </w:p>
          <w:p w14:paraId="1CCC10A5" w14:textId="6D5957E3" w:rsidR="00981C9A" w:rsidRPr="003E17E1" w:rsidRDefault="00981C9A" w:rsidP="006D33F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006D33FD" w:rsidRPr="003E17E1">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006D33FD" w:rsidRPr="003E17E1">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006D33FD" w:rsidRPr="003E17E1">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006D33FD" w:rsidRPr="003E17E1">
              <w:rPr>
                <w:rFonts w:asciiTheme="majorBidi" w:hAnsiTheme="majorBidi" w:cstheme="majorBidi"/>
                <w:color w:val="000000" w:themeColor="text1"/>
              </w:rPr>
              <w:t>on through a 0.45 μ PTFE filter.</w:t>
            </w:r>
          </w:p>
          <w:p w14:paraId="2FD42DA0" w14:textId="3597E730" w:rsidR="006D33FD" w:rsidRPr="003E17E1" w:rsidRDefault="006D33FD" w:rsidP="006D33FD">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14:paraId="1A4D1FD0" w14:textId="77777777" w:rsidR="006D33FD" w:rsidRPr="003E17E1" w:rsidRDefault="00981C9A" w:rsidP="006D33FD">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006D33FD" w:rsidRPr="003E17E1">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14:paraId="2123ADD8" w14:textId="10C20E2A" w:rsidR="000111E6" w:rsidRPr="003E17E1" w:rsidRDefault="000111E6" w:rsidP="000111E6">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14:paraId="40E5E899" w14:textId="1BCA2064" w:rsidR="00C22323" w:rsidRPr="003E17E1" w:rsidRDefault="00C22323" w:rsidP="006D33FD">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00F56AEF" w:rsidRPr="003E17E1">
              <w:rPr>
                <w:rFonts w:asciiTheme="majorBidi" w:hAnsiTheme="majorBidi" w:cstheme="majorBidi"/>
                <w:color w:val="000000"/>
                <w:vertAlign w:val="subscript"/>
              </w:rPr>
              <w:t>Empagliflozin</w:t>
            </w:r>
            <w:r w:rsidR="00F56AEF" w:rsidRPr="003E17E1">
              <w:rPr>
                <w:rFonts w:asciiTheme="majorBidi" w:hAnsiTheme="majorBidi" w:cstheme="majorBidi"/>
                <w:color w:val="000000"/>
              </w:rPr>
              <w:t>: 0.</w:t>
            </w:r>
            <w:r w:rsidR="00981C9A" w:rsidRPr="003E17E1">
              <w:rPr>
                <w:rFonts w:asciiTheme="majorBidi" w:hAnsiTheme="majorBidi" w:cstheme="majorBidi"/>
                <w:color w:val="000000"/>
              </w:rPr>
              <w:t>2</w:t>
            </w:r>
            <w:r w:rsidRPr="003E17E1">
              <w:rPr>
                <w:rFonts w:asciiTheme="majorBidi" w:hAnsiTheme="majorBidi" w:cstheme="majorBidi"/>
                <w:color w:val="000000"/>
              </w:rPr>
              <w:t>mg/ml)</w:t>
            </w:r>
          </w:p>
        </w:tc>
      </w:tr>
    </w:tbl>
    <w:p w14:paraId="34496E27" w14:textId="629505A6" w:rsidR="006D33FD" w:rsidRPr="00E56E4B" w:rsidRDefault="006D33FD" w:rsidP="001A42B7">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000111E6" w:rsidRPr="00DD612F" w14:paraId="5A8D62FD" w14:textId="77777777" w:rsidTr="000111E6">
        <w:trPr>
          <w:trHeight w:val="2326"/>
        </w:trPr>
        <w:tc>
          <w:tcPr>
            <w:tcW w:w="9378" w:type="dxa"/>
          </w:tcPr>
          <w:bookmarkEnd w:id="11"/>
          <w:p w14:paraId="0DB1A510" w14:textId="3DD37455" w:rsidR="000111E6" w:rsidRPr="00E56E4B" w:rsidRDefault="000111E6" w:rsidP="000111E6">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000111E6" w:rsidRPr="00E56E4B" w14:paraId="683CC138" w14:textId="77777777" w:rsidTr="00271352">
              <w:trPr>
                <w:trHeight w:val="165"/>
              </w:trPr>
              <w:tc>
                <w:tcPr>
                  <w:tcW w:w="1849" w:type="dxa"/>
                </w:tcPr>
                <w:p w14:paraId="73160B2F"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14:paraId="2FB80901"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14:paraId="423E39D0"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000111E6" w:rsidRPr="00E56E4B" w14:paraId="2C747C5E" w14:textId="77777777" w:rsidTr="00271352">
              <w:tc>
                <w:tcPr>
                  <w:tcW w:w="1849" w:type="dxa"/>
                </w:tcPr>
                <w:p w14:paraId="7DCD6751"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14:paraId="4C0196CB"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14:paraId="7402DA10"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000111E6" w:rsidRPr="00E56E4B" w14:paraId="2FF03736" w14:textId="77777777" w:rsidTr="00271352">
              <w:tc>
                <w:tcPr>
                  <w:tcW w:w="1849" w:type="dxa"/>
                </w:tcPr>
                <w:p w14:paraId="0BD3F300"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14:paraId="5D1DFA1A"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14:paraId="62108CA3"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000111E6" w:rsidRPr="00E56E4B" w14:paraId="113DDD64" w14:textId="77777777" w:rsidTr="00271352">
              <w:tc>
                <w:tcPr>
                  <w:tcW w:w="1849" w:type="dxa"/>
                </w:tcPr>
                <w:p w14:paraId="2D82DEF8"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14:paraId="10B0AD75" w14:textId="6FFE9938"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14:paraId="64FB216A" w14:textId="2F2802A2"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000111E6" w:rsidRPr="00DB39B3" w14:paraId="1A397FD4" w14:textId="77777777" w:rsidTr="00271352">
              <w:tc>
                <w:tcPr>
                  <w:tcW w:w="1849" w:type="dxa"/>
                </w:tcPr>
                <w:p w14:paraId="26179E6A" w14:textId="06843E48"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14:paraId="732502E0"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14:paraId="6DEC3851" w14:textId="77777777" w:rsidR="000111E6" w:rsidRPr="00E56E4B" w:rsidRDefault="000111E6" w:rsidP="00F436B3">
                  <w:pPr>
                    <w:framePr w:hSpace="180" w:wrap="around" w:vAnchor="text" w:hAnchor="margin"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14:paraId="10C0FBA4" w14:textId="684ACDFC" w:rsidR="000111E6" w:rsidRPr="00F15F2E" w:rsidRDefault="000111E6" w:rsidP="000111E6">
            <w:pPr>
              <w:tabs>
                <w:tab w:val="left" w:pos="1172"/>
              </w:tabs>
              <w:rPr>
                <w:rFonts w:asciiTheme="majorHAnsi" w:hAnsiTheme="majorHAnsi" w:cstheme="majorBidi"/>
                <w:sz w:val="20"/>
                <w:szCs w:val="20"/>
              </w:rPr>
            </w:pPr>
          </w:p>
        </w:tc>
      </w:tr>
    </w:tbl>
    <w:p w14:paraId="6F23E3BE" w14:textId="77777777" w:rsidR="006D33FD" w:rsidRDefault="006D33FD" w:rsidP="006D33FD">
      <w:pPr>
        <w:pStyle w:val="BodyText2"/>
        <w:spacing w:line="276" w:lineRule="auto"/>
        <w:ind w:left="630"/>
        <w:jc w:val="both"/>
        <w:rPr>
          <w:rFonts w:asciiTheme="majorBidi" w:hAnsiTheme="majorBidi" w:cstheme="majorBidi"/>
          <w:color w:val="000000" w:themeColor="text1"/>
          <w:sz w:val="24"/>
          <w:szCs w:val="24"/>
          <w:u w:val="single"/>
        </w:rPr>
      </w:pPr>
    </w:p>
    <w:p w14:paraId="6B3C63AB" w14:textId="77777777" w:rsidR="006D33FD" w:rsidRDefault="006D33FD" w:rsidP="006D33FD">
      <w:pPr>
        <w:pStyle w:val="BodyText2"/>
        <w:spacing w:line="276" w:lineRule="auto"/>
        <w:ind w:left="630"/>
        <w:jc w:val="both"/>
        <w:rPr>
          <w:rFonts w:asciiTheme="majorBidi" w:hAnsiTheme="majorBidi" w:cstheme="majorBidi"/>
          <w:color w:val="000000" w:themeColor="text1"/>
          <w:sz w:val="24"/>
          <w:szCs w:val="24"/>
          <w:u w:val="single"/>
        </w:rPr>
      </w:pPr>
    </w:p>
    <w:p w14:paraId="21894F96" w14:textId="77777777" w:rsidR="000111E6" w:rsidRDefault="000111E6" w:rsidP="006D33FD">
      <w:pPr>
        <w:pStyle w:val="BodyText2"/>
        <w:spacing w:line="276" w:lineRule="auto"/>
        <w:ind w:left="630"/>
        <w:jc w:val="both"/>
        <w:rPr>
          <w:rFonts w:asciiTheme="majorBidi" w:hAnsiTheme="majorBidi" w:cstheme="majorBidi"/>
          <w:color w:val="000000" w:themeColor="text1"/>
          <w:sz w:val="24"/>
          <w:szCs w:val="24"/>
          <w:u w:val="single"/>
        </w:rPr>
      </w:pPr>
    </w:p>
    <w:p w14:paraId="2BBF01A3" w14:textId="77777777" w:rsidR="000111E6" w:rsidRDefault="000111E6" w:rsidP="006D33FD">
      <w:pPr>
        <w:pStyle w:val="BodyText2"/>
        <w:spacing w:line="276" w:lineRule="auto"/>
        <w:ind w:left="630"/>
        <w:jc w:val="both"/>
        <w:rPr>
          <w:rFonts w:asciiTheme="majorBidi" w:hAnsiTheme="majorBidi" w:cstheme="majorBidi"/>
          <w:color w:val="000000" w:themeColor="text1"/>
          <w:sz w:val="24"/>
          <w:szCs w:val="24"/>
          <w:u w:val="single"/>
        </w:rPr>
      </w:pPr>
    </w:p>
    <w:p w14:paraId="59AEA361" w14:textId="77777777" w:rsidR="000111E6" w:rsidRDefault="000111E6" w:rsidP="006D33FD">
      <w:pPr>
        <w:pStyle w:val="BodyText2"/>
        <w:spacing w:line="276" w:lineRule="auto"/>
        <w:ind w:left="630"/>
        <w:jc w:val="both"/>
        <w:rPr>
          <w:rFonts w:asciiTheme="majorBidi" w:hAnsiTheme="majorBidi" w:cstheme="majorBidi"/>
          <w:color w:val="000000" w:themeColor="text1"/>
          <w:sz w:val="24"/>
          <w:szCs w:val="24"/>
          <w:u w:val="single"/>
        </w:rPr>
      </w:pPr>
    </w:p>
    <w:p w14:paraId="1BBE9FED" w14:textId="77777777" w:rsidR="000111E6" w:rsidRDefault="000111E6" w:rsidP="006D33FD">
      <w:pPr>
        <w:pStyle w:val="BodyText2"/>
        <w:spacing w:line="276" w:lineRule="auto"/>
        <w:ind w:left="630"/>
        <w:jc w:val="both"/>
        <w:rPr>
          <w:rFonts w:asciiTheme="majorBidi" w:hAnsiTheme="majorBidi" w:cstheme="majorBidi"/>
          <w:color w:val="000000" w:themeColor="text1"/>
          <w:sz w:val="24"/>
          <w:szCs w:val="24"/>
          <w:u w:val="single"/>
        </w:rPr>
      </w:pPr>
    </w:p>
    <w:p w14:paraId="7B09F8D9" w14:textId="77777777" w:rsidR="000111E6" w:rsidRDefault="000111E6" w:rsidP="006D33FD">
      <w:pPr>
        <w:pStyle w:val="BodyText2"/>
        <w:spacing w:line="276" w:lineRule="auto"/>
        <w:ind w:left="630"/>
        <w:jc w:val="both"/>
        <w:rPr>
          <w:rFonts w:asciiTheme="majorBidi" w:hAnsiTheme="majorBidi" w:cstheme="majorBidi"/>
          <w:color w:val="000000" w:themeColor="text1"/>
          <w:sz w:val="24"/>
          <w:szCs w:val="24"/>
          <w:u w:val="single"/>
        </w:rPr>
      </w:pPr>
    </w:p>
    <w:p w14:paraId="489C8E0C" w14:textId="77777777" w:rsidR="000111E6" w:rsidRDefault="000111E6" w:rsidP="006D33FD">
      <w:pPr>
        <w:pStyle w:val="BodyText2"/>
        <w:spacing w:line="276" w:lineRule="auto"/>
        <w:ind w:left="630"/>
        <w:jc w:val="both"/>
        <w:rPr>
          <w:rFonts w:asciiTheme="majorBidi" w:hAnsiTheme="majorBidi" w:cstheme="majorBidi"/>
          <w:color w:val="000000" w:themeColor="text1"/>
          <w:sz w:val="24"/>
          <w:szCs w:val="24"/>
          <w:u w:val="single"/>
        </w:rPr>
      </w:pPr>
    </w:p>
    <w:p w14:paraId="56489502" w14:textId="68E62159" w:rsidR="006D33FD" w:rsidRPr="00DD612F" w:rsidRDefault="000111E6" w:rsidP="000111E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006D33FD" w:rsidRPr="00E70EE0" w14:paraId="2A53E278" w14:textId="77777777" w:rsidTr="00271352">
        <w:tc>
          <w:tcPr>
            <w:tcW w:w="9378" w:type="dxa"/>
          </w:tcPr>
          <w:p w14:paraId="39894A7D" w14:textId="5A173A28" w:rsidR="006D33FD" w:rsidRPr="00DD612F" w:rsidRDefault="006D33FD" w:rsidP="000111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000111E6" w:rsidRPr="00DD612F">
              <w:rPr>
                <w:rFonts w:asciiTheme="majorBidi" w:hAnsiTheme="majorBidi" w:cstheme="majorBidi"/>
                <w:color w:val="000000" w:themeColor="text1"/>
                <w:highlight w:val="yellow"/>
              </w:rPr>
              <w:t>.</w:t>
            </w:r>
          </w:p>
          <w:p w14:paraId="62FB724D" w14:textId="021B87CA" w:rsidR="006D33FD" w:rsidRPr="00DD612F" w:rsidRDefault="006D33FD" w:rsidP="000111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000111E6" w:rsidRPr="00DD612F">
              <w:rPr>
                <w:rFonts w:asciiTheme="majorBidi" w:hAnsiTheme="majorBidi" w:cstheme="majorBidi"/>
                <w:color w:val="000000" w:themeColor="text1"/>
                <w:highlight w:val="yellow"/>
              </w:rPr>
              <w:t>), Standard solution.</w:t>
            </w:r>
          </w:p>
          <w:p w14:paraId="635CEC75" w14:textId="332B8804" w:rsidR="006D33FD" w:rsidRPr="00DD612F" w:rsidRDefault="006D33FD" w:rsidP="000111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000111E6" w:rsidRPr="00DD612F">
              <w:rPr>
                <w:rFonts w:asciiTheme="majorBidi" w:hAnsiTheme="majorBidi" w:cstheme="majorBidi"/>
                <w:color w:val="000000" w:themeColor="text1"/>
                <w:highlight w:val="yellow"/>
              </w:rPr>
              <w:t>, Standard solution.</w:t>
            </w:r>
          </w:p>
          <w:p w14:paraId="7EE82156" w14:textId="5399ED69" w:rsidR="006D33FD" w:rsidRPr="00DD612F" w:rsidRDefault="006D33FD" w:rsidP="000111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000111E6" w:rsidRPr="00D66C5F">
              <w:rPr>
                <w:rFonts w:asciiTheme="majorBidi" w:hAnsiTheme="majorBidi" w:cstheme="majorBidi"/>
                <w:color w:val="3366CC"/>
                <w:highlight w:val="yellow"/>
              </w:rPr>
              <w:t>2000</w:t>
            </w:r>
            <w:r w:rsidR="000111E6" w:rsidRPr="00DD612F">
              <w:rPr>
                <w:rFonts w:asciiTheme="majorBidi" w:hAnsiTheme="majorBidi" w:cstheme="majorBidi"/>
                <w:color w:val="000000" w:themeColor="text1"/>
                <w:highlight w:val="yellow"/>
              </w:rPr>
              <w:t>, Standard solution.</w:t>
            </w:r>
          </w:p>
        </w:tc>
      </w:tr>
    </w:tbl>
    <w:p w14:paraId="69D4A0B1" w14:textId="5F9A48E5" w:rsidR="00A370AC" w:rsidRPr="00DD612F" w:rsidRDefault="000111E6" w:rsidP="00A370AC">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00A370AC" w:rsidRPr="00DD612F">
        <w:rPr>
          <w:rFonts w:asciiTheme="majorBidi" w:hAnsiTheme="majorBidi" w:cstheme="majorBidi"/>
          <w:color w:val="000000" w:themeColor="text1"/>
          <w:sz w:val="24"/>
          <w:szCs w:val="24"/>
          <w:highlight w:val="green"/>
          <w:u w:val="single"/>
        </w:rPr>
        <w:t>alculation</w:t>
      </w:r>
      <w:r w:rsidR="004D2356" w:rsidRPr="00DD612F">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14:paraId="51EFD05F" w14:textId="77777777" w:rsidTr="00013F38">
        <w:tc>
          <w:tcPr>
            <w:tcW w:w="9360" w:type="dxa"/>
          </w:tcPr>
          <w:p w14:paraId="4525B078" w14:textId="1A2C290E" w:rsidR="00013F38" w:rsidRPr="00013F38" w:rsidRDefault="00013F38" w:rsidP="00A32235">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00C53666" w:rsidRPr="00911303">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00091354" w:rsidRPr="00013F38">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14:paraId="41E00171" w14:textId="77777777" w:rsidTr="00013F38">
        <w:tc>
          <w:tcPr>
            <w:tcW w:w="9360" w:type="dxa"/>
          </w:tcPr>
          <w:p w14:paraId="65368F20" w14:textId="5F534093" w:rsidR="00013F38" w:rsidRDefault="000111E6" w:rsidP="00A32235">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00013F38" w:rsidRPr="00013F38">
              <w:rPr>
                <w:rFonts w:asciiTheme="majorBidi" w:hAnsiTheme="majorBidi" w:cstheme="majorBidi"/>
                <w:color w:val="000000" w:themeColor="text1"/>
              </w:rPr>
              <w:t>:</w:t>
            </w:r>
            <w:proofErr w:type="gramEnd"/>
            <w:r w:rsidR="00013F38" w:rsidRPr="00013F38">
              <w:rPr>
                <w:rFonts w:asciiTheme="majorBidi" w:hAnsiTheme="majorBidi" w:cstheme="majorBidi"/>
                <w:color w:val="000000" w:themeColor="text1"/>
              </w:rPr>
              <w:t xml:space="preserve"> Area response of </w:t>
            </w:r>
            <w:r w:rsidR="0063764C" w:rsidRPr="00911303">
              <w:rPr>
                <w:rFonts w:asciiTheme="majorBidi" w:hAnsiTheme="majorBidi" w:cstheme="majorBidi"/>
                <w:color w:val="003366"/>
                <w:highlight w:val="darkYellow"/>
              </w:rPr>
              <w:t>Empagliflozin</w:t>
            </w:r>
            <w:r w:rsidR="00013F38" w:rsidRPr="003012C8">
              <w:rPr>
                <w:rFonts w:asciiTheme="majorBidi" w:hAnsiTheme="majorBidi" w:cstheme="majorBidi"/>
                <w:color w:val="7F7F7F" w:themeColor="text1" w:themeTint="80"/>
              </w:rPr>
              <w:t xml:space="preserve"> </w:t>
            </w:r>
            <w:r w:rsidR="00013F38" w:rsidRPr="00013F38">
              <w:rPr>
                <w:rFonts w:asciiTheme="majorBidi" w:hAnsiTheme="majorBidi" w:cstheme="majorBidi"/>
                <w:color w:val="000000" w:themeColor="text1"/>
              </w:rPr>
              <w:t>in test solution.</w:t>
            </w:r>
          </w:p>
          <w:p w14:paraId="2489E02A" w14:textId="17E12178" w:rsidR="00013F38" w:rsidRDefault="000111E6" w:rsidP="00A32235">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00013F38" w:rsidRPr="00013F38">
              <w:rPr>
                <w:rFonts w:asciiTheme="majorBidi" w:hAnsiTheme="majorBidi" w:cstheme="majorBidi"/>
                <w:color w:val="000000" w:themeColor="text1"/>
              </w:rPr>
              <w:t xml:space="preserve"> Area response of </w:t>
            </w:r>
            <w:r w:rsidR="00137525" w:rsidRPr="00911303">
              <w:rPr>
                <w:rFonts w:asciiTheme="majorBidi" w:hAnsiTheme="majorBidi" w:cstheme="majorBidi"/>
                <w:color w:val="003366"/>
                <w:highlight w:val="darkYellow"/>
              </w:rPr>
              <w:t>Empagliflozin</w:t>
            </w:r>
            <w:r w:rsidR="00013F38" w:rsidRPr="003012C8">
              <w:rPr>
                <w:rFonts w:asciiTheme="majorBidi" w:hAnsiTheme="majorBidi" w:cstheme="majorBidi"/>
                <w:color w:val="7F7F7F" w:themeColor="text1" w:themeTint="80"/>
              </w:rPr>
              <w:t xml:space="preserve"> </w:t>
            </w:r>
            <w:r w:rsidR="00013F38" w:rsidRPr="00013F38">
              <w:rPr>
                <w:rFonts w:asciiTheme="majorBidi" w:hAnsiTheme="majorBidi" w:cstheme="majorBidi"/>
                <w:color w:val="000000" w:themeColor="text1"/>
              </w:rPr>
              <w:t xml:space="preserve">standard solution </w:t>
            </w:r>
            <w:r w:rsidR="00013F38" w:rsidRPr="00091354">
              <w:rPr>
                <w:rFonts w:asciiTheme="majorBidi" w:hAnsiTheme="majorBidi" w:cstheme="majorBidi"/>
                <w:color w:val="000000" w:themeColor="text1"/>
                <w:sz w:val="22"/>
                <w:szCs w:val="22"/>
              </w:rPr>
              <w:t>(average of two standard preparations).</w:t>
            </w:r>
          </w:p>
          <w:p w14:paraId="04136104" w14:textId="6D43ABE1" w:rsidR="00013F38" w:rsidRPr="00091354" w:rsidRDefault="00013F38" w:rsidP="00A32235">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00137525" w:rsidRPr="00911303">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14:paraId="2628D989" w14:textId="77777777" w:rsidR="00013F38" w:rsidRDefault="00013F38" w:rsidP="00A32235">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14:paraId="09DA6184" w14:textId="77777777" w:rsidR="00013F38" w:rsidRDefault="00013F38" w:rsidP="00A32235">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14:paraId="583CE7EB" w14:textId="34BC7827" w:rsidR="00013F38" w:rsidRDefault="00013F38" w:rsidP="00A32235">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00377BCA" w:rsidRPr="00A31088">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00091354" w:rsidRPr="00013F38">
              <w:rPr>
                <w:rFonts w:asciiTheme="majorBidi" w:hAnsiTheme="majorBidi" w:cstheme="majorBidi"/>
                <w:color w:val="000000" w:themeColor="text1"/>
              </w:rPr>
              <w:t>(</w:t>
            </w:r>
            <w:r w:rsidR="00377BCA" w:rsidRPr="00A31088">
              <w:rPr>
                <w:rFonts w:asciiTheme="majorBidi" w:hAnsiTheme="majorBidi" w:cstheme="majorBidi"/>
                <w:color w:val="000000" w:themeColor="text1"/>
                <w:highlight w:val="darkGray"/>
              </w:rPr>
              <w:t>25</w:t>
            </w:r>
            <w:r w:rsidR="00091354" w:rsidRPr="00A31088">
              <w:rPr>
                <w:rFonts w:asciiTheme="majorBidi" w:hAnsiTheme="majorBidi" w:cstheme="majorBidi"/>
                <w:color w:val="000000" w:themeColor="text1"/>
                <w:highlight w:val="darkGray"/>
              </w:rPr>
              <w:t xml:space="preserve"> </w:t>
            </w:r>
            <w:r w:rsidR="00091354" w:rsidRPr="00A31088">
              <w:rPr>
                <w:rFonts w:asciiTheme="majorBidi" w:hAnsiTheme="majorBidi" w:cstheme="majorBidi"/>
                <w:color w:val="000000" w:themeColor="text1"/>
              </w:rPr>
              <w:t>mg</w:t>
            </w:r>
            <w:r w:rsidR="00091354" w:rsidRPr="00013F38">
              <w:rPr>
                <w:rFonts w:asciiTheme="majorBidi" w:hAnsiTheme="majorBidi" w:cstheme="majorBidi"/>
                <w:color w:val="000000" w:themeColor="text1"/>
              </w:rPr>
              <w:t>)</w:t>
            </w:r>
            <w:r w:rsidRPr="00013F38">
              <w:rPr>
                <w:rFonts w:asciiTheme="majorBidi" w:hAnsiTheme="majorBidi" w:cstheme="majorBidi"/>
                <w:color w:val="000000" w:themeColor="text1"/>
              </w:rPr>
              <w:t>.</w:t>
            </w:r>
          </w:p>
          <w:p w14:paraId="0663E8A0" w14:textId="08419D51" w:rsidR="00013F38" w:rsidRPr="00013F38" w:rsidRDefault="00013F38" w:rsidP="00A32235">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14:paraId="315BF05E" w14:textId="77777777" w:rsidR="00112E44" w:rsidRPr="00D30DC6" w:rsidRDefault="006A4D65" w:rsidP="005A6ED4">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id="12" w:name="_Toc98243317"/>
      <w:r w:rsidRPr="00D30DC6">
        <w:rPr>
          <w:rFonts w:asciiTheme="majorBidi" w:hAnsiTheme="majorBidi" w:cstheme="majorBidi"/>
          <w:color w:val="000000" w:themeColor="text1"/>
          <w:sz w:val="24"/>
          <w:szCs w:val="24"/>
          <w:lang w:val="en-US"/>
        </w:rPr>
        <w:t>Principle of A</w:t>
      </w:r>
      <w:r w:rsidR="00112E44" w:rsidRPr="00D30DC6">
        <w:rPr>
          <w:rFonts w:asciiTheme="majorBidi" w:hAnsiTheme="majorBidi" w:cstheme="majorBidi"/>
          <w:color w:val="000000" w:themeColor="text1"/>
          <w:sz w:val="24"/>
          <w:szCs w:val="24"/>
          <w:lang w:val="en-US"/>
        </w:rPr>
        <w:t>nalys</w:t>
      </w:r>
      <w:bookmarkEnd w:id="12"/>
      <w:r w:rsidR="00112E44" w:rsidRPr="00D30DC6">
        <w:rPr>
          <w:rFonts w:asciiTheme="majorBidi" w:hAnsiTheme="majorBidi" w:cstheme="majorBidi"/>
          <w:color w:val="000000" w:themeColor="text1"/>
          <w:sz w:val="24"/>
          <w:szCs w:val="24"/>
          <w:lang w:val="en-US"/>
        </w:rPr>
        <w:t>is</w:t>
      </w:r>
    </w:p>
    <w:p w14:paraId="1937AA3A" w14:textId="7C7B8723" w:rsidR="000111E6" w:rsidRDefault="004D2356" w:rsidP="000111E6">
      <w:pPr>
        <w:pStyle w:val="BodyTextIndent2"/>
        <w:spacing w:line="276" w:lineRule="auto"/>
        <w:rPr>
          <w:rFonts w:asciiTheme="majorBidi" w:hAnsiTheme="majorBidi" w:cstheme="majorBidi"/>
          <w:color w:val="000000" w:themeColor="text1"/>
          <w:sz w:val="24"/>
          <w:szCs w:val="24"/>
        </w:rPr>
      </w:pPr>
      <w:bookmarkStart w:id="13" w:name="_Hlk26089628"/>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00092CE4" w:rsidRPr="00D30DC6">
        <w:rPr>
          <w:rFonts w:asciiTheme="majorBidi" w:hAnsiTheme="majorBidi" w:cstheme="majorBidi"/>
          <w:color w:val="000000" w:themeColor="text1"/>
          <w:sz w:val="24"/>
          <w:szCs w:val="24"/>
        </w:rPr>
        <w:t>for determining the</w:t>
      </w:r>
      <w:r w:rsidR="00E6698D" w:rsidRPr="00D30DC6">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0087407E" w:rsidRPr="00D30DC6">
        <w:rPr>
          <w:rFonts w:asciiTheme="majorBidi" w:hAnsiTheme="majorBidi" w:cstheme="majorBidi"/>
          <w:color w:val="000000" w:themeColor="text1"/>
          <w:sz w:val="24"/>
          <w:szCs w:val="24"/>
        </w:rPr>
        <w:t>of</w:t>
      </w:r>
      <w:r w:rsidR="009E3204" w:rsidRPr="00D30DC6">
        <w:rPr>
          <w:rFonts w:asciiTheme="majorBidi" w:hAnsiTheme="majorBidi" w:cstheme="majorBidi"/>
          <w:color w:val="000000" w:themeColor="text1"/>
          <w:sz w:val="24"/>
          <w:szCs w:val="24"/>
        </w:rPr>
        <w:t xml:space="preserve"> </w:t>
      </w:r>
      <w:r w:rsidR="004B2D79" w:rsidRPr="00911303">
        <w:rPr>
          <w:rFonts w:asciiTheme="majorBidi" w:hAnsiTheme="majorBidi" w:cstheme="majorBidi"/>
          <w:color w:val="003366"/>
          <w:sz w:val="24"/>
          <w:szCs w:val="24"/>
          <w:highlight w:val="darkYellow"/>
        </w:rPr>
        <w:t>Empagliflozin</w:t>
      </w:r>
      <w:r w:rsidR="000111E6">
        <w:rPr>
          <w:rFonts w:asciiTheme="majorBidi" w:hAnsiTheme="majorBidi" w:cstheme="majorBidi"/>
          <w:color w:val="000000" w:themeColor="text1"/>
          <w:sz w:val="24"/>
          <w:szCs w:val="24"/>
        </w:rPr>
        <w:t>.</w:t>
      </w:r>
    </w:p>
    <w:p w14:paraId="6EEA7CD4" w14:textId="77777777" w:rsidR="00112E44" w:rsidRPr="00D30DC6" w:rsidRDefault="00112E44" w:rsidP="005A6ED4">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id="14" w:name="_Toc98243318"/>
      <w:bookmarkStart w:id="15" w:name="_Toc522071199"/>
      <w:bookmarkStart w:id="16" w:name="_Ref523570244"/>
      <w:bookmarkStart w:id="17" w:name="_Toc525617766"/>
      <w:bookmarkStart w:id="18" w:name="_Toc250345"/>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14:paraId="34C3C11C" w14:textId="48C795C0" w:rsidR="00440D9C" w:rsidRPr="00D30DC6" w:rsidRDefault="00440D9C" w:rsidP="000111E6">
      <w:pPr>
        <w:pStyle w:val="BodyTextIndent2"/>
        <w:ind w:right="-344"/>
        <w:jc w:val="left"/>
        <w:rPr>
          <w:rFonts w:asciiTheme="majorBidi" w:hAnsiTheme="majorBidi" w:cstheme="majorBidi"/>
          <w:color w:val="000000" w:themeColor="text1"/>
          <w:sz w:val="24"/>
          <w:szCs w:val="24"/>
        </w:rPr>
      </w:pPr>
      <w:bookmarkStart w:id="19" w:name="_Hlk2608964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004B2D79" w:rsidRPr="00D30DC6">
        <w:rPr>
          <w:rFonts w:asciiTheme="majorBidi" w:hAnsiTheme="majorBidi" w:cstheme="majorBidi"/>
          <w:color w:val="000000" w:themeColor="text1"/>
          <w:sz w:val="24"/>
          <w:szCs w:val="24"/>
        </w:rPr>
        <w:t xml:space="preserve">of </w:t>
      </w:r>
      <w:r w:rsidR="004B2D79" w:rsidRPr="00911303">
        <w:rPr>
          <w:rFonts w:asciiTheme="majorBidi" w:hAnsiTheme="majorBidi" w:cstheme="majorBidi"/>
          <w:color w:val="003366"/>
          <w:sz w:val="24"/>
          <w:szCs w:val="24"/>
          <w:highlight w:val="darkYellow"/>
        </w:rPr>
        <w:t>Empagliflozin</w:t>
      </w:r>
      <w:r w:rsidR="004B2D79" w:rsidRPr="003012C8">
        <w:rPr>
          <w:rFonts w:asciiTheme="majorBidi" w:hAnsiTheme="majorBidi" w:cstheme="majorBidi"/>
          <w:bCs/>
          <w:color w:val="7F7F7F" w:themeColor="text1" w:themeTint="80"/>
          <w:sz w:val="24"/>
          <w:szCs w:val="24"/>
          <w:lang w:val="en-GB"/>
        </w:rPr>
        <w:t xml:space="preserve"> </w:t>
      </w:r>
      <w:r w:rsidR="004307DE" w:rsidRPr="00D30DC6">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14:paraId="5C45F303" w14:textId="0A83BAD7" w:rsidR="00E5220C" w:rsidRDefault="00E5220C" w:rsidP="00E5220C">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004B2D79" w:rsidRPr="00911303">
        <w:rPr>
          <w:rFonts w:asciiTheme="majorBidi" w:hAnsiTheme="majorBidi" w:cstheme="majorBidi"/>
          <w:color w:val="003366"/>
          <w:sz w:val="24"/>
          <w:szCs w:val="24"/>
          <w:highlight w:val="darkYellow"/>
        </w:rPr>
        <w:t>Empagliflozin</w:t>
      </w:r>
      <w:r w:rsidR="004B2D79" w:rsidRPr="003012C8">
        <w:rPr>
          <w:rFonts w:asciiTheme="majorBidi" w:hAnsiTheme="majorBidi" w:cstheme="majorBidi"/>
          <w:color w:val="7F7F7F" w:themeColor="text1" w:themeTint="80"/>
          <w:sz w:val="24"/>
          <w:szCs w:val="24"/>
        </w:rPr>
        <w:t xml:space="preserve"> </w:t>
      </w:r>
      <w:r w:rsidR="004B2D79" w:rsidRPr="00A31088">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14:paraId="6C43B83D" w14:textId="3CEAA54F" w:rsidR="004B2D79" w:rsidRPr="00D30DC6" w:rsidRDefault="004B2D79" w:rsidP="00E5220C">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14:paraId="2584B61A" w14:textId="77777777" w:rsidR="00D34610" w:rsidRPr="00D30DC6" w:rsidRDefault="00D34610" w:rsidP="005A6ED4">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14:paraId="5FE75B74" w14:textId="77777777" w:rsidR="000111E6" w:rsidRPr="004307DE" w:rsidRDefault="000111E6" w:rsidP="000111E6">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id="20" w:name="_Toc982433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14:paraId="49AC62BB" w14:textId="77777777" w:rsidR="000111E6" w:rsidRPr="00D30DC6" w:rsidRDefault="000111E6" w:rsidP="000111E6">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14:paraId="755487DB" w14:textId="77777777" w:rsidR="000111E6" w:rsidRPr="004307DE" w:rsidRDefault="000111E6" w:rsidP="000111E6">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14:paraId="46ECDA4A" w14:textId="77777777" w:rsidR="000111E6" w:rsidRPr="00D30DC6" w:rsidRDefault="000111E6" w:rsidP="000111E6">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14:paraId="077F1AEF" w14:textId="77777777" w:rsidR="000111E6" w:rsidRPr="004307DE" w:rsidRDefault="000111E6" w:rsidP="000111E6">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14:paraId="3238F254" w14:textId="77777777" w:rsidR="000111E6" w:rsidRDefault="000111E6" w:rsidP="00A32235">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14:paraId="2886DB23" w14:textId="77777777" w:rsidR="00A32235" w:rsidRPr="00D30DC6" w:rsidRDefault="00A32235" w:rsidP="00A32235">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14:paraId="7E7CF036" w14:textId="0FEA484A" w:rsidR="00112E44" w:rsidRPr="00D30DC6" w:rsidRDefault="00112E44" w:rsidP="005A6ED4">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00172FC7" w:rsidRPr="00D30DC6">
        <w:rPr>
          <w:rFonts w:asciiTheme="majorBidi" w:hAnsiTheme="majorBidi" w:cstheme="majorBidi"/>
          <w:color w:val="000000" w:themeColor="text1"/>
          <w:sz w:val="24"/>
          <w:szCs w:val="24"/>
          <w:lang w:val="en-US"/>
        </w:rPr>
        <w:t>:</w:t>
      </w:r>
    </w:p>
    <w:p w14:paraId="0650F4C3" w14:textId="58919F89" w:rsidR="00F11E0E" w:rsidRDefault="00F11E0E" w:rsidP="00A32235">
      <w:pPr>
        <w:pStyle w:val="BodyText2"/>
        <w:spacing w:after="240" w:line="276" w:lineRule="auto"/>
        <w:ind w:firstLine="709"/>
        <w:jc w:val="both"/>
        <w:rPr>
          <w:rFonts w:asciiTheme="majorBidi" w:hAnsiTheme="majorBidi" w:cstheme="majorBidi"/>
          <w:color w:val="000000" w:themeColor="text1"/>
          <w:sz w:val="24"/>
          <w:szCs w:val="24"/>
        </w:rPr>
      </w:pPr>
      <w:bookmarkStart w:id="21" w:name="_Toc982433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14:paraId="4AA20189" w14:textId="52ACB701" w:rsidR="00112E44" w:rsidRPr="00D30DC6" w:rsidRDefault="00D34610" w:rsidP="005A6ED4">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00112E44" w:rsidRPr="00D30DC6">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14:paraId="5B3DFA43"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bookmarkStart w:id="22" w:name="_Hlk149033147"/>
      <w:bookmarkStart w:id="23" w:name="_Toc98243322"/>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14:paraId="73B6CDC7"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14:paraId="47014BA5"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14:paraId="17BFD8A1"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14:paraId="35E64A3E"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14:paraId="5EBAF760"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14:paraId="45B10952"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14:paraId="33BF7AC3" w14:textId="77777777" w:rsidR="00F11E0E" w:rsidRPr="00F11E0E" w:rsidRDefault="00F11E0E" w:rsidP="00F11E0E">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14:paraId="524E5B98" w14:textId="77777777" w:rsidR="00112E44" w:rsidRPr="00D30DC6" w:rsidRDefault="00112E44" w:rsidP="005A6ED4">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14:paraId="231CB9E0" w14:textId="33BAB199" w:rsidR="002732F2" w:rsidRPr="00D30DC6" w:rsidRDefault="00112E44" w:rsidP="00C203D8">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id="24" w:name="_Ref486054459"/>
      <w:bookmarkStart w:id="25" w:name="_Toc487858734"/>
      <w:bookmarkStart w:id="26" w:name="_Toc98243323"/>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005A3098" w:rsidRPr="00D30DC6">
        <w:rPr>
          <w:rFonts w:asciiTheme="majorBidi" w:hAnsiTheme="majorBidi" w:cstheme="majorBidi"/>
          <w:color w:val="000000" w:themeColor="text1"/>
          <w:sz w:val="24"/>
          <w:szCs w:val="24"/>
          <w:lang w:val="en-US"/>
        </w:rPr>
        <w:t xml:space="preserve"> </w:t>
      </w:r>
    </w:p>
    <w:bookmarkStart w:id="27" w:name="Kontrollkästchen3"/>
    <w:p w14:paraId="2013902F" w14:textId="77777777" w:rsidR="00DA3847" w:rsidRPr="00D30DC6" w:rsidRDefault="00E31A2E" w:rsidP="005A6ED4">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00200D59" w:rsidRPr="00D30DC6">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00DA3847" w:rsidRPr="00D30DC6">
        <w:rPr>
          <w:rFonts w:asciiTheme="majorBidi" w:hAnsiTheme="majorBidi" w:cstheme="majorBidi"/>
          <w:color w:val="000000" w:themeColor="text1"/>
          <w:sz w:val="24"/>
          <w:szCs w:val="24"/>
          <w:lang w:val="en-US"/>
        </w:rPr>
        <w:t xml:space="preserve">  Identification</w:t>
      </w:r>
    </w:p>
    <w:p w14:paraId="298F0B54" w14:textId="1FC116A5" w:rsidR="00DA3847" w:rsidRPr="00D30DC6" w:rsidRDefault="00E31A2E" w:rsidP="0062341A">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00DA3847" w:rsidRPr="00D30DC6">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00DA3847" w:rsidRPr="00D30DC6">
        <w:rPr>
          <w:rFonts w:asciiTheme="majorBidi" w:hAnsiTheme="majorBidi" w:cstheme="majorBidi"/>
          <w:color w:val="000000" w:themeColor="text1"/>
          <w:sz w:val="24"/>
          <w:szCs w:val="24"/>
          <w:lang w:val="en-US"/>
        </w:rPr>
        <w:t xml:space="preserve">  Test for contaminants/impurities</w:t>
      </w:r>
      <w:r w:rsidR="00DA3847" w:rsidRPr="00D30DC6">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00DA3847" w:rsidRPr="00D30DC6">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00DA3847" w:rsidRPr="00D30DC6">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00DA3847" w:rsidRPr="00D30DC6">
        <w:rPr>
          <w:rFonts w:asciiTheme="majorBidi" w:hAnsiTheme="majorBidi" w:cstheme="majorBidi"/>
          <w:color w:val="000000" w:themeColor="text1"/>
          <w:sz w:val="24"/>
          <w:szCs w:val="24"/>
          <w:lang w:val="en-US"/>
        </w:rPr>
        <w:t xml:space="preserve"> Limit)</w:t>
      </w:r>
    </w:p>
    <w:p w14:paraId="6FB26E74" w14:textId="6F0FD273" w:rsidR="00C001C7" w:rsidRPr="00D30DC6" w:rsidRDefault="003C3EB9" w:rsidP="002E23D4">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00D34610" w:rsidRPr="00D30DC6">
        <w:rPr>
          <w:rFonts w:asciiTheme="majorBidi" w:hAnsiTheme="majorBidi" w:cstheme="majorBidi"/>
          <w:color w:val="000000" w:themeColor="text1"/>
          <w:sz w:val="24"/>
          <w:szCs w:val="24"/>
          <w:lang w:val="en-US"/>
        </w:rPr>
        <w:t xml:space="preserve"> </w:t>
      </w:r>
      <w:r w:rsidR="00AB3879" w:rsidRPr="00D30DC6">
        <w:rPr>
          <w:rFonts w:asciiTheme="majorBidi" w:hAnsiTheme="majorBidi" w:cstheme="majorBidi"/>
          <w:color w:val="000000" w:themeColor="text1"/>
          <w:sz w:val="24"/>
          <w:szCs w:val="24"/>
          <w:lang w:val="en-US"/>
        </w:rPr>
        <w:t xml:space="preserve"> </w:t>
      </w:r>
      <w:r w:rsidR="00112E44" w:rsidRPr="00D30DC6">
        <w:rPr>
          <w:rFonts w:asciiTheme="majorBidi" w:hAnsiTheme="majorBidi" w:cstheme="majorBidi"/>
          <w:color w:val="000000" w:themeColor="text1"/>
          <w:sz w:val="24"/>
          <w:szCs w:val="24"/>
          <w:lang w:val="en-US"/>
        </w:rPr>
        <w:t>Assay</w:t>
      </w:r>
      <w:r w:rsidR="00B81707" w:rsidRPr="00D30DC6">
        <w:rPr>
          <w:rFonts w:asciiTheme="majorBidi" w:hAnsiTheme="majorBidi" w:cstheme="majorBidi"/>
          <w:color w:val="000000" w:themeColor="text1"/>
          <w:sz w:val="24"/>
          <w:szCs w:val="24"/>
          <w:lang w:val="en-US"/>
        </w:rPr>
        <w:t xml:space="preserve"> </w:t>
      </w:r>
    </w:p>
    <w:p w14:paraId="2B444949" w14:textId="7E24F592" w:rsidR="00112E44" w:rsidRPr="00D30DC6" w:rsidRDefault="003C3EB9" w:rsidP="005A6ED4">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0062341A" w:rsidRPr="00D30DC6">
        <w:rPr>
          <w:rFonts w:asciiTheme="majorBidi" w:hAnsiTheme="majorBidi" w:cstheme="majorBidi"/>
          <w:color w:val="000000" w:themeColor="text1"/>
          <w:sz w:val="24"/>
          <w:szCs w:val="24"/>
          <w:lang w:val="en-US"/>
        </w:rPr>
        <w:t xml:space="preserve"> </w:t>
      </w:r>
      <w:r w:rsidR="00C001C7" w:rsidRPr="00D30DC6">
        <w:rPr>
          <w:rFonts w:asciiTheme="majorBidi" w:hAnsiTheme="majorBidi" w:cstheme="majorBidi"/>
          <w:color w:val="000000" w:themeColor="text1"/>
          <w:sz w:val="24"/>
          <w:szCs w:val="24"/>
          <w:lang w:val="en-US"/>
        </w:rPr>
        <w:t xml:space="preserve"> </w:t>
      </w:r>
      <w:r w:rsidR="00AB3879" w:rsidRPr="00D30DC6">
        <w:rPr>
          <w:rFonts w:asciiTheme="majorBidi" w:hAnsiTheme="majorBidi" w:cstheme="majorBidi"/>
          <w:color w:val="000000" w:themeColor="text1"/>
          <w:sz w:val="24"/>
          <w:szCs w:val="24"/>
          <w:lang w:val="en-US"/>
        </w:rPr>
        <w:t xml:space="preserve"> </w:t>
      </w:r>
      <w:r w:rsidR="00112E44" w:rsidRPr="00D30DC6">
        <w:rPr>
          <w:rFonts w:asciiTheme="majorBidi" w:hAnsiTheme="majorBidi" w:cstheme="majorBidi"/>
          <w:color w:val="000000" w:themeColor="text1"/>
          <w:sz w:val="24"/>
          <w:szCs w:val="24"/>
          <w:lang w:val="en-US"/>
        </w:rPr>
        <w:t>Dissolution</w:t>
      </w:r>
    </w:p>
    <w:p w14:paraId="7360F383" w14:textId="595BF8B6" w:rsidR="004307DE" w:rsidRDefault="00E31A2E" w:rsidP="00A3223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C001C7" w:rsidRPr="00D30DC6">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00C001C7" w:rsidRPr="00D30DC6">
        <w:rPr>
          <w:rFonts w:asciiTheme="majorBidi" w:hAnsiTheme="majorBidi" w:cstheme="majorBidi"/>
          <w:color w:val="000000" w:themeColor="text1"/>
          <w:sz w:val="24"/>
          <w:szCs w:val="24"/>
          <w:lang w:val="en-US"/>
        </w:rPr>
        <w:t xml:space="preserve"> </w:t>
      </w:r>
      <w:r w:rsidR="00AB3879" w:rsidRPr="00D30DC6">
        <w:rPr>
          <w:rFonts w:asciiTheme="majorBidi" w:hAnsiTheme="majorBidi" w:cstheme="majorBidi"/>
          <w:color w:val="000000" w:themeColor="text1"/>
          <w:sz w:val="24"/>
          <w:szCs w:val="24"/>
          <w:lang w:val="en-US"/>
        </w:rPr>
        <w:t xml:space="preserve"> </w:t>
      </w:r>
      <w:r w:rsidR="00112E44" w:rsidRPr="00D30DC6">
        <w:rPr>
          <w:rFonts w:asciiTheme="majorBidi" w:hAnsiTheme="majorBidi" w:cstheme="majorBidi"/>
          <w:color w:val="000000" w:themeColor="text1"/>
          <w:sz w:val="24"/>
          <w:szCs w:val="24"/>
          <w:lang w:val="en-US"/>
        </w:rPr>
        <w:t>Not classified (if so, then provide rationale why)</w:t>
      </w:r>
      <w:bookmarkStart w:id="28" w:name="_Toc452868984"/>
      <w:bookmarkStart w:id="29" w:name="_Toc452869033"/>
      <w:bookmarkStart w:id="30" w:name="_Toc487858735"/>
      <w:bookmarkStart w:id="31" w:name="_Toc98243324"/>
      <w:bookmarkStart w:id="32" w:name="_Toc98243327"/>
    </w:p>
    <w:p w14:paraId="3D10EBAE" w14:textId="77777777" w:rsidR="00A32235" w:rsidRPr="004307DE" w:rsidRDefault="00A32235" w:rsidP="00A32235">
      <w:pPr>
        <w:pStyle w:val="Absatz"/>
        <w:spacing w:after="0" w:line="276" w:lineRule="auto"/>
        <w:jc w:val="both"/>
        <w:rPr>
          <w:rFonts w:asciiTheme="majorBidi" w:hAnsiTheme="majorBidi" w:cstheme="majorBidi"/>
          <w:color w:val="000000" w:themeColor="text1"/>
          <w:sz w:val="24"/>
          <w:szCs w:val="24"/>
          <w:lang w:val="en-US"/>
        </w:rPr>
      </w:pPr>
    </w:p>
    <w:p w14:paraId="11D658CD" w14:textId="7ABDFCAB" w:rsidR="00D16DC4" w:rsidRPr="00D30DC6" w:rsidRDefault="00D16DC4" w:rsidP="00D16DC4">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00B9688B" w:rsidRPr="00D30DC6">
        <w:rPr>
          <w:rFonts w:asciiTheme="majorBidi" w:hAnsiTheme="majorBidi" w:cstheme="majorBidi"/>
          <w:color w:val="000000" w:themeColor="text1"/>
          <w:sz w:val="24"/>
          <w:szCs w:val="24"/>
          <w:lang w:val="en-US"/>
        </w:rPr>
        <w:t xml:space="preserve"> Parameters</w:t>
      </w:r>
    </w:p>
    <w:p w14:paraId="51753E72" w14:textId="4972836D" w:rsidR="00AC3251" w:rsidRPr="00D30DC6" w:rsidRDefault="00AC3251" w:rsidP="0066093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id="33" w:name="_Hlk132100482"/>
      <w:r w:rsidRPr="00D30DC6">
        <w:rPr>
          <w:rFonts w:asciiTheme="majorBidi" w:hAnsiTheme="majorBidi" w:cstheme="majorBidi"/>
          <w:color w:val="000000" w:themeColor="text1"/>
          <w:sz w:val="24"/>
          <w:szCs w:val="24"/>
          <w:lang w:val="en-US"/>
        </w:rPr>
        <w:t xml:space="preserve">System </w:t>
      </w:r>
      <w:r w:rsidR="0066093D" w:rsidRPr="00D30DC6">
        <w:rPr>
          <w:rFonts w:asciiTheme="majorBidi" w:hAnsiTheme="majorBidi" w:cstheme="majorBidi"/>
          <w:color w:val="000000" w:themeColor="text1"/>
          <w:sz w:val="24"/>
          <w:szCs w:val="24"/>
          <w:lang w:val="en-US"/>
        </w:rPr>
        <w:t>Suitability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974"/>
        <w:gridCol w:w="1890"/>
      </w:tblGrid>
      <w:tr w:rsidR="00AC3251" w:rsidRPr="00D30DC6" w14:paraId="4FF0EB1B" w14:textId="77777777" w:rsidTr="00F11E0E">
        <w:trPr>
          <w:trHeight w:val="170"/>
        </w:trPr>
        <w:tc>
          <w:tcPr>
            <w:tcW w:w="6946" w:type="dxa"/>
          </w:tcPr>
          <w:p w14:paraId="19E98BE2" w14:textId="6CBF2342" w:rsidR="00AC3251" w:rsidRPr="00D30DC6" w:rsidRDefault="00AC3251" w:rsidP="00B41C0E">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00B41C0E" w:rsidRPr="00D30DC6">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14:paraId="2FA8293B" w14:textId="0FD9E966" w:rsidR="00AC3251" w:rsidRPr="00D30DC6" w:rsidRDefault="00AC3251" w:rsidP="00D41E63">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14:paraId="614284E3" w14:textId="41F284B5" w:rsidR="00AC3251" w:rsidRPr="00D30DC6" w:rsidRDefault="00AC3251" w:rsidP="00F11E0E">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67197003" w14:textId="77777777" w:rsidR="00D16DC4" w:rsidRPr="00D30DC6" w:rsidRDefault="00D16DC4" w:rsidP="00D16DC4">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974"/>
        <w:gridCol w:w="1890"/>
      </w:tblGrid>
      <w:tr w:rsidR="00D16DC4" w:rsidRPr="00D30DC6" w14:paraId="6E4D1F7E" w14:textId="77777777" w:rsidTr="00F11E0E">
        <w:trPr>
          <w:trHeight w:val="77"/>
        </w:trPr>
        <w:tc>
          <w:tcPr>
            <w:tcW w:w="6946" w:type="dxa"/>
          </w:tcPr>
          <w:p w14:paraId="55EAFE20"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14:paraId="33240611" w14:textId="495A2757" w:rsidR="00D16DC4" w:rsidRPr="00D30DC6" w:rsidRDefault="00D16DC4" w:rsidP="00F11E0E">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14:paraId="080977FF" w14:textId="22A41437" w:rsidR="00D16DC4" w:rsidRPr="00D30DC6" w:rsidRDefault="00D16DC4" w:rsidP="00F11E0E">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0062341A" w:rsidRPr="00D30DC6">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14:paraId="57CF13EB" w14:textId="77777777" w:rsidR="00D16DC4" w:rsidRPr="00D30DC6" w:rsidRDefault="00D16DC4" w:rsidP="00D16DC4">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id="34" w:name="_Toc487858737"/>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064"/>
        <w:gridCol w:w="1800"/>
      </w:tblGrid>
      <w:tr w:rsidR="00D16DC4" w:rsidRPr="00D30DC6" w14:paraId="7B20C3DC" w14:textId="77777777" w:rsidTr="00F11E0E">
        <w:tc>
          <w:tcPr>
            <w:tcW w:w="6946" w:type="dxa"/>
          </w:tcPr>
          <w:p w14:paraId="3E3BFDD5"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14:paraId="1E859798" w14:textId="5389E7F6"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14:paraId="06155313" w14:textId="0BA85322" w:rsidR="00D16DC4" w:rsidRPr="00D30DC6" w:rsidRDefault="00D16DC4" w:rsidP="00F11E0E">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0066093D" w:rsidRPr="00D30DC6">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14:paraId="25D20122" w14:textId="77777777" w:rsidR="00D16DC4" w:rsidRPr="00D30DC6" w:rsidRDefault="00D16DC4" w:rsidP="00F32F96">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id="35" w:name="_Toc487858738"/>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143F2D71" w14:textId="77777777" w:rsidTr="00F11E0E">
        <w:tc>
          <w:tcPr>
            <w:tcW w:w="6946" w:type="dxa"/>
          </w:tcPr>
          <w:p w14:paraId="048230D9"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14:paraId="1198B0DA" w14:textId="74172C56" w:rsidR="00D16DC4" w:rsidRPr="00D30DC6" w:rsidRDefault="00EF6D70" w:rsidP="00F11E0E">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00BC3DD5" w:rsidRPr="00D30DC6">
              <w:rPr>
                <w:rFonts w:asciiTheme="majorBidi" w:hAnsiTheme="majorBidi" w:cstheme="majorBidi"/>
                <w:color w:val="000000" w:themeColor="text1"/>
              </w:rPr>
              <w:t xml:space="preserve"> </w:t>
            </w:r>
            <w:r w:rsidR="00D16DC4" w:rsidRPr="00D30DC6">
              <w:rPr>
                <w:rFonts w:asciiTheme="majorBidi" w:hAnsiTheme="majorBidi" w:cstheme="majorBidi"/>
                <w:color w:val="000000" w:themeColor="text1"/>
              </w:rPr>
              <w:t>yes</w:t>
            </w:r>
          </w:p>
        </w:tc>
        <w:tc>
          <w:tcPr>
            <w:tcW w:w="1710" w:type="dxa"/>
            <w:tcBorders>
              <w:left w:val="nil"/>
            </w:tcBorders>
          </w:tcPr>
          <w:p w14:paraId="29C561A1" w14:textId="4B00E84B" w:rsidR="00D16DC4" w:rsidRPr="00D30DC6" w:rsidRDefault="00D16DC4" w:rsidP="00F11E0E">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5C154324" w14:textId="77777777" w:rsidR="00D16DC4" w:rsidRPr="00D30DC6" w:rsidRDefault="00D16DC4" w:rsidP="00D16DC4">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id="36" w:name="_Toc487858739"/>
      <w:bookmarkStart w:id="37" w:name="_Toc487858740"/>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0F016004" w14:textId="77777777" w:rsidTr="00F11E0E">
        <w:tc>
          <w:tcPr>
            <w:tcW w:w="6946" w:type="dxa"/>
          </w:tcPr>
          <w:p w14:paraId="36BDA14F"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14:paraId="23E21663" w14:textId="380CDD46"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3381A0C4" w14:textId="7CDC66B9" w:rsidR="00D16DC4" w:rsidRPr="00D30DC6" w:rsidRDefault="00D16DC4" w:rsidP="00F11E0E">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2E8FF646" w14:textId="77777777" w:rsidR="00F211D1" w:rsidRPr="00D30DC6" w:rsidRDefault="00F211D1" w:rsidP="00F211D1">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F211D1" w:rsidRPr="00D30DC6" w14:paraId="20E8118B" w14:textId="77777777" w:rsidTr="00F11E0E">
        <w:tc>
          <w:tcPr>
            <w:tcW w:w="6946" w:type="dxa"/>
          </w:tcPr>
          <w:p w14:paraId="63E7A4DC" w14:textId="77777777" w:rsidR="00F211D1" w:rsidRPr="00D30DC6" w:rsidRDefault="00F211D1" w:rsidP="00744B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14:paraId="48AC660F" w14:textId="2E5DD379" w:rsidR="00F211D1" w:rsidRPr="00D30DC6" w:rsidRDefault="00EF6D70" w:rsidP="00F11E0E">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00F211D1" w:rsidRPr="00D30DC6">
              <w:rPr>
                <w:rFonts w:asciiTheme="majorBidi" w:hAnsiTheme="majorBidi" w:cstheme="majorBidi"/>
                <w:color w:val="000000" w:themeColor="text1"/>
              </w:rPr>
              <w:t>yes</w:t>
            </w:r>
          </w:p>
        </w:tc>
        <w:tc>
          <w:tcPr>
            <w:tcW w:w="1710" w:type="dxa"/>
            <w:tcBorders>
              <w:left w:val="nil"/>
            </w:tcBorders>
          </w:tcPr>
          <w:p w14:paraId="18D43AFF" w14:textId="6086A3FE" w:rsidR="00F211D1" w:rsidRPr="00D30DC6" w:rsidRDefault="004307DE" w:rsidP="00F11E0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F211D1" w:rsidRPr="00D30DC6">
              <w:rPr>
                <w:rFonts w:asciiTheme="majorBidi" w:hAnsiTheme="majorBidi" w:cstheme="majorBidi"/>
                <w:color w:val="000000" w:themeColor="text1"/>
              </w:rPr>
              <w:t>not required</w:t>
            </w:r>
          </w:p>
        </w:tc>
      </w:tr>
    </w:tbl>
    <w:p w14:paraId="4E68355F" w14:textId="77777777" w:rsidR="00F211D1" w:rsidRPr="00D30DC6" w:rsidRDefault="00F211D1" w:rsidP="00F211D1">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id="38" w:name="_Toc487858743"/>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F211D1" w:rsidRPr="00D30DC6" w14:paraId="3602DFB0" w14:textId="77777777" w:rsidTr="00F11E0E">
        <w:tc>
          <w:tcPr>
            <w:tcW w:w="6946" w:type="dxa"/>
          </w:tcPr>
          <w:p w14:paraId="0ED46A2A" w14:textId="77777777" w:rsidR="00F211D1" w:rsidRPr="00D30DC6" w:rsidRDefault="00F211D1" w:rsidP="00744B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14:paraId="05F97FEA" w14:textId="284E3BB7" w:rsidR="00F211D1" w:rsidRPr="00D30DC6" w:rsidRDefault="00F211D1"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4FACDF64" w14:textId="5C55994B" w:rsidR="00F211D1" w:rsidRPr="00D30DC6" w:rsidRDefault="00F211D1" w:rsidP="00F11E0E">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526A0D57" w14:textId="77777777" w:rsidR="00D16DC4" w:rsidRPr="00D30DC6" w:rsidRDefault="00D16DC4" w:rsidP="00D16DC4">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788E78AF" w14:textId="77777777" w:rsidTr="00F11E0E">
        <w:tc>
          <w:tcPr>
            <w:tcW w:w="6946" w:type="dxa"/>
          </w:tcPr>
          <w:p w14:paraId="498EB3AC"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14:paraId="028FAB00" w14:textId="5AE6CCD4"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AC3251" w:rsidRPr="00D30DC6">
              <w:rPr>
                <w:rFonts w:asciiTheme="majorBidi" w:hAnsiTheme="majorBidi" w:cstheme="majorBidi"/>
                <w:color w:val="000000" w:themeColor="text1"/>
              </w:rPr>
              <w:fldChar w:fldCharType="begin">
                <w:ffData>
                  <w:name w:val=""/>
                  <w:enabled/>
                  <w:calcOnExit w:val="0"/>
                  <w:checkBox>
                    <w:sizeAuto/>
                    <w:default w:val="0"/>
                  </w:checkBox>
                </w:ffData>
              </w:fldChar>
            </w:r>
            <w:r w:rsidR="00AC3251"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AC3251"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14:paraId="5C9FC67C" w14:textId="634CC126" w:rsidR="00D16DC4" w:rsidRPr="00D30DC6" w:rsidRDefault="00D16DC4" w:rsidP="00F11E0E">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2809FFD7" w14:textId="77777777" w:rsidR="00D16DC4" w:rsidRPr="00D30DC6" w:rsidRDefault="00D16DC4" w:rsidP="00D16DC4">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74D63FFE" w14:textId="77777777" w:rsidTr="00F11E0E">
        <w:tc>
          <w:tcPr>
            <w:tcW w:w="6946" w:type="dxa"/>
          </w:tcPr>
          <w:p w14:paraId="22A89BB2"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14:paraId="3969C52B" w14:textId="67C43466"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AC3251" w:rsidRPr="00D30DC6">
              <w:rPr>
                <w:rFonts w:asciiTheme="majorBidi" w:hAnsiTheme="majorBidi" w:cstheme="majorBidi"/>
                <w:color w:val="000000" w:themeColor="text1"/>
              </w:rPr>
              <w:fldChar w:fldCharType="begin">
                <w:ffData>
                  <w:name w:val=""/>
                  <w:enabled/>
                  <w:calcOnExit w:val="0"/>
                  <w:checkBox>
                    <w:sizeAuto/>
                    <w:default w:val="0"/>
                  </w:checkBox>
                </w:ffData>
              </w:fldChar>
            </w:r>
            <w:r w:rsidR="00AC3251"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AC3251"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14:paraId="29BDE3BB" w14:textId="6D1B0DEF" w:rsidR="00D16DC4" w:rsidRPr="00D30DC6" w:rsidRDefault="00D16DC4" w:rsidP="00F11E0E">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70C8590E" w14:textId="77777777" w:rsidR="00D16DC4" w:rsidRPr="00D30DC6" w:rsidRDefault="00D16DC4" w:rsidP="00D16DC4">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id="39" w:name="_Toc487858745"/>
      <w:bookmarkStart w:id="40" w:name="_Toc98243325"/>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14:paraId="64CBD372" w14:textId="7A7B99FF" w:rsidR="003F0E88"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00F32F96" w:rsidRPr="00D30DC6">
        <w:rPr>
          <w:rFonts w:asciiTheme="majorBidi" w:hAnsiTheme="majorBidi" w:cstheme="majorBidi"/>
          <w:color w:val="000000" w:themeColor="text1"/>
        </w:rPr>
        <w:t>tness parameters are identified:</w:t>
      </w:r>
    </w:p>
    <w:p w14:paraId="07A98889" w14:textId="4DA0E2F7" w:rsidR="00D16DC4" w:rsidRPr="00D30DC6" w:rsidRDefault="00D16DC4" w:rsidP="00172FC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00172FC7" w:rsidRPr="00D30DC6">
        <w:rPr>
          <w:rFonts w:asciiTheme="majorBidi" w:hAnsiTheme="majorBidi" w:cstheme="majorBidi"/>
          <w:color w:val="000000" w:themeColor="text1"/>
          <w:sz w:val="24"/>
          <w:szCs w:val="24"/>
          <w:lang w:val="en-US"/>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69499131" w14:textId="77777777" w:rsidTr="00F11E0E">
        <w:trPr>
          <w:trHeight w:val="575"/>
        </w:trPr>
        <w:tc>
          <w:tcPr>
            <w:tcW w:w="6946" w:type="dxa"/>
          </w:tcPr>
          <w:p w14:paraId="0DE7A246" w14:textId="1213403D" w:rsidR="00D16DC4" w:rsidRPr="00D30DC6" w:rsidRDefault="00D16DC4" w:rsidP="00A14632">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00992A30" w:rsidRPr="00D30DC6">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00B9688B" w:rsidRPr="00D30DC6">
              <w:rPr>
                <w:rFonts w:asciiTheme="majorBidi" w:hAnsiTheme="majorBidi" w:cstheme="majorBidi"/>
                <w:color w:val="000000" w:themeColor="text1"/>
              </w:rPr>
              <w:t>?</w:t>
            </w:r>
          </w:p>
        </w:tc>
        <w:tc>
          <w:tcPr>
            <w:tcW w:w="1154" w:type="dxa"/>
            <w:tcBorders>
              <w:right w:val="nil"/>
            </w:tcBorders>
          </w:tcPr>
          <w:p w14:paraId="0A491B3E" w14:textId="0ECDA37D"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00B9688B" w:rsidRPr="00D30DC6">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14:paraId="31A6DBC3" w14:textId="14334AEA" w:rsidR="00D16DC4" w:rsidRPr="00D30DC6" w:rsidRDefault="004307DE" w:rsidP="00F11E0E">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D16DC4" w:rsidRPr="00D30DC6">
              <w:rPr>
                <w:rFonts w:asciiTheme="majorBidi" w:hAnsiTheme="majorBidi" w:cstheme="majorBidi"/>
                <w:color w:val="000000" w:themeColor="text1"/>
              </w:rPr>
              <w:t xml:space="preserve"> not required</w:t>
            </w:r>
          </w:p>
        </w:tc>
      </w:tr>
    </w:tbl>
    <w:p w14:paraId="0AD5A0AB" w14:textId="3030C2E1" w:rsidR="00536EB4" w:rsidRPr="00D30DC6" w:rsidRDefault="00D16DC4" w:rsidP="00536EB4">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28F4F021" w14:textId="77777777" w:rsidTr="00F11E0E">
        <w:trPr>
          <w:trHeight w:val="575"/>
        </w:trPr>
        <w:tc>
          <w:tcPr>
            <w:tcW w:w="6946" w:type="dxa"/>
          </w:tcPr>
          <w:p w14:paraId="7FC26763" w14:textId="751319BD" w:rsidR="00D16DC4" w:rsidRPr="00D30DC6" w:rsidRDefault="00A14632" w:rsidP="00A14632">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00D13C6E" w:rsidRPr="00D30DC6">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14:paraId="60053A92" w14:textId="0205B9E5" w:rsidR="00D16DC4" w:rsidRPr="00D30DC6" w:rsidRDefault="00D16DC4" w:rsidP="00F11E0E">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43A4EBC0" w14:textId="5B4042E7" w:rsidR="00D16DC4" w:rsidRPr="00D30DC6" w:rsidRDefault="004307DE" w:rsidP="00F11E0E">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fldChar w:fldCharType="begin"/>
            </w:r>
            <w:r w:rsidR="00B9688B"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B9688B" w:rsidRPr="00D30DC6">
              <w:rPr>
                <w:rFonts w:asciiTheme="majorBidi" w:hAnsiTheme="majorBidi" w:cstheme="majorBidi"/>
                <w:color w:val="000000" w:themeColor="text1"/>
              </w:rPr>
              <w:fldChar w:fldCharType="end"/>
            </w:r>
            <w:r w:rsidR="00B9688B" w:rsidRPr="00D30DC6">
              <w:rPr>
                <w:rFonts w:asciiTheme="majorBidi" w:hAnsiTheme="majorBidi" w:cstheme="majorBidi"/>
                <w:color w:val="000000" w:themeColor="text1"/>
              </w:rPr>
              <w:t xml:space="preserve"> </w:t>
            </w:r>
            <w:r w:rsidR="00D16DC4" w:rsidRPr="00D30DC6">
              <w:rPr>
                <w:rFonts w:asciiTheme="majorBidi" w:hAnsiTheme="majorBidi" w:cstheme="majorBidi"/>
                <w:color w:val="000000" w:themeColor="text1"/>
              </w:rPr>
              <w:t>not required</w:t>
            </w:r>
          </w:p>
        </w:tc>
      </w:tr>
    </w:tbl>
    <w:p w14:paraId="5F005BD1" w14:textId="7D4B10D1" w:rsidR="00DD6DB5" w:rsidRPr="00DD6DB5" w:rsidRDefault="00DD6DB5" w:rsidP="003F0E88">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D6DB5" w:rsidRPr="00D30DC6" w14:paraId="38791E3A" w14:textId="77777777" w:rsidTr="00F11E0E">
        <w:trPr>
          <w:trHeight w:val="575"/>
        </w:trPr>
        <w:tc>
          <w:tcPr>
            <w:tcW w:w="6946" w:type="dxa"/>
          </w:tcPr>
          <w:p w14:paraId="338C94E1" w14:textId="589A531E" w:rsidR="00DD6DB5" w:rsidRPr="00D30DC6" w:rsidRDefault="00DD6DB5" w:rsidP="003C7630">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00D13C6E" w:rsidRPr="00D30DC6">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14:paraId="138B3CB1" w14:textId="30B9449C" w:rsidR="00DD6DB5" w:rsidRPr="00D30DC6" w:rsidRDefault="00DD6DB5" w:rsidP="00F11E0E">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31C39D5F" w14:textId="4B5376C7" w:rsidR="00DD6DB5" w:rsidRPr="00D30DC6" w:rsidRDefault="00DD6DB5" w:rsidP="00F11E0E">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470FAC2F" w14:textId="1A1519E9" w:rsidR="00DD6DB5" w:rsidRPr="00DD6DB5" w:rsidRDefault="00DD6DB5" w:rsidP="003F0E88">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D6DB5" w:rsidRPr="00DD6DB5" w14:paraId="0C505FD7" w14:textId="77777777" w:rsidTr="00F11E0E">
        <w:trPr>
          <w:trHeight w:val="77"/>
        </w:trPr>
        <w:tc>
          <w:tcPr>
            <w:tcW w:w="6946" w:type="dxa"/>
          </w:tcPr>
          <w:p w14:paraId="10CA8A9A" w14:textId="4F9F11CA" w:rsidR="00DD6DB5" w:rsidRPr="00D30DC6" w:rsidRDefault="00DD6DB5" w:rsidP="003C7630">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14:paraId="72EACD46" w14:textId="4E89D3EA" w:rsidR="00DD6DB5" w:rsidRPr="00D30DC6" w:rsidRDefault="00DD6DB5" w:rsidP="00F11E0E">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76934F26" w14:textId="5C00887B" w:rsidR="00DD6DB5" w:rsidRPr="00D30DC6" w:rsidRDefault="00DD6DB5" w:rsidP="00F11E0E">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75185C84" w14:textId="6C0D1E9B" w:rsidR="003F0E88" w:rsidRPr="003F0E88" w:rsidRDefault="003F0E88" w:rsidP="003F0E88">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D16DC4" w:rsidRPr="00D30DC6" w14:paraId="086E76ED" w14:textId="77777777" w:rsidTr="00F11E0E">
        <w:trPr>
          <w:trHeight w:val="77"/>
        </w:trPr>
        <w:tc>
          <w:tcPr>
            <w:tcW w:w="6946" w:type="dxa"/>
          </w:tcPr>
          <w:p w14:paraId="77C8B56A" w14:textId="04F8A6F3" w:rsidR="00D16DC4" w:rsidRPr="00D30DC6" w:rsidRDefault="00D16DC4" w:rsidP="00C203D8">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00B9688B" w:rsidRPr="00D30DC6">
              <w:rPr>
                <w:rFonts w:asciiTheme="majorBidi" w:hAnsiTheme="majorBidi" w:cstheme="majorBidi"/>
                <w:color w:val="000000" w:themeColor="text1"/>
              </w:rPr>
              <w:t>?</w:t>
            </w:r>
          </w:p>
        </w:tc>
        <w:tc>
          <w:tcPr>
            <w:tcW w:w="1154" w:type="dxa"/>
            <w:tcBorders>
              <w:right w:val="nil"/>
            </w:tcBorders>
          </w:tcPr>
          <w:p w14:paraId="69E48AC2" w14:textId="18938E2E"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00D83C09" w:rsidRPr="00D30DC6">
              <w:rPr>
                <w:rFonts w:asciiTheme="majorBidi" w:hAnsiTheme="majorBidi" w:cstheme="majorBidi"/>
                <w:color w:val="000000" w:themeColor="text1"/>
              </w:rPr>
              <w:fldChar w:fldCharType="begin"/>
            </w:r>
            <w:r w:rsidR="00D83C09"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D83C09" w:rsidRPr="00D30DC6">
              <w:rPr>
                <w:rFonts w:asciiTheme="majorBidi" w:hAnsiTheme="majorBidi" w:cstheme="majorBidi"/>
                <w:color w:val="000000" w:themeColor="text1"/>
              </w:rPr>
              <w:fldChar w:fldCharType="end"/>
            </w:r>
            <w:r w:rsidR="00D83C09" w:rsidRPr="00D30DC6">
              <w:rPr>
                <w:rFonts w:asciiTheme="majorBidi" w:hAnsiTheme="majorBidi" w:cstheme="majorBidi"/>
                <w:color w:val="000000" w:themeColor="text1"/>
              </w:rPr>
              <w:fldChar w:fldCharType="begin"/>
            </w:r>
            <w:r w:rsidR="00D83C09"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D83C09" w:rsidRPr="00D30DC6">
              <w:rPr>
                <w:rFonts w:asciiTheme="majorBidi" w:hAnsiTheme="majorBidi" w:cstheme="majorBidi"/>
                <w:color w:val="000000" w:themeColor="text1"/>
              </w:rPr>
              <w:fldChar w:fldCharType="end"/>
            </w:r>
            <w:r w:rsidR="00D83C09" w:rsidRPr="00D30DC6">
              <w:rPr>
                <w:rFonts w:asciiTheme="majorBidi" w:hAnsiTheme="majorBidi" w:cstheme="majorBidi"/>
                <w:color w:val="000000" w:themeColor="text1"/>
              </w:rPr>
              <w:fldChar w:fldCharType="begin"/>
            </w:r>
            <w:r w:rsidR="00D83C09"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D83C09"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7FAC1A00" w14:textId="1B80CEDF" w:rsidR="00D16DC4" w:rsidRPr="00D30DC6" w:rsidRDefault="00D83C09" w:rsidP="00F11E0E">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D16DC4" w:rsidRPr="00D30DC6">
              <w:rPr>
                <w:rFonts w:asciiTheme="majorBidi" w:hAnsiTheme="majorBidi" w:cstheme="majorBidi"/>
                <w:color w:val="000000" w:themeColor="text1"/>
              </w:rPr>
              <w:t xml:space="preserve"> not required</w:t>
            </w:r>
          </w:p>
        </w:tc>
      </w:tr>
    </w:tbl>
    <w:p w14:paraId="3C78D5D9" w14:textId="20D38358" w:rsidR="003F0E88" w:rsidRPr="003F0E88" w:rsidRDefault="003F0E88" w:rsidP="003F0E8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id="41" w:name="_Ref487885802"/>
      <w:bookmarkStart w:id="42" w:name="_Toc98243326"/>
      <w:r>
        <w:rPr>
          <w:rFonts w:asciiTheme="majorBidi" w:hAnsiTheme="majorBidi" w:cstheme="majorBidi"/>
          <w:color w:val="000000" w:themeColor="text1"/>
          <w:sz w:val="24"/>
          <w:szCs w:val="24"/>
        </w:rPr>
        <w:t>Filter Recovery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154"/>
        <w:gridCol w:w="1710"/>
      </w:tblGrid>
      <w:tr w:rsidR="003F0E88" w:rsidRPr="00D30DC6" w14:paraId="61DCFEE0" w14:textId="77777777" w:rsidTr="00F11E0E">
        <w:trPr>
          <w:trHeight w:val="77"/>
        </w:trPr>
        <w:tc>
          <w:tcPr>
            <w:tcW w:w="6946" w:type="dxa"/>
          </w:tcPr>
          <w:p w14:paraId="02B0C452" w14:textId="20996084" w:rsidR="003F0E88" w:rsidRPr="00D30DC6" w:rsidRDefault="003F0E88" w:rsidP="003C7630">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14:paraId="027EAC26" w14:textId="6FC229D7" w:rsidR="003F0E88" w:rsidRPr="00D30DC6" w:rsidRDefault="003F0E88"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14:paraId="79A59F4B" w14:textId="378D01FA" w:rsidR="003F0E88" w:rsidRPr="00D30DC6" w:rsidRDefault="003F0E88" w:rsidP="00F11E0E">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14:paraId="5B026A8E" w14:textId="41D5902A" w:rsidR="00D16DC4" w:rsidRPr="00D30DC6" w:rsidRDefault="00D16DC4" w:rsidP="00D16DC4">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6"/>
        <w:gridCol w:w="1064"/>
        <w:gridCol w:w="1800"/>
      </w:tblGrid>
      <w:tr w:rsidR="00D16DC4" w:rsidRPr="00D30DC6" w14:paraId="5B523EDE" w14:textId="77777777" w:rsidTr="00F11E0E">
        <w:tc>
          <w:tcPr>
            <w:tcW w:w="6946" w:type="dxa"/>
          </w:tcPr>
          <w:p w14:paraId="06BEA72D" w14:textId="77777777" w:rsidR="00D16DC4" w:rsidRPr="00D30DC6" w:rsidRDefault="00D16DC4" w:rsidP="001D15B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14:paraId="5B2017CD" w14:textId="06CC009D" w:rsidR="00D16DC4" w:rsidRPr="00D30DC6" w:rsidRDefault="00D16DC4" w:rsidP="00F11E0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14:paraId="793E04FC" w14:textId="379199CE" w:rsidR="00D16DC4" w:rsidRPr="00D30DC6" w:rsidRDefault="003F0E88" w:rsidP="00F11E0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00D16DC4" w:rsidRPr="00D30DC6">
              <w:rPr>
                <w:rFonts w:asciiTheme="majorBidi" w:hAnsiTheme="majorBidi" w:cstheme="majorBidi"/>
                <w:color w:val="000000" w:themeColor="text1"/>
              </w:rPr>
              <w:t xml:space="preserve"> </w:t>
            </w:r>
            <w:r w:rsidR="00D16DC4" w:rsidRPr="00D30DC6">
              <w:rPr>
                <w:rFonts w:asciiTheme="majorBidi" w:hAnsiTheme="majorBidi" w:cstheme="majorBidi"/>
                <w:color w:val="000000" w:themeColor="text1"/>
              </w:rPr>
              <w:fldChar w:fldCharType="begin"/>
            </w:r>
            <w:r w:rsidR="00D16DC4"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D16DC4" w:rsidRPr="00D30DC6">
              <w:rPr>
                <w:rFonts w:asciiTheme="majorBidi" w:hAnsiTheme="majorBidi" w:cstheme="majorBidi"/>
                <w:color w:val="000000" w:themeColor="text1"/>
              </w:rPr>
              <w:fldChar w:fldCharType="end"/>
            </w:r>
            <w:r w:rsidR="00D16DC4" w:rsidRPr="00D30DC6">
              <w:rPr>
                <w:rFonts w:asciiTheme="majorBidi" w:hAnsiTheme="majorBidi" w:cstheme="majorBidi"/>
                <w:color w:val="000000" w:themeColor="text1"/>
              </w:rPr>
              <w:fldChar w:fldCharType="begin"/>
            </w:r>
            <w:r w:rsidR="00D16DC4"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D16DC4" w:rsidRPr="00D30DC6">
              <w:rPr>
                <w:rFonts w:asciiTheme="majorBidi" w:hAnsiTheme="majorBidi" w:cstheme="majorBidi"/>
                <w:color w:val="000000" w:themeColor="text1"/>
              </w:rPr>
              <w:fldChar w:fldCharType="end"/>
            </w:r>
            <w:r w:rsidR="00D16DC4" w:rsidRPr="00D30DC6">
              <w:rPr>
                <w:rFonts w:asciiTheme="majorBidi" w:hAnsiTheme="majorBidi" w:cstheme="majorBidi"/>
                <w:color w:val="000000" w:themeColor="text1"/>
              </w:rPr>
              <w:fldChar w:fldCharType="begin"/>
            </w:r>
            <w:r w:rsidR="00D16DC4"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00D16DC4" w:rsidRPr="00D30DC6">
              <w:rPr>
                <w:rFonts w:asciiTheme="majorBidi" w:hAnsiTheme="majorBidi" w:cstheme="majorBidi"/>
                <w:color w:val="000000" w:themeColor="text1"/>
              </w:rPr>
              <w:fldChar w:fldCharType="end"/>
            </w:r>
            <w:r w:rsidR="00D16DC4" w:rsidRPr="00D30DC6">
              <w:rPr>
                <w:rFonts w:asciiTheme="majorBidi" w:hAnsiTheme="majorBidi" w:cstheme="majorBidi"/>
                <w:color w:val="000000" w:themeColor="text1"/>
              </w:rPr>
              <w:t>not required</w:t>
            </w:r>
          </w:p>
        </w:tc>
      </w:tr>
    </w:tbl>
    <w:bookmarkEnd w:id="33"/>
    <w:p w14:paraId="00F21DFB" w14:textId="77777777" w:rsidR="00112E44" w:rsidRPr="00D30DC6" w:rsidRDefault="00112E44" w:rsidP="005A6ED4">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14:paraId="6374E98B" w14:textId="73B1B267" w:rsidR="00AB3879" w:rsidRPr="005165A3" w:rsidRDefault="00AB3879" w:rsidP="005A6ED4">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00C203D8" w:rsidRPr="005165A3">
        <w:rPr>
          <w:rFonts w:asciiTheme="majorBidi" w:hAnsiTheme="majorBidi" w:cstheme="majorBidi"/>
          <w:color w:val="000000" w:themeColor="text1"/>
          <w:sz w:val="24"/>
          <w:szCs w:val="24"/>
          <w:highlight w:val="green"/>
        </w:rPr>
        <w:t xml:space="preserve"> Used</w:t>
      </w:r>
    </w:p>
    <w:p w14:paraId="2590F4D4" w14:textId="34B2376B" w:rsidR="003D3A00" w:rsidRPr="007521B9" w:rsidRDefault="003F0E88" w:rsidP="00F11E0E">
      <w:pPr>
        <w:pStyle w:val="ListParagraph"/>
        <w:numPr>
          <w:ilvl w:val="0"/>
          <w:numId w:val="23"/>
        </w:numPr>
        <w:spacing w:line="276" w:lineRule="auto"/>
        <w:ind w:right="-805"/>
        <w:rPr>
          <w:rFonts w:asciiTheme="majorBidi" w:hAnsiTheme="majorBidi" w:cstheme="majorBidi"/>
          <w:color w:val="000000" w:themeColor="text1"/>
          <w:highlight w:val="yellow"/>
        </w:rPr>
      </w:pPr>
      <w:bookmarkStart w:id="43" w:name="_Hlk26089880"/>
      <w:r w:rsidRPr="007521B9">
        <w:rPr>
          <w:rFonts w:asciiTheme="majorBidi" w:hAnsiTheme="majorBidi" w:cstheme="majorBidi"/>
          <w:color w:val="000000" w:themeColor="text1"/>
          <w:highlight w:val="yellow"/>
        </w:rPr>
        <w:t>Orthophosphoric acid 85%</w:t>
      </w:r>
      <w:r w:rsidR="003D3A00" w:rsidRPr="007521B9">
        <w:rPr>
          <w:rFonts w:asciiTheme="majorBidi" w:hAnsiTheme="majorBidi" w:cstheme="majorBidi"/>
          <w:color w:val="000000" w:themeColor="text1"/>
          <w:highlight w:val="yellow"/>
        </w:rPr>
        <w:t xml:space="preserve">   </w:t>
      </w:r>
      <w:r w:rsidR="00C15179" w:rsidRPr="007521B9">
        <w:rPr>
          <w:rFonts w:asciiTheme="majorBidi" w:hAnsiTheme="majorBidi" w:cstheme="majorBidi"/>
          <w:color w:val="000000" w:themeColor="text1"/>
          <w:highlight w:val="yellow"/>
        </w:rPr>
        <w:t xml:space="preserve">                    </w:t>
      </w:r>
      <w:r w:rsidR="003D3A00" w:rsidRPr="007521B9">
        <w:rPr>
          <w:rFonts w:asciiTheme="majorBidi" w:hAnsiTheme="majorBidi" w:cstheme="majorBidi"/>
          <w:color w:val="000000" w:themeColor="text1"/>
          <w:highlight w:val="yellow"/>
        </w:rPr>
        <w:t xml:space="preserve"> </w:t>
      </w:r>
      <w:r w:rsidR="00040FA0" w:rsidRPr="007521B9">
        <w:rPr>
          <w:rFonts w:asciiTheme="majorBidi" w:hAnsiTheme="majorBidi" w:cstheme="majorBidi"/>
          <w:color w:val="000000" w:themeColor="text1"/>
          <w:highlight w:val="yellow"/>
        </w:rPr>
        <w:t xml:space="preserve">                </w:t>
      </w:r>
      <w:proofErr w:type="gramStart"/>
      <w:r w:rsidR="00040FA0" w:rsidRPr="007521B9">
        <w:rPr>
          <w:rFonts w:asciiTheme="majorBidi" w:hAnsiTheme="majorBidi" w:cstheme="majorBidi"/>
          <w:color w:val="000000" w:themeColor="text1"/>
          <w:highlight w:val="yellow"/>
        </w:rPr>
        <w:t xml:space="preserve">   </w:t>
      </w:r>
      <w:r w:rsidR="003D3A00" w:rsidRPr="007521B9">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003D3A00" w:rsidRPr="007521B9">
        <w:rPr>
          <w:rFonts w:asciiTheme="majorBidi" w:hAnsiTheme="majorBidi" w:cstheme="majorBidi"/>
          <w:color w:val="000000" w:themeColor="text1"/>
          <w:highlight w:val="yellow"/>
        </w:rPr>
        <w:t>)</w:t>
      </w:r>
    </w:p>
    <w:p w14:paraId="41B83AC9" w14:textId="3EA62840" w:rsidR="003F0E88" w:rsidRPr="007521B9" w:rsidRDefault="00013F38" w:rsidP="00F11E0E">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14:paraId="0BF13C76" w14:textId="67E0E0F2" w:rsidR="00013F38" w:rsidRPr="007521B9" w:rsidRDefault="00013F38" w:rsidP="00F11E0E">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14:paraId="20B6BB1A" w14:textId="67C64056" w:rsidR="00112E44" w:rsidRPr="00DD612F" w:rsidRDefault="00D34610" w:rsidP="00F11E0E">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id="44" w:name="_Toc452871716"/>
      <w:bookmarkStart w:id="45" w:name="_Ref487854014"/>
      <w:bookmarkStart w:id="46" w:name="_Toc487858751"/>
      <w:bookmarkStart w:id="47" w:name="_Toc98243329"/>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001568B2" w:rsidRPr="00DD612F">
        <w:rPr>
          <w:rFonts w:asciiTheme="majorBidi" w:hAnsiTheme="majorBidi" w:cstheme="majorBidi"/>
          <w:color w:val="000000" w:themeColor="text1"/>
          <w:sz w:val="24"/>
          <w:szCs w:val="24"/>
          <w:highlight w:val="green"/>
          <w:lang w:val="en-US"/>
        </w:rPr>
        <w:t>V</w:t>
      </w:r>
      <w:r w:rsidR="004307DE" w:rsidRPr="00DD612F">
        <w:rPr>
          <w:rFonts w:asciiTheme="majorBidi" w:hAnsiTheme="majorBidi" w:cstheme="majorBidi"/>
          <w:color w:val="000000" w:themeColor="text1"/>
          <w:sz w:val="24"/>
          <w:szCs w:val="24"/>
          <w:highlight w:val="green"/>
          <w:lang w:val="en-US"/>
        </w:rPr>
        <w:t>alidation</w:t>
      </w:r>
      <w:r w:rsidR="001568B2" w:rsidRPr="00DD612F">
        <w:rPr>
          <w:rFonts w:asciiTheme="majorBidi" w:hAnsiTheme="majorBidi" w:cstheme="majorBidi"/>
          <w:color w:val="000000" w:themeColor="text1"/>
          <w:sz w:val="24"/>
          <w:szCs w:val="24"/>
          <w:highlight w:val="green"/>
          <w:lang w:val="en-US"/>
        </w:rPr>
        <w:t xml:space="preserve"> Study</w:t>
      </w:r>
    </w:p>
    <w:p w14:paraId="4C7A3D61" w14:textId="47456EE9" w:rsidR="00582761" w:rsidRPr="00290E33" w:rsidRDefault="000704B0" w:rsidP="00F11E0E">
      <w:pPr>
        <w:pStyle w:val="ListParagraph"/>
        <w:numPr>
          <w:ilvl w:val="0"/>
          <w:numId w:val="23"/>
        </w:numPr>
        <w:spacing w:line="276" w:lineRule="auto"/>
        <w:rPr>
          <w:rFonts w:asciiTheme="majorBidi" w:hAnsiTheme="majorBidi" w:cstheme="majorBidi"/>
          <w:b/>
          <w:bCs/>
          <w:color w:val="000000" w:themeColor="text1"/>
          <w:highlight w:val="darkMagenta"/>
        </w:rPr>
      </w:pPr>
      <w:r w:rsidRPr="00290E33">
        <w:rPr>
          <w:rFonts w:asciiTheme="majorBidi" w:hAnsiTheme="majorBidi" w:cstheme="majorBidi"/>
          <w:color w:val="000000" w:themeColor="text1"/>
          <w:highlight w:val="darkMagenta"/>
        </w:rPr>
        <w:t>Standard:</w:t>
      </w:r>
      <w:r w:rsidR="004F6911" w:rsidRPr="00290E33">
        <w:rPr>
          <w:rFonts w:asciiTheme="majorBidi" w:hAnsiTheme="majorBidi" w:cstheme="majorBidi"/>
          <w:color w:val="000000" w:themeColor="text1"/>
          <w:highlight w:val="darkMagenta"/>
        </w:rPr>
        <w:t xml:space="preserve"> </w:t>
      </w:r>
      <w:r w:rsidR="004F6911" w:rsidRPr="00290E33">
        <w:rPr>
          <w:rFonts w:asciiTheme="majorBidi" w:hAnsiTheme="majorBidi" w:cstheme="majorBidi"/>
          <w:color w:val="7F7F7F" w:themeColor="text1" w:themeTint="80"/>
          <w:highlight w:val="darkYellow"/>
        </w:rPr>
        <w:t>Empagliflozin</w:t>
      </w:r>
    </w:p>
    <w:p w14:paraId="6B87980C" w14:textId="1278CE55" w:rsidR="00582761" w:rsidRPr="00290E33" w:rsidRDefault="00582761" w:rsidP="00A32235">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Batch number:</w:t>
      </w:r>
      <w:r w:rsidR="004F6911" w:rsidRPr="00290E33">
        <w:rPr>
          <w:rFonts w:asciiTheme="majorBidi" w:hAnsiTheme="majorBidi" w:cstheme="majorBidi"/>
          <w:color w:val="000000" w:themeColor="text1"/>
          <w:highlight w:val="darkMagenta"/>
        </w:rPr>
        <w:t xml:space="preserve"> </w:t>
      </w:r>
      <w:r w:rsidR="00A32235" w:rsidRPr="00290E33">
        <w:rPr>
          <w:rFonts w:asciiTheme="majorBidi" w:hAnsiTheme="majorBidi" w:cstheme="majorBidi"/>
          <w:color w:val="000000" w:themeColor="text1"/>
          <w:highlight w:val="yellow"/>
        </w:rPr>
        <w:t>1-PQY-173-1</w:t>
      </w:r>
    </w:p>
    <w:p w14:paraId="078AE9A7" w14:textId="3F90453B" w:rsidR="000E77FE" w:rsidRPr="00290E33" w:rsidRDefault="00623D4A" w:rsidP="00F11E0E">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Supplier:</w:t>
      </w:r>
      <w:r w:rsidR="00582761" w:rsidRPr="00290E33">
        <w:rPr>
          <w:rFonts w:asciiTheme="majorBidi" w:hAnsiTheme="majorBidi" w:cstheme="majorBidi"/>
          <w:color w:val="000000" w:themeColor="text1"/>
          <w:highlight w:val="darkMagenta"/>
        </w:rPr>
        <w:t xml:space="preserve"> </w:t>
      </w:r>
      <w:bookmarkStart w:id="48" w:name="_Ref487604615"/>
      <w:bookmarkStart w:id="49" w:name="_Toc487858753"/>
      <w:bookmarkStart w:id="50" w:name="_Toc98243330"/>
      <w:r w:rsidR="00A32235" w:rsidRPr="00290E33">
        <w:rPr>
          <w:rFonts w:asciiTheme="majorBidi" w:hAnsiTheme="majorBidi" w:cstheme="majorBidi"/>
          <w:color w:val="000000" w:themeColor="text1"/>
          <w:highlight w:val="yellow"/>
        </w:rPr>
        <w:t>TRC</w:t>
      </w:r>
    </w:p>
    <w:p w14:paraId="773271F3" w14:textId="77777777" w:rsidR="00112E44" w:rsidRPr="00AC16F8" w:rsidRDefault="00112E44" w:rsidP="00F11E0E">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w14:paraId="0E6576FC" w14:textId="11BCF026" w:rsidR="000C5383" w:rsidRPr="00C36BDC" w:rsidRDefault="00847C85" w:rsidP="00F11E0E">
      <w:pPr>
        <w:pStyle w:val="ListParagraph"/>
        <w:numPr>
          <w:ilvl w:val="0"/>
          <w:numId w:val="23"/>
        </w:numPr>
        <w:spacing w:line="276" w:lineRule="auto"/>
        <w:rPr>
          <w:rFonts w:asciiTheme="majorBidi" w:hAnsiTheme="majorBidi" w:cstheme="majorBidi"/>
          <w:color w:val="000000" w:themeColor="text1"/>
          <w:highlight w:val="yellow"/>
        </w:rPr>
      </w:pPr>
      <w:bookmarkStart w:id="51" w:name="_Hlk132100555"/>
      <w:bookmarkStart w:id="52" w:name="_Ref487858709"/>
      <w:bookmarkStart w:id="53" w:name="_Toc487858754"/>
      <w:bookmarkStart w:id="54" w:name="_Toc98243331"/>
      <w:r w:rsidRPr="00290E33">
        <w:rPr>
          <w:rFonts w:asciiTheme="majorBidi" w:hAnsiTheme="majorBidi" w:cstheme="majorBidi"/>
          <w:color w:val="000000" w:themeColor="text1"/>
          <w:highlight w:val="darkMagenta"/>
        </w:rPr>
        <w:t xml:space="preserve">HPLC </w:t>
      </w:r>
      <w:r w:rsidR="00992A30" w:rsidRPr="00290E33">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proofErr w:type="spellStart"/>
      <w:r w:rsidR="00123F92" w:rsidRPr="00C36BDC">
        <w:rPr>
          <w:rFonts w:asciiTheme="majorBidi" w:hAnsiTheme="majorBidi" w:cstheme="majorBidi"/>
          <w:color w:val="000000" w:themeColor="text1"/>
          <w:highlight w:val="yellow"/>
        </w:rPr>
        <w:t>Inertsil</w:t>
      </w:r>
      <w:proofErr w:type="spellEnd"/>
      <w:r w:rsidR="00123F92" w:rsidRPr="00C36BDC">
        <w:rPr>
          <w:rFonts w:asciiTheme="majorBidi" w:hAnsiTheme="majorBidi" w:cstheme="majorBidi"/>
          <w:color w:val="000000" w:themeColor="text1"/>
          <w:highlight w:val="yellow"/>
        </w:rPr>
        <w:t xml:space="preserve"> C18, 4.6 x 250mm, 5 µm</w:t>
      </w:r>
      <w:r w:rsidRPr="00C36BDC">
        <w:rPr>
          <w:rFonts w:asciiTheme="majorBidi" w:hAnsiTheme="majorBidi" w:cstheme="majorBidi"/>
          <w:color w:val="000000" w:themeColor="text1"/>
          <w:highlight w:val="yellow"/>
        </w:rPr>
        <w:t xml:space="preserve">, Serial No.: </w:t>
      </w:r>
      <w:r w:rsidR="00123F92" w:rsidRPr="00C36BDC">
        <w:rPr>
          <w:rFonts w:asciiTheme="majorBidi" w:hAnsiTheme="majorBidi" w:cstheme="majorBidi"/>
          <w:color w:val="000000" w:themeColor="text1"/>
          <w:highlight w:val="yellow"/>
        </w:rPr>
        <w:t>20G0137708</w:t>
      </w:r>
    </w:p>
    <w:p w14:paraId="48140A26" w14:textId="26CE1703" w:rsidR="00847C85" w:rsidRPr="00C36BDC" w:rsidRDefault="00847C85" w:rsidP="00F11E0E">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14:paraId="5FA5B116" w14:textId="2B3B7F22" w:rsidR="00847C85" w:rsidRPr="00290E33" w:rsidRDefault="00847C85" w:rsidP="00F11E0E">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14:paraId="604347DD" w14:textId="3721CB74" w:rsidR="00847C85" w:rsidRPr="00290E33" w:rsidRDefault="00847C85" w:rsidP="00F11E0E">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14:paraId="69CB5CCB" w14:textId="1FC809DB" w:rsidR="00847C85" w:rsidRPr="00290E33" w:rsidRDefault="00847C85" w:rsidP="00F11E0E">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14:paraId="27906BDD" w14:textId="1645EA3A" w:rsidR="00847C85" w:rsidRPr="00290E33" w:rsidRDefault="00847C85" w:rsidP="00F11E0E">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14:paraId="6A90654D" w14:textId="688D185F" w:rsidR="00847C85" w:rsidRPr="00290E33" w:rsidRDefault="00847C85" w:rsidP="00F11E0E">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D66C5F">
        <w:rPr>
          <w:rFonts w:asciiTheme="majorBidi" w:hAnsiTheme="majorBidi" w:cstheme="majorBidi"/>
          <w:color w:val="336699"/>
          <w:highlight w:val="yellow"/>
        </w:rPr>
        <w:t>PTFE</w:t>
      </w:r>
      <w:r w:rsidRPr="00290E33">
        <w:rPr>
          <w:rFonts w:asciiTheme="majorBidi" w:hAnsiTheme="majorBidi" w:cstheme="majorBidi"/>
          <w:color w:val="000000" w:themeColor="text1"/>
          <w:highlight w:val="darkMagenta"/>
        </w:rPr>
        <w:t xml:space="preserve"> Syringe Filter</w:t>
      </w:r>
    </w:p>
    <w:bookmarkEnd w:id="51"/>
    <w:p w14:paraId="0809DF47" w14:textId="29F9198C" w:rsidR="009F6691" w:rsidRDefault="00847C85" w:rsidP="009F6691">
      <w:pPr>
        <w:spacing w:line="276" w:lineRule="auto"/>
        <w:ind w:left="540"/>
        <w:jc w:val="both"/>
        <w:rPr>
          <w:rFonts w:cs="Tahoma"/>
          <w:color w:val="000000"/>
        </w:rPr>
      </w:pPr>
      <w:r>
        <w:rPr>
          <w:rFonts w:cs="Tahoma"/>
          <w:color w:val="000000"/>
        </w:rPr>
        <w:t>Note: Other volumetric flask may be used to achieve the same concentrations.</w:t>
      </w:r>
    </w:p>
    <w:p w14:paraId="11D5726B" w14:textId="0E0545D7" w:rsidR="00112E44" w:rsidRPr="00A32235" w:rsidRDefault="00112E44" w:rsidP="00A32235">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003D3A00" w:rsidRPr="00D30DC6">
        <w:rPr>
          <w:rFonts w:asciiTheme="majorBidi" w:hAnsiTheme="majorBidi" w:cstheme="majorBidi"/>
          <w:color w:val="000000" w:themeColor="text1"/>
          <w:sz w:val="24"/>
          <w:szCs w:val="24"/>
          <w:lang w:val="en-US"/>
        </w:rPr>
        <w:t>:</w:t>
      </w: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00" w:firstRow="0" w:lastRow="0" w:firstColumn="0" w:lastColumn="0" w:noHBand="0" w:noVBand="0"/>
      </w:tblPr>
      <w:tblGrid>
        <w:gridCol w:w="3240"/>
        <w:gridCol w:w="1710"/>
        <w:gridCol w:w="1620"/>
        <w:gridCol w:w="1440"/>
      </w:tblGrid>
      <w:tr w:rsidR="00A32235" w:rsidRPr="00D30DC6" w14:paraId="09499A5B" w14:textId="77777777" w:rsidTr="00A32235">
        <w:trPr>
          <w:trHeight w:val="243"/>
          <w:jc w:val="center"/>
        </w:trPr>
        <w:tc>
          <w:tcPr>
            <w:tcW w:w="3240" w:type="dxa"/>
            <w:shd w:val="clear" w:color="auto" w:fill="BFBFBF"/>
          </w:tcPr>
          <w:p w14:paraId="44931FFA" w14:textId="089B3896" w:rsidR="00A32235" w:rsidRPr="00D30DC6" w:rsidRDefault="00A32235" w:rsidP="005A6ED4">
            <w:pPr>
              <w:spacing w:line="276" w:lineRule="auto"/>
              <w:jc w:val="both"/>
              <w:rPr>
                <w:rFonts w:asciiTheme="majorBidi" w:hAnsiTheme="majorBidi" w:cstheme="majorBidi"/>
                <w:color w:val="000000" w:themeColor="text1"/>
                <w:lang w:val="en-GB"/>
              </w:rPr>
            </w:pPr>
            <w:bookmarkStart w:id="55" w:name="_Toc496776818"/>
            <w:bookmarkStart w:id="56" w:name="_Toc496779563"/>
            <w:bookmarkStart w:id="57" w:name="_Toc49678563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sz="4" w:space="0" w:color="auto"/>
            </w:tcBorders>
            <w:shd w:val="clear" w:color="auto" w:fill="BFBFBF"/>
            <w:vAlign w:val="center"/>
          </w:tcPr>
          <w:p w14:paraId="5B3EA0FF" w14:textId="77777777" w:rsidR="00A32235" w:rsidRPr="00D30DC6" w:rsidRDefault="00A32235" w:rsidP="005A6ED4">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sz="4" w:space="0" w:color="auto"/>
            </w:tcBorders>
            <w:shd w:val="clear" w:color="auto" w:fill="BFBFBF"/>
            <w:vAlign w:val="center"/>
          </w:tcPr>
          <w:p w14:paraId="0CB3350D" w14:textId="77777777" w:rsidR="00A32235" w:rsidRPr="00D30DC6" w:rsidRDefault="00A32235" w:rsidP="005A6ED4">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sz="4" w:space="0" w:color="auto"/>
            </w:tcBorders>
            <w:shd w:val="clear" w:color="auto" w:fill="BFBFBF"/>
            <w:vAlign w:val="center"/>
          </w:tcPr>
          <w:p w14:paraId="5206E21A" w14:textId="77777777" w:rsidR="00A32235" w:rsidRPr="00D30DC6" w:rsidRDefault="00A32235" w:rsidP="005A6ED4">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00A32235" w:rsidRPr="00D30DC6" w14:paraId="48C86E09" w14:textId="77777777" w:rsidTr="00A32235">
        <w:trPr>
          <w:trHeight w:val="246"/>
          <w:jc w:val="center"/>
        </w:trPr>
        <w:tc>
          <w:tcPr>
            <w:tcW w:w="3240" w:type="dxa"/>
            <w:tcBorders>
              <w:right w:val="single" w:sz="4" w:space="0" w:color="auto"/>
            </w:tcBorders>
            <w:shd w:val="clear" w:color="auto" w:fill="BFBFBF"/>
          </w:tcPr>
          <w:p w14:paraId="7466E57A" w14:textId="537DBA37" w:rsidR="00A32235" w:rsidRPr="00D30DC6" w:rsidRDefault="00A32235" w:rsidP="005A6ED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sz="4" w:space="0" w:color="auto"/>
              <w:left w:val="single" w:sz="4" w:space="0" w:color="auto"/>
              <w:right w:val="single" w:sz="4" w:space="0" w:color="auto"/>
            </w:tcBorders>
            <w:shd w:val="clear" w:color="auto" w:fill="BFBFBF"/>
            <w:vAlign w:val="center"/>
          </w:tcPr>
          <w:p w14:paraId="2A7E79AD" w14:textId="78AEA629"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sz="4" w:space="0" w:color="auto"/>
              <w:left w:val="single" w:sz="4" w:space="0" w:color="auto"/>
              <w:right w:val="single" w:sz="4" w:space="0" w:color="auto"/>
            </w:tcBorders>
            <w:shd w:val="clear" w:color="auto" w:fill="BFBFBF"/>
            <w:vAlign w:val="center"/>
          </w:tcPr>
          <w:p w14:paraId="510E9B2B"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top w:val="single" w:sz="4" w:space="0" w:color="auto"/>
              <w:left w:val="single" w:sz="4" w:space="0" w:color="auto"/>
            </w:tcBorders>
            <w:shd w:val="clear" w:color="auto" w:fill="BFBFBF"/>
            <w:vAlign w:val="center"/>
          </w:tcPr>
          <w:p w14:paraId="386398BD"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34E96C27" w14:textId="77777777" w:rsidTr="00A32235">
        <w:trPr>
          <w:trHeight w:val="246"/>
          <w:jc w:val="center"/>
        </w:trPr>
        <w:tc>
          <w:tcPr>
            <w:tcW w:w="3240" w:type="dxa"/>
            <w:tcBorders>
              <w:right w:val="single" w:sz="4" w:space="0" w:color="auto"/>
            </w:tcBorders>
            <w:shd w:val="clear" w:color="auto" w:fill="BFBFBF"/>
          </w:tcPr>
          <w:p w14:paraId="67B349E2" w14:textId="77777777" w:rsidR="00A32235" w:rsidRPr="00D30DC6" w:rsidRDefault="00A32235" w:rsidP="005A6ED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sz="4" w:space="0" w:color="auto"/>
              <w:left w:val="single" w:sz="4" w:space="0" w:color="auto"/>
              <w:right w:val="single" w:sz="4" w:space="0" w:color="auto"/>
            </w:tcBorders>
            <w:shd w:val="clear" w:color="auto" w:fill="BFBFBF"/>
            <w:vAlign w:val="center"/>
          </w:tcPr>
          <w:p w14:paraId="64263F1D" w14:textId="53CF9C3A"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sz="4" w:space="0" w:color="auto"/>
              <w:left w:val="single" w:sz="4" w:space="0" w:color="auto"/>
              <w:right w:val="single" w:sz="4" w:space="0" w:color="auto"/>
            </w:tcBorders>
            <w:shd w:val="clear" w:color="auto" w:fill="BFBFBF"/>
            <w:vAlign w:val="center"/>
          </w:tcPr>
          <w:p w14:paraId="2A501779"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top w:val="single" w:sz="4" w:space="0" w:color="auto"/>
              <w:left w:val="single" w:sz="4" w:space="0" w:color="auto"/>
            </w:tcBorders>
            <w:shd w:val="clear" w:color="auto" w:fill="BFBFBF"/>
            <w:vAlign w:val="center"/>
          </w:tcPr>
          <w:p w14:paraId="5DA151ED"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29B28203" w14:textId="77777777" w:rsidTr="00A32235">
        <w:trPr>
          <w:trHeight w:val="243"/>
          <w:jc w:val="center"/>
        </w:trPr>
        <w:tc>
          <w:tcPr>
            <w:tcW w:w="3240" w:type="dxa"/>
            <w:tcBorders>
              <w:right w:val="single" w:sz="4" w:space="0" w:color="auto"/>
            </w:tcBorders>
            <w:shd w:val="clear" w:color="auto" w:fill="BFBFBF"/>
          </w:tcPr>
          <w:p w14:paraId="79E6F067" w14:textId="77777777" w:rsidR="00A32235" w:rsidRPr="00D30DC6" w:rsidRDefault="00A32235" w:rsidP="005A6ED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sz="4" w:space="0" w:color="auto"/>
              <w:right w:val="single" w:sz="4" w:space="0" w:color="auto"/>
            </w:tcBorders>
            <w:shd w:val="clear" w:color="auto" w:fill="BFBFBF"/>
          </w:tcPr>
          <w:p w14:paraId="2BA19043" w14:textId="5EA93017"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sz="4" w:space="0" w:color="auto"/>
              <w:right w:val="single" w:sz="4" w:space="0" w:color="auto"/>
            </w:tcBorders>
            <w:shd w:val="clear" w:color="auto" w:fill="BFBFBF"/>
            <w:vAlign w:val="center"/>
          </w:tcPr>
          <w:p w14:paraId="70282318"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left w:val="single" w:sz="4" w:space="0" w:color="auto"/>
            </w:tcBorders>
            <w:shd w:val="clear" w:color="auto" w:fill="BFBFBF"/>
            <w:vAlign w:val="center"/>
          </w:tcPr>
          <w:p w14:paraId="4ED737DE"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22D49038" w14:textId="77777777" w:rsidTr="00A32235">
        <w:trPr>
          <w:trHeight w:val="243"/>
          <w:jc w:val="center"/>
        </w:trPr>
        <w:tc>
          <w:tcPr>
            <w:tcW w:w="3240" w:type="dxa"/>
            <w:tcBorders>
              <w:right w:val="single" w:sz="4" w:space="0" w:color="auto"/>
            </w:tcBorders>
            <w:shd w:val="clear" w:color="auto" w:fill="BFBFBF"/>
          </w:tcPr>
          <w:p w14:paraId="27909AFE" w14:textId="5EAD4B75" w:rsidR="00A32235" w:rsidRPr="00D30DC6" w:rsidRDefault="00A32235" w:rsidP="005A6ED4">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sz="4" w:space="0" w:color="auto"/>
              <w:right w:val="single" w:sz="4" w:space="0" w:color="auto"/>
            </w:tcBorders>
            <w:shd w:val="clear" w:color="auto" w:fill="BFBFBF"/>
          </w:tcPr>
          <w:p w14:paraId="7196CE79" w14:textId="680A0AC3"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sz="4" w:space="0" w:color="auto"/>
              <w:right w:val="single" w:sz="4" w:space="0" w:color="auto"/>
            </w:tcBorders>
            <w:shd w:val="clear" w:color="auto" w:fill="BFBFBF"/>
            <w:vAlign w:val="center"/>
          </w:tcPr>
          <w:p w14:paraId="417BEDBF" w14:textId="1BA6C616" w:rsidR="00A32235" w:rsidRPr="00D30DC6" w:rsidRDefault="00A32235" w:rsidP="005A6ED4">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sz="4" w:space="0" w:color="auto"/>
            </w:tcBorders>
            <w:shd w:val="clear" w:color="auto" w:fill="BFBFBF"/>
            <w:vAlign w:val="center"/>
          </w:tcPr>
          <w:p w14:paraId="4A5C808B"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4478460C" w14:textId="77777777" w:rsidTr="00A32235">
        <w:trPr>
          <w:trHeight w:val="243"/>
          <w:jc w:val="center"/>
        </w:trPr>
        <w:tc>
          <w:tcPr>
            <w:tcW w:w="3240" w:type="dxa"/>
            <w:tcBorders>
              <w:right w:val="single" w:sz="4" w:space="0" w:color="auto"/>
            </w:tcBorders>
            <w:shd w:val="clear" w:color="auto" w:fill="BFBFBF"/>
          </w:tcPr>
          <w:p w14:paraId="73F0C51E" w14:textId="77777777" w:rsidR="00A32235" w:rsidRPr="00D30DC6" w:rsidRDefault="00A32235" w:rsidP="005A6ED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sz="4" w:space="0" w:color="auto"/>
              <w:right w:val="single" w:sz="4" w:space="0" w:color="auto"/>
            </w:tcBorders>
            <w:shd w:val="clear" w:color="auto" w:fill="BFBFBF"/>
          </w:tcPr>
          <w:p w14:paraId="76C7065B" w14:textId="644BD3B3"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sz="4" w:space="0" w:color="auto"/>
              <w:right w:val="single" w:sz="4" w:space="0" w:color="auto"/>
            </w:tcBorders>
            <w:shd w:val="clear" w:color="auto" w:fill="BFBFBF"/>
            <w:vAlign w:val="center"/>
          </w:tcPr>
          <w:p w14:paraId="4C4BD801"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left w:val="single" w:sz="4" w:space="0" w:color="auto"/>
            </w:tcBorders>
            <w:shd w:val="clear" w:color="auto" w:fill="BFBFBF"/>
            <w:vAlign w:val="center"/>
          </w:tcPr>
          <w:p w14:paraId="14AA7D73"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32E34487" w14:textId="77777777" w:rsidTr="00A32235">
        <w:trPr>
          <w:trHeight w:val="243"/>
          <w:jc w:val="center"/>
        </w:trPr>
        <w:tc>
          <w:tcPr>
            <w:tcW w:w="3240" w:type="dxa"/>
            <w:tcBorders>
              <w:right w:val="single" w:sz="4" w:space="0" w:color="auto"/>
            </w:tcBorders>
            <w:shd w:val="clear" w:color="auto" w:fill="BFBFBF"/>
          </w:tcPr>
          <w:p w14:paraId="488841C6" w14:textId="0E77A210" w:rsidR="00A32235" w:rsidRPr="00D30DC6" w:rsidRDefault="00A32235" w:rsidP="005A6ED4">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sz="4" w:space="0" w:color="auto"/>
              <w:right w:val="single" w:sz="4" w:space="0" w:color="auto"/>
            </w:tcBorders>
            <w:shd w:val="clear" w:color="auto" w:fill="BFBFBF"/>
          </w:tcPr>
          <w:p w14:paraId="2E501835" w14:textId="4C055357"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sz="4" w:space="0" w:color="auto"/>
              <w:right w:val="single" w:sz="4" w:space="0" w:color="auto"/>
            </w:tcBorders>
            <w:shd w:val="clear" w:color="auto" w:fill="BFBFBF"/>
            <w:vAlign w:val="center"/>
          </w:tcPr>
          <w:p w14:paraId="51BD6EF0"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left w:val="single" w:sz="4" w:space="0" w:color="auto"/>
            </w:tcBorders>
            <w:shd w:val="clear" w:color="auto" w:fill="BFBFBF"/>
            <w:vAlign w:val="center"/>
          </w:tcPr>
          <w:p w14:paraId="6B55C42D"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130D3625" w14:textId="77777777" w:rsidTr="00A32235">
        <w:trPr>
          <w:trHeight w:val="243"/>
          <w:jc w:val="center"/>
        </w:trPr>
        <w:tc>
          <w:tcPr>
            <w:tcW w:w="3240" w:type="dxa"/>
            <w:tcBorders>
              <w:right w:val="single" w:sz="4" w:space="0" w:color="auto"/>
            </w:tcBorders>
            <w:shd w:val="clear" w:color="auto" w:fill="BFBFBF"/>
          </w:tcPr>
          <w:p w14:paraId="186E0B03" w14:textId="1BCB8A76" w:rsidR="00A32235" w:rsidRDefault="00A32235" w:rsidP="00C203D8">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sz="4" w:space="0" w:color="auto"/>
              <w:right w:val="single" w:sz="4" w:space="0" w:color="auto"/>
            </w:tcBorders>
            <w:shd w:val="clear" w:color="auto" w:fill="BFBFBF"/>
          </w:tcPr>
          <w:p w14:paraId="50A9426A" w14:textId="1445B52D"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sz="4" w:space="0" w:color="auto"/>
              <w:right w:val="single" w:sz="4" w:space="0" w:color="auto"/>
            </w:tcBorders>
            <w:shd w:val="clear" w:color="auto" w:fill="BFBFBF"/>
            <w:vAlign w:val="center"/>
          </w:tcPr>
          <w:p w14:paraId="0865AB90"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left w:val="single" w:sz="4" w:space="0" w:color="auto"/>
            </w:tcBorders>
            <w:shd w:val="clear" w:color="auto" w:fill="BFBFBF"/>
            <w:vAlign w:val="center"/>
          </w:tcPr>
          <w:p w14:paraId="3F7358A1"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729F4435" w14:textId="77777777" w:rsidTr="00A32235">
        <w:trPr>
          <w:trHeight w:val="243"/>
          <w:jc w:val="center"/>
        </w:trPr>
        <w:tc>
          <w:tcPr>
            <w:tcW w:w="3240" w:type="dxa"/>
            <w:tcBorders>
              <w:right w:val="single" w:sz="4" w:space="0" w:color="auto"/>
            </w:tcBorders>
            <w:shd w:val="clear" w:color="auto" w:fill="BFBFBF"/>
          </w:tcPr>
          <w:p w14:paraId="2CA03171" w14:textId="3022F532" w:rsidR="00A32235" w:rsidRDefault="00A32235" w:rsidP="00C203D8">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sz="4" w:space="0" w:color="auto"/>
              <w:right w:val="single" w:sz="4" w:space="0" w:color="auto"/>
            </w:tcBorders>
            <w:shd w:val="clear" w:color="auto" w:fill="BFBFBF"/>
          </w:tcPr>
          <w:p w14:paraId="189581A9" w14:textId="035B1E3B"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sz="4" w:space="0" w:color="auto"/>
              <w:right w:val="single" w:sz="4" w:space="0" w:color="auto"/>
            </w:tcBorders>
            <w:shd w:val="clear" w:color="auto" w:fill="BFBFBF"/>
            <w:vAlign w:val="center"/>
          </w:tcPr>
          <w:p w14:paraId="3A9C006B"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c>
          <w:tcPr>
            <w:tcW w:w="1440" w:type="dxa"/>
            <w:tcBorders>
              <w:left w:val="single" w:sz="4" w:space="0" w:color="auto"/>
            </w:tcBorders>
            <w:shd w:val="clear" w:color="auto" w:fill="BFBFBF"/>
            <w:vAlign w:val="center"/>
          </w:tcPr>
          <w:p w14:paraId="0DC8E26A" w14:textId="77777777" w:rsidR="00A32235" w:rsidRPr="00D30DC6" w:rsidRDefault="00A32235" w:rsidP="005A6ED4">
            <w:pPr>
              <w:spacing w:line="276" w:lineRule="auto"/>
              <w:jc w:val="center"/>
              <w:rPr>
                <w:rFonts w:asciiTheme="majorBidi" w:hAnsiTheme="majorBidi" w:cstheme="majorBidi"/>
                <w:color w:val="000000" w:themeColor="text1"/>
                <w:lang w:val="en-GB"/>
              </w:rPr>
            </w:pPr>
          </w:p>
        </w:tc>
      </w:tr>
      <w:tr w:rsidR="00A32235" w:rsidRPr="00D30DC6" w14:paraId="2B5F3CB2" w14:textId="77777777" w:rsidTr="00A32235">
        <w:trPr>
          <w:trHeight w:val="243"/>
          <w:jc w:val="center"/>
        </w:trPr>
        <w:tc>
          <w:tcPr>
            <w:tcW w:w="3240" w:type="dxa"/>
            <w:tcBorders>
              <w:top w:val="single" w:sz="4" w:space="0" w:color="auto"/>
              <w:left w:val="single" w:sz="4" w:space="0" w:color="auto"/>
              <w:bottom w:val="single" w:sz="4" w:space="0" w:color="auto"/>
              <w:right w:val="single" w:sz="4" w:space="0" w:color="auto"/>
            </w:tcBorders>
            <w:shd w:val="clear" w:color="auto" w:fill="BFBFBF"/>
          </w:tcPr>
          <w:p w14:paraId="028BB9E5" w14:textId="4137BDA2" w:rsidR="00A32235" w:rsidRPr="00D30DC6" w:rsidRDefault="00A32235" w:rsidP="005A6ED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sz="4" w:space="0" w:color="auto"/>
              <w:left w:val="single" w:sz="4" w:space="0" w:color="auto"/>
              <w:bottom w:val="single" w:sz="4" w:space="0" w:color="auto"/>
              <w:right w:val="single" w:sz="4" w:space="0" w:color="auto"/>
            </w:tcBorders>
            <w:shd w:val="clear" w:color="auto" w:fill="BFBFBF"/>
          </w:tcPr>
          <w:p w14:paraId="456733F9" w14:textId="59A366F1"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sz="4" w:space="0" w:color="auto"/>
              <w:left w:val="single" w:sz="4" w:space="0" w:color="auto"/>
              <w:bottom w:val="single" w:sz="4" w:space="0" w:color="auto"/>
              <w:right w:val="single" w:sz="4" w:space="0" w:color="auto"/>
            </w:tcBorders>
            <w:shd w:val="clear" w:color="auto" w:fill="BFBFBF"/>
          </w:tcPr>
          <w:p w14:paraId="2341B0A0" w14:textId="6CB11D84" w:rsidR="00A32235" w:rsidRPr="00D30DC6" w:rsidRDefault="00A32235" w:rsidP="005A6ED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sz="4" w:space="0" w:color="auto"/>
              <w:left w:val="single" w:sz="4" w:space="0" w:color="auto"/>
              <w:bottom w:val="single" w:sz="4" w:space="0" w:color="auto"/>
              <w:right w:val="single" w:sz="4" w:space="0" w:color="auto"/>
            </w:tcBorders>
            <w:shd w:val="clear" w:color="auto" w:fill="BFBFBF"/>
          </w:tcPr>
          <w:p w14:paraId="2A21BA73" w14:textId="61C6355B" w:rsidR="00A32235" w:rsidRPr="00D30DC6" w:rsidRDefault="00A32235" w:rsidP="005A6ED4">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14:paraId="6349715B" w14:textId="65FAEF65" w:rsidR="00A01CCF" w:rsidRPr="00D30DC6" w:rsidRDefault="009E32B4" w:rsidP="00C678BC">
      <w:pPr>
        <w:pStyle w:val="Heading2"/>
        <w:spacing w:line="276" w:lineRule="auto"/>
        <w:ind w:left="706" w:hanging="706"/>
        <w:jc w:val="both"/>
        <w:rPr>
          <w:rFonts w:asciiTheme="majorBidi" w:hAnsiTheme="majorBidi" w:cstheme="majorBidi"/>
          <w:color w:val="000000" w:themeColor="text1"/>
          <w:sz w:val="24"/>
          <w:szCs w:val="24"/>
          <w:lang w:val="en-GB"/>
        </w:rPr>
      </w:pPr>
      <w:bookmarkStart w:id="58" w:name="_Ref486047808"/>
      <w:bookmarkStart w:id="59" w:name="_Toc487858756"/>
      <w:bookmarkStart w:id="60" w:name="_Toc488645286"/>
      <w:bookmarkStart w:id="61" w:name="_Toc82403169"/>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00A01CCF" w:rsidRPr="00D30DC6" w14:paraId="6E2D3C5B" w14:textId="77777777" w:rsidTr="00A01CCF">
        <w:tc>
          <w:tcPr>
            <w:tcW w:w="9862" w:type="dxa"/>
            <w:shd w:val="clear" w:color="auto" w:fill="BFBFBF" w:themeFill="background1" w:themeFillShade="BF"/>
          </w:tcPr>
          <w:p w14:paraId="7E17B2A4" w14:textId="62849C86" w:rsidR="00A01CCF" w:rsidRPr="00D30DC6" w:rsidRDefault="00A01CCF" w:rsidP="00A01CCF">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14:paraId="44F9C48C" w14:textId="7529D11C" w:rsidR="00847C85" w:rsidRDefault="00847C85" w:rsidP="00A32235">
      <w:pPr>
        <w:spacing w:line="276" w:lineRule="auto"/>
        <w:jc w:val="both"/>
        <w:rPr>
          <w:rFonts w:asciiTheme="majorBidi" w:hAnsiTheme="majorBidi" w:cstheme="majorBidi"/>
          <w:color w:val="000000" w:themeColor="text1"/>
          <w:lang w:val="en-GB"/>
        </w:rPr>
      </w:pPr>
      <w:bookmarkStart w:id="62" w:name="_Hlk13210062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14:paraId="243D4E9A" w14:textId="4D15FA74" w:rsidR="00A01CCF" w:rsidRPr="00A32235" w:rsidRDefault="009E32B4" w:rsidP="00A32235">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00A32235" w:rsidRPr="00D30DC6">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00A32235" w:rsidRPr="00D30DC6">
        <w:rPr>
          <w:rFonts w:asciiTheme="majorBidi" w:hAnsiTheme="majorBidi" w:cstheme="majorBidi"/>
          <w:color w:val="000000" w:themeColor="text1"/>
          <w:lang w:val="en-GB"/>
        </w:rPr>
        <w:t xml:space="preserve"> Refer</w:t>
      </w:r>
      <w:r w:rsidR="00A01CCF" w:rsidRPr="00D30DC6">
        <w:rPr>
          <w:rFonts w:asciiTheme="majorBidi" w:hAnsiTheme="majorBidi" w:cstheme="majorBidi"/>
          <w:color w:val="000000" w:themeColor="text1"/>
          <w:lang w:val="en-GB"/>
        </w:rPr>
        <w:t xml:space="preserve"> to Section 2.1 Test Description</w:t>
      </w:r>
    </w:p>
    <w:p w14:paraId="1E99959A" w14:textId="614B5DE8" w:rsidR="00D34402" w:rsidRDefault="00B519EE" w:rsidP="00A32235">
      <w:pPr>
        <w:pStyle w:val="BodyText2"/>
        <w:spacing w:line="276" w:lineRule="auto"/>
        <w:jc w:val="both"/>
        <w:rPr>
          <w:rFonts w:asciiTheme="majorBidi" w:hAnsiTheme="majorBidi" w:cstheme="majorBidi"/>
          <w:color w:val="000000" w:themeColor="text1"/>
          <w:sz w:val="24"/>
          <w:szCs w:val="24"/>
          <w:u w:val="single"/>
        </w:rPr>
      </w:pPr>
      <w:bookmarkStart w:id="63" w:name="_Hlk132100652"/>
      <w:r w:rsidRPr="00C36BDC">
        <w:rPr>
          <w:rFonts w:asciiTheme="majorBidi" w:hAnsiTheme="majorBidi" w:cstheme="majorBidi"/>
          <w:color w:val="000000" w:themeColor="text1"/>
          <w:sz w:val="24"/>
          <w:szCs w:val="24"/>
          <w:highlight w:val="green"/>
          <w:u w:val="single"/>
        </w:rPr>
        <w:t>Procedure</w:t>
      </w:r>
      <w:r w:rsidR="009E32B4" w:rsidRPr="00C36BDC">
        <w:rPr>
          <w:rFonts w:asciiTheme="majorBidi" w:hAnsiTheme="majorBidi" w:cstheme="majorBidi"/>
          <w:color w:val="000000" w:themeColor="text1"/>
          <w:sz w:val="24"/>
          <w:szCs w:val="24"/>
          <w:highlight w:val="green"/>
          <w:u w:val="single"/>
        </w:rPr>
        <w:t>:</w:t>
      </w:r>
    </w:p>
    <w:p w14:paraId="70839310" w14:textId="60539453" w:rsidR="00847C85" w:rsidRDefault="00847C85" w:rsidP="00A32235">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00D13C6E" w:rsidRPr="000F5982">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sidRP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00847C85" w:rsidRPr="0078525D" w14:paraId="73B48514" w14:textId="77777777" w:rsidTr="00847C85">
        <w:tc>
          <w:tcPr>
            <w:tcW w:w="1782" w:type="dxa"/>
          </w:tcPr>
          <w:p w14:paraId="0330BFF4" w14:textId="77777777" w:rsidR="00847C85" w:rsidRPr="0078525D" w:rsidRDefault="00847C85"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14:paraId="0040A6AC" w14:textId="77777777" w:rsidR="00847C85" w:rsidRPr="0078525D" w:rsidRDefault="00847C85"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14:paraId="4B46BC59" w14:textId="77777777" w:rsidR="00847C85" w:rsidRPr="0078525D" w:rsidRDefault="00847C85"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00847C85" w:rsidRPr="0078525D" w14:paraId="2099FB96" w14:textId="77777777" w:rsidTr="00847C85">
        <w:tc>
          <w:tcPr>
            <w:tcW w:w="1782" w:type="dxa"/>
          </w:tcPr>
          <w:p w14:paraId="6F624FA4" w14:textId="77777777" w:rsidR="00847C85" w:rsidRPr="0078525D" w:rsidRDefault="00847C85"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14:paraId="29963EB1" w14:textId="72DDEF65" w:rsidR="00847C85" w:rsidRPr="00D13C6E" w:rsidRDefault="00A32235"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00D13C6E" w:rsidRPr="00D13C6E">
              <w:rPr>
                <w:rFonts w:asciiTheme="majorBidi" w:hAnsiTheme="majorBidi" w:cstheme="majorBidi"/>
              </w:rPr>
              <w:t>tandard solution</w:t>
            </w:r>
            <w:r w:rsidR="00CA4021" w:rsidRPr="00D13C6E">
              <w:rPr>
                <w:rFonts w:asciiTheme="majorBidi" w:hAnsiTheme="majorBidi" w:cstheme="majorBidi"/>
              </w:rPr>
              <w:t xml:space="preserve"> A </w:t>
            </w:r>
          </w:p>
        </w:tc>
        <w:tc>
          <w:tcPr>
            <w:tcW w:w="3005" w:type="dxa"/>
          </w:tcPr>
          <w:p w14:paraId="03EFC660" w14:textId="037952A8" w:rsidR="00847C85" w:rsidRPr="0078525D" w:rsidRDefault="001D5F93"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14:paraId="4980FC47" w14:textId="77777777" w:rsidR="00847C85" w:rsidRPr="00847C85" w:rsidRDefault="00847C85" w:rsidP="00A32235">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4D2356" w:rsidRPr="00051B0E" w14:paraId="19F80F66" w14:textId="77777777" w:rsidTr="00C203D8">
        <w:trPr>
          <w:cantSplit/>
          <w:trHeight w:hRule="exact" w:val="340"/>
        </w:trPr>
        <w:tc>
          <w:tcPr>
            <w:tcW w:w="9630" w:type="dxa"/>
            <w:shd w:val="clear" w:color="auto" w:fill="BFBFBF"/>
            <w:vAlign w:val="center"/>
          </w:tcPr>
          <w:p w14:paraId="7747D660" w14:textId="625DAB62" w:rsidR="004D2356" w:rsidRPr="00051B0E" w:rsidRDefault="004D2356" w:rsidP="00A32235">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14:paraId="48DA55D2" w14:textId="77777777" w:rsidR="009E32B4" w:rsidRPr="009434B7" w:rsidRDefault="009E32B4" w:rsidP="00A32235">
      <w:pPr>
        <w:pStyle w:val="BodyText2"/>
        <w:spacing w:line="276" w:lineRule="auto"/>
        <w:jc w:val="both"/>
        <w:rPr>
          <w:rFonts w:asciiTheme="majorBidi" w:hAnsiTheme="majorBidi" w:cstheme="majorBidi"/>
          <w:color w:val="000000" w:themeColor="text1"/>
          <w:sz w:val="2"/>
          <w:szCs w:val="2"/>
          <w:u w:val="single"/>
        </w:rPr>
      </w:pPr>
    </w:p>
    <w:p w14:paraId="6F8E45E7" w14:textId="4C86970D" w:rsidR="009434B7" w:rsidRPr="009434B7" w:rsidRDefault="009434B7" w:rsidP="00A32235">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14:paraId="0289855D" w14:textId="77777777" w:rsidR="00A32235" w:rsidRDefault="009434B7" w:rsidP="00A32235">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fillcolor="window">
            <v:imagedata r:id="rId8" o:title=""/>
          </v:shape>
          <o:OLEObject Type="Embed" ProgID="Equation.3" ShapeID="_x0000_i1025" DrawAspect="Content" ObjectID="_1780559193" r:id="rId9"/>
        </w:object>
      </w:r>
    </w:p>
    <w:p w14:paraId="27ADA7A1" w14:textId="293FF315" w:rsidR="009434B7" w:rsidRPr="009434B7" w:rsidRDefault="009434B7" w:rsidP="00A3223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type="#_x0000_t75" style="width:130pt;height:36pt" o:ole="">
            <v:imagedata r:id="rId10" o:title=""/>
          </v:shape>
          <o:OLEObject Type="Embed" ProgID="Equation.3" ShapeID="_x0000_i1026" DrawAspect="Content" ObjectID="_1780559194" r:id="rId11"/>
        </w:object>
      </w:r>
    </w:p>
    <w:p w14:paraId="4C048AE1" w14:textId="77777777" w:rsidR="009434B7" w:rsidRPr="009434B7" w:rsidRDefault="009434B7" w:rsidP="00A32235">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14:paraId="6550A6D6" w14:textId="77777777" w:rsidR="009434B7" w:rsidRPr="009434B7" w:rsidRDefault="009434B7" w:rsidP="00A32235">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14:paraId="6F2C778F" w14:textId="65767D2E" w:rsidR="009434B7" w:rsidRPr="009434B7" w:rsidRDefault="009434B7" w:rsidP="00A32235">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D9D9D9" w:fill="D9D9D9"/>
        <w:tblLook w:val="04A0" w:firstRow="1" w:lastRow="0" w:firstColumn="1" w:lastColumn="0" w:noHBand="0" w:noVBand="1"/>
      </w:tblPr>
      <w:tblGrid>
        <w:gridCol w:w="9630"/>
      </w:tblGrid>
      <w:tr w:rsidR="00B519EE" w:rsidRPr="00D30DC6" w14:paraId="7819F12D" w14:textId="77777777" w:rsidTr="00D41E63">
        <w:trPr>
          <w:trHeight w:hRule="exact" w:val="340"/>
        </w:trPr>
        <w:tc>
          <w:tcPr>
            <w:tcW w:w="9630" w:type="dxa"/>
            <w:shd w:val="clear" w:color="auto" w:fill="BFBFBF"/>
            <w:vAlign w:val="center"/>
          </w:tcPr>
          <w:p w14:paraId="1F9D7EE6" w14:textId="77777777" w:rsidR="00B519EE" w:rsidRPr="00D30DC6" w:rsidRDefault="00B519EE" w:rsidP="00A32235">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14:paraId="371B978A" w14:textId="667E5D6B" w:rsidR="009434B7" w:rsidRDefault="009434B7" w:rsidP="00A32235">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14:paraId="42EE1AC3" w14:textId="411DF4F6" w:rsidR="00A32235" w:rsidRDefault="00A32235" w:rsidP="00A32235">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 xml:space="preserve">ailing factor: NMT 2.0%, Number of theoretical Plate Count: NLT </w:t>
      </w:r>
      <w:r w:rsidRPr="00D66C5F">
        <w:rPr>
          <w:rFonts w:asciiTheme="majorBidi" w:hAnsiTheme="majorBidi" w:cstheme="majorBidi"/>
          <w:color w:val="3366CC"/>
        </w:rPr>
        <w:t>2000</w:t>
      </w:r>
      <w:r>
        <w:rPr>
          <w:rFonts w:asciiTheme="majorBidi" w:hAnsiTheme="majorBidi" w:cstheme="majorBidi"/>
          <w:color w:val="000000" w:themeColor="text1"/>
        </w:rPr>
        <w:t>.</w:t>
      </w:r>
    </w:p>
    <w:p w14:paraId="7458943A" w14:textId="77777777" w:rsidR="00B153AC" w:rsidRPr="00D30DC6" w:rsidRDefault="00B153AC" w:rsidP="00A32235">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B153AC" w:rsidRPr="00D30DC6" w14:paraId="52FDE7F9" w14:textId="77777777" w:rsidTr="00AD28DE">
        <w:trPr>
          <w:cantSplit/>
          <w:trHeight w:hRule="exact" w:val="340"/>
        </w:trPr>
        <w:tc>
          <w:tcPr>
            <w:tcW w:w="9639" w:type="dxa"/>
            <w:shd w:val="clear" w:color="auto" w:fill="BFBFBF"/>
            <w:vAlign w:val="center"/>
          </w:tcPr>
          <w:p w14:paraId="053B677D" w14:textId="77777777" w:rsidR="00B153AC" w:rsidRPr="00D30DC6" w:rsidRDefault="00B153AC"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14:paraId="0FC7832C" w14:textId="65431497" w:rsidR="00F24B55" w:rsidRPr="00F24B55" w:rsidRDefault="00F24B55" w:rsidP="00A32235">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14:paraId="3204C934" w14:textId="2A7ABC79" w:rsidR="00E5220C" w:rsidRDefault="009E32B4" w:rsidP="00A32235">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00A32235" w:rsidRPr="00D30DC6">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00A32235" w:rsidRPr="00D30DC6">
        <w:rPr>
          <w:rFonts w:asciiTheme="majorBidi" w:hAnsiTheme="majorBidi" w:cstheme="majorBidi"/>
          <w:color w:val="000000" w:themeColor="text1"/>
          <w:lang w:val="en-GB"/>
        </w:rPr>
        <w:t xml:space="preserve"> Refer</w:t>
      </w:r>
      <w:r w:rsidR="00B519EE" w:rsidRPr="00D30DC6">
        <w:rPr>
          <w:rFonts w:asciiTheme="majorBidi" w:hAnsiTheme="majorBidi" w:cstheme="majorBidi"/>
          <w:color w:val="000000" w:themeColor="text1"/>
          <w:lang w:val="en-GB"/>
        </w:rPr>
        <w:t xml:space="preserve"> to Section 2.1 Test Description</w:t>
      </w:r>
      <w:r w:rsidR="00B153AC" w:rsidRPr="00D30DC6">
        <w:rPr>
          <w:rFonts w:asciiTheme="majorBidi" w:hAnsiTheme="majorBidi" w:cstheme="majorBidi"/>
          <w:color w:val="000000" w:themeColor="text1"/>
          <w:lang w:val="en-GB"/>
        </w:rPr>
        <w:t>.</w:t>
      </w:r>
      <w:bookmarkStart w:id="64" w:name="_Hlk26088273"/>
    </w:p>
    <w:p w14:paraId="177BEAFA" w14:textId="6DEA821E" w:rsidR="00F24B55" w:rsidRDefault="001D5F93" w:rsidP="00A32235">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14:paraId="0B921398" w14:textId="4E3D5C39" w:rsidR="00D13C6E" w:rsidRPr="00D13C6E" w:rsidRDefault="00A114D9" w:rsidP="00A32235">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sidRPr="0091130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14:paraId="3CD26E13" w14:textId="6999B007" w:rsidR="00B040A8" w:rsidRDefault="00B040A8" w:rsidP="00A32235">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00D13C6E" w:rsidRPr="00AC16F8">
        <w:rPr>
          <w:rFonts w:asciiTheme="majorBidi" w:hAnsiTheme="majorBidi" w:cstheme="majorBidi"/>
          <w:color w:val="000000" w:themeColor="text1"/>
          <w:sz w:val="24"/>
          <w:szCs w:val="24"/>
          <w:highlight w:val="green"/>
          <w:u w:val="single"/>
        </w:rPr>
        <w:t>s:</w:t>
      </w:r>
    </w:p>
    <w:tbl>
      <w:tblPr>
        <w:tblStyle w:val="TableGrid"/>
        <w:tblW w:w="9754" w:type="dxa"/>
        <w:tblInd w:w="108" w:type="dxa"/>
        <w:tblLook w:val="04A0" w:firstRow="1" w:lastRow="0" w:firstColumn="1" w:lastColumn="0" w:noHBand="0" w:noVBand="1"/>
      </w:tblPr>
      <w:tblGrid>
        <w:gridCol w:w="1776"/>
        <w:gridCol w:w="1734"/>
        <w:gridCol w:w="1364"/>
        <w:gridCol w:w="2110"/>
        <w:gridCol w:w="2770"/>
      </w:tblGrid>
      <w:tr w:rsidR="00AA0EF9" w:rsidRPr="00AC16F8" w14:paraId="2D3C017C" w14:textId="32FDF721" w:rsidTr="00BE0C99">
        <w:tc>
          <w:tcPr>
            <w:tcW w:w="1776" w:type="dxa"/>
          </w:tcPr>
          <w:p w14:paraId="4A564D89" w14:textId="31763E2A" w:rsidR="00AA0EF9" w:rsidRPr="003E17E1" w:rsidRDefault="00AA0EF9" w:rsidP="00A32235">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00BE0C99" w:rsidRPr="003E17E1">
              <w:rPr>
                <w:rFonts w:asciiTheme="majorBidi" w:hAnsiTheme="majorBidi" w:cstheme="majorBidi"/>
                <w:color w:val="000000" w:themeColor="text1"/>
                <w:sz w:val="24"/>
                <w:szCs w:val="24"/>
                <w:highlight w:val="magenta"/>
              </w:rPr>
              <w:t>%</w:t>
            </w:r>
          </w:p>
        </w:tc>
        <w:tc>
          <w:tcPr>
            <w:tcW w:w="1734" w:type="dxa"/>
          </w:tcPr>
          <w:p w14:paraId="6BE956EF" w14:textId="2398793F" w:rsidR="00AA0EF9" w:rsidRPr="003E17E1" w:rsidRDefault="00A80CC2" w:rsidP="00A32235">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14:paraId="689FCEC1" w14:textId="2B7035FD" w:rsidR="00AA0EF9" w:rsidRPr="003E17E1" w:rsidRDefault="00AA0EF9" w:rsidP="00A80CC2">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14:paraId="6AF7531A" w14:textId="5E1169E0" w:rsidR="00AA0EF9" w:rsidRPr="003E17E1" w:rsidRDefault="00A80CC2" w:rsidP="00A32235">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00AA0EF9" w:rsidRPr="003E17E1">
              <w:rPr>
                <w:rFonts w:asciiTheme="majorBidi" w:hAnsiTheme="majorBidi" w:cstheme="majorBidi"/>
                <w:color w:val="000000" w:themeColor="text1"/>
                <w:sz w:val="24"/>
                <w:szCs w:val="24"/>
                <w:highlight w:val="magenta"/>
              </w:rPr>
              <w:t xml:space="preserve"> volume</w:t>
            </w:r>
          </w:p>
        </w:tc>
        <w:tc>
          <w:tcPr>
            <w:tcW w:w="2770" w:type="dxa"/>
          </w:tcPr>
          <w:p w14:paraId="53FE69FB" w14:textId="272ECDBB" w:rsidR="00AA0EF9" w:rsidRPr="003E17E1" w:rsidRDefault="00AA0EF9" w:rsidP="00A32235">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00A80CC2" w:rsidRPr="003E17E1">
              <w:rPr>
                <w:rFonts w:asciiTheme="majorBidi" w:hAnsiTheme="majorBidi" w:cstheme="majorBidi"/>
                <w:color w:val="000000" w:themeColor="text1"/>
                <w:sz w:val="24"/>
                <w:szCs w:val="24"/>
                <w:highlight w:val="magenta"/>
              </w:rPr>
              <w:t xml:space="preserve"> mg/ml</w:t>
            </w:r>
          </w:p>
        </w:tc>
      </w:tr>
      <w:tr w:rsidR="00AA0EF9" w:rsidRPr="00AC16F8" w14:paraId="040AE89C" w14:textId="6234967A" w:rsidTr="00BE0C99">
        <w:tc>
          <w:tcPr>
            <w:tcW w:w="1776" w:type="dxa"/>
          </w:tcPr>
          <w:p w14:paraId="7211C165" w14:textId="2F84199A"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00AA0EF9" w:rsidRPr="003E17E1">
              <w:rPr>
                <w:rFonts w:asciiTheme="majorBidi" w:hAnsiTheme="majorBidi" w:cstheme="majorBidi"/>
                <w:color w:val="000000" w:themeColor="text1"/>
                <w:sz w:val="24"/>
                <w:szCs w:val="24"/>
              </w:rPr>
              <w:t>0 %</w:t>
            </w:r>
          </w:p>
        </w:tc>
        <w:tc>
          <w:tcPr>
            <w:tcW w:w="1734" w:type="dxa"/>
          </w:tcPr>
          <w:p w14:paraId="2E35273E" w14:textId="33102CFA"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00AA0EF9" w:rsidRPr="003E17E1">
              <w:rPr>
                <w:rFonts w:asciiTheme="majorBidi" w:hAnsiTheme="majorBidi" w:cstheme="majorBidi"/>
                <w:color w:val="000000" w:themeColor="text1"/>
                <w:sz w:val="24"/>
                <w:szCs w:val="24"/>
              </w:rPr>
              <w:t xml:space="preserve">ml </w:t>
            </w:r>
          </w:p>
        </w:tc>
        <w:tc>
          <w:tcPr>
            <w:tcW w:w="1364" w:type="dxa"/>
          </w:tcPr>
          <w:p w14:paraId="7FF3E842" w14:textId="5F78B428" w:rsidR="00AA0EF9" w:rsidRPr="003E17E1" w:rsidRDefault="00A80CC2"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00AA0EF9" w:rsidRPr="003E17E1">
              <w:rPr>
                <w:rFonts w:asciiTheme="majorBidi" w:hAnsiTheme="majorBidi" w:cstheme="majorBidi"/>
                <w:color w:val="000000" w:themeColor="text1"/>
                <w:sz w:val="24"/>
                <w:szCs w:val="24"/>
              </w:rPr>
              <w:t xml:space="preserve"> mg</w:t>
            </w:r>
          </w:p>
        </w:tc>
        <w:tc>
          <w:tcPr>
            <w:tcW w:w="2110" w:type="dxa"/>
          </w:tcPr>
          <w:p w14:paraId="540FFA87" w14:textId="2531D296"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00AA0EF9" w:rsidRPr="003E17E1">
              <w:rPr>
                <w:rFonts w:asciiTheme="majorBidi" w:hAnsiTheme="majorBidi" w:cstheme="majorBidi"/>
                <w:color w:val="000000" w:themeColor="text1"/>
                <w:sz w:val="24"/>
                <w:szCs w:val="24"/>
              </w:rPr>
              <w:t xml:space="preserve"> ml</w:t>
            </w:r>
          </w:p>
        </w:tc>
        <w:tc>
          <w:tcPr>
            <w:tcW w:w="2770" w:type="dxa"/>
          </w:tcPr>
          <w:p w14:paraId="167DAD6D" w14:textId="4997522E" w:rsidR="00AA0EF9" w:rsidRPr="003E17E1" w:rsidRDefault="00AA0EF9"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00D13C6E" w:rsidRPr="003E17E1">
              <w:rPr>
                <w:rFonts w:asciiTheme="majorBidi" w:hAnsiTheme="majorBidi" w:cstheme="majorBidi"/>
                <w:color w:val="000000" w:themeColor="text1"/>
                <w:sz w:val="24"/>
                <w:szCs w:val="24"/>
              </w:rPr>
              <w:t>1</w:t>
            </w:r>
            <w:r w:rsidR="00A80CC2" w:rsidRPr="003E17E1">
              <w:rPr>
                <w:rFonts w:asciiTheme="majorBidi" w:hAnsiTheme="majorBidi" w:cstheme="majorBidi"/>
                <w:color w:val="000000" w:themeColor="text1"/>
                <w:sz w:val="24"/>
                <w:szCs w:val="24"/>
              </w:rPr>
              <w:t>0</w:t>
            </w:r>
          </w:p>
        </w:tc>
      </w:tr>
      <w:tr w:rsidR="00AA0EF9" w:rsidRPr="00AC16F8" w14:paraId="7E9F4DE7" w14:textId="6E72DFAC" w:rsidTr="00BE0C99">
        <w:tc>
          <w:tcPr>
            <w:tcW w:w="1776" w:type="dxa"/>
          </w:tcPr>
          <w:p w14:paraId="318A5ACD" w14:textId="2EF70C4F" w:rsidR="00AA0EF9" w:rsidRPr="003E17E1" w:rsidRDefault="00AA0EF9"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14:paraId="23CA31CE" w14:textId="59AF3EFC"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00AA0EF9" w:rsidRPr="003E17E1">
              <w:rPr>
                <w:rFonts w:asciiTheme="majorBidi" w:hAnsiTheme="majorBidi" w:cstheme="majorBidi"/>
                <w:color w:val="000000" w:themeColor="text1"/>
                <w:sz w:val="24"/>
                <w:szCs w:val="24"/>
              </w:rPr>
              <w:t xml:space="preserve"> ml</w:t>
            </w:r>
          </w:p>
        </w:tc>
        <w:tc>
          <w:tcPr>
            <w:tcW w:w="1364" w:type="dxa"/>
          </w:tcPr>
          <w:p w14:paraId="75F7D5A2" w14:textId="1E89D935" w:rsidR="00AA0EF9" w:rsidRPr="003E17E1" w:rsidRDefault="00A80CC2"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00AA0EF9" w:rsidRPr="003E17E1">
              <w:rPr>
                <w:rFonts w:asciiTheme="majorBidi" w:hAnsiTheme="majorBidi" w:cstheme="majorBidi"/>
                <w:color w:val="000000" w:themeColor="text1"/>
                <w:sz w:val="24"/>
                <w:szCs w:val="24"/>
              </w:rPr>
              <w:t xml:space="preserve"> mg</w:t>
            </w:r>
          </w:p>
        </w:tc>
        <w:tc>
          <w:tcPr>
            <w:tcW w:w="2110" w:type="dxa"/>
          </w:tcPr>
          <w:p w14:paraId="6D7D652C" w14:textId="50B25E9C"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00AA0EF9" w:rsidRPr="003E17E1">
              <w:rPr>
                <w:rFonts w:asciiTheme="majorBidi" w:hAnsiTheme="majorBidi" w:cstheme="majorBidi"/>
                <w:color w:val="000000" w:themeColor="text1"/>
                <w:sz w:val="24"/>
                <w:szCs w:val="24"/>
              </w:rPr>
              <w:t>0 ml</w:t>
            </w:r>
          </w:p>
        </w:tc>
        <w:tc>
          <w:tcPr>
            <w:tcW w:w="2770" w:type="dxa"/>
          </w:tcPr>
          <w:p w14:paraId="47FBC8B6" w14:textId="4D3880FB" w:rsidR="00AA0EF9" w:rsidRPr="003E17E1" w:rsidRDefault="00AA0EF9"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00D13C6E" w:rsidRPr="003E17E1">
              <w:rPr>
                <w:rFonts w:asciiTheme="majorBidi" w:hAnsiTheme="majorBidi" w:cstheme="majorBidi"/>
                <w:color w:val="000000" w:themeColor="text1"/>
                <w:sz w:val="24"/>
                <w:szCs w:val="24"/>
              </w:rPr>
              <w:t>2</w:t>
            </w:r>
            <w:r w:rsidR="00A80CC2" w:rsidRPr="003E17E1">
              <w:rPr>
                <w:rFonts w:asciiTheme="majorBidi" w:hAnsiTheme="majorBidi" w:cstheme="majorBidi"/>
                <w:color w:val="000000" w:themeColor="text1"/>
                <w:sz w:val="24"/>
                <w:szCs w:val="24"/>
              </w:rPr>
              <w:t>0</w:t>
            </w:r>
          </w:p>
        </w:tc>
      </w:tr>
      <w:tr w:rsidR="00AA0EF9" w:rsidRPr="00AC16F8" w14:paraId="394BACF8" w14:textId="214FD871" w:rsidTr="00BE0C99">
        <w:tc>
          <w:tcPr>
            <w:tcW w:w="1776" w:type="dxa"/>
          </w:tcPr>
          <w:p w14:paraId="407CA01D" w14:textId="7E0C2A82" w:rsidR="00AA0EF9" w:rsidRPr="003E17E1" w:rsidRDefault="00AA0EF9"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14:paraId="0817427E" w14:textId="198517B0"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00AA0EF9" w:rsidRPr="003E17E1">
              <w:rPr>
                <w:rFonts w:asciiTheme="majorBidi" w:hAnsiTheme="majorBidi" w:cstheme="majorBidi"/>
                <w:color w:val="000000" w:themeColor="text1"/>
                <w:sz w:val="24"/>
                <w:szCs w:val="24"/>
              </w:rPr>
              <w:t xml:space="preserve"> ml</w:t>
            </w:r>
          </w:p>
        </w:tc>
        <w:tc>
          <w:tcPr>
            <w:tcW w:w="1364" w:type="dxa"/>
          </w:tcPr>
          <w:p w14:paraId="7F773B62" w14:textId="2BDD852A" w:rsidR="00AA0EF9" w:rsidRPr="003E17E1" w:rsidRDefault="00A80CC2"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00AA0EF9" w:rsidRPr="003E17E1">
              <w:rPr>
                <w:rFonts w:asciiTheme="majorBidi" w:hAnsiTheme="majorBidi" w:cstheme="majorBidi"/>
                <w:color w:val="000000" w:themeColor="text1"/>
                <w:sz w:val="24"/>
                <w:szCs w:val="24"/>
              </w:rPr>
              <w:t xml:space="preserve"> mg</w:t>
            </w:r>
          </w:p>
        </w:tc>
        <w:tc>
          <w:tcPr>
            <w:tcW w:w="2110" w:type="dxa"/>
          </w:tcPr>
          <w:p w14:paraId="524B997A" w14:textId="60B4DFAE" w:rsidR="00AA0EF9" w:rsidRPr="003E17E1" w:rsidRDefault="00D13C6E"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00AA0EF9" w:rsidRPr="003E17E1">
              <w:rPr>
                <w:rFonts w:asciiTheme="majorBidi" w:hAnsiTheme="majorBidi" w:cstheme="majorBidi"/>
                <w:color w:val="000000" w:themeColor="text1"/>
                <w:sz w:val="24"/>
                <w:szCs w:val="24"/>
              </w:rPr>
              <w:t xml:space="preserve"> ml</w:t>
            </w:r>
          </w:p>
        </w:tc>
        <w:tc>
          <w:tcPr>
            <w:tcW w:w="2770" w:type="dxa"/>
          </w:tcPr>
          <w:p w14:paraId="0F2F373A" w14:textId="79139D6B" w:rsidR="00AA0EF9" w:rsidRPr="003E17E1" w:rsidRDefault="00AA0EF9" w:rsidP="00A322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00D13C6E" w:rsidRPr="003E17E1">
              <w:rPr>
                <w:rFonts w:asciiTheme="majorBidi" w:hAnsiTheme="majorBidi" w:cstheme="majorBidi"/>
                <w:color w:val="000000" w:themeColor="text1"/>
                <w:sz w:val="24"/>
                <w:szCs w:val="24"/>
              </w:rPr>
              <w:t>32</w:t>
            </w:r>
          </w:p>
        </w:tc>
      </w:tr>
    </w:tbl>
    <w:p w14:paraId="64B044B4" w14:textId="4CAFA204" w:rsidR="00F211D1" w:rsidRPr="003E17E1" w:rsidRDefault="00F32F96" w:rsidP="00A32235">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14:paraId="40832054" w14:textId="3566E644" w:rsidR="00F70CD5" w:rsidRDefault="00CC759F" w:rsidP="00A32235">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00091354" w:rsidRPr="003E17E1">
        <w:rPr>
          <w:rFonts w:asciiTheme="majorBidi" w:hAnsiTheme="majorBidi" w:cstheme="majorBidi"/>
          <w:color w:val="000000" w:themeColor="text1"/>
          <w:highlight w:val="green"/>
        </w:rPr>
        <w:t>preparation</w:t>
      </w:r>
      <w:r w:rsidR="00D13C6E" w:rsidRPr="003E17E1">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00D13C6E" w:rsidRPr="003E17E1">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00F70CD5" w:rsidRPr="003E17E1">
        <w:rPr>
          <w:rFonts w:asciiTheme="majorBidi" w:hAnsiTheme="majorBidi" w:cstheme="majorBidi"/>
          <w:color w:val="000000" w:themeColor="text1"/>
          <w:highlight w:val="green"/>
        </w:rPr>
        <w:t>at a flow rate of 1.0 mL/minute and run the next sequence:</w:t>
      </w:r>
    </w:p>
    <w:tbl>
      <w:tblPr>
        <w:tblStyle w:val="TableGrid"/>
        <w:tblW w:w="0" w:type="auto"/>
        <w:jc w:val="center"/>
        <w:tblLook w:val="04A0" w:firstRow="1" w:lastRow="0" w:firstColumn="1" w:lastColumn="0" w:noHBand="0" w:noVBand="1"/>
      </w:tblPr>
      <w:tblGrid>
        <w:gridCol w:w="5400"/>
        <w:gridCol w:w="3240"/>
      </w:tblGrid>
      <w:tr w:rsidR="00A80CC2" w:rsidRPr="00A80CC2" w14:paraId="05FCB031" w14:textId="77777777" w:rsidTr="00A80CC2">
        <w:trPr>
          <w:jc w:val="center"/>
        </w:trPr>
        <w:tc>
          <w:tcPr>
            <w:tcW w:w="5400" w:type="dxa"/>
          </w:tcPr>
          <w:p w14:paraId="06C1AF68" w14:textId="5A059D2B" w:rsidR="00A80CC2" w:rsidRPr="003E17E1" w:rsidRDefault="00A80CC2" w:rsidP="00A80CC2">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14:paraId="4F72E65F" w14:textId="46405145" w:rsidR="00A80CC2" w:rsidRPr="003E17E1" w:rsidRDefault="00A80CC2" w:rsidP="00A80CC2">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00F70CD5" w:rsidRPr="00A80CC2" w14:paraId="1004D67C" w14:textId="77777777" w:rsidTr="00A80CC2">
        <w:trPr>
          <w:jc w:val="center"/>
        </w:trPr>
        <w:tc>
          <w:tcPr>
            <w:tcW w:w="5400" w:type="dxa"/>
          </w:tcPr>
          <w:p w14:paraId="03F8FB71" w14:textId="3E007F5D" w:rsidR="00F70CD5" w:rsidRPr="003E17E1" w:rsidRDefault="00F70CD5" w:rsidP="00A80CC2">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14:paraId="01D2D367" w14:textId="4ECF17F3" w:rsidR="00F70CD5" w:rsidRPr="003E17E1" w:rsidRDefault="00F70CD5" w:rsidP="00A80CC2">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00F70CD5" w:rsidRPr="00A80CC2" w14:paraId="0BCA4166" w14:textId="77777777" w:rsidTr="00A80CC2">
        <w:trPr>
          <w:jc w:val="center"/>
        </w:trPr>
        <w:tc>
          <w:tcPr>
            <w:tcW w:w="5400" w:type="dxa"/>
          </w:tcPr>
          <w:p w14:paraId="4A000DEF" w14:textId="6E9AF34D" w:rsidR="00F70CD5" w:rsidRPr="00A80CC2" w:rsidRDefault="00F70CD5" w:rsidP="00A80CC2">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00D13C6E" w:rsidRPr="00722162">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14:paraId="7F236442" w14:textId="77777777" w:rsidR="00F70CD5" w:rsidRPr="00A80CC2" w:rsidRDefault="00F70CD5" w:rsidP="00A80CC2">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00F70CD5" w:rsidRPr="00A80CC2" w14:paraId="7525A138" w14:textId="77777777" w:rsidTr="00A80CC2">
        <w:trPr>
          <w:jc w:val="center"/>
        </w:trPr>
        <w:tc>
          <w:tcPr>
            <w:tcW w:w="5400" w:type="dxa"/>
          </w:tcPr>
          <w:p w14:paraId="693B9EA0" w14:textId="47199920" w:rsidR="00F70CD5" w:rsidRPr="00A80CC2" w:rsidRDefault="00F70CD5" w:rsidP="00A80CC2">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14:paraId="2F413F49" w14:textId="77777777" w:rsidR="00F70CD5" w:rsidRPr="00A80CC2" w:rsidRDefault="00F70CD5" w:rsidP="00A80CC2">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00F70CD5" w:rsidRPr="00A80CC2" w14:paraId="2BE2BD8D" w14:textId="77777777" w:rsidTr="00A80CC2">
        <w:trPr>
          <w:jc w:val="center"/>
        </w:trPr>
        <w:tc>
          <w:tcPr>
            <w:tcW w:w="5400" w:type="dxa"/>
          </w:tcPr>
          <w:p w14:paraId="3FA6C90B" w14:textId="1ACE07B0" w:rsidR="00F70CD5" w:rsidRPr="00A80CC2" w:rsidRDefault="00F70CD5" w:rsidP="00A80CC2">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00AA0EF9" w:rsidRPr="00722162">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14:paraId="7C7B93D1" w14:textId="77777777" w:rsidR="00F70CD5" w:rsidRPr="00A80CC2" w:rsidRDefault="00F70CD5" w:rsidP="00A80CC2">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00F70CD5" w:rsidRPr="00A80CC2" w14:paraId="019CEF73" w14:textId="77777777" w:rsidTr="00A80CC2">
        <w:trPr>
          <w:jc w:val="center"/>
        </w:trPr>
        <w:tc>
          <w:tcPr>
            <w:tcW w:w="5400" w:type="dxa"/>
          </w:tcPr>
          <w:p w14:paraId="41DB4B47" w14:textId="3422E62E" w:rsidR="00F70CD5" w:rsidRPr="003E17E1" w:rsidRDefault="00F70CD5" w:rsidP="00A80CC2">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14:paraId="14E3C8D9" w14:textId="3BB50E04" w:rsidR="00F70CD5" w:rsidRPr="003E17E1" w:rsidRDefault="00F70CD5" w:rsidP="00A80CC2">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14:paraId="060A2CD1" w14:textId="77777777" w:rsidR="00F70CD5" w:rsidRDefault="00F70CD5" w:rsidP="00A32235">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243119" w:rsidRPr="00D30DC6" w14:paraId="2CC4CEF6" w14:textId="77777777" w:rsidTr="00C775F8">
        <w:trPr>
          <w:cantSplit/>
          <w:trHeight w:hRule="exact" w:val="340"/>
        </w:trPr>
        <w:tc>
          <w:tcPr>
            <w:tcW w:w="9639" w:type="dxa"/>
            <w:shd w:val="clear" w:color="auto" w:fill="BFBFBF"/>
            <w:vAlign w:val="center"/>
          </w:tcPr>
          <w:p w14:paraId="1F020D4C" w14:textId="77777777" w:rsidR="00243119" w:rsidRPr="00D30DC6" w:rsidRDefault="00243119"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14:paraId="180B627A" w14:textId="6FCBA41B" w:rsidR="00A80CC2" w:rsidRPr="00A2042D" w:rsidRDefault="00F70CD5" w:rsidP="00A80CC2">
      <w:pPr>
        <w:tabs>
          <w:tab w:val="left" w:pos="720"/>
          <w:tab w:val="left" w:pos="3600"/>
        </w:tabs>
        <w:spacing w:line="276" w:lineRule="auto"/>
        <w:rPr>
          <w:rFonts w:asciiTheme="majorBidi" w:hAnsiTheme="majorBidi" w:cstheme="majorBidi"/>
          <w:color w:val="000000" w:themeColor="text1"/>
        </w:rPr>
      </w:pPr>
      <w:bookmarkStart w:id="65" w:name="_Hlk26088312"/>
      <w:r>
        <w:rPr>
          <w:rFonts w:cs="Tahoma"/>
          <w:color w:val="000000"/>
        </w:rPr>
        <w:t xml:space="preserve">    </w:t>
      </w:r>
      <w:r w:rsidR="00A80CC2" w:rsidRPr="00A2042D">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00A80CC2" w:rsidRPr="008D30D2" w14:paraId="75D8BAB1" w14:textId="77777777" w:rsidTr="00271352">
        <w:trPr>
          <w:trHeight w:val="386"/>
        </w:trPr>
        <w:tc>
          <w:tcPr>
            <w:tcW w:w="9468" w:type="dxa"/>
          </w:tcPr>
          <w:p w14:paraId="07CD9BA5" w14:textId="77777777" w:rsidR="00A80CC2" w:rsidRPr="00346CFC" w:rsidRDefault="00A80CC2" w:rsidP="00271352">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00A80CC2" w:rsidRPr="008D30D2" w14:paraId="2AC83F75" w14:textId="77777777" w:rsidTr="00271352">
        <w:trPr>
          <w:trHeight w:val="593"/>
        </w:trPr>
        <w:tc>
          <w:tcPr>
            <w:tcW w:w="9468" w:type="dxa"/>
          </w:tcPr>
          <w:p w14:paraId="167F0985" w14:textId="08D5E46E" w:rsidR="00A80CC2" w:rsidRPr="008D30D2" w:rsidRDefault="00A80CC2" w:rsidP="00A80CC2">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14:paraId="229CF87A" w14:textId="77777777" w:rsidR="00A80CC2" w:rsidRPr="008D30D2" w:rsidRDefault="00A80CC2" w:rsidP="00A80CC2">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14:paraId="7AF52CE5" w14:textId="77777777" w:rsidR="00A80CC2" w:rsidRPr="008D30D2" w:rsidRDefault="00A80CC2" w:rsidP="00A80CC2">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00A80CC2" w:rsidRPr="008D30D2" w14:paraId="37A0CAC0" w14:textId="77777777" w:rsidTr="00271352">
        <w:trPr>
          <w:trHeight w:val="296"/>
        </w:trPr>
        <w:tc>
          <w:tcPr>
            <w:tcW w:w="9468" w:type="dxa"/>
          </w:tcPr>
          <w:p w14:paraId="6671D261" w14:textId="77777777" w:rsidR="00A80CC2" w:rsidRPr="008D30D2" w:rsidRDefault="00A80CC2" w:rsidP="00271352">
            <w:pPr>
              <w:tabs>
                <w:tab w:val="left" w:pos="284"/>
              </w:tabs>
              <w:spacing w:line="276" w:lineRule="auto"/>
              <w:jc w:val="center"/>
              <w:rPr>
                <w:rFonts w:asciiTheme="majorBidi" w:eastAsia="SimSun"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00A80CC2" w:rsidRPr="008D30D2" w14:paraId="7D71CE25" w14:textId="77777777" w:rsidTr="00271352">
        <w:tc>
          <w:tcPr>
            <w:tcW w:w="9468" w:type="dxa"/>
          </w:tcPr>
          <w:p w14:paraId="2E8EF6BA" w14:textId="70BB0BBF" w:rsidR="00A80CC2" w:rsidRPr="008D30D2" w:rsidRDefault="00A80CC2" w:rsidP="00A80CC2">
            <w:pPr>
              <w:pStyle w:val="ListParagraph"/>
              <w:numPr>
                <w:ilvl w:val="0"/>
                <w:numId w:val="27"/>
              </w:numPr>
              <w:tabs>
                <w:tab w:val="left" w:pos="284"/>
              </w:tabs>
              <w:spacing w:line="276" w:lineRule="auto"/>
              <w:jc w:val="both"/>
              <w:rPr>
                <w:rFonts w:asciiTheme="majorBidi" w:eastAsia="SimSun" w:hAnsiTheme="majorBidi" w:cstheme="majorBidi"/>
                <w:color w:val="000000" w:themeColor="text1"/>
              </w:rPr>
            </w:pPr>
            <w:r w:rsidRPr="008D30D2">
              <w:rPr>
                <w:rFonts w:asciiTheme="majorBidi" w:hAnsiTheme="majorBidi" w:cstheme="majorBidi"/>
                <w:color w:val="000000" w:themeColor="text1"/>
              </w:rPr>
              <w:t>rU</w:t>
            </w:r>
            <w:r w:rsidRPr="008D30D2">
              <w:rPr>
                <w:rFonts w:asciiTheme="majorBidi" w:eastAsia="SimSun"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14:paraId="3D9C0248" w14:textId="7213E3D9" w:rsidR="00A80CC2" w:rsidRPr="008D30D2" w:rsidRDefault="00A80CC2" w:rsidP="00A80CC2">
            <w:pPr>
              <w:pStyle w:val="ListParagraph"/>
              <w:numPr>
                <w:ilvl w:val="0"/>
                <w:numId w:val="27"/>
              </w:numPr>
              <w:tabs>
                <w:tab w:val="left" w:pos="284"/>
              </w:tabs>
              <w:spacing w:line="276" w:lineRule="auto"/>
              <w:jc w:val="both"/>
              <w:rPr>
                <w:rFonts w:asciiTheme="majorBidi" w:eastAsia="SimSun" w:hAnsiTheme="majorBidi" w:cstheme="majorBidi"/>
                <w:color w:val="000000" w:themeColor="text1"/>
              </w:rPr>
            </w:pPr>
            <w:r w:rsidRPr="008D30D2">
              <w:rPr>
                <w:rFonts w:asciiTheme="majorBidi" w:hAnsiTheme="majorBidi" w:cstheme="majorBidi"/>
                <w:color w:val="000000" w:themeColor="text1"/>
              </w:rPr>
              <w:t>rS</w:t>
            </w:r>
            <w:r w:rsidRPr="008D30D2">
              <w:rPr>
                <w:rFonts w:asciiTheme="majorBidi" w:eastAsia="SimSun"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14:paraId="25104D4A" w14:textId="596458C5" w:rsidR="00A80CC2" w:rsidRPr="008D30D2" w:rsidRDefault="00A80CC2" w:rsidP="00A80CC2">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asciiTheme="majorBidi" w:eastAsia="SimSun"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00A80CC2" w:rsidRPr="008D30D2" w14:paraId="59CCC956" w14:textId="77777777" w:rsidTr="00271352">
        <w:trPr>
          <w:trHeight w:val="377"/>
        </w:trPr>
        <w:tc>
          <w:tcPr>
            <w:tcW w:w="9468" w:type="dxa"/>
          </w:tcPr>
          <w:p w14:paraId="66A16C83" w14:textId="77777777" w:rsidR="00A80CC2" w:rsidRPr="008D30D2" w:rsidRDefault="00A80CC2" w:rsidP="00271352">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14:paraId="0C5DD92C" w14:textId="77777777" w:rsidR="00A80CC2" w:rsidRPr="008D30D2" w:rsidRDefault="00A80CC2" w:rsidP="00271352">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14:paraId="07611A2B" w14:textId="77777777" w:rsidR="00A80CC2" w:rsidRPr="008D30D2" w:rsidRDefault="00A80CC2" w:rsidP="00271352">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00A80CC2" w:rsidRPr="008D30D2" w14:paraId="2CFD68B5" w14:textId="77777777" w:rsidTr="00A80CC2">
        <w:trPr>
          <w:trHeight w:val="624"/>
        </w:trPr>
        <w:tc>
          <w:tcPr>
            <w:tcW w:w="9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5AB67" w14:textId="77777777" w:rsidR="00A80CC2" w:rsidRPr="008D30D2" w:rsidRDefault="00A80CC2" w:rsidP="00A80CC2">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anchorId="7609EA29" wp14:editId="616E72F3">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00A80CC2" w:rsidRPr="008D30D2" w14:paraId="6DC7838B" w14:textId="77777777" w:rsidTr="00A80CC2">
        <w:trPr>
          <w:trHeight w:val="534"/>
        </w:trPr>
        <w:tc>
          <w:tcPr>
            <w:tcW w:w="9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6BCE0" w14:textId="77777777" w:rsidR="00A80CC2" w:rsidRPr="008D30D2" w:rsidRDefault="00A80CC2" w:rsidP="00A80CC2">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14:paraId="67A89E09" w14:textId="77777777" w:rsidR="00A80CC2" w:rsidRPr="008D30D2" w:rsidRDefault="00A80CC2" w:rsidP="00A80CC2">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14:paraId="4AC3B61B" w14:textId="77777777" w:rsidR="00A80CC2" w:rsidRPr="008D30D2" w:rsidRDefault="00A80CC2" w:rsidP="00A80CC2">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14:paraId="512E06CB" w14:textId="77777777" w:rsidR="00A80CC2" w:rsidRPr="008D30D2" w:rsidRDefault="00A80CC2" w:rsidP="00A80CC2">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00A80CC2" w:rsidRPr="008D30D2" w14:paraId="2316B425" w14:textId="77777777" w:rsidTr="00A80CC2">
        <w:trPr>
          <w:trHeight w:val="534"/>
        </w:trPr>
        <w:tc>
          <w:tcPr>
            <w:tcW w:w="9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A0962" w14:textId="446894A3" w:rsidR="00A80CC2" w:rsidRPr="008D30D2" w:rsidRDefault="00A80CC2" w:rsidP="00A80CC2">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00A80CC2" w:rsidRPr="008D30D2" w14:paraId="2C0A8B25" w14:textId="77777777" w:rsidTr="00A80CC2">
        <w:trPr>
          <w:trHeight w:val="534"/>
        </w:trPr>
        <w:tc>
          <w:tcPr>
            <w:tcW w:w="9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0013A" w14:textId="2C700A87" w:rsidR="00A80CC2" w:rsidRDefault="00A80CC2" w:rsidP="00A80CC2">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14:paraId="56AC5375" w14:textId="6B7747F8" w:rsidR="00A80CC2" w:rsidRPr="00A80CC2" w:rsidRDefault="00A80CC2" w:rsidP="00A80CC2">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14:paraId="5E3A1A25" w14:textId="08450867" w:rsidR="00A80CC2" w:rsidRPr="008D30D2" w:rsidRDefault="00A80CC2" w:rsidP="00A80CC2">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solid" w:color="D9D9D9" w:fill="D9D9D9"/>
        <w:tblLook w:val="04A0" w:firstRow="1" w:lastRow="0" w:firstColumn="1" w:lastColumn="0" w:noHBand="0" w:noVBand="1"/>
      </w:tblPr>
      <w:tblGrid>
        <w:gridCol w:w="9630"/>
      </w:tblGrid>
      <w:tr w:rsidR="0017610B" w:rsidRPr="000F5982" w14:paraId="36CE7510" w14:textId="77777777" w:rsidTr="00C775F8">
        <w:trPr>
          <w:trHeight w:hRule="exact" w:val="340"/>
        </w:trPr>
        <w:tc>
          <w:tcPr>
            <w:tcW w:w="9630" w:type="dxa"/>
            <w:shd w:val="clear" w:color="auto" w:fill="BFBFBF"/>
            <w:vAlign w:val="center"/>
          </w:tcPr>
          <w:bookmarkEnd w:id="65"/>
          <w:p w14:paraId="4DD31B63" w14:textId="77777777" w:rsidR="0017610B" w:rsidRPr="000F5982" w:rsidRDefault="00DD1C7E" w:rsidP="00A32235">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14:paraId="5509B065" w14:textId="5D03DDDA" w:rsidR="0004633A" w:rsidRDefault="00A80CC2" w:rsidP="00A32235">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00F70CD5" w:rsidRPr="000F5982">
        <w:rPr>
          <w:rFonts w:asciiTheme="majorBidi" w:hAnsiTheme="majorBidi" w:cstheme="majorBidi"/>
          <w:color w:val="000000" w:themeColor="text1"/>
          <w:highlight w:val="darkMagenta"/>
        </w:rPr>
        <w:t xml:space="preserve">Recovery%: </w:t>
      </w:r>
      <w:r w:rsidR="00F70CD5" w:rsidRPr="000F5982">
        <w:rPr>
          <w:rFonts w:asciiTheme="majorBidi" w:hAnsiTheme="majorBidi" w:cstheme="majorBidi"/>
          <w:color w:val="000000" w:themeColor="text1"/>
          <w:highlight w:val="yellow"/>
        </w:rPr>
        <w:t>98.0% - 102.0%</w:t>
      </w:r>
      <w:r w:rsidR="00F70CD5" w:rsidRPr="000F5982">
        <w:rPr>
          <w:rFonts w:asciiTheme="majorBidi" w:hAnsiTheme="majorBidi" w:cstheme="majorBidi"/>
          <w:color w:val="000000" w:themeColor="text1"/>
          <w:highlight w:val="darkMagenta"/>
        </w:rPr>
        <w:t xml:space="preserve"> for each selected level.</w:t>
      </w:r>
    </w:p>
    <w:p w14:paraId="3FE94511" w14:textId="77777777" w:rsidR="00F70CD5" w:rsidRPr="00091354" w:rsidRDefault="00F70CD5" w:rsidP="00A32235">
      <w:pPr>
        <w:spacing w:line="276" w:lineRule="auto"/>
        <w:jc w:val="both"/>
        <w:rPr>
          <w:rFonts w:asciiTheme="majorBidi" w:hAnsiTheme="majorBidi" w:cstheme="majorBidi"/>
          <w:color w:val="000000" w:themeColor="text1"/>
          <w:sz w:val="16"/>
          <w:szCs w:val="16"/>
        </w:rPr>
      </w:pPr>
    </w:p>
    <w:bookmarkEnd w:id="55"/>
    <w:bookmarkEnd w:id="56"/>
    <w:bookmarkEnd w:id="57"/>
    <w:p w14:paraId="2701590F" w14:textId="77777777" w:rsidR="002E6869" w:rsidRPr="00D30DC6" w:rsidRDefault="002E6869" w:rsidP="00A32235">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00200D59" w:rsidRPr="00D30DC6">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00200D59" w:rsidRPr="00D30DC6">
        <w:rPr>
          <w:rFonts w:asciiTheme="majorBidi" w:hAnsiTheme="majorBidi" w:cstheme="majorBidi"/>
          <w:color w:val="000000" w:themeColor="text1"/>
          <w:sz w:val="24"/>
          <w:szCs w:val="24"/>
          <w:lang w:val="en-GB"/>
        </w:rPr>
        <w:t>)</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112E44" w:rsidRPr="00D30DC6" w14:paraId="320E0A11" w14:textId="77777777" w:rsidTr="00C65985">
        <w:trPr>
          <w:cantSplit/>
          <w:trHeight w:val="340"/>
        </w:trPr>
        <w:tc>
          <w:tcPr>
            <w:tcW w:w="9639" w:type="dxa"/>
            <w:shd w:val="clear" w:color="auto" w:fill="BFBFBF"/>
            <w:vAlign w:val="center"/>
          </w:tcPr>
          <w:p w14:paraId="79C2679E" w14:textId="77777777" w:rsidR="00112E44" w:rsidRPr="00D30DC6" w:rsidRDefault="00112E44"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14:paraId="0B8BE049" w14:textId="2422ED79" w:rsidR="004B26EA" w:rsidRPr="004B26EA" w:rsidRDefault="00D13F75" w:rsidP="004B26EA">
      <w:pPr>
        <w:spacing w:line="276" w:lineRule="auto"/>
        <w:jc w:val="both"/>
        <w:rPr>
          <w:rFonts w:asciiTheme="majorBidi" w:hAnsiTheme="majorBidi" w:cstheme="majorBidi"/>
          <w:color w:val="000000" w:themeColor="text1"/>
          <w:lang w:val="en-GB"/>
        </w:rPr>
      </w:pPr>
      <w:bookmarkStart w:id="66" w:name="_Toc487858758"/>
      <w:bookmarkStart w:id="67" w:name="_Toc488645288"/>
      <w:r w:rsidRPr="00D30DC6">
        <w:rPr>
          <w:rFonts w:asciiTheme="majorBidi" w:hAnsiTheme="majorBidi" w:cstheme="majorBidi"/>
          <w:color w:val="000000" w:themeColor="text1"/>
          <w:lang w:val="en-GB"/>
        </w:rPr>
        <w:t xml:space="preserve">For the conditions, and </w:t>
      </w:r>
      <w:r w:rsidR="004B26EA" w:rsidRPr="00D30DC6">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004B26EA" w:rsidRPr="00C4668E">
        <w:rPr>
          <w:rFonts w:asciiTheme="majorBidi" w:hAnsiTheme="majorBidi" w:cstheme="majorBidi"/>
          <w:color w:val="000000"/>
        </w:rPr>
        <w:t xml:space="preserve"> to Section 2.1 Test Description and 5.6 Accuracy.</w:t>
      </w:r>
    </w:p>
    <w:p w14:paraId="38D209A5" w14:textId="2469D7E3" w:rsidR="001E1A61" w:rsidRDefault="007A0084" w:rsidP="004B26EA">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14:paraId="22EF6C32" w14:textId="67EDB86A" w:rsidR="0003556C" w:rsidRPr="0003556C" w:rsidRDefault="0003556C" w:rsidP="00A32235">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112E44" w:rsidRPr="00D30DC6" w14:paraId="6C93ABF8" w14:textId="77777777" w:rsidTr="00C775F8">
        <w:trPr>
          <w:cantSplit/>
          <w:trHeight w:hRule="exact" w:val="340"/>
        </w:trPr>
        <w:tc>
          <w:tcPr>
            <w:tcW w:w="9639" w:type="dxa"/>
            <w:shd w:val="clear" w:color="auto" w:fill="BFBFBF"/>
            <w:vAlign w:val="center"/>
          </w:tcPr>
          <w:p w14:paraId="6CC8C0A7" w14:textId="14DCC2A8" w:rsidR="00112E44" w:rsidRPr="00D30DC6" w:rsidRDefault="00112E44" w:rsidP="004B26EA">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14:paraId="73D43605" w14:textId="326336E2" w:rsidR="0003556C" w:rsidRPr="00E136FF" w:rsidRDefault="0003556C" w:rsidP="00A32235">
      <w:pPr>
        <w:shd w:val="clear" w:color="auto" w:fill="FFFFFF"/>
        <w:overflowPunct w:val="0"/>
        <w:autoSpaceDE w:val="0"/>
        <w:autoSpaceDN w:val="0"/>
        <w:adjustRightInd w:val="0"/>
        <w:spacing w:line="276" w:lineRule="auto"/>
        <w:jc w:val="both"/>
        <w:textAlignment w:val="baseline"/>
        <w:rPr>
          <w:rFonts w:asciiTheme="majorBidi" w:eastAsia="SimSun" w:hAnsiTheme="majorBidi" w:cstheme="majorBidi"/>
          <w:color w:val="000000" w:themeColor="text1"/>
          <w:lang w:val="en-GB"/>
        </w:rPr>
      </w:pPr>
      <w:bookmarkStart w:id="68" w:name="_Hlk26088356"/>
      <w:bookmarkStart w:id="69" w:name="_Hlk26090029"/>
      <w:r w:rsidRPr="00E136FF">
        <w:rPr>
          <w:rFonts w:asciiTheme="majorBidi" w:eastAsia="SimSun" w:hAnsiTheme="majorBidi" w:cstheme="majorBidi"/>
          <w:color w:val="000000" w:themeColor="text1"/>
          <w:lang w:val="en-GB"/>
        </w:rPr>
        <w:t xml:space="preserve">The % RSD is calculated from the average of the </w:t>
      </w:r>
      <w:r w:rsidR="004B26EA">
        <w:rPr>
          <w:rFonts w:asciiTheme="majorBidi" w:eastAsia="SimSun" w:hAnsiTheme="majorBidi" w:cstheme="majorBidi"/>
          <w:color w:val="000000" w:themeColor="text1"/>
          <w:lang w:val="en-GB"/>
        </w:rPr>
        <w:t xml:space="preserve">Accuracy </w:t>
      </w:r>
      <w:r w:rsidRPr="00E136FF">
        <w:rPr>
          <w:rFonts w:asciiTheme="majorBidi" w:eastAsia="SimSun" w:hAnsiTheme="majorBidi" w:cstheme="majorBidi"/>
          <w:color w:val="000000" w:themeColor="text1"/>
          <w:lang w:val="en-GB"/>
        </w:rPr>
        <w:t>results.</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112E44" w:rsidRPr="00D30DC6" w14:paraId="6EDBA819" w14:textId="77777777" w:rsidTr="00B96846">
        <w:trPr>
          <w:cantSplit/>
          <w:trHeight w:val="363"/>
        </w:trPr>
        <w:tc>
          <w:tcPr>
            <w:tcW w:w="9639" w:type="dxa"/>
            <w:shd w:val="clear" w:color="auto" w:fill="BFBFBF"/>
            <w:vAlign w:val="center"/>
          </w:tcPr>
          <w:bookmarkEnd w:id="68"/>
          <w:bookmarkEnd w:id="69"/>
          <w:p w14:paraId="5120B564" w14:textId="77777777" w:rsidR="00112E44" w:rsidRPr="00D30DC6" w:rsidRDefault="00112E44"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004540BF" w:rsidRPr="00D30DC6">
              <w:rPr>
                <w:rFonts w:asciiTheme="majorBidi" w:hAnsiTheme="majorBidi" w:cstheme="majorBidi"/>
                <w:b/>
                <w:color w:val="000000" w:themeColor="text1"/>
                <w:lang w:val="en-GB"/>
              </w:rPr>
              <w:t>a</w:t>
            </w:r>
          </w:p>
        </w:tc>
      </w:tr>
    </w:tbl>
    <w:p w14:paraId="512969E0" w14:textId="77777777" w:rsidR="0003556C" w:rsidRPr="004B26EA" w:rsidRDefault="0003556C" w:rsidP="004B26EA">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14:paraId="6662BB2B" w14:textId="77777777" w:rsidR="00D34402" w:rsidRPr="00091354" w:rsidRDefault="00D34402" w:rsidP="00A32235">
      <w:pPr>
        <w:spacing w:line="276" w:lineRule="auto"/>
        <w:jc w:val="both"/>
        <w:rPr>
          <w:rFonts w:asciiTheme="majorBidi" w:hAnsiTheme="majorBidi" w:cstheme="majorBidi"/>
          <w:bCs/>
          <w:color w:val="000000" w:themeColor="text1"/>
          <w:sz w:val="16"/>
          <w:szCs w:val="16"/>
          <w:lang w:val="en-GB"/>
        </w:rPr>
      </w:pPr>
    </w:p>
    <w:p w14:paraId="7B530B28" w14:textId="70382AD6" w:rsidR="00D34402" w:rsidRPr="00D30DC6" w:rsidRDefault="00D34402" w:rsidP="00A32235">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D34402" w:rsidRPr="00D30DC6" w14:paraId="1A46F05C" w14:textId="77777777" w:rsidTr="003C7630">
        <w:trPr>
          <w:cantSplit/>
          <w:trHeight w:val="340"/>
        </w:trPr>
        <w:tc>
          <w:tcPr>
            <w:tcW w:w="9639" w:type="dxa"/>
            <w:shd w:val="clear" w:color="auto" w:fill="BFBFBF"/>
            <w:vAlign w:val="center"/>
          </w:tcPr>
          <w:p w14:paraId="3BDFF857" w14:textId="77777777" w:rsidR="00D34402" w:rsidRPr="00D30DC6" w:rsidRDefault="00D34402"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14:paraId="66E7830F" w14:textId="77777777" w:rsidR="004B26EA" w:rsidRDefault="004B26EA" w:rsidP="004B26EA">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14:paraId="5A9BBDD9" w14:textId="77777777" w:rsidR="004B26EA" w:rsidRDefault="004B26EA" w:rsidP="004B26EA">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14:paraId="6D916D07" w14:textId="5CD2BE22" w:rsidR="00D34402" w:rsidRDefault="00D34402" w:rsidP="00A32235">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w14:paraId="5C37772F" w14:textId="18613B6E" w:rsidR="004B26EA" w:rsidRDefault="004B26EA" w:rsidP="004B26EA">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14:paraId="22704653" w14:textId="77777777" w:rsidR="004B26EA" w:rsidRDefault="004B26EA" w:rsidP="004B26EA">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14:paraId="68038396" w14:textId="05B049E5" w:rsidR="00D94B7E" w:rsidRDefault="004B26EA" w:rsidP="00D94B7E">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14:paraId="07557700" w14:textId="77777777" w:rsidR="00D94B7E" w:rsidRDefault="00D94B7E" w:rsidP="00D94B7E">
      <w:pPr>
        <w:tabs>
          <w:tab w:val="left" w:pos="720"/>
        </w:tabs>
        <w:spacing w:line="276" w:lineRule="auto"/>
        <w:jc w:val="lowKashida"/>
        <w:rPr>
          <w:rFonts w:asciiTheme="majorBidi" w:hAnsiTheme="majorBidi" w:cstheme="majorBidi"/>
          <w:color w:val="000000" w:themeColor="text1"/>
        </w:rPr>
      </w:pPr>
    </w:p>
    <w:p w14:paraId="72D52100" w14:textId="77777777" w:rsidR="00D94B7E" w:rsidRDefault="00D94B7E" w:rsidP="00D94B7E">
      <w:pPr>
        <w:tabs>
          <w:tab w:val="left" w:pos="720"/>
        </w:tabs>
        <w:spacing w:line="276" w:lineRule="auto"/>
        <w:jc w:val="lowKashida"/>
        <w:rPr>
          <w:rFonts w:asciiTheme="majorBidi" w:hAnsiTheme="majorBidi" w:cstheme="majorBidi"/>
          <w:color w:val="000000" w:themeColor="text1"/>
        </w:rPr>
      </w:pPr>
    </w:p>
    <w:p w14:paraId="7AAD51CF" w14:textId="77777777" w:rsidR="00D94B7E" w:rsidRDefault="00D94B7E" w:rsidP="00D94B7E">
      <w:pPr>
        <w:tabs>
          <w:tab w:val="left" w:pos="720"/>
        </w:tabs>
        <w:spacing w:line="276" w:lineRule="auto"/>
        <w:jc w:val="lowKashida"/>
        <w:rPr>
          <w:rFonts w:asciiTheme="majorBidi" w:hAnsiTheme="majorBidi" w:cstheme="majorBidi"/>
          <w:color w:val="000000" w:themeColor="text1"/>
        </w:rPr>
      </w:pPr>
    </w:p>
    <w:p w14:paraId="38A2AC33" w14:textId="77777777" w:rsidR="00D94B7E" w:rsidRPr="00D94B7E" w:rsidRDefault="00D94B7E" w:rsidP="00D94B7E">
      <w:pPr>
        <w:tabs>
          <w:tab w:val="left" w:pos="720"/>
        </w:tabs>
        <w:spacing w:line="276" w:lineRule="auto"/>
        <w:jc w:val="lowKashida"/>
        <w:rPr>
          <w:rFonts w:asciiTheme="majorBidi" w:hAnsiTheme="majorBidi" w:cstheme="majorBidi"/>
          <w:color w:val="000000" w:themeColor="text1"/>
        </w:rPr>
      </w:pPr>
    </w:p>
    <w:p w14:paraId="2B6A6ECF" w14:textId="77777777" w:rsidR="0003556C" w:rsidRPr="00091354" w:rsidRDefault="0003556C" w:rsidP="00A32235">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D34402" w:rsidRPr="00D30DC6" w14:paraId="39076C59" w14:textId="77777777" w:rsidTr="003C7630">
        <w:trPr>
          <w:cantSplit/>
          <w:trHeight w:hRule="exact" w:val="340"/>
        </w:trPr>
        <w:tc>
          <w:tcPr>
            <w:tcW w:w="9639" w:type="dxa"/>
            <w:shd w:val="clear" w:color="auto" w:fill="BFBFBF"/>
            <w:vAlign w:val="center"/>
          </w:tcPr>
          <w:p w14:paraId="7F108D3D" w14:textId="55968BDE" w:rsidR="00D34402" w:rsidRPr="00D30DC6" w:rsidRDefault="00D34402" w:rsidP="004B26EA">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14:paraId="6CD470AA" w14:textId="77777777" w:rsidR="00D34402" w:rsidRDefault="00D34402" w:rsidP="00A32235">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14:paraId="38DB8C86" w14:textId="77777777" w:rsidTr="004B26EA">
        <w:trPr>
          <w:jc w:val="center"/>
        </w:trPr>
        <w:tc>
          <w:tcPr>
            <w:tcW w:w="9360" w:type="dxa"/>
          </w:tcPr>
          <w:p w14:paraId="67621564" w14:textId="77777777" w:rsidR="004B26EA" w:rsidRPr="00013F38" w:rsidRDefault="004B26EA" w:rsidP="00271352">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14:paraId="1EFBD2DA" w14:textId="77777777" w:rsidTr="004B26EA">
        <w:trPr>
          <w:jc w:val="center"/>
        </w:trPr>
        <w:tc>
          <w:tcPr>
            <w:tcW w:w="9360" w:type="dxa"/>
          </w:tcPr>
          <w:p w14:paraId="59AAB96F" w14:textId="77777777" w:rsidR="004B26EA" w:rsidRDefault="004B26EA" w:rsidP="00271352">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14:paraId="0598BF7A" w14:textId="77777777" w:rsidR="004B26EA" w:rsidRDefault="004B26EA" w:rsidP="00271352">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14:paraId="4FF6713A" w14:textId="77777777" w:rsidR="004B26EA" w:rsidRPr="00091354" w:rsidRDefault="004B26EA" w:rsidP="00271352">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14:paraId="3C62A9F8" w14:textId="77777777" w:rsidR="004B26EA" w:rsidRDefault="004B26EA" w:rsidP="00271352">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14:paraId="301F5826" w14:textId="77777777" w:rsidR="004B26EA" w:rsidRDefault="004B26EA" w:rsidP="00271352">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14:paraId="3D858777" w14:textId="2A2954FD" w:rsidR="004B26EA" w:rsidRDefault="004B26EA" w:rsidP="004B26EA">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14:paraId="46AABC04" w14:textId="77777777" w:rsidR="004B26EA" w:rsidRPr="00013F38" w:rsidRDefault="004B26EA" w:rsidP="00271352">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14:paraId="4E7486BE" w14:textId="77777777" w:rsidR="004B26EA" w:rsidRPr="0003556C" w:rsidRDefault="004B26EA" w:rsidP="00A32235">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D34402" w:rsidRPr="00D30DC6" w14:paraId="6902445D" w14:textId="77777777" w:rsidTr="003C7630">
        <w:trPr>
          <w:cantSplit/>
          <w:trHeight w:val="363"/>
        </w:trPr>
        <w:tc>
          <w:tcPr>
            <w:tcW w:w="9639" w:type="dxa"/>
            <w:shd w:val="clear" w:color="auto" w:fill="BFBFBF"/>
            <w:vAlign w:val="center"/>
          </w:tcPr>
          <w:p w14:paraId="05CEC904" w14:textId="77777777" w:rsidR="00D34402" w:rsidRPr="00D30DC6" w:rsidRDefault="00D34402"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14:paraId="59665C8F" w14:textId="52C36677" w:rsidR="0003556C" w:rsidRPr="00B22E62" w:rsidRDefault="0003556C" w:rsidP="00A32235">
      <w:pPr>
        <w:spacing w:line="276" w:lineRule="auto"/>
        <w:jc w:val="both"/>
        <w:rPr>
          <w:rFonts w:asciiTheme="majorBidi" w:hAnsiTheme="majorBidi" w:cstheme="majorBidi"/>
          <w:bCs/>
          <w:color w:val="000000" w:themeColor="text1"/>
          <w:sz w:val="2"/>
          <w:szCs w:val="2"/>
          <w:lang w:val="en-GB"/>
        </w:rPr>
      </w:pPr>
    </w:p>
    <w:p w14:paraId="06A06E0E" w14:textId="5A09D11F" w:rsidR="00B22E62" w:rsidRPr="000F5982" w:rsidRDefault="004B26EA" w:rsidP="004B26EA">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00F722D4" w:rsidRPr="000F5982">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00B22E62" w:rsidRPr="000F598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00B22E62" w:rsidRPr="000F598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00B22E62" w:rsidRPr="000F5982">
        <w:rPr>
          <w:rFonts w:asciiTheme="majorBidi" w:hAnsiTheme="majorBidi" w:cstheme="majorBidi"/>
          <w:bCs/>
          <w:color w:val="000000" w:themeColor="text1"/>
          <w:highlight w:val="yellow"/>
          <w:lang w:val="en-GB"/>
        </w:rPr>
        <w:t>.0%</w:t>
      </w:r>
      <w:r w:rsidR="00B22E62" w:rsidRPr="000F5982">
        <w:rPr>
          <w:rFonts w:asciiTheme="majorBidi" w:hAnsiTheme="majorBidi" w:cstheme="majorBidi"/>
          <w:bCs/>
          <w:color w:val="000000" w:themeColor="text1"/>
          <w:highlight w:val="darkMagenta"/>
          <w:lang w:val="en-GB"/>
        </w:rPr>
        <w:t>.</w:t>
      </w:r>
    </w:p>
    <w:p w14:paraId="199F7B26" w14:textId="77777777" w:rsidR="007C686C" w:rsidRPr="00D30DC6" w:rsidRDefault="007C686C" w:rsidP="00A32235">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id="70" w:name="_Toc487858759"/>
      <w:bookmarkStart w:id="71" w:name="_Toc488645289"/>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7C686C" w:rsidRPr="00D30DC6" w14:paraId="4DDBF38B" w14:textId="77777777" w:rsidTr="00276339">
        <w:trPr>
          <w:cantSplit/>
          <w:trHeight w:hRule="exact" w:val="340"/>
        </w:trPr>
        <w:tc>
          <w:tcPr>
            <w:tcW w:w="9639" w:type="dxa"/>
            <w:shd w:val="clear" w:color="auto" w:fill="BFBFBF"/>
            <w:vAlign w:val="center"/>
          </w:tcPr>
          <w:p w14:paraId="16441B67" w14:textId="77777777" w:rsidR="007C686C" w:rsidRPr="00D30DC6" w:rsidRDefault="007C686C"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14:paraId="682A6FC5" w14:textId="69987062" w:rsidR="007C686C" w:rsidRPr="00D30DC6" w:rsidRDefault="009E32B4" w:rsidP="004B26EA">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4B26EA" w:rsidRPr="00D30DC6">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007C686C" w:rsidRPr="00D30DC6">
        <w:rPr>
          <w:rFonts w:asciiTheme="majorBidi" w:hAnsiTheme="majorBidi" w:cstheme="majorBidi"/>
          <w:color w:val="000000" w:themeColor="text1"/>
          <w:lang w:val="en-GB"/>
        </w:rPr>
        <w:t>Refer to Section 2.1 Test Description</w:t>
      </w:r>
    </w:p>
    <w:p w14:paraId="71F1A287" w14:textId="77777777" w:rsidR="00F87ADB" w:rsidRDefault="00847CB7" w:rsidP="004B26EA">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id="72" w:name="_Hlk146027439"/>
      <w:r w:rsidRPr="00D43EA5">
        <w:rPr>
          <w:rFonts w:asciiTheme="majorBidi" w:hAnsiTheme="majorBidi" w:cstheme="majorBidi"/>
          <w:b/>
          <w:bCs/>
          <w:color w:val="000000" w:themeColor="text1"/>
          <w:sz w:val="24"/>
          <w:szCs w:val="24"/>
          <w:highlight w:val="green"/>
        </w:rPr>
        <w:t>Placebo:</w:t>
      </w:r>
      <w:bookmarkStart w:id="73" w:name="_Hlk146027737"/>
      <w:bookmarkEnd w:id="72"/>
    </w:p>
    <w:p w14:paraId="5DD19A3A" w14:textId="319666C7" w:rsidR="00847CB7" w:rsidRPr="004B26EA" w:rsidRDefault="00847CB7" w:rsidP="00F87ADB">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004B26EA" w:rsidRPr="006045AF">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00377BCA" w:rsidRPr="006045AF">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005663CC" w:rsidRPr="006045AF">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00377BCA" w:rsidRPr="006045AF">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14:paraId="2D28A8D2" w14:textId="77777777" w:rsidR="00BE0C99" w:rsidRDefault="00377BCA" w:rsidP="00BE0C99">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id="74" w:name="_Hlk153186279"/>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14:paraId="27B205B7" w14:textId="77777777" w:rsidR="00D43EA5" w:rsidRDefault="00377BCA" w:rsidP="00BE0C99">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w14:paraId="6494CBE5" w14:textId="120011A8" w:rsidR="00377BCA" w:rsidRPr="00BE0C99" w:rsidRDefault="00377BCA" w:rsidP="00BE0C99">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001A2FA0" w:rsidRPr="00AC16F8">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001A2FA0" w:rsidRPr="00AC16F8">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14:paraId="45FD1D51" w14:textId="77777777" w:rsidR="00D43EA5" w:rsidRDefault="00377BCA" w:rsidP="00BE0C99">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w14:paraId="5BCEB707" w14:textId="73921358" w:rsidR="00377BCA" w:rsidRDefault="00C679B1" w:rsidP="00BE0C9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00377BCA" w:rsidRPr="00AC16F8">
        <w:rPr>
          <w:rFonts w:asciiTheme="majorBidi" w:hAnsiTheme="majorBidi" w:cstheme="majorBidi"/>
          <w:color w:val="000000" w:themeColor="text1"/>
          <w:highlight w:val="yellow"/>
        </w:rPr>
        <w:t xml:space="preserve">ransfer 5 ml from stock solution into 20 ml volumetric flask, add 4 ml from 5N </w:t>
      </w:r>
      <w:r w:rsidR="00BE0C99" w:rsidRPr="00AC16F8">
        <w:rPr>
          <w:rFonts w:asciiTheme="majorBidi" w:hAnsiTheme="majorBidi" w:cstheme="majorBidi"/>
          <w:color w:val="000000" w:themeColor="text1"/>
          <w:highlight w:val="yellow"/>
        </w:rPr>
        <w:t xml:space="preserve">Methanolic </w:t>
      </w:r>
      <w:r w:rsidR="00377BCA" w:rsidRPr="00AC16F8">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00BE0C99" w:rsidRPr="00AC16F8">
        <w:rPr>
          <w:rFonts w:asciiTheme="majorBidi" w:hAnsiTheme="majorBidi" w:cstheme="majorBidi"/>
          <w:color w:val="000000" w:themeColor="text1"/>
          <w:highlight w:val="yellow"/>
        </w:rPr>
        <w:t xml:space="preserve">Methanolic </w:t>
      </w:r>
      <w:r w:rsidR="00377BCA" w:rsidRPr="00AC16F8">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00FA4540" w:rsidRPr="00AC16F8">
        <w:rPr>
          <w:rFonts w:asciiTheme="majorBidi" w:hAnsiTheme="majorBidi" w:cstheme="majorBidi"/>
          <w:color w:val="000000" w:themeColor="text1"/>
          <w:highlight w:val="yellow"/>
        </w:rPr>
        <w:t>Transfer 4 ml from the previous solution into 10 ml volumetric flask, and complete the volume with diluent.</w:t>
      </w:r>
    </w:p>
    <w:p w14:paraId="0F94CE26" w14:textId="77777777" w:rsidR="00D43EA5" w:rsidRDefault="00377BCA" w:rsidP="00BE0C99">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00FA4540" w:rsidRPr="00FA4540">
        <w:rPr>
          <w:rFonts w:asciiTheme="majorBidi" w:hAnsiTheme="majorBidi" w:cstheme="majorBidi"/>
          <w:color w:val="000000" w:themeColor="text1"/>
        </w:rPr>
        <w:t xml:space="preserve"> </w:t>
      </w:r>
    </w:p>
    <w:p w14:paraId="1D210501" w14:textId="21994265" w:rsidR="00377BCA" w:rsidRPr="00FA4540" w:rsidRDefault="00FA4540" w:rsidP="00BE0C9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00BE0C99" w:rsidRPr="00AC16F8">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00BE0C99" w:rsidRPr="00AC16F8">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14:paraId="75039296" w14:textId="77777777" w:rsidR="00D43EA5" w:rsidRDefault="00377BCA" w:rsidP="00BE0C99">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00FA4540" w:rsidRPr="00D43EA5">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w14:paraId="0D1AF84F" w14:textId="5AB536C9" w:rsidR="00377BCA" w:rsidRDefault="00FA4540" w:rsidP="00BE0C9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00D713D0" w:rsidRPr="00AC16F8">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14:paraId="287CD7EB" w14:textId="77777777" w:rsidR="00D43EA5" w:rsidRDefault="00377BCA" w:rsidP="00BE0C99">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00FA4540" w:rsidRPr="00FA4540">
        <w:rPr>
          <w:rFonts w:asciiTheme="majorBidi" w:hAnsiTheme="majorBidi" w:cstheme="majorBidi"/>
          <w:color w:val="000000" w:themeColor="text1"/>
        </w:rPr>
        <w:t xml:space="preserve"> </w:t>
      </w:r>
    </w:p>
    <w:p w14:paraId="77EFE25F" w14:textId="251B6EF8" w:rsidR="00377BCA" w:rsidRPr="00FA4540" w:rsidRDefault="00FA4540" w:rsidP="00BE0C9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14:paraId="4ECBD6A5" w14:textId="77777777" w:rsidR="00BE0C99" w:rsidRDefault="007A0084" w:rsidP="00BE0C9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id="75" w:name="_Hlk146028558"/>
    </w:p>
    <w:p w14:paraId="3A2D6CB1" w14:textId="2145CC27" w:rsidR="00D0257E" w:rsidRPr="00BE0C99" w:rsidRDefault="00D0257E" w:rsidP="00BE0C9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00377BCA" w:rsidRPr="000F5982">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00D0257E" w:rsidRPr="0078525D" w14:paraId="18E5C4A8" w14:textId="77777777" w:rsidTr="00D0257E">
        <w:tc>
          <w:tcPr>
            <w:tcW w:w="1152" w:type="dxa"/>
          </w:tcPr>
          <w:bookmarkEnd w:id="75"/>
          <w:p w14:paraId="7BAF9ACA" w14:textId="77777777" w:rsidR="00D0257E" w:rsidRPr="0078525D" w:rsidRDefault="00D0257E"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14:paraId="1AD22515" w14:textId="77777777" w:rsidR="00D0257E" w:rsidRPr="0078525D" w:rsidRDefault="00D0257E"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14:paraId="0AE5471C" w14:textId="77777777" w:rsidR="00D0257E" w:rsidRPr="0078525D" w:rsidRDefault="00D0257E" w:rsidP="00A32235">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00D0257E" w:rsidRPr="0078525D" w14:paraId="3F6CEFBF" w14:textId="77777777" w:rsidTr="00D0257E">
        <w:tc>
          <w:tcPr>
            <w:tcW w:w="1152" w:type="dxa"/>
          </w:tcPr>
          <w:p w14:paraId="41B61F72" w14:textId="08423923"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14:paraId="02E13E05" w14:textId="3C90D52A" w:rsidR="00D0257E" w:rsidRPr="0078525D" w:rsidRDefault="00D0257E"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14:paraId="161504FC" w14:textId="6171B6A5" w:rsidR="00D0257E" w:rsidRPr="0078525D" w:rsidRDefault="00BE0C99"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D0257E" w:rsidRPr="0078525D" w14:paraId="44A8C718" w14:textId="77777777" w:rsidTr="00D0257E">
        <w:tc>
          <w:tcPr>
            <w:tcW w:w="1152" w:type="dxa"/>
          </w:tcPr>
          <w:p w14:paraId="513645B5" w14:textId="044215D4"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14:paraId="2A1D09FF" w14:textId="729DEF4F" w:rsidR="00D0257E" w:rsidRPr="0078525D" w:rsidRDefault="00D0257E"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14:paraId="37153BED" w14:textId="4F11CBBF" w:rsidR="00D0257E" w:rsidRPr="0078525D" w:rsidRDefault="00BE0C99"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D0257E" w:rsidRPr="0078525D" w14:paraId="29968FDB" w14:textId="77777777" w:rsidTr="00D0257E">
        <w:tc>
          <w:tcPr>
            <w:tcW w:w="1152" w:type="dxa"/>
          </w:tcPr>
          <w:p w14:paraId="19EAAEF3" w14:textId="5DC8E77B"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14:paraId="5B4661D7" w14:textId="60164968"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14:paraId="36244C79" w14:textId="4CBA88D7" w:rsidR="00D0257E" w:rsidRPr="0078525D" w:rsidRDefault="00BE0C99"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D0257E" w:rsidRPr="0078525D" w14:paraId="6C402321" w14:textId="77777777" w:rsidTr="00D0257E">
        <w:tc>
          <w:tcPr>
            <w:tcW w:w="1152" w:type="dxa"/>
          </w:tcPr>
          <w:p w14:paraId="10198C7E" w14:textId="152D53CD"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14:paraId="3F2F7FA3" w14:textId="4107994F"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00C22F60" w:rsidRPr="00C22F60">
              <w:rPr>
                <w:rFonts w:asciiTheme="majorBidi" w:hAnsiTheme="majorBidi" w:cstheme="majorBidi"/>
                <w:color w:val="000000" w:themeColor="text1"/>
              </w:rPr>
              <w:t xml:space="preserve"> </w:t>
            </w:r>
          </w:p>
        </w:tc>
        <w:tc>
          <w:tcPr>
            <w:tcW w:w="1800" w:type="dxa"/>
          </w:tcPr>
          <w:p w14:paraId="1C405D18" w14:textId="16385E81" w:rsidR="00D0257E" w:rsidRPr="0078525D" w:rsidRDefault="00BE0C99"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FF1D3C" w:rsidRPr="0078525D" w14:paraId="5452C7BC" w14:textId="77777777" w:rsidTr="00D0257E">
        <w:tc>
          <w:tcPr>
            <w:tcW w:w="1152" w:type="dxa"/>
          </w:tcPr>
          <w:p w14:paraId="60CFE4D6" w14:textId="06F4A383" w:rsidR="00FF1D3C"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14:paraId="228ADB15" w14:textId="287A3256" w:rsidR="00FF1D3C"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14:paraId="44037957" w14:textId="4CF2F5C0" w:rsidR="00FF1D3C"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D0257E" w:rsidRPr="0078525D" w14:paraId="094C1507" w14:textId="77777777" w:rsidTr="00D0257E">
        <w:tc>
          <w:tcPr>
            <w:tcW w:w="1152" w:type="dxa"/>
          </w:tcPr>
          <w:p w14:paraId="739098C7" w14:textId="7231895E"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14:paraId="0D420ACC" w14:textId="277C4353"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14:paraId="39A4FB5E" w14:textId="1FCAA59D" w:rsidR="00D0257E"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FA4540" w:rsidRPr="0078525D" w14:paraId="4CA1516B" w14:textId="77777777" w:rsidTr="00D0257E">
        <w:tc>
          <w:tcPr>
            <w:tcW w:w="1152" w:type="dxa"/>
          </w:tcPr>
          <w:p w14:paraId="1D8661A7" w14:textId="716FBE80" w:rsidR="00FA4540"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14:paraId="475D0C0C" w14:textId="6AF251E3" w:rsidR="00FA4540"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14:paraId="57A41408" w14:textId="3C4029DD" w:rsidR="00FA4540"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00FA4540" w:rsidRPr="0078525D" w14:paraId="76B68C79" w14:textId="77777777" w:rsidTr="00D0257E">
        <w:tc>
          <w:tcPr>
            <w:tcW w:w="1152" w:type="dxa"/>
          </w:tcPr>
          <w:p w14:paraId="328BA607" w14:textId="66EC2F4E" w:rsidR="00FA4540"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14:paraId="326D33EF" w14:textId="5DC2CC88" w:rsidR="00FA4540"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14:paraId="226E260D" w14:textId="0492D51C" w:rsidR="00FA4540" w:rsidRPr="0078525D" w:rsidRDefault="00FA4540" w:rsidP="00A3223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14:paraId="28756195" w14:textId="77777777" w:rsidR="00D0257E" w:rsidRPr="00D34402" w:rsidRDefault="00D0257E" w:rsidP="00A32235">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7C686C" w:rsidRPr="00D30DC6" w14:paraId="3E5EF56E" w14:textId="77777777" w:rsidTr="00276339">
        <w:trPr>
          <w:cantSplit/>
          <w:trHeight w:hRule="exact" w:val="340"/>
        </w:trPr>
        <w:tc>
          <w:tcPr>
            <w:tcW w:w="9639" w:type="dxa"/>
            <w:shd w:val="clear" w:color="auto" w:fill="BFBFBF"/>
            <w:vAlign w:val="center"/>
          </w:tcPr>
          <w:p w14:paraId="43D786E6" w14:textId="77777777" w:rsidR="007C686C" w:rsidRPr="00D30DC6" w:rsidRDefault="007C686C"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14:paraId="085EB68D" w14:textId="52DE636E" w:rsidR="00EA2214" w:rsidRDefault="00EA2214" w:rsidP="00BE0C99">
      <w:pPr>
        <w:spacing w:line="276" w:lineRule="auto"/>
        <w:jc w:val="both"/>
        <w:rPr>
          <w:rFonts w:asciiTheme="majorBidi" w:hAnsiTheme="majorBidi" w:cstheme="majorBidi"/>
          <w:color w:val="000000" w:themeColor="text1"/>
          <w:lang w:val="en-GB"/>
        </w:rPr>
      </w:pPr>
      <w:bookmarkStart w:id="76" w:name="_Hlk146028743"/>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00BE0C99" w:rsidRPr="007E0EA8">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14:paraId="5336C203" w14:textId="77777777" w:rsidR="006D3948" w:rsidRDefault="006D3948" w:rsidP="00A32235">
      <w:pPr>
        <w:spacing w:line="276" w:lineRule="auto"/>
        <w:ind w:left="720"/>
        <w:jc w:val="both"/>
        <w:rPr>
          <w:rFonts w:asciiTheme="majorBidi" w:hAnsiTheme="majorBidi" w:cstheme="majorBidi"/>
          <w:color w:val="000000" w:themeColor="text1"/>
          <w:lang w:val="en-GB"/>
        </w:rPr>
      </w:pPr>
    </w:p>
    <w:p w14:paraId="12973958" w14:textId="7FFABD4F" w:rsidR="00C203D8" w:rsidRPr="00D30DC6" w:rsidRDefault="00C203D8" w:rsidP="00A32235">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C203D8" w:rsidRPr="00D30DC6" w14:paraId="1216276C" w14:textId="77777777" w:rsidTr="00C203D8">
        <w:trPr>
          <w:cantSplit/>
          <w:trHeight w:val="340"/>
        </w:trPr>
        <w:tc>
          <w:tcPr>
            <w:tcW w:w="9639" w:type="dxa"/>
            <w:shd w:val="clear" w:color="auto" w:fill="BFBFBF"/>
            <w:vAlign w:val="center"/>
          </w:tcPr>
          <w:p w14:paraId="4E7FA628" w14:textId="77777777" w:rsidR="00C203D8" w:rsidRPr="00D30DC6" w:rsidRDefault="00C203D8"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14:paraId="410F965F" w14:textId="78047EE2" w:rsidR="00C203D8" w:rsidRPr="00D30DC6" w:rsidRDefault="00C203D8" w:rsidP="00BE0C9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00BE0C99" w:rsidRPr="00D30DC6">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00BE0C99" w:rsidRPr="00D30DC6">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14:paraId="0349BC4A" w14:textId="7A9B1B4E" w:rsidR="00536605" w:rsidRPr="00BE0C99" w:rsidRDefault="00536605" w:rsidP="00A32235">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00BE0C99" w:rsidRPr="00C36BDC">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w14:paraId="426BC49B" w14:textId="39E7D264" w:rsidR="00536605" w:rsidRDefault="00536605" w:rsidP="00A32235">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00C75CAB" w:rsidRPr="00C36BDC">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00C75CAB" w:rsidRPr="00C36BDC">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00C75CAB" w:rsidRPr="00C36BDC">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00C75CAB" w:rsidRPr="00C36BDC">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14:paraId="0699B63C" w14:textId="77777777" w:rsidR="00536605" w:rsidRDefault="00536605" w:rsidP="00A32235">
      <w:pPr>
        <w:pStyle w:val="BodyText2"/>
        <w:spacing w:line="276" w:lineRule="auto"/>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sz w:val="24"/>
          <w:szCs w:val="24"/>
          <w:highlight w:val="green"/>
          <w:u w:val="single"/>
        </w:rPr>
        <w:t>Spiking Solution Preparation:</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14:paraId="66713BA5" w14:textId="04029941" w:rsidTr="00BE0C99">
        <w:tc>
          <w:tcPr>
            <w:tcW w:w="2430" w:type="dxa"/>
          </w:tcPr>
          <w:p w14:paraId="51F0C263" w14:textId="4284E2AE" w:rsidR="00BE0C99" w:rsidRPr="00B040A8" w:rsidRDefault="00BE0C99" w:rsidP="00A32235">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Concentration%</w:t>
            </w:r>
          </w:p>
        </w:tc>
        <w:tc>
          <w:tcPr>
            <w:tcW w:w="1980" w:type="dxa"/>
          </w:tcPr>
          <w:p w14:paraId="1C5E23D8" w14:textId="323173AA" w:rsidR="00BE0C99" w:rsidRPr="00B040A8" w:rsidRDefault="00BE0C99" w:rsidP="00A32235">
            <w:pPr>
              <w:pStyle w:val="BodyText2"/>
              <w:spacing w:line="276" w:lineRule="auto"/>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Stock solution</w:t>
            </w:r>
          </w:p>
        </w:tc>
        <w:tc>
          <w:tcPr>
            <w:tcW w:w="2340" w:type="dxa"/>
          </w:tcPr>
          <w:p w14:paraId="05855096" w14:textId="04E4103D" w:rsidR="00BE0C99" w:rsidRPr="00B040A8" w:rsidRDefault="00BE0C99" w:rsidP="00A32235">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Dilution volume</w:t>
            </w:r>
          </w:p>
        </w:tc>
        <w:tc>
          <w:tcPr>
            <w:tcW w:w="3184" w:type="dxa"/>
          </w:tcPr>
          <w:p w14:paraId="72BE057D" w14:textId="3C4FAF21" w:rsidR="00BE0C99" w:rsidRPr="00B040A8" w:rsidRDefault="00BE0C99" w:rsidP="00A32235">
            <w:pPr>
              <w:pStyle w:val="BodyText2"/>
              <w:spacing w:line="276" w:lineRule="auto"/>
              <w:ind w:right="-104"/>
              <w:jc w:val="center"/>
              <w:rPr>
                <w:rFonts w:asciiTheme="majorBidi" w:hAnsiTheme="majorBidi" w:cstheme="majorBidi"/>
                <w:b/>
                <w:bCs/>
                <w:color w:val="000000" w:themeColor="text1"/>
                <w:sz w:val="24"/>
                <w:szCs w:val="24"/>
              </w:rPr>
            </w:pPr>
            <w:r w:rsidRPr="00C36BDC">
              <w:rPr>
                <w:rFonts w:asciiTheme="majorBidi" w:hAnsiTheme="majorBidi" w:cstheme="majorBidi"/>
                <w:color w:val="000000" w:themeColor="text1"/>
                <w:sz w:val="24"/>
                <w:szCs w:val="24"/>
                <w:highlight w:val="magenta"/>
              </w:rPr>
              <w:t>Final Concentration mg/ml</w:t>
            </w:r>
          </w:p>
        </w:tc>
      </w:tr>
      <w:tr w:rsidR="00BE0C99" w14:paraId="199050AE" w14:textId="7EE5730F" w:rsidTr="00BE0C99">
        <w:tc>
          <w:tcPr>
            <w:tcW w:w="2430" w:type="dxa"/>
          </w:tcPr>
          <w:p w14:paraId="210A08C7" w14:textId="6D4F294D"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w:t>
            </w:r>
          </w:p>
        </w:tc>
        <w:tc>
          <w:tcPr>
            <w:tcW w:w="1980" w:type="dxa"/>
          </w:tcPr>
          <w:p w14:paraId="18FF79FC" w14:textId="4F079173"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w:t>
            </w:r>
            <w:r w:rsidRPr="002869E3">
              <w:rPr>
                <w:rFonts w:asciiTheme="majorBidi" w:hAnsiTheme="majorBidi" w:cstheme="majorBidi"/>
                <w:color w:val="000000" w:themeColor="text1"/>
                <w:sz w:val="24"/>
                <w:szCs w:val="24"/>
                <w:highlight w:val="darkMagenta"/>
              </w:rPr>
              <w:t xml:space="preserve"> ml </w:t>
            </w:r>
          </w:p>
        </w:tc>
        <w:tc>
          <w:tcPr>
            <w:tcW w:w="2340" w:type="dxa"/>
          </w:tcPr>
          <w:p w14:paraId="2FE25980" w14:textId="055CA051"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14:paraId="437C00F5" w14:textId="5798E69C" w:rsidR="00BE0C99" w:rsidRPr="002869E3" w:rsidRDefault="00BE0C99" w:rsidP="00A32235">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0.10</w:t>
            </w:r>
          </w:p>
        </w:tc>
      </w:tr>
      <w:tr w:rsidR="00BE0C99" w14:paraId="427E7160" w14:textId="073D903F" w:rsidTr="00BE0C99">
        <w:tc>
          <w:tcPr>
            <w:tcW w:w="2430" w:type="dxa"/>
          </w:tcPr>
          <w:p w14:paraId="57AD6245" w14:textId="2392D0DB"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80</w:t>
            </w:r>
            <w:r w:rsidRPr="002869E3">
              <w:rPr>
                <w:rFonts w:asciiTheme="majorBidi" w:hAnsiTheme="majorBidi" w:cstheme="majorBidi"/>
                <w:color w:val="000000" w:themeColor="text1"/>
                <w:sz w:val="24"/>
                <w:szCs w:val="24"/>
                <w:highlight w:val="darkMagenta"/>
              </w:rPr>
              <w:t>%</w:t>
            </w:r>
          </w:p>
        </w:tc>
        <w:tc>
          <w:tcPr>
            <w:tcW w:w="1980" w:type="dxa"/>
          </w:tcPr>
          <w:p w14:paraId="319FDC5D" w14:textId="3D48036B"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highlight w:val="darkMagenta"/>
              </w:rPr>
              <w:t xml:space="preserve"> ml </w:t>
            </w:r>
          </w:p>
        </w:tc>
        <w:tc>
          <w:tcPr>
            <w:tcW w:w="2340" w:type="dxa"/>
          </w:tcPr>
          <w:p w14:paraId="0E46858F" w14:textId="7E6E8BA3"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14:paraId="5FD3812C" w14:textId="5440DFEB" w:rsidR="00BE0C99" w:rsidRPr="002869E3" w:rsidRDefault="00BE0C99" w:rsidP="00A32235">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0.16</w:t>
            </w:r>
          </w:p>
        </w:tc>
      </w:tr>
      <w:tr w:rsidR="00BE0C99" w14:paraId="54F529AD" w14:textId="500F6F57" w:rsidTr="00BE0C99">
        <w:tc>
          <w:tcPr>
            <w:tcW w:w="2430" w:type="dxa"/>
          </w:tcPr>
          <w:p w14:paraId="5073E885" w14:textId="77777777"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100</w:t>
            </w:r>
            <w:r w:rsidRPr="002869E3">
              <w:rPr>
                <w:rFonts w:asciiTheme="majorBidi" w:hAnsiTheme="majorBidi" w:cstheme="majorBidi"/>
                <w:color w:val="000000" w:themeColor="text1"/>
                <w:sz w:val="24"/>
                <w:szCs w:val="24"/>
                <w:highlight w:val="darkMagenta"/>
              </w:rPr>
              <w:t>%</w:t>
            </w:r>
          </w:p>
        </w:tc>
        <w:tc>
          <w:tcPr>
            <w:tcW w:w="1980" w:type="dxa"/>
          </w:tcPr>
          <w:p w14:paraId="09AC10D5" w14:textId="4E8D0C0E"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10</w:t>
            </w:r>
            <w:r w:rsidRPr="002869E3">
              <w:rPr>
                <w:rFonts w:asciiTheme="majorBidi" w:hAnsiTheme="majorBidi" w:cstheme="majorBidi"/>
                <w:color w:val="000000" w:themeColor="text1"/>
                <w:sz w:val="24"/>
                <w:szCs w:val="24"/>
                <w:highlight w:val="darkMagenta"/>
              </w:rPr>
              <w:t xml:space="preserve"> ml</w:t>
            </w:r>
          </w:p>
        </w:tc>
        <w:tc>
          <w:tcPr>
            <w:tcW w:w="2340" w:type="dxa"/>
          </w:tcPr>
          <w:p w14:paraId="41CF9E35" w14:textId="598D20BE"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50</w:t>
            </w:r>
            <w:r w:rsidRPr="002869E3">
              <w:rPr>
                <w:rFonts w:asciiTheme="majorBidi" w:hAnsiTheme="majorBidi" w:cstheme="majorBidi"/>
                <w:color w:val="000000" w:themeColor="text1"/>
                <w:sz w:val="24"/>
                <w:szCs w:val="24"/>
                <w:highlight w:val="darkMagenta"/>
              </w:rPr>
              <w:t xml:space="preserve"> ml</w:t>
            </w:r>
          </w:p>
        </w:tc>
        <w:tc>
          <w:tcPr>
            <w:tcW w:w="3184" w:type="dxa"/>
          </w:tcPr>
          <w:p w14:paraId="7B2F4E32" w14:textId="57DB2E0F" w:rsidR="00BE0C99" w:rsidRPr="002869E3" w:rsidRDefault="00BE0C99" w:rsidP="00A32235">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0.20</w:t>
            </w:r>
          </w:p>
        </w:tc>
      </w:tr>
      <w:tr w:rsidR="00BE0C99" w14:paraId="453C7CFC" w14:textId="60D7BC17" w:rsidTr="00BE0C99">
        <w:tc>
          <w:tcPr>
            <w:tcW w:w="2430" w:type="dxa"/>
          </w:tcPr>
          <w:p w14:paraId="45F24739" w14:textId="5885A123" w:rsidR="00BE0C99" w:rsidRPr="002869E3" w:rsidRDefault="00BE0C99" w:rsidP="00A32235">
            <w:pPr>
              <w:pStyle w:val="BodyText2"/>
              <w:spacing w:line="276" w:lineRule="auto"/>
              <w:jc w:val="center"/>
              <w:rPr>
                <w:rFonts w:asciiTheme="majorBidi" w:hAnsiTheme="majorBidi" w:cstheme="majorBidi"/>
                <w:color w:val="000000" w:themeColor="text1"/>
                <w:sz w:val="20"/>
                <w:highlight w:val="darkMagenta"/>
              </w:rPr>
            </w:pPr>
            <w:r w:rsidRPr="002869E3">
              <w:rPr>
                <w:rFonts w:asciiTheme="majorBidi" w:hAnsiTheme="majorBidi" w:cstheme="majorBidi"/>
                <w:color w:val="000000" w:themeColor="text1"/>
                <w:sz w:val="24"/>
                <w:szCs w:val="24"/>
              </w:rPr>
              <w:t>120</w:t>
            </w:r>
            <w:r w:rsidRPr="002869E3">
              <w:rPr>
                <w:rFonts w:asciiTheme="majorBidi" w:hAnsiTheme="majorBidi" w:cstheme="majorBidi"/>
                <w:color w:val="000000" w:themeColor="text1"/>
                <w:sz w:val="24"/>
                <w:szCs w:val="24"/>
                <w:highlight w:val="darkMagenta"/>
              </w:rPr>
              <w:t>%</w:t>
            </w:r>
          </w:p>
        </w:tc>
        <w:tc>
          <w:tcPr>
            <w:tcW w:w="1980" w:type="dxa"/>
          </w:tcPr>
          <w:p w14:paraId="7AA342B9" w14:textId="6D100A24"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6</w:t>
            </w:r>
            <w:r w:rsidRPr="002869E3">
              <w:rPr>
                <w:rFonts w:asciiTheme="majorBidi" w:hAnsiTheme="majorBidi" w:cstheme="majorBidi"/>
                <w:color w:val="000000" w:themeColor="text1"/>
                <w:sz w:val="24"/>
                <w:szCs w:val="24"/>
                <w:highlight w:val="darkMagenta"/>
              </w:rPr>
              <w:t xml:space="preserve"> ml </w:t>
            </w:r>
          </w:p>
        </w:tc>
        <w:tc>
          <w:tcPr>
            <w:tcW w:w="2340" w:type="dxa"/>
          </w:tcPr>
          <w:p w14:paraId="15ED21F5" w14:textId="76DFA0B9"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highlight w:val="darkMagenta"/>
              </w:rPr>
              <w:t xml:space="preserve"> ml</w:t>
            </w:r>
          </w:p>
        </w:tc>
        <w:tc>
          <w:tcPr>
            <w:tcW w:w="3184" w:type="dxa"/>
          </w:tcPr>
          <w:p w14:paraId="4F5795CC" w14:textId="0E82E0AD" w:rsidR="00BE0C99" w:rsidRPr="002869E3" w:rsidRDefault="00BE0C99" w:rsidP="00A32235">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0.24</w:t>
            </w:r>
          </w:p>
        </w:tc>
      </w:tr>
      <w:tr w:rsidR="00BE0C99" w14:paraId="3B8C7C99" w14:textId="6E1A8BF9" w:rsidTr="00BE0C99">
        <w:tc>
          <w:tcPr>
            <w:tcW w:w="2430" w:type="dxa"/>
          </w:tcPr>
          <w:p w14:paraId="5C4CA431" w14:textId="77777777"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160</w:t>
            </w:r>
            <w:r w:rsidRPr="002869E3">
              <w:rPr>
                <w:rFonts w:asciiTheme="majorBidi" w:hAnsiTheme="majorBidi" w:cstheme="majorBidi"/>
                <w:color w:val="000000" w:themeColor="text1"/>
                <w:sz w:val="24"/>
                <w:szCs w:val="24"/>
                <w:highlight w:val="darkMagenta"/>
              </w:rPr>
              <w:t>%</w:t>
            </w:r>
          </w:p>
        </w:tc>
        <w:tc>
          <w:tcPr>
            <w:tcW w:w="1980" w:type="dxa"/>
          </w:tcPr>
          <w:p w14:paraId="0343DD8C" w14:textId="40922835"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8</w:t>
            </w:r>
            <w:r w:rsidRPr="002869E3">
              <w:rPr>
                <w:rFonts w:asciiTheme="majorBidi" w:hAnsiTheme="majorBidi" w:cstheme="majorBidi"/>
                <w:color w:val="000000" w:themeColor="text1"/>
                <w:sz w:val="24"/>
                <w:szCs w:val="24"/>
                <w:highlight w:val="darkMagenta"/>
              </w:rPr>
              <w:t xml:space="preserve"> ml</w:t>
            </w:r>
          </w:p>
        </w:tc>
        <w:tc>
          <w:tcPr>
            <w:tcW w:w="2340" w:type="dxa"/>
          </w:tcPr>
          <w:p w14:paraId="0B2C3F7E" w14:textId="77777777" w:rsidR="00BE0C99" w:rsidRPr="002869E3" w:rsidRDefault="00BE0C99" w:rsidP="00A32235">
            <w:pPr>
              <w:pStyle w:val="BodyText2"/>
              <w:spacing w:line="276" w:lineRule="auto"/>
              <w:jc w:val="center"/>
              <w:rPr>
                <w:rFonts w:asciiTheme="majorBidi" w:hAnsiTheme="majorBidi" w:cstheme="majorBidi"/>
                <w:color w:val="000000" w:themeColor="text1"/>
                <w:sz w:val="24"/>
                <w:szCs w:val="24"/>
                <w:highlight w:val="darkMagenta"/>
              </w:rPr>
            </w:pPr>
            <w:r w:rsidRPr="002869E3">
              <w:rPr>
                <w:rFonts w:asciiTheme="majorBidi" w:hAnsiTheme="majorBidi" w:cstheme="majorBidi"/>
                <w:color w:val="000000" w:themeColor="text1"/>
                <w:sz w:val="24"/>
                <w:szCs w:val="24"/>
              </w:rPr>
              <w:t>25</w:t>
            </w:r>
            <w:r w:rsidRPr="002869E3">
              <w:rPr>
                <w:rFonts w:asciiTheme="majorBidi" w:hAnsiTheme="majorBidi" w:cstheme="majorBidi"/>
                <w:color w:val="000000" w:themeColor="text1"/>
                <w:sz w:val="24"/>
                <w:szCs w:val="24"/>
                <w:highlight w:val="darkMagenta"/>
              </w:rPr>
              <w:t xml:space="preserve"> ml</w:t>
            </w:r>
          </w:p>
        </w:tc>
        <w:tc>
          <w:tcPr>
            <w:tcW w:w="3184" w:type="dxa"/>
          </w:tcPr>
          <w:p w14:paraId="0B78B9A2" w14:textId="4DF1FD8D" w:rsidR="00BE0C99" w:rsidRPr="002869E3" w:rsidRDefault="00BE0C99" w:rsidP="00A32235">
            <w:pPr>
              <w:pStyle w:val="BodyText2"/>
              <w:spacing w:line="276" w:lineRule="auto"/>
              <w:jc w:val="center"/>
              <w:rPr>
                <w:rFonts w:asciiTheme="majorBidi" w:hAnsiTheme="majorBidi" w:cstheme="majorBidi"/>
                <w:color w:val="000000" w:themeColor="text1"/>
                <w:sz w:val="24"/>
                <w:szCs w:val="24"/>
              </w:rPr>
            </w:pPr>
            <w:r w:rsidRPr="002869E3">
              <w:rPr>
                <w:rFonts w:asciiTheme="majorBidi" w:hAnsiTheme="majorBidi" w:cstheme="majorBidi"/>
                <w:color w:val="000000" w:themeColor="text1"/>
                <w:sz w:val="24"/>
                <w:szCs w:val="24"/>
              </w:rPr>
              <w:t>0.32</w:t>
            </w:r>
          </w:p>
        </w:tc>
      </w:tr>
    </w:tbl>
    <w:p w14:paraId="1794D06B" w14:textId="77777777" w:rsidR="00536605" w:rsidRDefault="00536605" w:rsidP="00A32235">
      <w:pPr>
        <w:pStyle w:val="BodyText2"/>
        <w:spacing w:line="276" w:lineRule="auto"/>
        <w:jc w:val="center"/>
        <w:rPr>
          <w:rFonts w:asciiTheme="majorBidi" w:hAnsiTheme="majorBidi" w:cstheme="majorBidi"/>
          <w:color w:val="000000" w:themeColor="text1"/>
          <w:sz w:val="24"/>
          <w:szCs w:val="24"/>
        </w:rPr>
      </w:pPr>
    </w:p>
    <w:p w14:paraId="430C5111" w14:textId="77777777" w:rsidR="00536605" w:rsidRDefault="00536605" w:rsidP="00A32235">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14:paraId="4A8EDBDB" w14:textId="7869C953" w:rsidR="00536605" w:rsidRPr="000F5982" w:rsidRDefault="00536605" w:rsidP="00A32235">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lastRenderedPageBreak/>
        <w:t xml:space="preserve">Equilibrate the column with mobile phase composition for not less than </w:t>
      </w:r>
      <w:r w:rsidR="00C75CAB" w:rsidRPr="000F5982">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RPr="000F5982" w14:paraId="014B729C" w14:textId="77777777" w:rsidTr="003C7630">
        <w:tc>
          <w:tcPr>
            <w:tcW w:w="5400" w:type="dxa"/>
          </w:tcPr>
          <w:p w14:paraId="659542DD" w14:textId="6473647F" w:rsidR="00A4189F" w:rsidRPr="000F5982" w:rsidRDefault="00A4189F" w:rsidP="00A3223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14:paraId="2A32FE1D" w14:textId="5C894A44" w:rsidR="00A4189F" w:rsidRPr="000F5982" w:rsidRDefault="00A4189F" w:rsidP="00A3223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00A4189F" w:rsidRPr="00C36BDC" w14:paraId="39DB7294" w14:textId="77777777" w:rsidTr="003C7630">
        <w:tc>
          <w:tcPr>
            <w:tcW w:w="5400" w:type="dxa"/>
          </w:tcPr>
          <w:p w14:paraId="31B061A9" w14:textId="1B0CB845" w:rsidR="00A4189F" w:rsidRPr="000F5982" w:rsidRDefault="00A4189F" w:rsidP="00A3223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14:paraId="569F570D" w14:textId="47DEF403" w:rsidR="00A4189F" w:rsidRPr="000F5982" w:rsidRDefault="00A4189F" w:rsidP="00A3223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14:paraId="3394F07E" w14:textId="36DA07FA" w:rsidR="00C203D8" w:rsidRPr="0064027D" w:rsidRDefault="00C203D8" w:rsidP="00A32235">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C203D8" w:rsidRPr="00D30DC6" w14:paraId="2F2667E0" w14:textId="77777777" w:rsidTr="00C203D8">
        <w:trPr>
          <w:cantSplit/>
          <w:trHeight w:hRule="exact" w:val="340"/>
        </w:trPr>
        <w:tc>
          <w:tcPr>
            <w:tcW w:w="9639" w:type="dxa"/>
            <w:shd w:val="clear" w:color="auto" w:fill="BFBFBF"/>
            <w:vAlign w:val="center"/>
          </w:tcPr>
          <w:p w14:paraId="73DAE23E" w14:textId="77777777" w:rsidR="00C203D8" w:rsidRPr="00D30DC6" w:rsidRDefault="00C203D8" w:rsidP="00A32235">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14:paraId="05BEEE57" w14:textId="77777777" w:rsidR="00801FDA" w:rsidRPr="002F47BE" w:rsidRDefault="00801FDA" w:rsidP="00A32235">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id="77" w:name="_Hlk146025908"/>
      <w:bookmarkStart w:id="78" w:name="_Hlk146025692"/>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id="79" w:name="_Hlk146025914"/>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id="80" w:name="_Hlk146025954"/>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id="81" w:name="_Hlk146026056"/>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9"/>
      </w:tblGrid>
      <w:tr w:rsidR="00C203D8" w:rsidRPr="00D30DC6" w14:paraId="0F230641" w14:textId="77777777" w:rsidTr="00C203D8">
        <w:trPr>
          <w:cantSplit/>
          <w:trHeight w:val="363"/>
        </w:trPr>
        <w:tc>
          <w:tcPr>
            <w:tcW w:w="9639" w:type="dxa"/>
            <w:shd w:val="clear" w:color="auto" w:fill="BFBFBF"/>
            <w:vAlign w:val="center"/>
          </w:tcPr>
          <w:p w14:paraId="76B815A3" w14:textId="77777777" w:rsidR="00C203D8" w:rsidRPr="00D30DC6" w:rsidRDefault="00C203D8" w:rsidP="00A32235">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w14:paraId="5F904E06" w14:textId="77777777" w:rsidR="00801FDA" w:rsidRDefault="00801FDA" w:rsidP="00A32235">
      <w:pPr>
        <w:spacing w:line="276" w:lineRule="auto"/>
        <w:jc w:val="both"/>
        <w:rPr>
          <w:rFonts w:asciiTheme="majorBidi" w:hAnsiTheme="majorBidi" w:cstheme="majorBidi"/>
          <w:color w:val="000000" w:themeColor="text1"/>
          <w:lang w:val="en-GB"/>
        </w:rPr>
      </w:pPr>
      <w:bookmarkStart w:id="82" w:name="_Hlk146026071"/>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14:paraId="2D2DA3EE" w14:textId="5CC7CD93" w:rsidR="00EC2796" w:rsidRDefault="00D34402" w:rsidP="00A32235">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14:paraId="7E58AC1F" w14:textId="118EC1C0" w:rsidR="00D9576C" w:rsidRDefault="00D9576C" w:rsidP="00D9576C">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14:paraId="007E0A2A" w14:textId="29A24CBC" w:rsidR="00D9576C" w:rsidRPr="0094562A" w:rsidRDefault="00D9576C" w:rsidP="00D9576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2827C6">
        <w:rPr>
          <w:rFonts w:asciiTheme="majorBidi" w:hAnsiTheme="majorBidi" w:cstheme="majorBidi"/>
          <w:color w:val="003366"/>
          <w:highlight w:val="darkYellow"/>
        </w:rPr>
        <w:t>Empagliflozin</w:t>
      </w:r>
      <w:r w:rsidRPr="0094562A">
        <w:rPr>
          <w:rFonts w:asciiTheme="majorBidi" w:hAnsiTheme="majorBidi" w:cstheme="majorBidi"/>
          <w:color w:val="000000" w:themeColor="text1"/>
          <w:highlight w:val="darkYellow"/>
        </w:rPr>
        <w:t xml:space="preserve"> 25 mg FCT.</w:t>
      </w:r>
    </w:p>
    <w:p w14:paraId="261C67CC" w14:textId="4FA14381" w:rsidR="006D5124" w:rsidRPr="00DA17A7" w:rsidRDefault="00BE0C99" w:rsidP="007245CC">
      <w:pPr>
        <w:spacing w:line="276" w:lineRule="auto"/>
        <w:rPr>
          <w:highlight w:val="green"/>
          <w:lang w:val="de-DE"/>
        </w:rPr>
      </w:pPr>
      <w:r w:rsidRPr="00DA17A7">
        <w:rPr>
          <w:highlight w:val="green"/>
          <w:lang w:val="de-DE"/>
        </w:rPr>
        <w:t xml:space="preserve">5.11.1 </w:t>
      </w:r>
      <w:r w:rsidR="00A94FBE" w:rsidRPr="00DA17A7">
        <w:rPr>
          <w:highlight w:val="green"/>
          <w:lang w:val="de-DE"/>
        </w:rPr>
        <w:t xml:space="preserve"> </w:t>
      </w:r>
      <w:bookmarkStart w:id="83" w:name="_Hlk146026113"/>
      <w:r w:rsidRPr="00DA17A7">
        <w:rPr>
          <w:b/>
          <w:bCs/>
          <w:highlight w:val="green"/>
          <w:lang w:val="de-DE"/>
        </w:rPr>
        <w:t>Robustness Parameter-</w:t>
      </w:r>
      <w:r w:rsidR="00A94FBE" w:rsidRPr="00DA17A7">
        <w:rPr>
          <w:b/>
          <w:bCs/>
          <w:highlight w:val="green"/>
          <w:lang w:val="de-DE"/>
        </w:rPr>
        <w:t>1 (</w:t>
      </w:r>
      <w:r w:rsidR="007245CC" w:rsidRPr="00DA17A7">
        <w:rPr>
          <w:b/>
          <w:bCs/>
          <w:highlight w:val="green"/>
          <w:lang w:val="de-DE"/>
        </w:rPr>
        <w:t>C</w:t>
      </w:r>
      <w:r w:rsidR="00A94FBE" w:rsidRPr="00DA17A7">
        <w:rPr>
          <w:b/>
          <w:bCs/>
          <w:highlight w:val="green"/>
          <w:lang w:val="de-DE"/>
        </w:rPr>
        <w:t xml:space="preserve">hange in </w:t>
      </w:r>
      <w:r w:rsidR="00C75CAB" w:rsidRPr="00DA17A7">
        <w:rPr>
          <w:rFonts w:asciiTheme="majorBidi" w:hAnsiTheme="majorBidi" w:cstheme="majorBidi"/>
          <w:b/>
          <w:bCs/>
          <w:color w:val="000000" w:themeColor="text1"/>
          <w:highlight w:val="green"/>
        </w:rPr>
        <w:t>Flow rate</w:t>
      </w:r>
      <w:r w:rsidR="00A94FBE" w:rsidRPr="00DA17A7">
        <w:rPr>
          <w:b/>
          <w:bCs/>
          <w:highlight w:val="green"/>
          <w:lang w:val="de-DE"/>
        </w:rPr>
        <w:t>)</w:t>
      </w:r>
      <w:bookmarkEnd w:id="83"/>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EC2796" w:rsidRPr="00D30DC6" w14:paraId="72ADD67C" w14:textId="77777777" w:rsidTr="00DE01D7">
        <w:trPr>
          <w:cantSplit/>
          <w:trHeight w:hRule="exact" w:val="340"/>
        </w:trPr>
        <w:tc>
          <w:tcPr>
            <w:tcW w:w="9630" w:type="dxa"/>
            <w:shd w:val="clear" w:color="auto" w:fill="BFBFBF"/>
            <w:vAlign w:val="center"/>
          </w:tcPr>
          <w:p w14:paraId="4AF6A1E6" w14:textId="77777777" w:rsidR="00EC2796" w:rsidRPr="00D30DC6" w:rsidRDefault="00EC2796" w:rsidP="00A32235">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14:paraId="1A47C137" w14:textId="03C13B0F" w:rsidR="00E62451" w:rsidRPr="00DA17A7" w:rsidRDefault="009E32B4" w:rsidP="00BE0C9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00BE0C99" w:rsidRPr="00DA17A7">
        <w:rPr>
          <w:rFonts w:asciiTheme="majorBidi" w:hAnsiTheme="majorBidi" w:cstheme="majorBidi"/>
          <w:color w:val="000000" w:themeColor="text1"/>
          <w:highlight w:val="darkMagenta"/>
          <w:lang w:val="en-GB"/>
        </w:rPr>
        <w:t xml:space="preserve">, </w:t>
      </w:r>
      <w:r w:rsidR="00DE01D7" w:rsidRPr="00DA17A7">
        <w:rPr>
          <w:rFonts w:asciiTheme="majorBidi" w:hAnsiTheme="majorBidi" w:cstheme="majorBidi"/>
          <w:color w:val="000000" w:themeColor="text1"/>
          <w:highlight w:val="darkMagenta"/>
          <w:lang w:val="en-GB"/>
        </w:rPr>
        <w:t xml:space="preserve">Refer to Section </w:t>
      </w:r>
      <w:r w:rsidR="00D34402" w:rsidRPr="00DA17A7">
        <w:rPr>
          <w:rFonts w:asciiTheme="majorBidi" w:hAnsiTheme="majorBidi" w:cstheme="majorBidi"/>
          <w:color w:val="000000" w:themeColor="text1"/>
          <w:highlight w:val="darkMagenta"/>
          <w:lang w:val="en-GB"/>
        </w:rPr>
        <w:t>2.1</w:t>
      </w:r>
      <w:r w:rsidR="00EC2796" w:rsidRPr="00DA17A7">
        <w:rPr>
          <w:rFonts w:asciiTheme="majorBidi" w:hAnsiTheme="majorBidi" w:cstheme="majorBidi"/>
          <w:color w:val="000000" w:themeColor="text1"/>
          <w:highlight w:val="darkMagenta"/>
          <w:lang w:val="en-GB"/>
        </w:rPr>
        <w:t xml:space="preserve"> </w:t>
      </w:r>
      <w:r w:rsidR="00D34402" w:rsidRPr="00DA17A7">
        <w:rPr>
          <w:rFonts w:asciiTheme="majorBidi" w:hAnsiTheme="majorBidi" w:cstheme="majorBidi"/>
          <w:color w:val="000000" w:themeColor="text1"/>
          <w:highlight w:val="darkMagenta"/>
          <w:lang w:val="en-GB"/>
        </w:rPr>
        <w:t>Test Description</w:t>
      </w:r>
    </w:p>
    <w:p w14:paraId="64E00992" w14:textId="304314EF" w:rsidR="00D34402" w:rsidRPr="00DA17A7" w:rsidRDefault="007A0084" w:rsidP="00A32235">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14:paraId="5EB44458" w14:textId="1C110AED" w:rsidR="006D5124" w:rsidRPr="00D9576C" w:rsidRDefault="00992A30" w:rsidP="00D9576C">
      <w:pPr>
        <w:pStyle w:val="BodyText2"/>
        <w:spacing w:line="276" w:lineRule="auto"/>
        <w:rPr>
          <w:rFonts w:asciiTheme="majorBidi" w:hAnsiTheme="majorBidi" w:cstheme="majorBidi"/>
          <w:color w:val="000000" w:themeColor="text1"/>
          <w:sz w:val="24"/>
          <w:szCs w:val="24"/>
        </w:rPr>
      </w:pPr>
      <w:bookmarkStart w:id="84" w:name="_Hlk14602613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00C75CAB" w:rsidRPr="00DA17A7">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00BE0C99" w:rsidRPr="00DA17A7">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00BE0C99" w:rsidRPr="00DA17A7">
        <w:rPr>
          <w:rFonts w:asciiTheme="majorBidi" w:hAnsiTheme="majorBidi" w:cstheme="majorBidi"/>
          <w:color w:val="000000" w:themeColor="text1"/>
          <w:sz w:val="24"/>
          <w:szCs w:val="24"/>
          <w:highlight w:val="yellow"/>
        </w:rPr>
        <w:t>1.1</w:t>
      </w:r>
      <w:r w:rsidR="00BE0C99" w:rsidRPr="00DA17A7">
        <w:rPr>
          <w:rFonts w:asciiTheme="majorBidi" w:hAnsiTheme="majorBidi" w:cstheme="majorBidi"/>
          <w:color w:val="000000" w:themeColor="text1"/>
          <w:sz w:val="24"/>
          <w:szCs w:val="24"/>
          <w:highlight w:val="darkMagenta"/>
        </w:rPr>
        <w:t xml:space="preserve"> </w:t>
      </w:r>
      <w:r w:rsidR="00C75CAB" w:rsidRPr="00DA17A7">
        <w:rPr>
          <w:rFonts w:asciiTheme="majorBidi" w:hAnsiTheme="majorBidi" w:cstheme="majorBidi"/>
          <w:color w:val="000000" w:themeColor="text1"/>
          <w:sz w:val="24"/>
          <w:szCs w:val="24"/>
          <w:highlight w:val="darkMagenta"/>
        </w:rPr>
        <w:t>ml /min</w:t>
      </w:r>
      <w:r w:rsidR="00BE0C99" w:rsidRPr="00DA17A7">
        <w:rPr>
          <w:rFonts w:asciiTheme="majorBidi" w:hAnsiTheme="majorBidi" w:cstheme="majorBidi"/>
          <w:color w:val="000000" w:themeColor="text1"/>
          <w:sz w:val="24"/>
          <w:szCs w:val="24"/>
          <w:highlight w:val="darkMagenta"/>
        </w:rPr>
        <w:t>.</w:t>
      </w:r>
      <w:bookmarkStart w:id="85" w:name="_Hlk146026375"/>
      <w:bookmarkStart w:id="86" w:name="_Hlk146026432"/>
      <w:bookmarkEnd w:id="84"/>
    </w:p>
    <w:bookmarkEnd w:id="85"/>
    <w:bookmarkEnd w:id="86"/>
    <w:p w14:paraId="7581A683" w14:textId="4FD20444" w:rsidR="00992A30" w:rsidRPr="00DA17A7" w:rsidRDefault="006D5124" w:rsidP="007245CC">
      <w:pPr>
        <w:spacing w:line="276" w:lineRule="auto"/>
        <w:rPr>
          <w:b/>
          <w:bCs/>
          <w:highlight w:val="green"/>
          <w:lang w:val="de-DE"/>
        </w:rPr>
      </w:pPr>
      <w:r w:rsidRPr="00DA17A7">
        <w:rPr>
          <w:highlight w:val="green"/>
        </w:rPr>
        <w:t>5.</w:t>
      </w:r>
      <w:r w:rsidR="00D9576C" w:rsidRPr="00DA17A7">
        <w:rPr>
          <w:highlight w:val="green"/>
        </w:rPr>
        <w:t>11</w:t>
      </w:r>
      <w:r w:rsidRPr="00DA17A7">
        <w:rPr>
          <w:highlight w:val="green"/>
        </w:rPr>
        <w:t xml:space="preserve">.2. </w:t>
      </w:r>
      <w:r w:rsidR="00D9576C" w:rsidRPr="00DA17A7">
        <w:rPr>
          <w:b/>
          <w:bCs/>
          <w:highlight w:val="green"/>
          <w:lang w:val="de-DE"/>
        </w:rPr>
        <w:t>Robustness Parameter-</w:t>
      </w:r>
      <w:r w:rsidRPr="00DA17A7">
        <w:rPr>
          <w:b/>
          <w:bCs/>
          <w:highlight w:val="green"/>
          <w:lang w:val="de-DE"/>
        </w:rPr>
        <w:t>2 (</w:t>
      </w:r>
      <w:r w:rsidR="007245CC" w:rsidRPr="00DA17A7">
        <w:rPr>
          <w:b/>
          <w:bCs/>
          <w:highlight w:val="green"/>
          <w:lang w:val="de-DE"/>
        </w:rPr>
        <w:t>C</w:t>
      </w:r>
      <w:r w:rsidRPr="00DA17A7">
        <w:rPr>
          <w:b/>
          <w:bCs/>
          <w:highlight w:val="green"/>
          <w:lang w:val="de-DE"/>
        </w:rPr>
        <w:t>hange in Organic concentration)</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6D5124" w:rsidRPr="00D30DC6" w14:paraId="616B322C" w14:textId="77777777" w:rsidTr="003C7630">
        <w:trPr>
          <w:cantSplit/>
          <w:trHeight w:hRule="exact" w:val="340"/>
        </w:trPr>
        <w:tc>
          <w:tcPr>
            <w:tcW w:w="9630" w:type="dxa"/>
            <w:shd w:val="clear" w:color="auto" w:fill="BFBFBF"/>
            <w:vAlign w:val="center"/>
          </w:tcPr>
          <w:p w14:paraId="27A433FD" w14:textId="77777777" w:rsidR="006D5124" w:rsidRPr="00D30DC6" w:rsidRDefault="006D5124" w:rsidP="00A32235">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14:paraId="444A517D" w14:textId="4AC38E46" w:rsidR="006D5124" w:rsidRPr="00DA17A7" w:rsidRDefault="006D5124" w:rsidP="00D9576C">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00D9576C" w:rsidRPr="00DA17A7">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14:paraId="7224EED7" w14:textId="77777777" w:rsidR="006D5124" w:rsidRPr="00DA17A7" w:rsidRDefault="006D5124" w:rsidP="00A32235">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14:paraId="64BF2329" w14:textId="46FA873C" w:rsidR="00D9576C" w:rsidRPr="00D9576C" w:rsidRDefault="006D5124" w:rsidP="007245CC">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00D9576C" w:rsidRPr="00DA17A7">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00D9576C" w:rsidRPr="00DA17A7">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14:paraId="3551C010" w14:textId="05298EA2" w:rsidR="006D5124" w:rsidRPr="00DA17A7" w:rsidRDefault="006D5124" w:rsidP="007245CC">
      <w:pPr>
        <w:spacing w:line="276" w:lineRule="auto"/>
        <w:rPr>
          <w:b/>
          <w:bCs/>
          <w:highlight w:val="green"/>
          <w:lang w:val="de-DE"/>
        </w:rPr>
      </w:pPr>
      <w:r w:rsidRPr="00DA17A7">
        <w:rPr>
          <w:highlight w:val="green"/>
          <w:lang w:val="de-DE"/>
        </w:rPr>
        <w:t>5.</w:t>
      </w:r>
      <w:r w:rsidR="007245CC" w:rsidRPr="00DA17A7">
        <w:rPr>
          <w:highlight w:val="green"/>
          <w:lang w:val="de-DE"/>
        </w:rPr>
        <w:t>11</w:t>
      </w:r>
      <w:r w:rsidRPr="00DA17A7">
        <w:rPr>
          <w:highlight w:val="green"/>
          <w:lang w:val="de-DE"/>
        </w:rPr>
        <w:t xml:space="preserve">.3. </w:t>
      </w:r>
      <w:r w:rsidR="007245CC" w:rsidRPr="00DA17A7">
        <w:rPr>
          <w:b/>
          <w:bCs/>
          <w:highlight w:val="green"/>
          <w:lang w:val="de-DE"/>
        </w:rPr>
        <w:t>Robustness Parameter-</w:t>
      </w:r>
      <w:r w:rsidRPr="00DA17A7">
        <w:rPr>
          <w:b/>
          <w:bCs/>
          <w:highlight w:val="green"/>
          <w:lang w:val="de-DE"/>
        </w:rPr>
        <w:t>3 (</w:t>
      </w:r>
      <w:r w:rsidR="007245CC" w:rsidRPr="00DA17A7">
        <w:rPr>
          <w:b/>
          <w:bCs/>
          <w:highlight w:val="green"/>
          <w:lang w:val="de-DE"/>
        </w:rPr>
        <w:t>C</w:t>
      </w:r>
      <w:r w:rsidRPr="00DA17A7">
        <w:rPr>
          <w:b/>
          <w:bCs/>
          <w:highlight w:val="green"/>
          <w:lang w:val="de-DE"/>
        </w:rPr>
        <w:t>hange in wavelength)</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6D5124" w:rsidRPr="00D30DC6" w14:paraId="3C940972" w14:textId="77777777" w:rsidTr="003C7630">
        <w:trPr>
          <w:cantSplit/>
          <w:trHeight w:hRule="exact" w:val="340"/>
        </w:trPr>
        <w:tc>
          <w:tcPr>
            <w:tcW w:w="9630" w:type="dxa"/>
            <w:shd w:val="clear" w:color="auto" w:fill="BFBFBF"/>
            <w:vAlign w:val="center"/>
          </w:tcPr>
          <w:p w14:paraId="68205CC6" w14:textId="77777777" w:rsidR="006D5124" w:rsidRPr="00D30DC6" w:rsidRDefault="006D5124" w:rsidP="00A32235">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14:paraId="796186FF" w14:textId="1E9F6D7C" w:rsidR="006D5124" w:rsidRPr="00DA17A7" w:rsidRDefault="006D5124" w:rsidP="007245CC">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007245CC" w:rsidRPr="00DA17A7">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14:paraId="2D84DC86" w14:textId="77777777" w:rsidR="006D5124" w:rsidRPr="00DA17A7" w:rsidRDefault="006D5124" w:rsidP="00A32235">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14:paraId="0D649E7A" w14:textId="197C78E4" w:rsidR="006D5124" w:rsidRPr="006D5124" w:rsidRDefault="006D5124" w:rsidP="007245CC">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007245CC" w:rsidRPr="00DA17A7">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007245CC" w:rsidRPr="00DA17A7">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14:paraId="34224193" w14:textId="7D3C2F7D" w:rsidR="006D5124" w:rsidRPr="00DA17A7" w:rsidRDefault="00A94FBE" w:rsidP="007245CC">
      <w:pPr>
        <w:spacing w:line="276" w:lineRule="auto"/>
        <w:rPr>
          <w:b/>
          <w:bCs/>
          <w:highlight w:val="green"/>
          <w:lang w:val="de-DE"/>
        </w:rPr>
      </w:pPr>
      <w:r w:rsidRPr="00DA17A7">
        <w:rPr>
          <w:highlight w:val="green"/>
          <w:lang w:val="de-DE"/>
        </w:rPr>
        <w:t>5.</w:t>
      </w:r>
      <w:r w:rsidR="007245CC" w:rsidRPr="00DA17A7">
        <w:rPr>
          <w:highlight w:val="green"/>
          <w:lang w:val="de-DE"/>
        </w:rPr>
        <w:t>11</w:t>
      </w:r>
      <w:r w:rsidRPr="00DA17A7">
        <w:rPr>
          <w:highlight w:val="green"/>
          <w:lang w:val="de-DE"/>
        </w:rPr>
        <w:t>.</w:t>
      </w:r>
      <w:r w:rsidR="006D5124" w:rsidRPr="00DA17A7">
        <w:rPr>
          <w:highlight w:val="green"/>
          <w:lang w:val="de-DE"/>
        </w:rPr>
        <w:t>4</w:t>
      </w:r>
      <w:r w:rsidRPr="00DA17A7">
        <w:rPr>
          <w:highlight w:val="green"/>
          <w:lang w:val="de-DE"/>
        </w:rPr>
        <w:t xml:space="preserve">. </w:t>
      </w:r>
      <w:bookmarkStart w:id="87" w:name="_Hlk146026496"/>
      <w:r w:rsidR="007245CC" w:rsidRPr="00DA17A7">
        <w:rPr>
          <w:b/>
          <w:bCs/>
          <w:highlight w:val="green"/>
          <w:lang w:val="de-DE"/>
        </w:rPr>
        <w:t>Robustness Parameter-</w:t>
      </w:r>
      <w:r w:rsidR="006D5124" w:rsidRPr="00DA17A7">
        <w:rPr>
          <w:b/>
          <w:bCs/>
          <w:highlight w:val="green"/>
          <w:lang w:val="de-DE"/>
        </w:rPr>
        <w:t>4</w:t>
      </w:r>
      <w:r w:rsidRPr="00DA17A7">
        <w:rPr>
          <w:b/>
          <w:bCs/>
          <w:highlight w:val="green"/>
          <w:lang w:val="de-DE"/>
        </w:rPr>
        <w:t xml:space="preserve"> (</w:t>
      </w:r>
      <w:r w:rsidR="007245CC" w:rsidRPr="00DA17A7">
        <w:rPr>
          <w:b/>
          <w:bCs/>
          <w:highlight w:val="green"/>
          <w:lang w:val="de-DE"/>
        </w:rPr>
        <w:t>C</w:t>
      </w:r>
      <w:r w:rsidRPr="00DA17A7">
        <w:rPr>
          <w:b/>
          <w:bCs/>
          <w:highlight w:val="green"/>
          <w:lang w:val="de-DE"/>
        </w:rPr>
        <w:t xml:space="preserve">hange in </w:t>
      </w:r>
      <w:r w:rsidR="00F803B5" w:rsidRPr="00DA17A7">
        <w:rPr>
          <w:b/>
          <w:bCs/>
          <w:highlight w:val="green"/>
          <w:lang w:val="de-DE"/>
        </w:rPr>
        <w:t>Buffer</w:t>
      </w:r>
      <w:r w:rsidR="007245CC" w:rsidRPr="00DA17A7">
        <w:rPr>
          <w:b/>
          <w:bCs/>
          <w:highlight w:val="green"/>
          <w:lang w:val="de-DE"/>
        </w:rPr>
        <w:t xml:space="preserve"> Strength</w:t>
      </w:r>
      <w:r w:rsidRPr="00DA17A7">
        <w:rPr>
          <w:b/>
          <w:bCs/>
          <w:highlight w:val="green"/>
          <w:lang w:val="de-DE"/>
        </w:rPr>
        <w:t>)</w:t>
      </w:r>
      <w:bookmarkEnd w:id="87"/>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A94FBE" w:rsidRPr="00D30DC6" w14:paraId="714DBA90" w14:textId="77777777" w:rsidTr="003C7630">
        <w:trPr>
          <w:cantSplit/>
          <w:trHeight w:hRule="exact" w:val="340"/>
        </w:trPr>
        <w:tc>
          <w:tcPr>
            <w:tcW w:w="9630" w:type="dxa"/>
            <w:shd w:val="clear" w:color="auto" w:fill="BFBFBF"/>
            <w:vAlign w:val="center"/>
          </w:tcPr>
          <w:p w14:paraId="4C0B872E" w14:textId="77777777" w:rsidR="00A94FBE" w:rsidRPr="00D30DC6" w:rsidRDefault="00A94FBE" w:rsidP="00A32235">
            <w:pPr>
              <w:spacing w:line="276" w:lineRule="auto"/>
              <w:jc w:val="center"/>
              <w:rPr>
                <w:rFonts w:asciiTheme="majorBidi" w:hAnsiTheme="majorBidi" w:cstheme="majorBidi"/>
                <w:b/>
                <w:color w:val="000000" w:themeColor="text1"/>
                <w:lang w:val="en-GB"/>
              </w:rPr>
            </w:pPr>
            <w:bookmarkStart w:id="88" w:name="_Hlk146026509"/>
            <w:r w:rsidRPr="00DA17A7">
              <w:rPr>
                <w:rFonts w:asciiTheme="majorBidi" w:hAnsiTheme="majorBidi" w:cstheme="majorBidi"/>
                <w:b/>
                <w:color w:val="000000" w:themeColor="text1"/>
                <w:highlight w:val="green"/>
                <w:lang w:val="en-GB"/>
              </w:rPr>
              <w:t>Experimental Plan</w:t>
            </w:r>
          </w:p>
        </w:tc>
      </w:tr>
    </w:tbl>
    <w:p w14:paraId="33E52B99" w14:textId="7C0B2B97" w:rsidR="00A94FBE" w:rsidRPr="00DA17A7" w:rsidRDefault="00A94FBE" w:rsidP="007245CC">
      <w:pPr>
        <w:spacing w:line="276" w:lineRule="auto"/>
        <w:jc w:val="both"/>
        <w:rPr>
          <w:rFonts w:asciiTheme="majorBidi" w:hAnsiTheme="majorBidi" w:cstheme="majorBidi"/>
          <w:color w:val="000000" w:themeColor="text1"/>
          <w:highlight w:val="darkMagenta"/>
          <w:lang w:val="en-GB"/>
        </w:rPr>
      </w:pPr>
      <w:bookmarkStart w:id="89" w:name="_Hlk146026516"/>
      <w:bookmarkEnd w:id="88"/>
      <w:r w:rsidRPr="00DA17A7">
        <w:rPr>
          <w:rFonts w:asciiTheme="majorBidi" w:hAnsiTheme="majorBidi" w:cstheme="majorBidi"/>
          <w:color w:val="000000" w:themeColor="text1"/>
          <w:highlight w:val="darkMagenta"/>
          <w:lang w:val="en-GB"/>
        </w:rPr>
        <w:t xml:space="preserve">For the conditions, and </w:t>
      </w:r>
      <w:r w:rsidR="007245CC" w:rsidRPr="00DA17A7">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14:paraId="0FA7C3F9" w14:textId="77777777" w:rsidR="00992A30" w:rsidRDefault="00992A30" w:rsidP="00A32235">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w14:paraId="3215EE91" w14:textId="5E84218E" w:rsidR="00992A30" w:rsidRPr="00D34402" w:rsidRDefault="00992A30" w:rsidP="007245CC">
      <w:pPr>
        <w:pStyle w:val="BodyText2"/>
        <w:spacing w:line="276" w:lineRule="auto"/>
        <w:rPr>
          <w:rFonts w:asciiTheme="majorBidi" w:hAnsiTheme="majorBidi" w:cstheme="majorBidi"/>
          <w:color w:val="000000" w:themeColor="text1"/>
          <w:sz w:val="24"/>
          <w:szCs w:val="24"/>
          <w:u w:val="single"/>
        </w:rPr>
      </w:pPr>
      <w:bookmarkStart w:id="90" w:name="_Hlk14602654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00F803B5" w:rsidRPr="0094562A">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00F803B5" w:rsidRPr="0094562A">
        <w:rPr>
          <w:rFonts w:asciiTheme="majorBidi" w:hAnsiTheme="majorBidi" w:cstheme="majorBidi"/>
          <w:color w:val="000000" w:themeColor="text1"/>
          <w:sz w:val="24"/>
          <w:szCs w:val="24"/>
          <w:highlight w:val="yellow"/>
        </w:rPr>
        <w:t>0.2%</w:t>
      </w:r>
      <w:r w:rsidR="007245CC" w:rsidRPr="0094562A">
        <w:rPr>
          <w:rFonts w:asciiTheme="majorBidi" w:hAnsiTheme="majorBidi" w:cstheme="majorBidi"/>
          <w:color w:val="000000" w:themeColor="text1"/>
          <w:sz w:val="24"/>
          <w:szCs w:val="24"/>
          <w:highlight w:val="yellow"/>
        </w:rPr>
        <w:t xml:space="preserve"> O</w:t>
      </w:r>
      <w:r w:rsidR="00F803B5" w:rsidRPr="0094562A">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00F803B5" w:rsidRPr="0094562A">
        <w:rPr>
          <w:rFonts w:asciiTheme="majorBidi" w:hAnsiTheme="majorBidi" w:cstheme="majorBidi"/>
          <w:color w:val="000000" w:themeColor="text1"/>
          <w:sz w:val="24"/>
          <w:szCs w:val="24"/>
          <w:highlight w:val="yellow"/>
        </w:rPr>
        <w:t>0.1%</w:t>
      </w:r>
      <w:r w:rsidR="007245CC" w:rsidRPr="0094562A">
        <w:rPr>
          <w:rFonts w:asciiTheme="majorBidi" w:hAnsiTheme="majorBidi" w:cstheme="majorBidi"/>
          <w:color w:val="000000" w:themeColor="text1"/>
          <w:sz w:val="24"/>
          <w:szCs w:val="24"/>
          <w:highlight w:val="yellow"/>
        </w:rPr>
        <w:t xml:space="preserve"> O</w:t>
      </w:r>
      <w:r w:rsidR="00F803B5" w:rsidRPr="0094562A">
        <w:rPr>
          <w:rFonts w:asciiTheme="majorBidi" w:hAnsiTheme="majorBidi" w:cstheme="majorBidi"/>
          <w:color w:val="000000" w:themeColor="text1"/>
          <w:sz w:val="24"/>
          <w:szCs w:val="24"/>
          <w:highlight w:val="yellow"/>
        </w:rPr>
        <w:t>rthophosphoric acid</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A94FBE" w:rsidRPr="00DA17A7" w14:paraId="677DB6BB" w14:textId="77777777" w:rsidTr="003C7630">
        <w:trPr>
          <w:cantSplit/>
          <w:trHeight w:hRule="exact" w:val="340"/>
        </w:trPr>
        <w:tc>
          <w:tcPr>
            <w:tcW w:w="9630" w:type="dxa"/>
            <w:shd w:val="clear" w:color="auto" w:fill="BFBFBF"/>
            <w:vAlign w:val="center"/>
          </w:tcPr>
          <w:p w14:paraId="23ED73BC" w14:textId="7B035DB8" w:rsidR="00A94FBE" w:rsidRPr="00DA17A7" w:rsidRDefault="00A94FBE" w:rsidP="007245CC">
            <w:pPr>
              <w:spacing w:line="276" w:lineRule="auto"/>
              <w:jc w:val="center"/>
              <w:rPr>
                <w:rFonts w:asciiTheme="majorBidi" w:hAnsiTheme="majorBidi" w:cstheme="majorBidi"/>
                <w:b/>
                <w:color w:val="000000" w:themeColor="text1"/>
                <w:highlight w:val="darkMagenta"/>
                <w:lang w:val="en-GB"/>
              </w:rPr>
            </w:pPr>
            <w:bookmarkStart w:id="91" w:name="_Hlk146026546"/>
            <w:bookmarkEnd w:id="90"/>
            <w:r w:rsidRPr="00DA17A7">
              <w:rPr>
                <w:rFonts w:asciiTheme="majorBidi" w:hAnsiTheme="majorBidi" w:cstheme="majorBidi"/>
                <w:b/>
                <w:color w:val="000000" w:themeColor="text1"/>
                <w:highlight w:val="darkMagenta"/>
                <w:lang w:val="en-GB"/>
              </w:rPr>
              <w:lastRenderedPageBreak/>
              <w:t>Calculation</w:t>
            </w:r>
          </w:p>
        </w:tc>
      </w:tr>
    </w:tbl>
    <w:p w14:paraId="259491E1" w14:textId="5AEAEBD4" w:rsidR="00293C9D" w:rsidRPr="00DA17A7" w:rsidRDefault="00293C9D" w:rsidP="007245CC">
      <w:pPr>
        <w:spacing w:line="276" w:lineRule="auto"/>
        <w:rPr>
          <w:rFonts w:asciiTheme="majorBidi" w:hAnsiTheme="majorBidi" w:cstheme="majorBidi"/>
          <w:color w:val="000000" w:themeColor="text1"/>
          <w:highlight w:val="darkMagenta"/>
        </w:rPr>
      </w:pPr>
      <w:bookmarkStart w:id="92" w:name="_Hlk146026557"/>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id="93" w:name="_Hlk146026562"/>
      <w:bookmarkEnd w:id="92"/>
      <w:r w:rsidR="007245CC" w:rsidRPr="00DA17A7">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14:paraId="5CD8100E" w14:textId="77777777" w:rsidR="00A94FBE" w:rsidRPr="00DA17A7" w:rsidRDefault="00A94FBE" w:rsidP="00A32235">
      <w:pPr>
        <w:spacing w:line="276" w:lineRule="auto"/>
        <w:rPr>
          <w:rFonts w:asciiTheme="majorBidi" w:hAnsiTheme="majorBidi" w:cstheme="majorBidi"/>
          <w:color w:val="000000" w:themeColor="text1"/>
          <w:highlight w:val="darkMagenta"/>
        </w:rPr>
      </w:pPr>
    </w:p>
    <w:p w14:paraId="0165FBE9" w14:textId="77777777" w:rsidR="007245CC" w:rsidRPr="00DA17A7" w:rsidRDefault="007245CC" w:rsidP="00A32235">
      <w:pPr>
        <w:spacing w:line="276" w:lineRule="auto"/>
        <w:rPr>
          <w:rFonts w:asciiTheme="majorBidi" w:hAnsiTheme="majorBidi" w:cstheme="majorBidi"/>
          <w:color w:val="000000" w:themeColor="text1"/>
          <w:highlight w:val="darkMagent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5" w:color="auto" w:fill="auto"/>
        <w:tblLook w:val="0000" w:firstRow="0" w:lastRow="0" w:firstColumn="0" w:lastColumn="0" w:noHBand="0" w:noVBand="0"/>
      </w:tblPr>
      <w:tblGrid>
        <w:gridCol w:w="9528"/>
      </w:tblGrid>
      <w:tr w:rsidR="00A94FBE" w:rsidRPr="00DA17A7" w14:paraId="019CE8A9" w14:textId="77777777" w:rsidTr="00052CA6">
        <w:trPr>
          <w:trHeight w:hRule="exact" w:val="340"/>
        </w:trPr>
        <w:tc>
          <w:tcPr>
            <w:tcW w:w="9528" w:type="dxa"/>
            <w:shd w:val="clear" w:color="auto" w:fill="BFBFBF"/>
            <w:vAlign w:val="center"/>
          </w:tcPr>
          <w:p w14:paraId="67ECC70B" w14:textId="77777777" w:rsidR="00A94FBE" w:rsidRPr="00DA17A7" w:rsidRDefault="00A94FBE" w:rsidP="00A32235">
            <w:pPr>
              <w:spacing w:line="276" w:lineRule="auto"/>
              <w:jc w:val="center"/>
              <w:rPr>
                <w:rFonts w:asciiTheme="majorBidi" w:hAnsiTheme="majorBidi" w:cstheme="majorBidi"/>
                <w:b/>
                <w:color w:val="000000" w:themeColor="text1"/>
                <w:highlight w:val="darkMagenta"/>
                <w:lang w:val="en-GB"/>
              </w:rPr>
            </w:pPr>
            <w:bookmarkStart w:id="94" w:name="_Hlk146026570"/>
            <w:r w:rsidRPr="00DA17A7">
              <w:rPr>
                <w:rFonts w:asciiTheme="majorBidi" w:hAnsiTheme="majorBidi" w:cstheme="majorBidi"/>
                <w:b/>
                <w:color w:val="000000" w:themeColor="text1"/>
                <w:highlight w:val="darkMagenta"/>
                <w:lang w:val="en-GB"/>
              </w:rPr>
              <w:t>Acceptance Criteria</w:t>
            </w:r>
          </w:p>
        </w:tc>
      </w:tr>
    </w:tbl>
    <w:bookmarkEnd w:id="94"/>
    <w:p w14:paraId="0E419D0C" w14:textId="53FD981C" w:rsidR="00D9576C" w:rsidRPr="00DA17A7" w:rsidRDefault="00D9576C" w:rsidP="00D9576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007245CC" w:rsidRPr="00DA17A7">
        <w:rPr>
          <w:rFonts w:asciiTheme="majorBidi" w:hAnsiTheme="majorBidi" w:cstheme="majorBidi"/>
          <w:color w:val="000000" w:themeColor="text1"/>
          <w:highlight w:val="darkMagenta"/>
        </w:rPr>
        <w:t>x standard injections, NMT 2.0% for each condition.</w:t>
      </w:r>
    </w:p>
    <w:p w14:paraId="06328CF6" w14:textId="32B6DA65" w:rsidR="00D9576C" w:rsidRPr="00DA17A7" w:rsidRDefault="00D9576C" w:rsidP="007245C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007245CC" w:rsidRPr="00DA17A7">
        <w:rPr>
          <w:rFonts w:asciiTheme="majorBidi" w:hAnsiTheme="majorBidi" w:cstheme="majorBidi"/>
          <w:color w:val="000000" w:themeColor="text1"/>
          <w:highlight w:val="darkMagenta"/>
        </w:rPr>
        <w:t xml:space="preserve"> for each condition.</w:t>
      </w:r>
    </w:p>
    <w:p w14:paraId="2BE53281" w14:textId="12CF423A" w:rsidR="007245CC" w:rsidRPr="00DA17A7" w:rsidRDefault="00D9576C" w:rsidP="007245C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007245CC" w:rsidRPr="00DA17A7">
        <w:rPr>
          <w:rFonts w:asciiTheme="majorBidi" w:hAnsiTheme="majorBidi" w:cstheme="majorBidi"/>
          <w:color w:val="000000" w:themeColor="text1"/>
          <w:highlight w:val="darkMagenta"/>
        </w:rPr>
        <w:t xml:space="preserve"> for each condition.</w:t>
      </w:r>
    </w:p>
    <w:p w14:paraId="342C69DC" w14:textId="26E5FF01" w:rsidR="007245CC" w:rsidRPr="00DA17A7" w:rsidRDefault="00D9576C" w:rsidP="007245C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yellow"/>
        </w:rPr>
        <w:t>2000</w:t>
      </w:r>
      <w:r w:rsidRPr="00DA17A7">
        <w:rPr>
          <w:rFonts w:asciiTheme="majorBidi" w:hAnsiTheme="majorBidi" w:cstheme="majorBidi"/>
          <w:color w:val="000000" w:themeColor="text1"/>
          <w:highlight w:val="darkMagenta"/>
        </w:rPr>
        <w:t>, Standard solution</w:t>
      </w:r>
      <w:r w:rsidR="007245CC" w:rsidRPr="00DA17A7">
        <w:rPr>
          <w:rFonts w:asciiTheme="majorBidi" w:hAnsiTheme="majorBidi" w:cstheme="majorBidi"/>
          <w:color w:val="000000" w:themeColor="text1"/>
          <w:highlight w:val="darkMagenta"/>
        </w:rPr>
        <w:t xml:space="preserve"> for each condition.</w:t>
      </w:r>
    </w:p>
    <w:p w14:paraId="60749A49" w14:textId="513258CD" w:rsidR="007245CC" w:rsidRPr="00DA17A7" w:rsidRDefault="00D9576C" w:rsidP="007245C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007245CC" w:rsidRPr="00DA17A7">
        <w:rPr>
          <w:rFonts w:asciiTheme="majorBidi" w:hAnsiTheme="majorBidi" w:cstheme="majorBidi"/>
          <w:color w:val="000000" w:themeColor="text1"/>
          <w:highlight w:val="yellow"/>
        </w:rPr>
        <w:t>.0</w:t>
      </w:r>
      <w:r w:rsidR="007245CC" w:rsidRPr="00DA17A7">
        <w:rPr>
          <w:rFonts w:asciiTheme="majorBidi" w:hAnsiTheme="majorBidi" w:cstheme="majorBidi"/>
          <w:color w:val="000000" w:themeColor="text1"/>
          <w:highlight w:val="darkMagenta"/>
        </w:rPr>
        <w:t>% for each parameter.</w:t>
      </w:r>
    </w:p>
    <w:p w14:paraId="22EEE634" w14:textId="2B59AFBC" w:rsidR="00D34402" w:rsidRPr="00DA17A7" w:rsidRDefault="00D34402" w:rsidP="00A32235">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14:paraId="3B9E7B51" w14:textId="3729FA02" w:rsidR="007245CC" w:rsidRPr="00DA17A7" w:rsidRDefault="007245CC" w:rsidP="007245CC">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14:paraId="2A8496EB" w14:textId="7894ECAA" w:rsidR="007245CC" w:rsidRPr="00DA17A7" w:rsidRDefault="007245CC" w:rsidP="007245C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D34402" w:rsidRPr="00D30DC6" w14:paraId="67FF7183" w14:textId="77777777" w:rsidTr="003C7630">
        <w:trPr>
          <w:cantSplit/>
          <w:trHeight w:hRule="exact" w:val="340"/>
        </w:trPr>
        <w:tc>
          <w:tcPr>
            <w:tcW w:w="9630" w:type="dxa"/>
            <w:shd w:val="clear" w:color="auto" w:fill="BFBFBF"/>
            <w:vAlign w:val="center"/>
          </w:tcPr>
          <w:p w14:paraId="42022983" w14:textId="77777777" w:rsidR="00D34402" w:rsidRPr="00D30DC6" w:rsidRDefault="00D34402" w:rsidP="00A32235">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w14:paraId="5650C850" w14:textId="0149BBF0" w:rsidR="00D34402" w:rsidRPr="00DA17A7" w:rsidRDefault="00D34402" w:rsidP="007245CC">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007245CC" w:rsidRPr="00DA17A7">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14:paraId="01D1BE20" w14:textId="77777777" w:rsidR="00717CC8" w:rsidRPr="00DA17A7" w:rsidRDefault="00717CC8" w:rsidP="00A32235">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14:paraId="6677865F" w14:textId="1B14A531" w:rsidR="00717CC8" w:rsidRPr="00EE5ED5" w:rsidRDefault="004D70BE" w:rsidP="00EE5ED5">
      <w:pPr>
        <w:pStyle w:val="BodyText2"/>
        <w:spacing w:line="276" w:lineRule="auto"/>
        <w:rPr>
          <w:rFonts w:asciiTheme="majorBidi" w:hAnsiTheme="majorBidi" w:cstheme="majorBidi"/>
          <w:color w:val="000000" w:themeColor="text1"/>
          <w:sz w:val="24"/>
          <w:szCs w:val="24"/>
        </w:rPr>
      </w:pPr>
      <w:bookmarkStart w:id="95" w:name="_Hlk146026644"/>
      <w:r w:rsidRPr="00DA17A7">
        <w:rPr>
          <w:rFonts w:asciiTheme="majorBidi" w:hAnsiTheme="majorBidi" w:cstheme="majorBidi"/>
          <w:color w:val="000000" w:themeColor="text1"/>
          <w:sz w:val="24"/>
          <w:szCs w:val="24"/>
          <w:highlight w:val="darkMagenta"/>
        </w:rPr>
        <w:t>Separately inject equal volumes (</w:t>
      </w:r>
      <w:r w:rsidR="00052CA6" w:rsidRPr="00DA17A7">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007245CC" w:rsidRPr="00DA17A7">
        <w:rPr>
          <w:rFonts w:asciiTheme="majorBidi" w:hAnsiTheme="majorBidi" w:cstheme="majorBidi"/>
          <w:color w:val="000000" w:themeColor="text1"/>
          <w:sz w:val="24"/>
          <w:szCs w:val="24"/>
          <w:highlight w:val="darkMagenta"/>
        </w:rPr>
        <w:t xml:space="preserve">and sample </w:t>
      </w:r>
      <w:r w:rsidR="00EE5ED5" w:rsidRPr="00DA17A7">
        <w:rPr>
          <w:rFonts w:asciiTheme="majorBidi" w:hAnsiTheme="majorBidi" w:cstheme="majorBidi"/>
          <w:color w:val="000000" w:themeColor="text1"/>
          <w:sz w:val="24"/>
          <w:szCs w:val="24"/>
          <w:highlight w:val="darkMagenta"/>
        </w:rPr>
        <w:t xml:space="preserve">solution, </w:t>
      </w:r>
      <w:proofErr w:type="gramStart"/>
      <w:r w:rsidR="007245CC" w:rsidRPr="00DA17A7">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00DD16B3" w:rsidRPr="00DA17A7">
        <w:rPr>
          <w:rFonts w:asciiTheme="majorBidi" w:hAnsiTheme="majorBidi" w:cstheme="majorBidi"/>
          <w:color w:val="000000" w:themeColor="text1"/>
          <w:sz w:val="24"/>
          <w:szCs w:val="24"/>
          <w:highlight w:val="darkMagenta"/>
        </w:rPr>
        <w:t xml:space="preserve">in </w:t>
      </w:r>
      <w:r w:rsidR="00052CA6" w:rsidRPr="00DA17A7">
        <w:rPr>
          <w:rFonts w:asciiTheme="majorBidi" w:hAnsiTheme="majorBidi" w:cstheme="majorBidi"/>
          <w:color w:val="000000" w:themeColor="text1"/>
          <w:sz w:val="24"/>
          <w:szCs w:val="24"/>
          <w:highlight w:val="darkMagenta"/>
        </w:rPr>
        <w:t>room temperature</w:t>
      </w:r>
      <w:r w:rsidR="00DD16B3"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007245CC" w:rsidRPr="00DA17A7">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007245CC" w:rsidRPr="00DA17A7">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00EE5ED5" w:rsidRPr="00DA17A7">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D34402" w:rsidRPr="00DA17A7" w14:paraId="4DE174C9" w14:textId="77777777" w:rsidTr="003C7630">
        <w:trPr>
          <w:cantSplit/>
          <w:trHeight w:hRule="exact" w:val="340"/>
        </w:trPr>
        <w:tc>
          <w:tcPr>
            <w:tcW w:w="9630" w:type="dxa"/>
            <w:shd w:val="clear" w:color="auto" w:fill="BFBFBF"/>
            <w:vAlign w:val="center"/>
          </w:tcPr>
          <w:p w14:paraId="31C0D613" w14:textId="77777777" w:rsidR="00D34402" w:rsidRPr="00DA17A7" w:rsidRDefault="00D34402" w:rsidP="00A32235">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14:paraId="5D4A33B6" w14:textId="5CD55C5B" w:rsidR="00D34402" w:rsidRPr="00DA17A7" w:rsidRDefault="004D70BE" w:rsidP="007245CC">
      <w:pPr>
        <w:spacing w:line="276" w:lineRule="auto"/>
        <w:rPr>
          <w:rFonts w:asciiTheme="majorBidi" w:hAnsiTheme="majorBidi" w:cstheme="majorBidi"/>
          <w:color w:val="000000" w:themeColor="text1"/>
          <w:highlight w:val="darkMagenta"/>
        </w:rPr>
      </w:pPr>
      <w:bookmarkStart w:id="96" w:name="_Hlk146026653"/>
      <w:r w:rsidRPr="00DA17A7">
        <w:rPr>
          <w:rFonts w:asciiTheme="majorBidi" w:hAnsiTheme="majorBidi" w:cstheme="majorBidi"/>
          <w:color w:val="000000" w:themeColor="text1"/>
          <w:highlight w:val="darkMagenta"/>
        </w:rPr>
        <w:t xml:space="preserve">For the calculation of the percentage of active in the portion of sample </w:t>
      </w:r>
      <w:r w:rsidR="007245CC" w:rsidRPr="00DA17A7">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5" w:color="auto" w:fill="auto"/>
        <w:tblLook w:val="0000" w:firstRow="0" w:lastRow="0" w:firstColumn="0" w:lastColumn="0" w:noHBand="0" w:noVBand="0"/>
      </w:tblPr>
      <w:tblGrid>
        <w:gridCol w:w="9630"/>
      </w:tblGrid>
      <w:tr w:rsidR="00D34402" w:rsidRPr="00DA17A7" w14:paraId="025BCA44" w14:textId="77777777" w:rsidTr="003C7630">
        <w:trPr>
          <w:trHeight w:hRule="exact" w:val="340"/>
        </w:trPr>
        <w:tc>
          <w:tcPr>
            <w:tcW w:w="9630" w:type="dxa"/>
            <w:shd w:val="clear" w:color="auto" w:fill="BFBFBF"/>
            <w:vAlign w:val="center"/>
          </w:tcPr>
          <w:p w14:paraId="02AEAE27" w14:textId="77777777" w:rsidR="00D34402" w:rsidRPr="00DA17A7" w:rsidRDefault="00D34402" w:rsidP="00A32235">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14:paraId="70399E91" w14:textId="737075FC" w:rsidR="007245CC" w:rsidRPr="00DA17A7" w:rsidRDefault="007245CC"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14:paraId="6D851C3B" w14:textId="4A1A7CE9" w:rsidR="007245CC" w:rsidRPr="00DA17A7" w:rsidRDefault="007245CC"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14:paraId="2698F181" w14:textId="2B8F19B5" w:rsidR="007245CC" w:rsidRPr="00DA17A7" w:rsidRDefault="007245CC"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14:paraId="5475B542" w14:textId="79A6672F" w:rsidR="007245CC" w:rsidRPr="00DA17A7" w:rsidRDefault="007245CC"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14:paraId="3E99599B" w14:textId="0DCA07D3" w:rsidR="004D70BE" w:rsidRPr="00DA17A7" w:rsidRDefault="004D70BE"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id="97" w:name="_Hlk146026755"/>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14:paraId="4E7F3543" w14:textId="1D4AF30F" w:rsidR="00847CB7" w:rsidRPr="00DA17A7" w:rsidRDefault="00847CB7" w:rsidP="00A32235">
      <w:pPr>
        <w:pStyle w:val="Heading2"/>
        <w:spacing w:before="0" w:line="276" w:lineRule="auto"/>
        <w:ind w:left="709" w:hanging="709"/>
        <w:rPr>
          <w:rFonts w:asciiTheme="majorBidi" w:hAnsiTheme="majorBidi" w:cstheme="majorBidi"/>
          <w:color w:val="000000" w:themeColor="text1"/>
          <w:sz w:val="24"/>
          <w:szCs w:val="24"/>
          <w:highlight w:val="green"/>
        </w:rPr>
      </w:pPr>
      <w:bookmarkStart w:id="98" w:name="_Hlk146026811"/>
      <w:r w:rsidRPr="00DA17A7">
        <w:rPr>
          <w:rFonts w:asciiTheme="majorBidi" w:hAnsiTheme="majorBidi" w:cstheme="majorBidi"/>
          <w:color w:val="000000" w:themeColor="text1"/>
          <w:sz w:val="24"/>
          <w:szCs w:val="24"/>
          <w:highlight w:val="green"/>
        </w:rPr>
        <w:t>Filter recovery</w:t>
      </w:r>
    </w:p>
    <w:p w14:paraId="0A04980D" w14:textId="0A8BB8FD" w:rsidR="007245CC" w:rsidRPr="00DA17A7" w:rsidRDefault="007245CC" w:rsidP="007245CC">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00EE5ED5" w:rsidRPr="00DA17A7">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14:paraId="32C350EE" w14:textId="5D1844A6" w:rsidR="007245CC" w:rsidRPr="00DA17A7" w:rsidRDefault="007245CC" w:rsidP="007245C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847CB7" w:rsidRPr="00D30DC6" w14:paraId="7299A0B6" w14:textId="77777777" w:rsidTr="003C7630">
        <w:trPr>
          <w:cantSplit/>
          <w:trHeight w:hRule="exact" w:val="340"/>
        </w:trPr>
        <w:tc>
          <w:tcPr>
            <w:tcW w:w="9630" w:type="dxa"/>
            <w:shd w:val="clear" w:color="auto" w:fill="BFBFBF"/>
            <w:vAlign w:val="center"/>
          </w:tcPr>
          <w:p w14:paraId="012B3B96" w14:textId="77777777" w:rsidR="00847CB7" w:rsidRPr="00D30DC6" w:rsidRDefault="00847CB7" w:rsidP="00A32235">
            <w:pPr>
              <w:spacing w:line="276" w:lineRule="auto"/>
              <w:jc w:val="center"/>
              <w:rPr>
                <w:rFonts w:asciiTheme="majorBidi" w:hAnsiTheme="majorBidi" w:cstheme="majorBidi"/>
                <w:b/>
                <w:color w:val="000000" w:themeColor="text1"/>
                <w:lang w:val="en-GB"/>
              </w:rPr>
            </w:pPr>
            <w:bookmarkStart w:id="99" w:name="_Hlk146026837"/>
            <w:bookmarkEnd w:id="98"/>
            <w:r w:rsidRPr="00DA17A7">
              <w:rPr>
                <w:rFonts w:asciiTheme="majorBidi" w:hAnsiTheme="majorBidi" w:cstheme="majorBidi"/>
                <w:b/>
                <w:color w:val="000000" w:themeColor="text1"/>
                <w:highlight w:val="green"/>
                <w:lang w:val="en-GB"/>
              </w:rPr>
              <w:t>Experimental Plan</w:t>
            </w:r>
          </w:p>
        </w:tc>
      </w:tr>
    </w:tbl>
    <w:p w14:paraId="381C9DAA" w14:textId="090E57ED" w:rsidR="00847CB7" w:rsidRPr="00DA17A7" w:rsidRDefault="00847CB7" w:rsidP="00EE5ED5">
      <w:pPr>
        <w:spacing w:line="276" w:lineRule="auto"/>
        <w:jc w:val="both"/>
        <w:rPr>
          <w:rFonts w:asciiTheme="majorBidi" w:hAnsiTheme="majorBidi" w:cstheme="majorBidi"/>
          <w:color w:val="000000" w:themeColor="text1"/>
          <w:highlight w:val="darkMagenta"/>
          <w:lang w:val="en-GB"/>
        </w:rPr>
      </w:pPr>
      <w:bookmarkStart w:id="100" w:name="_Hlk146026862"/>
      <w:bookmarkEnd w:id="99"/>
      <w:r w:rsidRPr="00DA17A7">
        <w:rPr>
          <w:rFonts w:asciiTheme="majorBidi" w:hAnsiTheme="majorBidi" w:cstheme="majorBidi"/>
          <w:color w:val="000000" w:themeColor="text1"/>
          <w:highlight w:val="darkMagenta"/>
          <w:lang w:val="en-GB"/>
        </w:rPr>
        <w:t xml:space="preserve">For the conditions, and </w:t>
      </w:r>
      <w:bookmarkStart w:id="101" w:name="_Hlk146026876"/>
      <w:bookmarkEnd w:id="100"/>
      <w:r w:rsidR="00EE5ED5" w:rsidRPr="00DA17A7">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14:paraId="43F8F4E7" w14:textId="77777777" w:rsidR="004D70BE" w:rsidRPr="00DA17A7" w:rsidRDefault="004D70BE" w:rsidP="00A32235">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14:paraId="0160CDF0" w14:textId="344F19FD" w:rsidR="004D70BE" w:rsidRPr="00DA17A7" w:rsidRDefault="004D70BE" w:rsidP="00EE5ED5">
      <w:pPr>
        <w:pStyle w:val="BodyText2"/>
        <w:spacing w:line="276" w:lineRule="auto"/>
        <w:rPr>
          <w:rFonts w:asciiTheme="majorBidi" w:hAnsiTheme="majorBidi" w:cstheme="majorBidi"/>
          <w:color w:val="000000" w:themeColor="text1"/>
          <w:sz w:val="24"/>
          <w:szCs w:val="24"/>
          <w:highlight w:val="darkMagenta"/>
        </w:rPr>
      </w:pPr>
      <w:bookmarkStart w:id="102" w:name="_Hlk146026897"/>
      <w:r w:rsidRPr="00DA17A7">
        <w:rPr>
          <w:rFonts w:asciiTheme="majorBidi" w:hAnsiTheme="majorBidi" w:cstheme="majorBidi"/>
          <w:color w:val="000000" w:themeColor="text1"/>
          <w:sz w:val="24"/>
          <w:szCs w:val="24"/>
          <w:highlight w:val="darkMagenta"/>
        </w:rPr>
        <w:t>Separately inject equal volumes (</w:t>
      </w:r>
      <w:r w:rsidR="00052CA6" w:rsidRPr="00DA17A7">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solution and sample solution, this time using 0.45 µm </w:t>
      </w:r>
      <w:r w:rsidRPr="00D66C5F">
        <w:rPr>
          <w:rFonts w:asciiTheme="majorBidi" w:hAnsiTheme="majorBidi" w:cstheme="majorBidi"/>
          <w:color w:val="000000" w:themeColor="text1"/>
          <w:sz w:val="24"/>
          <w:szCs w:val="24"/>
          <w:highlight w:val="darkMagenta"/>
        </w:rPr>
        <w:t>(</w:t>
      </w:r>
      <w:r w:rsidR="00DF097C" w:rsidRPr="00D66C5F">
        <w:rPr>
          <w:rFonts w:asciiTheme="majorBidi" w:hAnsiTheme="majorBidi" w:cstheme="majorBidi"/>
          <w:color w:val="336699"/>
          <w:sz w:val="24"/>
          <w:szCs w:val="24"/>
          <w:highlight w:val="darkMagenta"/>
        </w:rPr>
        <w:t>PTFE</w:t>
      </w:r>
      <w:r w:rsidRPr="00D66C5F">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syringe filter to filter the standards </w:t>
      </w:r>
      <w:r w:rsidR="00EE5ED5" w:rsidRPr="00DA17A7">
        <w:rPr>
          <w:rFonts w:asciiTheme="majorBidi" w:hAnsiTheme="majorBidi" w:cstheme="majorBidi"/>
          <w:color w:val="000000" w:themeColor="text1"/>
          <w:sz w:val="24"/>
          <w:szCs w:val="24"/>
          <w:highlight w:val="darkMagenta"/>
        </w:rPr>
        <w:t xml:space="preserve">and sample solutions against un-filtered </w:t>
      </w:r>
      <w:r w:rsidR="00EE5ED5" w:rsidRPr="00DA17A7">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00EE5ED5" w:rsidRPr="00DA17A7">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630"/>
      </w:tblGrid>
      <w:tr w:rsidR="00847CB7" w:rsidRPr="00DA17A7" w14:paraId="6003F329" w14:textId="77777777" w:rsidTr="003C7630">
        <w:trPr>
          <w:cantSplit/>
          <w:trHeight w:hRule="exact" w:val="340"/>
        </w:trPr>
        <w:tc>
          <w:tcPr>
            <w:tcW w:w="9630" w:type="dxa"/>
            <w:shd w:val="clear" w:color="auto" w:fill="BFBFBF"/>
            <w:vAlign w:val="center"/>
          </w:tcPr>
          <w:p w14:paraId="0D49B726" w14:textId="77777777" w:rsidR="00847CB7" w:rsidRPr="00DA17A7" w:rsidRDefault="00847CB7" w:rsidP="00A32235">
            <w:pPr>
              <w:spacing w:line="276" w:lineRule="auto"/>
              <w:jc w:val="center"/>
              <w:rPr>
                <w:rFonts w:asciiTheme="majorBidi" w:hAnsiTheme="majorBidi" w:cstheme="majorBidi"/>
                <w:b/>
                <w:color w:val="000000" w:themeColor="text1"/>
                <w:highlight w:val="darkMagenta"/>
                <w:lang w:val="en-GB"/>
              </w:rPr>
            </w:pPr>
            <w:bookmarkStart w:id="103" w:name="_Hlk146026930"/>
            <w:r w:rsidRPr="00DA17A7">
              <w:rPr>
                <w:rFonts w:asciiTheme="majorBidi" w:hAnsiTheme="majorBidi" w:cstheme="majorBidi"/>
                <w:b/>
                <w:color w:val="000000" w:themeColor="text1"/>
                <w:highlight w:val="darkMagenta"/>
                <w:lang w:val="en-GB"/>
              </w:rPr>
              <w:t>Calculation/ Documentation</w:t>
            </w:r>
          </w:p>
        </w:tc>
      </w:tr>
    </w:tbl>
    <w:p w14:paraId="4B9F7086" w14:textId="7390954B" w:rsidR="004D70BE" w:rsidRPr="00DA17A7" w:rsidRDefault="004D70BE" w:rsidP="00EE5ED5">
      <w:pPr>
        <w:spacing w:line="276" w:lineRule="auto"/>
        <w:rPr>
          <w:rFonts w:asciiTheme="majorBidi" w:hAnsiTheme="majorBidi" w:cstheme="majorBidi"/>
          <w:color w:val="000000" w:themeColor="text1"/>
          <w:highlight w:val="darkMagenta"/>
        </w:rPr>
      </w:pPr>
      <w:bookmarkStart w:id="104" w:name="_Hlk146026942"/>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00EE5ED5" w:rsidRPr="00DA17A7">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14:paraId="12945B3E" w14:textId="77777777" w:rsidR="00847CB7" w:rsidRPr="00DA17A7" w:rsidRDefault="00847CB7" w:rsidP="00A32235">
      <w:pPr>
        <w:spacing w:line="276" w:lineRule="auto"/>
        <w:rPr>
          <w:rFonts w:asciiTheme="majorBidi" w:hAnsiTheme="majorBidi" w:cstheme="majorBidi"/>
          <w:color w:val="000000" w:themeColor="text1"/>
          <w:highlight w:val="darkMagent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5" w:color="auto" w:fill="auto"/>
        <w:tblLook w:val="0000" w:firstRow="0" w:lastRow="0" w:firstColumn="0" w:lastColumn="0" w:noHBand="0" w:noVBand="0"/>
      </w:tblPr>
      <w:tblGrid>
        <w:gridCol w:w="9528"/>
      </w:tblGrid>
      <w:tr w:rsidR="00847CB7" w:rsidRPr="00DA17A7" w14:paraId="37EFD01B" w14:textId="77777777" w:rsidTr="00052CA6">
        <w:trPr>
          <w:trHeight w:hRule="exact" w:val="340"/>
        </w:trPr>
        <w:tc>
          <w:tcPr>
            <w:tcW w:w="9528" w:type="dxa"/>
            <w:shd w:val="clear" w:color="auto" w:fill="BFBFBF"/>
            <w:vAlign w:val="center"/>
          </w:tcPr>
          <w:p w14:paraId="607D09DA" w14:textId="77777777" w:rsidR="00847CB7" w:rsidRPr="00DA17A7" w:rsidRDefault="00847CB7" w:rsidP="00A32235">
            <w:pPr>
              <w:spacing w:line="276" w:lineRule="auto"/>
              <w:jc w:val="center"/>
              <w:rPr>
                <w:rFonts w:asciiTheme="majorBidi" w:hAnsiTheme="majorBidi" w:cstheme="majorBidi"/>
                <w:b/>
                <w:color w:val="000000" w:themeColor="text1"/>
                <w:highlight w:val="darkMagenta"/>
                <w:lang w:val="en-GB"/>
              </w:rPr>
            </w:pPr>
            <w:bookmarkStart w:id="105" w:name="_Hlk146026953"/>
            <w:r w:rsidRPr="00DA17A7">
              <w:rPr>
                <w:rFonts w:asciiTheme="majorBidi" w:hAnsiTheme="majorBidi" w:cstheme="majorBidi"/>
                <w:b/>
                <w:color w:val="000000" w:themeColor="text1"/>
                <w:highlight w:val="darkMagenta"/>
                <w:lang w:val="en-GB"/>
              </w:rPr>
              <w:t>Acceptance Criteria</w:t>
            </w:r>
          </w:p>
        </w:tc>
      </w:tr>
    </w:tbl>
    <w:p w14:paraId="70EF0273" w14:textId="77777777" w:rsidR="00EE5ED5" w:rsidRPr="00DA17A7" w:rsidRDefault="00EE5ED5"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id="106" w:name="_Toc487858766"/>
      <w:bookmarkStart w:id="107" w:name="_Toc98243335"/>
      <w:bookmarkEnd w:id="105"/>
      <w:r w:rsidRPr="00DA17A7">
        <w:rPr>
          <w:rFonts w:asciiTheme="majorBidi" w:hAnsiTheme="majorBidi" w:cstheme="majorBidi"/>
          <w:color w:val="000000" w:themeColor="text1"/>
          <w:highlight w:val="darkMagenta"/>
        </w:rPr>
        <w:t>The RSD of peak area of six standard injections, NMT 2.0%.</w:t>
      </w:r>
    </w:p>
    <w:p w14:paraId="1C3DEB1E" w14:textId="77777777" w:rsidR="00EE5ED5" w:rsidRPr="00DA17A7" w:rsidRDefault="00EE5ED5"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14:paraId="0E71A2C3" w14:textId="77777777" w:rsidR="00EE5ED5" w:rsidRPr="00DA17A7" w:rsidRDefault="00EE5ED5"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14:paraId="387DC38B" w14:textId="072935FE" w:rsidR="00EE5ED5" w:rsidRPr="00DA17A7" w:rsidRDefault="00EE5ED5"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00D66C5F" w:rsidRP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14:paraId="4BC387E2" w14:textId="77777777" w:rsidR="00EE5ED5" w:rsidRPr="00DA17A7" w:rsidRDefault="00EE5ED5" w:rsidP="00EE5ED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14:paraId="02E414F6" w14:textId="77777777" w:rsidR="00EE5ED5" w:rsidRDefault="00EE5ED5" w:rsidP="00EE5ED5">
      <w:pPr>
        <w:tabs>
          <w:tab w:val="left" w:pos="720"/>
          <w:tab w:val="left" w:pos="3600"/>
          <w:tab w:val="left" w:pos="3960"/>
        </w:tabs>
        <w:spacing w:line="276" w:lineRule="auto"/>
        <w:jc w:val="both"/>
        <w:rPr>
          <w:rFonts w:asciiTheme="majorBidi" w:hAnsiTheme="majorBidi" w:cstheme="majorBidi"/>
          <w:color w:val="000000" w:themeColor="text1"/>
        </w:rPr>
      </w:pPr>
    </w:p>
    <w:p w14:paraId="6B458118" w14:textId="77777777" w:rsidR="00EE5ED5" w:rsidRPr="00EE5ED5" w:rsidRDefault="00EE5ED5" w:rsidP="00EE5ED5">
      <w:pPr>
        <w:tabs>
          <w:tab w:val="left" w:pos="720"/>
          <w:tab w:val="left" w:pos="3600"/>
          <w:tab w:val="left" w:pos="3960"/>
        </w:tabs>
        <w:spacing w:line="276" w:lineRule="auto"/>
        <w:jc w:val="both"/>
        <w:rPr>
          <w:rFonts w:asciiTheme="majorBidi" w:hAnsiTheme="majorBidi" w:cstheme="majorBidi"/>
          <w:color w:val="000000" w:themeColor="text1"/>
        </w:rPr>
      </w:pPr>
    </w:p>
    <w:p w14:paraId="617DB700" w14:textId="77777777" w:rsidR="00112E44" w:rsidRPr="00D30DC6" w:rsidRDefault="00112E44" w:rsidP="00A32235">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14:paraId="2EE2744F" w14:textId="0B80E2FB" w:rsidR="003A5C2F" w:rsidRDefault="00EE5ED5" w:rsidP="00A32235">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id="108" w:name="_Toc487858728"/>
      <w:r>
        <w:rPr>
          <w:rFonts w:asciiTheme="majorBidi" w:hAnsiTheme="majorBidi" w:cstheme="majorBidi"/>
          <w:color w:val="000000" w:themeColor="text1"/>
          <w:sz w:val="24"/>
          <w:szCs w:val="24"/>
          <w:lang w:val="en-GB"/>
        </w:rPr>
        <w:t xml:space="preserve">Proposed completion date: 1 Month </w:t>
      </w:r>
      <w:r w:rsidR="00112E44" w:rsidRPr="009E32B4">
        <w:rPr>
          <w:rFonts w:asciiTheme="majorBidi" w:hAnsiTheme="majorBidi" w:cstheme="majorBidi"/>
          <w:color w:val="000000" w:themeColor="text1"/>
          <w:sz w:val="24"/>
          <w:szCs w:val="24"/>
          <w:lang w:val="en-GB"/>
        </w:rPr>
        <w:t>after approval of the protocol</w:t>
      </w:r>
      <w:r w:rsidR="002F317D" w:rsidRPr="00D30DC6">
        <w:rPr>
          <w:rFonts w:asciiTheme="majorBidi" w:hAnsiTheme="majorBidi" w:cstheme="majorBidi"/>
          <w:color w:val="FF0000"/>
          <w:sz w:val="24"/>
          <w:szCs w:val="24"/>
          <w:lang w:val="en-GB"/>
        </w:rPr>
        <w:t>.</w:t>
      </w:r>
    </w:p>
    <w:p w14:paraId="7CECA85D" w14:textId="77777777" w:rsidR="00EE5ED5" w:rsidRPr="00D30DC6" w:rsidRDefault="00EE5ED5" w:rsidP="00A32235">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14:paraId="291A9EC3" w14:textId="2CFF2489" w:rsidR="00670557" w:rsidRPr="00D30DC6" w:rsidRDefault="00112E44" w:rsidP="00A32235">
      <w:pPr>
        <w:pStyle w:val="Heading1"/>
        <w:spacing w:before="0" w:line="276" w:lineRule="auto"/>
        <w:ind w:left="706" w:hanging="706"/>
        <w:jc w:val="both"/>
        <w:rPr>
          <w:rFonts w:asciiTheme="majorBidi" w:hAnsiTheme="majorBidi" w:cstheme="majorBidi"/>
          <w:sz w:val="24"/>
          <w:szCs w:val="24"/>
        </w:rPr>
      </w:pPr>
      <w:bookmarkStart w:id="109" w:name="_Toc98243336"/>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14:paraId="155E62CC" w14:textId="77777777" w:rsidR="00EE5ED5" w:rsidRPr="00346CFC" w:rsidRDefault="00EE5ED5" w:rsidP="00EE5ED5">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14:paraId="2105CA2A" w14:textId="6100F610" w:rsidR="00825DFE" w:rsidRPr="009E32B4" w:rsidRDefault="00825DFE" w:rsidP="00EE5ED5">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00825DFE" w:rsidRPr="009E32B4"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E841E" w14:textId="77777777" w:rsidR="006A1569" w:rsidRDefault="006A1569">
      <w:r>
        <w:separator/>
      </w:r>
    </w:p>
  </w:endnote>
  <w:endnote w:type="continuationSeparator" w:id="0">
    <w:p w14:paraId="7301A771" w14:textId="77777777" w:rsidR="006A1569" w:rsidRDefault="006A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A0A39" w14:textId="77777777" w:rsidR="006A1569" w:rsidRDefault="006A1569">
      <w:r>
        <w:separator/>
      </w:r>
    </w:p>
  </w:footnote>
  <w:footnote w:type="continuationSeparator" w:id="0">
    <w:p w14:paraId="67C2467D" w14:textId="77777777" w:rsidR="006A1569" w:rsidRDefault="006A1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1569"/>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65B3"/>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66C5F"/>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7C"/>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36B3"/>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77CB8"/>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40</cp:revision>
  <cp:lastPrinted>2024-01-15T22:01:00Z</cp:lastPrinted>
  <dcterms:created xsi:type="dcterms:W3CDTF">2023-12-11T21:02:00Z</dcterms:created>
  <dcterms:modified xsi:type="dcterms:W3CDTF">2024-06-22T08:00:00Z</dcterms:modified>
</cp:coreProperties>
</file>