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widowControl/>
        <w:spacing w:before="0" w:after="0" w:line="216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  <w:u w:val="none"/>
        </w:rPr>
        <w:t>Yousef A. Hassan</w:t>
      </w:r>
    </w:p>
    <w:p>
      <w:pPr>
        <w:keepNext w:val="0"/>
        <w:widowControl/>
        <w:spacing w:before="0" w:after="0" w:line="211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 xml:space="preserve">411 Mill Street, Worcester, MA 01602  |  </w:t>
      </w:r>
      <w:hyperlink r:id="rId8">
        <w:r>
          <w:rPr>
            <w:rFonts w:ascii="Times New Roman" w:hAnsi="Times New Roman"/>
            <w:color w:val="000000"/>
            <w:sz w:val="18"/>
          </w:rPr>
          <w:t>yhassan@worcester.edu</w:t>
        </w:r>
      </w:hyperlink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 xml:space="preserve">  |  </w:t>
      </w:r>
      <w:hyperlink r:id="rId9">
        <w:r>
          <w:rPr>
            <w:rFonts w:ascii="Times New Roman" w:hAnsi="Times New Roman"/>
            <w:color w:val="000000"/>
            <w:sz w:val="18"/>
          </w:rPr>
          <w:t>github.com/YousefHassan123</w:t>
        </w:r>
      </w:hyperlink>
    </w:p>
    <w:p>
      <w:pPr>
        <w:keepNext w:val="0"/>
        <w:widowControl/>
        <w:spacing w:before="0" w:after="0" w:line="211" w:lineRule="auto"/>
        <w:jc w:val="center"/>
      </w:pPr>
      <w:hyperlink r:id="rId10">
        <w:r>
          <w:rPr>
            <w:rFonts w:ascii="Times New Roman" w:hAnsi="Times New Roman"/>
            <w:color w:val="000000"/>
            <w:sz w:val="18"/>
          </w:rPr>
          <w:t>yousefalihassan.com</w:t>
        </w:r>
      </w:hyperlink>
    </w:p>
    <w:p>
      <w:pPr>
        <w:keepNext/>
        <w:widowControl/>
        <w:spacing w:before="84" w:after="16" w:line="228" w:lineRule="auto"/>
      </w:pPr>
      <w:r>
        <w:rPr>
          <w:rFonts w:ascii="Times New Roman" w:hAnsi="Times New Roman" w:eastAsia="Times New Roman"/>
          <w:b/>
          <w:color w:val="000000"/>
          <w:sz w:val="22"/>
          <w:u w:val="single"/>
        </w:rPr>
        <w:t>OBJECTIVE</w:t>
      </w:r>
    </w:p>
    <w:p>
      <w:pPr>
        <w:keepNext w:val="0"/>
        <w:widowControl/>
        <w:spacing w:before="0" w:after="0" w:line="230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Computer Science graduate with full-stack project experience across TypeScript, Python, PostgreSQL, Linux, API testing, data analysis, and distributed systems.</w:t>
      </w:r>
    </w:p>
    <w:p>
      <w:pPr>
        <w:keepNext/>
        <w:widowControl/>
        <w:spacing w:before="84" w:after="16" w:line="228" w:lineRule="auto"/>
      </w:pPr>
      <w:r>
        <w:rPr>
          <w:rFonts w:ascii="Times New Roman" w:hAnsi="Times New Roman" w:eastAsia="Times New Roman"/>
          <w:b/>
          <w:color w:val="000000"/>
          <w:sz w:val="22"/>
          <w:u w:val="single"/>
        </w:rPr>
        <w:t>EDUCATION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Worcester State University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Worcester, MA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B.S. Computer Science; Minor in Physics; GPA: 3.06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May 2026</w:t>
      </w:r>
    </w:p>
    <w:p>
      <w:pPr>
        <w:keepNext/>
        <w:widowControl/>
        <w:spacing w:before="84" w:after="16" w:line="228" w:lineRule="auto"/>
      </w:pPr>
      <w:r>
        <w:rPr>
          <w:rFonts w:ascii="Times New Roman" w:hAnsi="Times New Roman" w:eastAsia="Times New Roman"/>
          <w:b/>
          <w:color w:val="000000"/>
          <w:sz w:val="22"/>
          <w:u w:val="single"/>
        </w:rPr>
        <w:t>CLASS PROJECT EXPERIENCE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CircuitNorth Commerce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Next.js / TypeScript / PostgreSQL / Supabase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Built a responsive technology storefront with catalog search and filters, product variants, persistent cart, demo checkout, customer orders, cancellation, and account workflows.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Created a role-based operations console for product, category, variant, inventory, discount, customer, fulfillment, refund, CSV report, and audit workflows.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Designed versioned Zod-validated APIs, Supabase RLS, and transactional stock functions; passed 9 Vitest and 10 Playwright desktop/mobile tests plus strict TypeScript, ESLint, accessibility, and production-build checks.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Retail API Contract Tests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Python / pytest / HTTPX / JSON Schema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Automated CircuitNorth API contracts for successful requests, validation errors, role denial, conflicts, missing resources, required headers, and response schemas.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Passed 7 isolated MockTransport tests at 90% coverage and 3 live integration tests against the running Next.js API.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Retail Analytics Dashboard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Python / pandas / Streamlit / Plotly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Built an interactive dashboard that removes duplicate and invalid rows, calculates revenue and order metrics, and analyzes category, customer, daily-sales, and inventory trends.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Verified cleaning and aggregation logic with 6 pytest tests and 98% package coverage; confirmed the Streamlit service through its runtime health endpoint.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Linux Systems Toolkit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Bash / WSL / Bats / ShellCheck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Created command-line utilities for filtered log summaries, permission audits, process thresholds, disk reports, and file-integrity manifests with machine-readable output.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Passed ShellCheck and 7 Bats tests in Ubuntu, including invalid-input, changed-file, and threshold-validation cases.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Retail Database &amp; Reporting Lab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PostgreSQL / SQL / pgTAP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Designed a normalized retail schema with generated money totals, historical order snapshots, constraints, reporting views, targeted indexes, deterministic seed data, and query-plan examples.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Implemented atomic inventory reservation that rejects overselling and records movements; passed all data-quality gates and 22 pgTAP assertions on PostgreSQL 14.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Cloud Job Queue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FastAPI / Celery / Redis / Docker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Built an idempotent report API and responsive queue console with queued, running, completed, failed, and dead-letter states, metrics, retries, and recovery controls.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Verified separate API, Redis, and Celery worker processes end to end; passed 8 API tests at 84% coverage, including transient retry and three-attempt dead-letter behavior.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FarmData2 Fork Contribution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2025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JavaScript / Docker / Git</w:t>
      </w:r>
    </w:p>
    <w:p>
      <w:pPr>
        <w:keepNext/>
        <w:widowControl/>
        <w:spacing w:before="0" w:after="0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Contributed an ONBOARDING.md command correction in a course fork through commit 5de07e3 on the fix-typo-drush branch without claiming ownership of the upstream application.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Practiced repository navigation, isolated branch work, documentation review, and traceable Git history inside a larger JavaScript and Docker project.</w:t>
      </w:r>
    </w:p>
    <w:p>
      <w:pPr>
        <w:keepNext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>Relevant Technical Coursework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2022-2026</w:t>
      </w:r>
    </w:p>
    <w:p>
      <w:pPr>
        <w:keepNext/>
        <w:widowControl/>
        <w:spacing w:before="0" w:after="0" w:line="223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Computer Science Coursework</w:t>
      </w:r>
    </w:p>
    <w:p>
      <w:pPr>
        <w:keepNext w:val="0"/>
        <w:widowControl/>
        <w:spacing w:before="0" w:after="24" w:line="230" w:lineRule="auto"/>
        <w:ind w:left="331" w:hanging="187"/>
        <w:numPr>
          <w:ilvl w:val="0"/>
          <w:numId w:val="9"/>
        </w:numPr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Data Structures; Algorithm Analysis; Database Design &amp; Applications; UNIX Systems Programming; Operating Systems; Computer Networking &amp; Security; Data Mining; Big Data Analytics Capstone; Cloud/Parallel/Distributed Computing; Software Construction/Design/Architecture; Computer Organization &amp; Architecture; Probability &amp; Statistics; Technical Writing.</w:t>
      </w:r>
    </w:p>
    <w:p>
      <w:pPr>
        <w:keepNext/>
        <w:widowControl/>
        <w:spacing w:before="84" w:after="16" w:line="228" w:lineRule="auto"/>
      </w:pPr>
      <w:r>
        <w:rPr>
          <w:rFonts w:ascii="Times New Roman" w:hAnsi="Times New Roman" w:eastAsia="Times New Roman"/>
          <w:b/>
          <w:color w:val="000000"/>
          <w:sz w:val="22"/>
          <w:u w:val="single"/>
        </w:rPr>
        <w:t>SKILLS</w:t>
      </w:r>
    </w:p>
    <w:p>
      <w:pPr>
        <w:keepNext w:val="0"/>
        <w:widowControl/>
        <w:spacing w:before="0" w:after="0" w:line="226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 xml:space="preserve">Languages: 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TypeScript, Python, C/C++, JavaScript, SQL, Bash/Shell</w:t>
      </w:r>
    </w:p>
    <w:p>
      <w:pPr>
        <w:keepNext w:val="0"/>
        <w:widowControl/>
        <w:spacing w:before="0" w:after="0" w:line="226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 xml:space="preserve">Web &amp; Data: 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Next.js, React, FastAPI, REST, OpenAPI, PostgreSQL, Supabase, pandas, Streamlit, Plotly</w:t>
      </w:r>
    </w:p>
    <w:p>
      <w:pPr>
        <w:keepNext w:val="0"/>
        <w:widowControl/>
        <w:spacing w:before="0" w:after="0" w:line="226" w:lineRule="auto"/>
      </w:pPr>
      <w:r>
        <w:rPr>
          <w:rFonts w:ascii="Times New Roman" w:hAnsi="Times New Roman" w:eastAsia="Times New Roman"/>
          <w:b/>
          <w:color w:val="000000"/>
          <w:sz w:val="18"/>
          <w:u w:val="none"/>
        </w:rPr>
        <w:t xml:space="preserve">Systems &amp; Testing: 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Linux/Unix, Git/GitHub, Docker, Redis, Celery, GitHub Actions, pytest, Vitest, Playwright, Bats, ShellCheck</w:t>
      </w:r>
    </w:p>
    <w:p>
      <w:pPr>
        <w:keepNext/>
        <w:widowControl/>
        <w:spacing w:before="84" w:after="16" w:line="228" w:lineRule="auto"/>
      </w:pPr>
      <w:r>
        <w:rPr>
          <w:rFonts w:ascii="Times New Roman" w:hAnsi="Times New Roman" w:eastAsia="Times New Roman"/>
          <w:b/>
          <w:color w:val="000000"/>
          <w:sz w:val="22"/>
          <w:u w:val="single"/>
        </w:rPr>
        <w:t>AWARDS</w:t>
      </w:r>
    </w:p>
    <w:p>
      <w:pPr>
        <w:keepNext w:val="0"/>
        <w:widowControl/>
        <w:tabs>
          <w:tab w:pos="10872" w:val="right"/>
        </w:tabs>
        <w:spacing w:before="0" w:after="0" w:line="228" w:lineRule="auto"/>
      </w:pP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>Dean's List</w:t>
      </w:r>
      <w:r>
        <w:rPr>
          <w:rFonts w:ascii="Times New Roman" w:hAnsi="Times New Roman" w:eastAsia="Times New Roman"/>
          <w:b w:val="0"/>
          <w:color w:val="000000"/>
          <w:sz w:val="18"/>
          <w:u w:val="none"/>
        </w:rPr>
        <w:tab/>
        <w:t>Fall 2022, Spring 2026</w:t>
      </w:r>
    </w:p>
    <w:sectPr w:rsidR="00F20E40" w:rsidRPr="00E84140" w:rsidSect="00EA55AA">
      <w:pgSz w:w="12240" w:h="15840"/>
      <w:pgMar w:top="518" w:right="605" w:bottom="518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6BE"/>
    <w:multiLevelType w:val="hybridMultilevel"/>
    <w:tmpl w:val="D17875CE"/>
    <w:lvl w:ilvl="0" w:tplc="15B6314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B7921"/>
    <w:multiLevelType w:val="hybridMultilevel"/>
    <w:tmpl w:val="00669462"/>
    <w:lvl w:ilvl="0" w:tplc="5746917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1316D"/>
    <w:multiLevelType w:val="hybridMultilevel"/>
    <w:tmpl w:val="BF6C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67318"/>
    <w:multiLevelType w:val="hybridMultilevel"/>
    <w:tmpl w:val="42C4E66E"/>
    <w:lvl w:ilvl="0" w:tplc="15B631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463D7"/>
    <w:multiLevelType w:val="hybridMultilevel"/>
    <w:tmpl w:val="167C1A18"/>
    <w:lvl w:ilvl="0" w:tplc="15B6314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76029"/>
    <w:multiLevelType w:val="hybridMultilevel"/>
    <w:tmpl w:val="B7B4FEBC"/>
    <w:lvl w:ilvl="0" w:tplc="15B6314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34357C"/>
    <w:multiLevelType w:val="hybridMultilevel"/>
    <w:tmpl w:val="6988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6314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A3D0B"/>
    <w:multiLevelType w:val="hybridMultilevel"/>
    <w:tmpl w:val="76DEB678"/>
    <w:lvl w:ilvl="0" w:tplc="D262A8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23638">
    <w:abstractNumId w:val="2"/>
  </w:num>
  <w:num w:numId="2" w16cid:durableId="911159075">
    <w:abstractNumId w:val="0"/>
  </w:num>
  <w:num w:numId="3" w16cid:durableId="1681201551">
    <w:abstractNumId w:val="4"/>
  </w:num>
  <w:num w:numId="4" w16cid:durableId="1443769788">
    <w:abstractNumId w:val="6"/>
  </w:num>
  <w:num w:numId="5" w16cid:durableId="1353650794">
    <w:abstractNumId w:val="1"/>
  </w:num>
  <w:num w:numId="6" w16cid:durableId="1530098774">
    <w:abstractNumId w:val="7"/>
  </w:num>
  <w:num w:numId="7" w16cid:durableId="1210341099">
    <w:abstractNumId w:val="5"/>
  </w:num>
  <w:num w:numId="8" w16cid:durableId="1082407133">
    <w:abstractNumId w:val="3"/>
  </w:num>
  <w:abstractNum w:abstractNumId="8">
    <w:multiLevelType w:val="singleLevel"/>
    <w:lvl w:ilvl="0">
      <w:start w:val="1"/>
      <w:numFmt w:val="bullet"/>
      <w:lvlText w:val="•"/>
      <w:lvlJc w:val="left"/>
      <w:pPr>
        <w:ind w:left="330" w:hanging="180"/>
      </w:pPr>
      <w:rPr>
        <w:rFonts w:ascii="Symbol" w:hAnsi="Symbol"/>
      </w:rPr>
    </w:lvl>
  </w:abstract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AA"/>
    <w:rsid w:val="000A7B21"/>
    <w:rsid w:val="000B60F8"/>
    <w:rsid w:val="000F581F"/>
    <w:rsid w:val="00100AA4"/>
    <w:rsid w:val="001424B9"/>
    <w:rsid w:val="00177B48"/>
    <w:rsid w:val="00282807"/>
    <w:rsid w:val="002F1D94"/>
    <w:rsid w:val="0032048E"/>
    <w:rsid w:val="00362011"/>
    <w:rsid w:val="00390A31"/>
    <w:rsid w:val="003F2CEB"/>
    <w:rsid w:val="00405F8D"/>
    <w:rsid w:val="00442A7E"/>
    <w:rsid w:val="0048227D"/>
    <w:rsid w:val="0048786A"/>
    <w:rsid w:val="00495BAD"/>
    <w:rsid w:val="00533413"/>
    <w:rsid w:val="00542B93"/>
    <w:rsid w:val="00543A39"/>
    <w:rsid w:val="005B2D21"/>
    <w:rsid w:val="005F47A9"/>
    <w:rsid w:val="005F7E43"/>
    <w:rsid w:val="00620E3F"/>
    <w:rsid w:val="0063606F"/>
    <w:rsid w:val="007079DC"/>
    <w:rsid w:val="00787F30"/>
    <w:rsid w:val="007B6889"/>
    <w:rsid w:val="007E3634"/>
    <w:rsid w:val="007F4598"/>
    <w:rsid w:val="008242C3"/>
    <w:rsid w:val="00877296"/>
    <w:rsid w:val="008F4F34"/>
    <w:rsid w:val="009A1DFB"/>
    <w:rsid w:val="00A93737"/>
    <w:rsid w:val="00B10451"/>
    <w:rsid w:val="00B4134E"/>
    <w:rsid w:val="00B70981"/>
    <w:rsid w:val="00B80B37"/>
    <w:rsid w:val="00B96662"/>
    <w:rsid w:val="00BB672A"/>
    <w:rsid w:val="00BC20DE"/>
    <w:rsid w:val="00BE1127"/>
    <w:rsid w:val="00BF130C"/>
    <w:rsid w:val="00BF5238"/>
    <w:rsid w:val="00C11BCF"/>
    <w:rsid w:val="00C97701"/>
    <w:rsid w:val="00CD154E"/>
    <w:rsid w:val="00D84712"/>
    <w:rsid w:val="00D948DA"/>
    <w:rsid w:val="00DA2E0A"/>
    <w:rsid w:val="00DB64BA"/>
    <w:rsid w:val="00E564CE"/>
    <w:rsid w:val="00E6174A"/>
    <w:rsid w:val="00E82BD6"/>
    <w:rsid w:val="00E84140"/>
    <w:rsid w:val="00EA2D31"/>
    <w:rsid w:val="00EA55AA"/>
    <w:rsid w:val="00F20E40"/>
    <w:rsid w:val="00F76218"/>
    <w:rsid w:val="00F84C61"/>
    <w:rsid w:val="00F92EBA"/>
    <w:rsid w:val="00FE110E"/>
    <w:rsid w:val="00FF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2080"/>
  <w15:chartTrackingRefBased/>
  <w15:docId w15:val="{A0AB523E-7BD3-44F3-A38B-D690B10D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5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5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55A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07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dulh0605@gmail.com" TargetMode="External"/><Relationship Id="rId4" Type="http://schemas.openxmlformats.org/officeDocument/2006/relationships/webSettings" Target="webSettings.xml"/><Relationship Id="rId8" Type="http://schemas.openxmlformats.org/officeDocument/2006/relationships/hyperlink" Target="mailto:yhassan@worcester.edu" TargetMode="External"/><Relationship Id="rId9" Type="http://schemas.openxmlformats.org/officeDocument/2006/relationships/hyperlink" Target="https://github.com/YousefHassan123" TargetMode="External"/><Relationship Id="rId10" Type="http://schemas.openxmlformats.org/officeDocument/2006/relationships/hyperlink" Target="https://yousefalihass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Yousef A. Hassan Resume</dc:title>
  <dc:subject>Computer Science Resume</dc:subject>
  <dc:creator>Yousef A. Hassan</dc:creator>
  <cp:keywords/>
  <dc:description/>
  <cp:lastModifiedBy>Hassan, Abdul A (USA)</cp:lastModifiedBy>
  <cp:revision>59</cp:revision>
  <cp:lastPrinted>2024-05-16T00:31:00Z</cp:lastPrinted>
  <dcterms:created xsi:type="dcterms:W3CDTF">2024-05-16T00:25:00Z</dcterms:created>
  <dcterms:modified xsi:type="dcterms:W3CDTF">2026-06-08T13:25:00Z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2024-05-16T00:31:34Z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50ddbeb7-2ab6-4ff8-94d3-e10be87cede1</vt:lpwstr>
  </property>
  <property fmtid="{D5CDD505-2E9C-101B-9397-08002B2CF9AE}" pid="8" name="MSIP_Label_502bc7c3-f152-4da1-98bd-f7a1bebdf752_ContentBits">
    <vt:lpwstr>0</vt:lpwstr>
  </property>
</Properties>
</file>