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1808C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bookmarkStart w:id="0" w:name="_Hlk58356120"/>
    </w:p>
    <w:p w14:paraId="2DC7949A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7EFC049D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F7B9B00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5ED85EDB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196E46F4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FE1E36F" w14:textId="2DBBD1D9" w:rsidR="00A9488F" w:rsidRDefault="00A9488F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LAB 4: ACTIVE BAND-PASS FILTER PROJECT</w:t>
      </w:r>
    </w:p>
    <w:p w14:paraId="421C6809" w14:textId="56D00BAB" w:rsidR="00A9488F" w:rsidRDefault="00A9488F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65C7644" w14:textId="2431CBB2" w:rsidR="00A9488F" w:rsidRDefault="00A9488F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E1672CA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C350EA5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5C3FCABE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A7B1E55" w14:textId="36A4BF4E" w:rsidR="009E7E07" w:rsidRPr="009E7E07" w:rsidRDefault="009E7E07" w:rsidP="009E7E07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ELEC3509 A-L6</w:t>
      </w:r>
    </w:p>
    <w:p w14:paraId="3D07C460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6220C9E2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24059DBD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2308A28A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1299C210" w14:textId="0681222C" w:rsidR="009E7E07" w:rsidRPr="009E7E07" w:rsidRDefault="009E7E07" w:rsidP="009E7E07">
      <w:pPr>
        <w:rPr>
          <w:rFonts w:asciiTheme="majorBidi" w:eastAsiaTheme="minorEastAsia" w:hAnsiTheme="majorBidi" w:cstheme="majorBidi"/>
          <w:sz w:val="28"/>
          <w:szCs w:val="28"/>
        </w:rPr>
      </w:pPr>
      <w:r w:rsidRPr="009E7E07">
        <w:rPr>
          <w:rFonts w:asciiTheme="majorBidi" w:eastAsiaTheme="minorEastAsia" w:hAnsiTheme="majorBidi" w:cstheme="majorBidi"/>
          <w:b/>
          <w:bCs/>
          <w:sz w:val="28"/>
          <w:szCs w:val="28"/>
        </w:rPr>
        <w:t>Name:</w:t>
      </w:r>
      <w:r w:rsidRPr="009E7E07">
        <w:rPr>
          <w:rFonts w:asciiTheme="majorBidi" w:eastAsiaTheme="minorEastAsia" w:hAnsiTheme="majorBidi" w:cstheme="majorBidi"/>
          <w:sz w:val="28"/>
          <w:szCs w:val="28"/>
        </w:rPr>
        <w:t xml:space="preserve"> Youssef Ibrahim</w:t>
      </w:r>
    </w:p>
    <w:p w14:paraId="60E30379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7BCEB7FA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57305BA5" w14:textId="303B353D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6A762D04" w14:textId="77777777" w:rsidR="00517022" w:rsidRDefault="00517022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1CBA96F0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5E890170" w14:textId="694BE3CF" w:rsidR="00A9488F" w:rsidRPr="009E7E07" w:rsidRDefault="009E7E07" w:rsidP="009E7E07">
      <w:pPr>
        <w:rPr>
          <w:rFonts w:asciiTheme="majorBidi" w:eastAsiaTheme="minorEastAsia" w:hAnsiTheme="majorBidi" w:cstheme="majorBidi"/>
          <w:sz w:val="28"/>
          <w:szCs w:val="28"/>
        </w:rPr>
      </w:pPr>
      <w:r w:rsidRPr="009E7E07">
        <w:rPr>
          <w:rFonts w:asciiTheme="majorBidi" w:eastAsiaTheme="minorEastAsia" w:hAnsiTheme="majorBidi" w:cstheme="majorBidi"/>
          <w:b/>
          <w:bCs/>
          <w:sz w:val="28"/>
          <w:szCs w:val="28"/>
        </w:rPr>
        <w:t>Instructor:</w:t>
      </w:r>
      <w:r w:rsidRPr="009E7E07">
        <w:rPr>
          <w:rFonts w:asciiTheme="majorBidi" w:eastAsiaTheme="minorEastAsia" w:hAnsiTheme="majorBidi" w:cstheme="majorBidi"/>
          <w:sz w:val="28"/>
          <w:szCs w:val="28"/>
        </w:rPr>
        <w:t xml:space="preserve"> Qi-Jun Zhang</w:t>
      </w:r>
    </w:p>
    <w:p w14:paraId="450AD689" w14:textId="4BA2A780" w:rsidR="00A9488F" w:rsidRDefault="00A9488F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INTODUCTION</w:t>
      </w:r>
    </w:p>
    <w:p w14:paraId="3A00BAE8" w14:textId="54A0436A" w:rsidR="00B761E4" w:rsidRPr="00B761E4" w:rsidRDefault="00B761E4" w:rsidP="00AC5DD9">
      <w:p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The purpose of this lab is </w:t>
      </w:r>
      <w:r w:rsidR="008B5A7F">
        <w:rPr>
          <w:rFonts w:asciiTheme="majorBidi" w:eastAsiaTheme="minorEastAsia" w:hAnsiTheme="majorBidi" w:cstheme="majorBidi"/>
          <w:sz w:val="24"/>
          <w:szCs w:val="24"/>
        </w:rPr>
        <w:t>to create a filter using standardized filter blocks. This lab discusses second and fourth order filter circuits</w:t>
      </w:r>
      <w:r w:rsidR="00F453DF">
        <w:rPr>
          <w:rFonts w:asciiTheme="majorBidi" w:eastAsiaTheme="minorEastAsia" w:hAnsiTheme="majorBidi" w:cstheme="majorBidi"/>
          <w:sz w:val="24"/>
          <w:szCs w:val="24"/>
        </w:rPr>
        <w:t xml:space="preserve"> also the Chebyshev filter response in the context of a design problem. The design process used in this lab is very similar to the design process used for modern digital filters and transmission line filters.</w:t>
      </w:r>
    </w:p>
    <w:p w14:paraId="4A4CF3CB" w14:textId="234718AB" w:rsidR="00A9488F" w:rsidRDefault="00A9488F" w:rsidP="00AC5DD9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t>THEORY AND DESIGN</w:t>
      </w:r>
    </w:p>
    <w:p w14:paraId="798A25D2" w14:textId="61875BDD" w:rsidR="00F453DF" w:rsidRDefault="00F453DF" w:rsidP="00F453DF">
      <w:pPr>
        <w:pStyle w:val="ListParagraph"/>
        <w:numPr>
          <w:ilvl w:val="0"/>
          <w:numId w:val="5"/>
        </w:numPr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F453DF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Chebyshev Filter Design Requirements</w:t>
      </w:r>
    </w:p>
    <w:p w14:paraId="20DC2313" w14:textId="2687CB51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Band-pass action</w:t>
      </w:r>
    </w:p>
    <w:p w14:paraId="428F9813" w14:textId="7A920155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Chebyshev response</w:t>
      </w:r>
    </w:p>
    <w:p w14:paraId="4E4A07B9" w14:textId="0F244846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3 dB passband ripple</w:t>
      </w:r>
    </w:p>
    <w:p w14:paraId="7DF568A3" w14:textId="620F2270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Fourth-order roll-off</w:t>
      </w:r>
    </w:p>
    <w:p w14:paraId="79A91B52" w14:textId="77326A8A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 xml:space="preserve">Lower cut-off frequency and upper cut-off </w:t>
      </w:r>
    </w:p>
    <w:p w14:paraId="642E1A9B" w14:textId="1EF28BE4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Target passband gain = +0.0 dB to -3.0dB</w:t>
      </w:r>
    </w:p>
    <w:p w14:paraId="537E516D" w14:textId="7A8064C7" w:rsidR="00F453DF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±8%</m:t>
        </m:r>
      </m:oMath>
      <w:r w:rsidR="00F453DF" w:rsidRPr="006F1381">
        <w:rPr>
          <w:rFonts w:asciiTheme="majorBidi" w:eastAsiaTheme="minorEastAsia" w:hAnsiTheme="majorBidi" w:cstheme="majorBidi"/>
          <w:sz w:val="24"/>
          <w:szCs w:val="24"/>
        </w:rPr>
        <w:t xml:space="preserve"> error allowed in </w:t>
      </w:r>
      <m:oMath>
        <m:sSub>
          <m:sSubPr>
            <m:ctrlPr>
              <w:rPr>
                <w:rFonts w:ascii="Cambria Math" w:eastAsiaTheme="minorEastAsia" w:hAnsi="Cambria Math" w:cstheme="majorBid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-3dB</m:t>
            </m:r>
          </m:sub>
        </m:sSub>
      </m:oMath>
    </w:p>
    <w:p w14:paraId="5E5C72D3" w14:textId="6811ED94" w:rsidR="00F453DF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±1.0 dB</m:t>
        </m:r>
      </m:oMath>
      <w:r w:rsidRPr="006F1381">
        <w:rPr>
          <w:rFonts w:asciiTheme="majorBidi" w:eastAsiaTheme="minorEastAsia" w:hAnsiTheme="majorBidi" w:cstheme="majorBidi"/>
          <w:sz w:val="24"/>
          <w:szCs w:val="24"/>
        </w:rPr>
        <w:t xml:space="preserve"> error allowed in passband gain</w:t>
      </w:r>
    </w:p>
    <w:p w14:paraId="32CA5DF0" w14:textId="12D447A5" w:rsidR="006F1381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 xml:space="preserve">Supply voltages to be ±15 volts 10 </w:t>
      </w:r>
    </w:p>
    <w:p w14:paraId="66D078CF" w14:textId="3EDD593B" w:rsidR="006F1381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Op-Amps to be type TL082CD (No more than 6 Op-Amps total)</w:t>
      </w:r>
    </w:p>
    <w:p w14:paraId="59189213" w14:textId="66084874" w:rsidR="006F1381" w:rsidRPr="006F1381" w:rsidRDefault="006F1381" w:rsidP="006F1381">
      <w:pPr>
        <w:pStyle w:val="ListParagraph"/>
        <w:numPr>
          <w:ilvl w:val="1"/>
          <w:numId w:val="5"/>
        </w:num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Output voltage swing &gt; ±10 volts</w:t>
      </w:r>
    </w:p>
    <w:p w14:paraId="0F5DBCD2" w14:textId="7B3BC83A" w:rsidR="002A1849" w:rsidRPr="002A1849" w:rsidRDefault="002A18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A=X mod 1031=127</m:t>
          </m:r>
        </m:oMath>
      </m:oMathPara>
    </w:p>
    <w:p w14:paraId="3F7D5FDE" w14:textId="1D642444" w:rsidR="002A1849" w:rsidRPr="008140B1" w:rsidRDefault="002A18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B=X mod 1033=271</m:t>
          </m:r>
        </m:oMath>
      </m:oMathPara>
    </w:p>
    <w:p w14:paraId="25D00704" w14:textId="344B82E1" w:rsidR="008140B1" w:rsidRPr="00BB2E2E" w:rsidRDefault="008140B1" w:rsidP="006F1381">
      <w:pPr>
        <w:pStyle w:val="ListParagraph"/>
        <w:numPr>
          <w:ilvl w:val="0"/>
          <w:numId w:val="1"/>
        </w:numPr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Lower Cut-off Frequency</w:t>
      </w:r>
    </w:p>
    <w:p w14:paraId="5DC5A540" w14:textId="46C19CAE" w:rsidR="002A1849" w:rsidRPr="00ED6C05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-3dB Lower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5.534*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2.11*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2287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6.1</m:t>
              </m:r>
            </m:den>
          </m:f>
          <m:r>
            <w:rPr>
              <w:rFonts w:ascii="Cambria Math" w:eastAsiaTheme="minorEastAsia" w:hAnsi="Cambria Math"/>
            </w:rPr>
            <m:t>+20.2A+750=1449.64 Hz</m:t>
          </m:r>
        </m:oMath>
      </m:oMathPara>
    </w:p>
    <w:p w14:paraId="0CA4948F" w14:textId="268536DA" w:rsidR="00ED6C05" w:rsidRPr="008140B1" w:rsidRDefault="00ED6C05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δ=-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180000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173</m:t>
              </m:r>
            </m:den>
          </m:f>
          <m:r>
            <w:rPr>
              <w:rFonts w:ascii="Cambria Math" w:eastAsiaTheme="minorEastAsia" w:hAnsi="Cambria Math"/>
            </w:rPr>
            <m:t>+0.5=1.66</m:t>
          </m:r>
        </m:oMath>
      </m:oMathPara>
    </w:p>
    <w:p w14:paraId="5F960F1A" w14:textId="01002FD9" w:rsidR="008140B1" w:rsidRPr="00BB2E2E" w:rsidRDefault="008140B1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Upper Cut-off Frequency</w:t>
      </w:r>
    </w:p>
    <w:p w14:paraId="06BC7F91" w14:textId="71F3DC5E" w:rsidR="00ED6C05" w:rsidRPr="00AC5DD9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-3dB Upper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-3dB Lower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1+δ</m:t>
              </m:r>
            </m:e>
          </m:d>
          <m:r>
            <w:rPr>
              <w:rFonts w:ascii="Cambria Math" w:eastAsiaTheme="minorEastAsia" w:hAnsi="Cambria Math"/>
            </w:rPr>
            <m:t>=3856.04 Hz</m:t>
          </m:r>
        </m:oMath>
      </m:oMathPara>
    </w:p>
    <w:p w14:paraId="335A019B" w14:textId="52A9D3B6" w:rsidR="00AC5DD9" w:rsidRDefault="00AC5DD9" w:rsidP="002A1849">
      <w:pPr>
        <w:tabs>
          <w:tab w:val="left" w:pos="7797"/>
        </w:tabs>
        <w:rPr>
          <w:rFonts w:eastAsiaTheme="minorEastAsia"/>
        </w:rPr>
      </w:pPr>
    </w:p>
    <w:p w14:paraId="582BBE1D" w14:textId="77777777" w:rsidR="00517022" w:rsidRPr="00D64590" w:rsidRDefault="00517022" w:rsidP="002A1849">
      <w:pPr>
        <w:tabs>
          <w:tab w:val="left" w:pos="7797"/>
        </w:tabs>
        <w:rPr>
          <w:rFonts w:eastAsiaTheme="minorEastAsia"/>
        </w:rPr>
      </w:pPr>
    </w:p>
    <w:p w14:paraId="65F372CF" w14:textId="769479AC" w:rsidR="00D64590" w:rsidRPr="00D64590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lastRenderedPageBreak/>
        <w:t>Bandwidth</w:t>
      </w:r>
    </w:p>
    <w:p w14:paraId="591C94F2" w14:textId="1A3163FA" w:rsidR="00ED6C05" w:rsidRPr="00D64590" w:rsidRDefault="00ED6C05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BW=2π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 Upper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-3dBLower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=15119.87 rad/s</m:t>
          </m:r>
        </m:oMath>
      </m:oMathPara>
    </w:p>
    <w:p w14:paraId="73D53599" w14:textId="6D1296FE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Corner Frequency</w:t>
      </w:r>
    </w:p>
    <w:p w14:paraId="468F4FBD" w14:textId="5B3E0E80" w:rsidR="00ED6C05" w:rsidRPr="00D64590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 Upper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 Lower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=14855.28 rad/s</m:t>
          </m:r>
        </m:oMath>
      </m:oMathPara>
    </w:p>
    <w:p w14:paraId="76BF253B" w14:textId="461AD74B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Quality Factor</w:t>
      </w:r>
    </w:p>
    <w:p w14:paraId="2AABFA2B" w14:textId="1FDB215C" w:rsidR="00ED6C05" w:rsidRPr="00D64590" w:rsidRDefault="00ED6C05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BW</m:t>
              </m:r>
            </m:den>
          </m:f>
          <m:r>
            <w:rPr>
              <w:rFonts w:ascii="Cambria Math" w:eastAsiaTheme="minorEastAsia" w:hAnsi="Cambria Math"/>
            </w:rPr>
            <m:t>=0.983</m:t>
          </m:r>
        </m:oMath>
      </m:oMathPara>
    </w:p>
    <w:p w14:paraId="349B7807" w14:textId="303839DC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Error allowed in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f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dB</m:t>
            </m:r>
          </m:sub>
        </m:sSub>
      </m:oMath>
    </w:p>
    <w:p w14:paraId="78108855" w14:textId="3E4D31FF" w:rsidR="00D64590" w:rsidRPr="00D64590" w:rsidRDefault="00517022" w:rsidP="00D64590">
      <w:pPr>
        <w:tabs>
          <w:tab w:val="left" w:pos="7797"/>
        </w:tabs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Lower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 Error=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Lower</m:t>
              </m:r>
            </m:sub>
          </m:sSub>
          <m:r>
            <w:rPr>
              <w:rFonts w:ascii="Cambria Math" w:eastAsiaTheme="minorEastAsia" w:hAnsi="Cambria Math" w:cstheme="majorBidi"/>
            </w:rPr>
            <m:t>*8%=1449.64*8%=± 115.97 Hz</m:t>
          </m:r>
        </m:oMath>
      </m:oMathPara>
    </w:p>
    <w:p w14:paraId="752DC507" w14:textId="0EF3C638" w:rsidR="00D64590" w:rsidRPr="00D64590" w:rsidRDefault="00517022" w:rsidP="00D64590">
      <w:pPr>
        <w:tabs>
          <w:tab w:val="left" w:pos="7797"/>
        </w:tabs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Upper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 Error=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Upper</m:t>
              </m:r>
            </m:sub>
          </m:sSub>
          <m:r>
            <w:rPr>
              <w:rFonts w:ascii="Cambria Math" w:eastAsiaTheme="minorEastAsia" w:hAnsi="Cambria Math" w:cstheme="majorBidi"/>
            </w:rPr>
            <m:t>*8%=3856.04*8%=± 308.48 Hz</m:t>
          </m:r>
        </m:oMath>
      </m:oMathPara>
    </w:p>
    <w:p w14:paraId="39080585" w14:textId="35E27135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Ripple is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max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4"/>
            <w:szCs w:val="24"/>
            <w:u w:val="single"/>
          </w:rPr>
          <m:t xml:space="preserve">=3 </m:t>
        </m:r>
        <m:r>
          <m:rPr>
            <m:sty m:val="bi"/>
          </m:rPr>
          <w:rPr>
            <w:rFonts w:ascii="Cambria Math" w:eastAsiaTheme="minorEastAsia" w:hAnsi="Cambria Math" w:cstheme="majorBidi"/>
            <w:sz w:val="24"/>
            <w:szCs w:val="24"/>
            <w:u w:val="single"/>
          </w:rPr>
          <m:t>dB</m:t>
        </m:r>
      </m:oMath>
    </w:p>
    <w:p w14:paraId="3283D3E3" w14:textId="050A6DC8" w:rsidR="00D64590" w:rsidRPr="004B04C3" w:rsidRDefault="00D64590" w:rsidP="00D64590">
      <w:pPr>
        <w:tabs>
          <w:tab w:val="left" w:pos="7797"/>
        </w:tabs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ϵ=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max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-1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-1</m:t>
              </m:r>
            </m:e>
          </m:rad>
          <m:r>
            <w:rPr>
              <w:rFonts w:ascii="Cambria Math" w:eastAsiaTheme="minorEastAsia" w:hAnsi="Cambria Math" w:cstheme="majorBidi"/>
            </w:rPr>
            <m:t>=0.998</m:t>
          </m:r>
        </m:oMath>
      </m:oMathPara>
    </w:p>
    <w:p w14:paraId="7C223BFD" w14:textId="442E53A3" w:rsidR="004B04C3" w:rsidRPr="00BB2E2E" w:rsidRDefault="004B04C3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Transfer Function</w:t>
      </w:r>
    </w:p>
    <w:p w14:paraId="404B5F5F" w14:textId="41A07097" w:rsidR="004B04C3" w:rsidRPr="00BB2E2E" w:rsidRDefault="004B04C3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equation below is the general form for the second order 3 dB pass-band ripple Chebyshev filter.</w:t>
      </w:r>
    </w:p>
    <w:p w14:paraId="4BAD40BC" w14:textId="44B4E180" w:rsidR="00955419" w:rsidRPr="004B04C3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0.7079*0.7079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+0.6449S+0.7079</m:t>
              </m:r>
            </m:den>
          </m:f>
        </m:oMath>
      </m:oMathPara>
    </w:p>
    <w:p w14:paraId="6A3BC39D" w14:textId="3CF2ABE6" w:rsidR="004B04C3" w:rsidRPr="00BB2E2E" w:rsidRDefault="004B04C3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equation below is the general form for the second order 3 dB pass-band ripple Chebyshev filter in terms of a, b, and c.</w:t>
      </w:r>
    </w:p>
    <w:p w14:paraId="58D7E7FA" w14:textId="44B97125" w:rsidR="00ED6C05" w:rsidRPr="004B04C3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+bS+c</m:t>
              </m:r>
            </m:den>
          </m:f>
        </m:oMath>
      </m:oMathPara>
    </w:p>
    <w:p w14:paraId="19366313" w14:textId="787D426E" w:rsidR="004B04C3" w:rsidRPr="00BB2E2E" w:rsidRDefault="004B04C3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By comparing both equation of the second order 3 dB pass-band ripple Chebyshev filter shown above, variables a, b, and c was determined as shown below</w:t>
      </w:r>
    </w:p>
    <w:p w14:paraId="5D595165" w14:textId="51A02A2B" w:rsidR="00955419" w:rsidRPr="00955419" w:rsidRDefault="00955419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0.7079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=0.5011</m:t>
          </m:r>
        </m:oMath>
      </m:oMathPara>
    </w:p>
    <w:p w14:paraId="097465EB" w14:textId="547BAF97" w:rsidR="00955419" w:rsidRPr="00955419" w:rsidRDefault="00955419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b=0.6449</m:t>
          </m:r>
        </m:oMath>
      </m:oMathPara>
    </w:p>
    <w:p w14:paraId="280C0FCB" w14:textId="0BD664DF" w:rsidR="00955419" w:rsidRPr="00955419" w:rsidRDefault="00955419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c=0.7079</m:t>
          </m:r>
        </m:oMath>
      </m:oMathPara>
    </w:p>
    <w:p w14:paraId="01AC726E" w14:textId="2D10DFC8" w:rsidR="00154B40" w:rsidRPr="00BB2E2E" w:rsidRDefault="00154B40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equation shown below is then below is then substituted into the second order filter to transform the second order filter equation to fourth order filter equation.</w:t>
      </w:r>
    </w:p>
    <w:p w14:paraId="781BD8E9" w14:textId="7F4FBE65" w:rsidR="00A17DBC" w:rsidRPr="00A17DBC" w:rsidRDefault="00955419" w:rsidP="006F1381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BW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Q[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+1]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BW*S</m:t>
              </m:r>
            </m:den>
          </m:f>
          <m:r>
            <w:rPr>
              <w:rFonts w:ascii="Cambria Math" w:eastAsiaTheme="minorEastAsia" w:hAnsi="Cambria Math"/>
            </w:rPr>
            <m:t>; 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BW</m:t>
              </m:r>
            </m:den>
          </m:f>
        </m:oMath>
      </m:oMathPara>
    </w:p>
    <w:p w14:paraId="21C9A8BF" w14:textId="0F7EECFF" w:rsidR="00A17DBC" w:rsidRPr="00BB2E2E" w:rsidRDefault="00154B40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After substituting the equation above, we end up with the fourth order filter equation as shown below.</w:t>
      </w:r>
    </w:p>
    <w:p w14:paraId="2D752DF7" w14:textId="1356B939" w:rsidR="00ED6C05" w:rsidRPr="00154B40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</m:den>
          </m:f>
        </m:oMath>
      </m:oMathPara>
    </w:p>
    <w:p w14:paraId="010C773C" w14:textId="19C426D1" w:rsidR="00154B40" w:rsidRPr="00BB2E2E" w:rsidRDefault="00154B40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After substituting the values of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a, b, c, BW, </m:t>
        </m:r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and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</m:t>
            </m:r>
          </m:sub>
        </m:sSub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>, we get the following equation for the fourth order filter equation as shown below.</w:t>
      </w:r>
    </w:p>
    <w:p w14:paraId="239AC49A" w14:textId="1511EC6E" w:rsidR="00A17DBC" w:rsidRPr="00154B40" w:rsidRDefault="00517022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114.56*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9750.80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603.19*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2.15*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S+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4.8699*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16</m:t>
                      </m:r>
                    </m:sup>
                  </m:sSup>
                </m:e>
              </m:d>
            </m:den>
          </m:f>
        </m:oMath>
      </m:oMathPara>
    </w:p>
    <w:p w14:paraId="6BA7FCE5" w14:textId="16DA28DA" w:rsidR="00154B40" w:rsidRPr="00BB2E2E" w:rsidRDefault="00353C3A" w:rsidP="00BB2E2E">
      <w:pPr>
        <w:tabs>
          <w:tab w:val="left" w:pos="7797"/>
        </w:tabs>
        <w:spacing w:line="480" w:lineRule="auto"/>
        <w:rPr>
          <w:rFonts w:eastAsiaTheme="minorEastAsia"/>
          <w:sz w:val="24"/>
          <w:szCs w:val="24"/>
        </w:rPr>
      </w:pPr>
      <w:r w:rsidRPr="00BB2E2E">
        <w:rPr>
          <w:rFonts w:eastAsiaTheme="minorEastAsia"/>
          <w:sz w:val="24"/>
          <w:szCs w:val="24"/>
        </w:rPr>
        <w:t xml:space="preserve">The fourth order transfer function shown above consists of two second order transfer functions. In order to find those two second order transfer function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&amp;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</m:d>
          </m:e>
        </m:d>
      </m:oMath>
      <w:r w:rsidRPr="00BB2E2E">
        <w:rPr>
          <w:rFonts w:eastAsiaTheme="minorEastAsia"/>
          <w:sz w:val="24"/>
          <w:szCs w:val="24"/>
        </w:rPr>
        <w:t>, we will need to solve the following equations shown below.</w:t>
      </w:r>
    </w:p>
    <w:p w14:paraId="7F9CBFC7" w14:textId="77777777" w:rsidR="00353C3A" w:rsidRPr="00E409FA" w:rsidRDefault="00517022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aBW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S+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S+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2D829579" w14:textId="77777777" w:rsidR="00353C3A" w:rsidRPr="00873F54" w:rsidRDefault="00517022" w:rsidP="00353C3A">
      <w:pPr>
        <w:tabs>
          <w:tab w:val="left" w:pos="7797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2Q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2bQ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2Q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2bQ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=10.78</m:t>
          </m:r>
        </m:oMath>
      </m:oMathPara>
    </w:p>
    <w:p w14:paraId="05AD0712" w14:textId="57137851" w:rsidR="00353C3A" w:rsidRPr="00873F54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∴q=3.28</m:t>
          </m:r>
        </m:oMath>
      </m:oMathPara>
    </w:p>
    <w:p w14:paraId="59F4F549" w14:textId="77777777" w:rsidR="00353C3A" w:rsidRDefault="00517022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02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aq</m:t>
              </m:r>
            </m:num>
            <m:den>
              <m:r>
                <w:rPr>
                  <w:rFonts w:ascii="Cambria Math" w:eastAsiaTheme="minorEastAsia" w:hAnsi="Cambria Math"/>
                </w:rPr>
                <m:t>2Q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=1.4759</m:t>
          </m:r>
        </m:oMath>
      </m:oMathPara>
    </w:p>
    <w:p w14:paraId="2572D0C1" w14:textId="77777777" w:rsidR="00353C3A" w:rsidRPr="00CB7418" w:rsidRDefault="00517022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01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=0.6776</m:t>
          </m:r>
        </m:oMath>
      </m:oMathPara>
    </w:p>
    <w:p w14:paraId="40BF50C8" w14:textId="77777777" w:rsidR="00353C3A" w:rsidRPr="00244987" w:rsidRDefault="00517022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14855.28*0.6776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3.28</m:t>
                  </m:r>
                </m:den>
              </m:f>
              <m:r>
                <w:rPr>
                  <w:rFonts w:ascii="Cambria Math" w:eastAsiaTheme="minorEastAsia" w:hAnsi="Cambria Math"/>
                </w:rPr>
                <m:t>S+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14855.28*0.6776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068AEC3D" w14:textId="77777777" w:rsidR="00353C3A" w:rsidRPr="00244987" w:rsidRDefault="00517022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14855.28*1.4759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3.28</m:t>
                  </m:r>
                </m:den>
              </m:f>
              <m:r>
                <w:rPr>
                  <w:rFonts w:ascii="Cambria Math" w:eastAsiaTheme="minorEastAsia" w:hAnsi="Cambria Math"/>
                </w:rPr>
                <m:t>S+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14855.28*1.4759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1A95A300" w14:textId="20FB992A" w:rsidR="00353C3A" w:rsidRPr="00F64B32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4A5DE1CD" w14:textId="602C78EB" w:rsidR="00353C3A" w:rsidRPr="00BB2E2E" w:rsidRDefault="00353C3A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MATLAB Simulation</w:t>
      </w:r>
      <w:r w:rsidR="006D5C1B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for The Overall Chebyshev Filter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</w:p>
    <w:p w14:paraId="419B0224" w14:textId="72358407" w:rsidR="006D5C1B" w:rsidRPr="00BB2E2E" w:rsidRDefault="006D5C1B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code used to generate the plot for the overall Chebyshev filter is shown below.</w:t>
      </w:r>
    </w:p>
    <w:p w14:paraId="64EEEC99" w14:textId="0A1705FE" w:rsidR="00151CFF" w:rsidRDefault="00151CFF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23998B0" wp14:editId="60F3500E">
            <wp:extent cx="4324350" cy="140671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48" t="47320" r="43750" b="37286"/>
                    <a:stretch/>
                  </pic:blipFill>
                  <pic:spPr bwMode="auto">
                    <a:xfrm>
                      <a:off x="0" y="0"/>
                      <a:ext cx="4378083" cy="14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A815" w14:textId="48A11137" w:rsidR="006D5C1B" w:rsidRPr="00BB2E2E" w:rsidRDefault="006D5C1B" w:rsidP="006F1381">
      <w:p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plot for the overall Chebyshev filter is shown below.</w:t>
      </w:r>
    </w:p>
    <w:p w14:paraId="0F818A06" w14:textId="2C27CE09" w:rsidR="00151CFF" w:rsidRPr="007A336C" w:rsidRDefault="00BE223B" w:rsidP="007A336C">
      <w:p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549EBC55" wp14:editId="2BBF3531">
            <wp:extent cx="4571399" cy="3846786"/>
            <wp:effectExtent l="0" t="0" r="63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4" t="18531" r="8225" b="707"/>
                    <a:stretch/>
                  </pic:blipFill>
                  <pic:spPr bwMode="auto">
                    <a:xfrm>
                      <a:off x="0" y="0"/>
                      <a:ext cx="4575056" cy="384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BB9B" w14:textId="053123EC" w:rsidR="00191D78" w:rsidRPr="00BB2E2E" w:rsidRDefault="006D5C1B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lastRenderedPageBreak/>
        <w:t>The plot shown above for the Chebyshev filter shows that the c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enter frequency is at 14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5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00 rad/s</w:t>
      </w: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(2339.6 Hz)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 xml:space="preserve"> and </w:t>
      </w:r>
      <w:r w:rsidRPr="00BB2E2E">
        <w:rPr>
          <w:rFonts w:asciiTheme="majorBidi" w:eastAsiaTheme="minorEastAsia" w:hAnsiTheme="majorBidi" w:cstheme="majorBidi"/>
          <w:sz w:val="24"/>
          <w:szCs w:val="24"/>
        </w:rPr>
        <w:t>g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ain</w:t>
      </w: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is equal to 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-2.9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7</w:t>
      </w:r>
      <w:r w:rsidR="00D1761F" w:rsidRPr="00BB2E2E">
        <w:rPr>
          <w:rFonts w:asciiTheme="majorBidi" w:eastAsiaTheme="minorEastAsia" w:hAnsiTheme="majorBidi" w:cstheme="majorBidi"/>
          <w:sz w:val="24"/>
          <w:szCs w:val="24"/>
        </w:rPr>
        <w:t xml:space="preserve"> dB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-3dB Lower</m:t>
            </m:r>
          </m:sub>
        </m:sSub>
      </m:oMath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 is equal to 10300 rad/s (1639.3 Hz), and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-3dB Upper</m:t>
            </m:r>
          </m:sub>
        </m:sSub>
      </m:oMath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 is equal to 21400 rad/s </w:t>
      </w:r>
      <w:r w:rsidR="00943A87" w:rsidRPr="00BB2E2E">
        <w:rPr>
          <w:rFonts w:asciiTheme="majorBidi" w:eastAsiaTheme="minorEastAsia" w:hAnsiTheme="majorBidi" w:cstheme="majorBidi"/>
          <w:sz w:val="24"/>
          <w:szCs w:val="24"/>
        </w:rPr>
        <w:t>(3405.9 Hz)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C6E5AAE" w14:textId="5078E85E" w:rsidR="00F64B32" w:rsidRPr="00BB2E2E" w:rsidRDefault="006D5C1B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MATLAB Simulation for</w:t>
      </w:r>
      <w:r w:rsidR="00C060AA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Stage 1</w:t>
      </w: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  <w:r w:rsidR="00D1761F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filter</w:t>
      </w:r>
    </w:p>
    <w:p w14:paraId="72D2EBCE" w14:textId="5FCCD5D9" w:rsidR="00151CFF" w:rsidRDefault="00D1761F" w:rsidP="00AC35B0">
      <w:pPr>
        <w:tabs>
          <w:tab w:val="left" w:pos="7797"/>
        </w:tabs>
        <w:rPr>
          <w:rFonts w:asciiTheme="majorBidi" w:eastAsiaTheme="minorEastAsia" w:hAnsiTheme="majorBidi" w:cstheme="majorBidi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code used to generate 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filter is shown below.</w:t>
      </w:r>
      <w:r w:rsidR="00151CFF">
        <w:rPr>
          <w:noProof/>
        </w:rPr>
        <w:drawing>
          <wp:inline distT="0" distB="0" distL="0" distR="0" wp14:anchorId="697E8256" wp14:editId="59DB8ABF">
            <wp:extent cx="3143250" cy="1684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90" t="50234" r="54627" b="35006"/>
                    <a:stretch/>
                  </pic:blipFill>
                  <pic:spPr bwMode="auto">
                    <a:xfrm>
                      <a:off x="0" y="0"/>
                      <a:ext cx="3143250" cy="16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CE5B" w14:textId="7011BB07" w:rsidR="00D1761F" w:rsidRPr="00BB2E2E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filter is shown below.</w:t>
      </w:r>
    </w:p>
    <w:p w14:paraId="19618170" w14:textId="1E48E8AC" w:rsidR="00CB7418" w:rsidRDefault="00B25622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0F38C9FC" wp14:editId="4ADBA243">
            <wp:extent cx="462915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8" t="21739" r="7296" b="593"/>
                    <a:stretch/>
                  </pic:blipFill>
                  <pic:spPr bwMode="auto"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53CD" w14:textId="239785EF" w:rsidR="00AC5DD9" w:rsidRPr="007D2B9B" w:rsidRDefault="00D1761F" w:rsidP="007D2B9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The plot shown above for the Chebyshev filter shows that the center frequency is at 10300 rad/s (1639.3 Hz) and gain is equal to 10.8 </w:t>
      </w:r>
      <w:proofErr w:type="spellStart"/>
      <w:r w:rsidRPr="00BB2E2E">
        <w:rPr>
          <w:rFonts w:asciiTheme="majorBidi" w:eastAsiaTheme="minorEastAsia" w:hAnsiTheme="majorBidi" w:cstheme="majorBidi"/>
          <w:sz w:val="24"/>
          <w:szCs w:val="24"/>
        </w:rPr>
        <w:t>dB.</w:t>
      </w:r>
      <w:proofErr w:type="spellEnd"/>
    </w:p>
    <w:p w14:paraId="09FCFF4A" w14:textId="3F5F0AEB" w:rsidR="00D1761F" w:rsidRPr="00BB2E2E" w:rsidRDefault="00D1761F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MATLAB Simulation for</w:t>
      </w:r>
      <w:r w:rsidR="00C060AA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Stage 2</w:t>
      </w: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filter</w:t>
      </w:r>
    </w:p>
    <w:p w14:paraId="703CFDC2" w14:textId="73C552C4" w:rsidR="00151CFF" w:rsidRDefault="00D1761F" w:rsidP="002A1849">
      <w:pPr>
        <w:tabs>
          <w:tab w:val="left" w:pos="7797"/>
        </w:tabs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t xml:space="preserve">The code used to generate 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S</m:t>
            </m:r>
          </m:e>
        </m:d>
      </m:oMath>
      <w:r>
        <w:rPr>
          <w:rFonts w:asciiTheme="majorBidi" w:eastAsiaTheme="minorEastAsia" w:hAnsiTheme="majorBidi" w:cstheme="majorBidi"/>
        </w:rPr>
        <w:t xml:space="preserve"> filter is shown below.</w:t>
      </w:r>
      <w:r w:rsidR="00151CFF">
        <w:rPr>
          <w:noProof/>
        </w:rPr>
        <w:drawing>
          <wp:inline distT="0" distB="0" distL="0" distR="0" wp14:anchorId="425B5F20" wp14:editId="43FE41CD">
            <wp:extent cx="3048000" cy="1555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68" t="50742" r="54647" b="35291"/>
                    <a:stretch/>
                  </pic:blipFill>
                  <pic:spPr bwMode="auto">
                    <a:xfrm>
                      <a:off x="0" y="0"/>
                      <a:ext cx="3081524" cy="157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158C" w14:textId="2594251E" w:rsidR="00D1761F" w:rsidRPr="00BB2E2E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filter is shown below.</w:t>
      </w:r>
    </w:p>
    <w:p w14:paraId="59F1E64A" w14:textId="7B7FCB70" w:rsidR="00710371" w:rsidRDefault="00BD1E04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00485CEE" wp14:editId="72802581">
            <wp:extent cx="4629150" cy="3762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05" t="21344" r="7118" b="593"/>
                    <a:stretch/>
                  </pic:blipFill>
                  <pic:spPr bwMode="auto">
                    <a:xfrm>
                      <a:off x="0" y="0"/>
                      <a:ext cx="462915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2BEB" w14:textId="017AA819" w:rsidR="00D1761F" w:rsidRPr="00BB2E2E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plot shown above for the Chebyshev filter shows that the center frequency is at 22300 rad/s (3549.2 Hz) and gain is equal to 4.03 </w:t>
      </w:r>
      <w:proofErr w:type="spellStart"/>
      <w:r w:rsidRPr="00BB2E2E">
        <w:rPr>
          <w:rFonts w:asciiTheme="majorBidi" w:eastAsiaTheme="minorEastAsia" w:hAnsiTheme="majorBidi" w:cstheme="majorBidi"/>
          <w:sz w:val="24"/>
          <w:szCs w:val="24"/>
        </w:rPr>
        <w:t>dB.</w:t>
      </w:r>
      <w:proofErr w:type="spellEnd"/>
    </w:p>
    <w:p w14:paraId="598F7FE0" w14:textId="7129A870" w:rsidR="00D1761F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</w:rPr>
      </w:pPr>
    </w:p>
    <w:p w14:paraId="3FBFF7AE" w14:textId="1AD2FDA5" w:rsidR="00D1761F" w:rsidRDefault="00D1761F" w:rsidP="00A0218A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D1761F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TOW-THOMAS FILTER</w:t>
      </w:r>
    </w:p>
    <w:p w14:paraId="6850FC63" w14:textId="38D03FB6" w:rsidR="00A0218A" w:rsidRPr="00A0218A" w:rsidRDefault="00A0218A" w:rsidP="00A0218A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Shown below is the circuit for Tow-Thomas filter with feedforward.</w:t>
      </w:r>
    </w:p>
    <w:p w14:paraId="70AC856A" w14:textId="3C32B78E" w:rsidR="00D1761F" w:rsidRDefault="00C060AA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651DD9AB" wp14:editId="5534A1D9">
            <wp:extent cx="5591175" cy="205532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33068" r="23558" b="33295"/>
                    <a:stretch/>
                  </pic:blipFill>
                  <pic:spPr bwMode="auto">
                    <a:xfrm>
                      <a:off x="0" y="0"/>
                      <a:ext cx="5630490" cy="206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A8CB" w14:textId="7FC2FC1D" w:rsidR="00C060AA" w:rsidRPr="00BB2E2E" w:rsidRDefault="00C060AA" w:rsidP="00A0218A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transfer function for Tow-Thomas (with Feedforward) is shown below.</w:t>
      </w:r>
    </w:p>
    <w:p w14:paraId="4A2B6ECC" w14:textId="1CBA81D9" w:rsidR="002A1849" w:rsidRPr="00EC786C" w:rsidRDefault="0045679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55BD8D" w14:textId="55AC60B1" w:rsidR="00EC786C" w:rsidRPr="00BB2E2E" w:rsidRDefault="00EC786C" w:rsidP="00A0218A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C, r can be fixed arbitrarily</w:t>
      </w:r>
    </w:p>
    <w:p w14:paraId="0BAD8FC9" w14:textId="1ABB03E2" w:rsidR="00EC786C" w:rsidRPr="00BB2E2E" w:rsidRDefault="00EC786C" w:rsidP="00A0218A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For Bandpass: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=0;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>=∞</m:t>
        </m:r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>. Hence, the bandpass Tow-Thomas filter can be represented as shown below.</w:t>
      </w:r>
    </w:p>
    <w:p w14:paraId="1A2C650D" w14:textId="473664FD" w:rsidR="00156E02" w:rsidRDefault="00092624" w:rsidP="00CC4D1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A743154" w14:textId="084AB2C3" w:rsidR="00156E02" w:rsidRPr="00BB2E2E" w:rsidRDefault="00E75C1F" w:rsidP="00BB2E2E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5AD5742C" w14:textId="2CDC8102" w:rsidR="00156E02" w:rsidRDefault="00517022" w:rsidP="00FE2DB8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191E8F1B" w14:textId="4B28C970" w:rsidR="00092624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>
        <w:rPr>
          <w:rFonts w:asciiTheme="majorBidi" w:eastAsiaTheme="minorEastAsia" w:hAnsiTheme="majorBidi" w:cstheme="majorBidi"/>
          <w:u w:val="single"/>
        </w:rPr>
        <w:t>Center</w:t>
      </w:r>
      <w:r w:rsidR="00092624" w:rsidRPr="00CC4D15">
        <w:rPr>
          <w:rFonts w:asciiTheme="majorBidi" w:eastAsiaTheme="minorEastAsia" w:hAnsiTheme="majorBidi" w:cstheme="majorBidi"/>
          <w:u w:val="single"/>
        </w:rPr>
        <w:t xml:space="preserve"> Frequency</w:t>
      </w:r>
    </w:p>
    <w:p w14:paraId="5F875F52" w14:textId="616862C1" w:rsidR="00092624" w:rsidRPr="007A5EDE" w:rsidRDefault="00517022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c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10.132*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hAnsi="Cambria Math"/>
            </w:rPr>
            <m:t>=10065.784 rad/s</m:t>
          </m:r>
        </m:oMath>
      </m:oMathPara>
    </w:p>
    <w:p w14:paraId="7CA16AAA" w14:textId="77777777" w:rsidR="007A5EDE" w:rsidRPr="00A0218A" w:rsidRDefault="007A5EDE" w:rsidP="00092624">
      <w:pPr>
        <w:rPr>
          <w:rFonts w:eastAsiaTheme="minorEastAsia"/>
        </w:rPr>
      </w:pPr>
    </w:p>
    <w:p w14:paraId="42A3A4B9" w14:textId="77777777" w:rsidR="00A0218A" w:rsidRPr="00092624" w:rsidRDefault="00A0218A" w:rsidP="00092624">
      <w:pPr>
        <w:rPr>
          <w:rFonts w:eastAsiaTheme="minorEastAsia"/>
        </w:rPr>
      </w:pPr>
    </w:p>
    <w:p w14:paraId="16FAFC66" w14:textId="5A9D0D6B" w:rsidR="00092624" w:rsidRDefault="00092624" w:rsidP="00A0218A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eastAsiaTheme="minorEastAsia"/>
        </w:rPr>
      </w:pPr>
      <w:r w:rsidRPr="00CC4D15">
        <w:rPr>
          <w:rFonts w:asciiTheme="majorBidi" w:eastAsiaTheme="minorEastAsia" w:hAnsiTheme="majorBidi" w:cstheme="majorBidi"/>
          <w:u w:val="single"/>
        </w:rPr>
        <w:lastRenderedPageBreak/>
        <w:t>Bandwidth</w:t>
      </w:r>
    </w:p>
    <w:p w14:paraId="5618B75C" w14:textId="0228E0BE" w:rsidR="00092624" w:rsidRPr="00092624" w:rsidRDefault="00517022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=b=3068.88 rad/s</m:t>
          </m:r>
        </m:oMath>
      </m:oMathPara>
    </w:p>
    <w:p w14:paraId="42AA4656" w14:textId="725C5F38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 w:rsidRPr="00CC4D15">
        <w:rPr>
          <w:rFonts w:asciiTheme="majorBidi" w:eastAsiaTheme="minorEastAsia" w:hAnsiTheme="majorBidi" w:cstheme="majorBidi"/>
          <w:u w:val="single"/>
        </w:rPr>
        <w:t>Quality Factor</w:t>
      </w:r>
    </w:p>
    <w:p w14:paraId="5CBDE2AD" w14:textId="6D291D4A" w:rsidR="00092624" w:rsidRPr="00092624" w:rsidRDefault="00517022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10065.784</m:t>
              </m:r>
            </m:num>
            <m:den>
              <m:r>
                <w:rPr>
                  <w:rFonts w:ascii="Cambria Math" w:eastAsiaTheme="minorEastAsia" w:hAnsi="Cambria Math"/>
                </w:rPr>
                <m:t>3068.88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4C533FFD" w14:textId="3878375F" w:rsidR="002A1849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 xml:space="preserve">Theoretical </w:t>
      </w:r>
      <w:r w:rsidR="00092624" w:rsidRPr="00CC4D15">
        <w:rPr>
          <w:rFonts w:asciiTheme="majorBidi" w:hAnsiTheme="majorBidi" w:cstheme="majorBidi"/>
          <w:u w:val="single"/>
        </w:rPr>
        <w:t>Gain</w:t>
      </w:r>
    </w:p>
    <w:p w14:paraId="3B7C2B5C" w14:textId="032CC2FD" w:rsidR="00092624" w:rsidRPr="00092624" w:rsidRDefault="005170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midA</m:t>
              </m:r>
            </m:sub>
          </m:sSub>
          <m:r>
            <w:rPr>
              <w:rFonts w:ascii="Cambria Math" w:hAnsi="Cambria Math"/>
            </w:rPr>
            <m:t>=10.8 dB</m:t>
          </m:r>
        </m:oMath>
      </m:oMathPara>
    </w:p>
    <w:p w14:paraId="03C45FC4" w14:textId="4B2F1A2D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690C1EB7" w14:textId="621402ED" w:rsidR="00156E02" w:rsidRDefault="005170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=22 nF</m:t>
          </m:r>
        </m:oMath>
      </m:oMathPara>
    </w:p>
    <w:p w14:paraId="001B1DDF" w14:textId="44B0FA6B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5483C33F" w14:textId="6A4DD24B" w:rsidR="00092624" w:rsidRPr="00A930EA" w:rsidRDefault="005170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oA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10065.784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 nF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=4515.75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5CA66FE" w14:textId="75F21394" w:rsidR="00230A4B" w:rsidRPr="00A930EA" w:rsidRDefault="00517022" w:rsidP="005F376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q1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4515.75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3.28</m:t>
              </m:r>
            </m:e>
          </m:d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 xml:space="preserve">4811.65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7907884" w14:textId="1059FEA4" w:rsidR="005F376A" w:rsidRDefault="00E75C1F" w:rsidP="00E75C1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q1</m:t>
              </m:r>
            </m:sub>
          </m:sSub>
        </m:oMath>
      </m:oMathPara>
    </w:p>
    <w:p w14:paraId="79D32D63" w14:textId="35A74ABD" w:rsidR="005F376A" w:rsidRDefault="00517022" w:rsidP="007522E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14811.65</m:t>
              </m:r>
            </m:num>
            <m:den>
              <m:r>
                <w:rPr>
                  <w:rFonts w:ascii="Cambria Math" w:eastAsiaTheme="minorEastAsia" w:hAnsi="Cambria Math"/>
                </w:rPr>
                <m:t>4515.78*22*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*10703.27</m:t>
              </m:r>
            </m:den>
          </m:f>
          <m:r>
            <w:rPr>
              <w:rFonts w:ascii="Cambria Math" w:eastAsiaTheme="minorEastAsia" w:hAnsi="Cambria Math"/>
            </w:rPr>
            <m:t xml:space="preserve">=13929.46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1384957" w14:textId="29162B6F" w:rsidR="005F376A" w:rsidRPr="00BB2E2E" w:rsidRDefault="00E75C1F" w:rsidP="00BB2E2E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Second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4F7191E3" w14:textId="5DD3CBA4" w:rsidR="007522E9" w:rsidRPr="00244987" w:rsidRDefault="00517022" w:rsidP="007522E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362267B2" w14:textId="318927C2" w:rsidR="00092624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Center</w:t>
      </w:r>
      <w:r w:rsidR="00092624" w:rsidRPr="00CC4D15">
        <w:rPr>
          <w:rFonts w:asciiTheme="majorBidi" w:hAnsiTheme="majorBidi" w:cstheme="majorBidi"/>
          <w:u w:val="single"/>
        </w:rPr>
        <w:t xml:space="preserve"> Frequency</w:t>
      </w:r>
    </w:p>
    <w:p w14:paraId="1E15FAC7" w14:textId="782F73EC" w:rsidR="007522E9" w:rsidRPr="007522E9" w:rsidRDefault="00517022" w:rsidP="007522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48.07*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=21925 rad/s</m:t>
          </m:r>
        </m:oMath>
      </m:oMathPara>
    </w:p>
    <w:p w14:paraId="70A815A5" w14:textId="20C3F4F8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Bandwidth</w:t>
      </w:r>
    </w:p>
    <w:p w14:paraId="18999FD8" w14:textId="456CB4AE" w:rsidR="00092624" w:rsidRPr="00A0218A" w:rsidRDefault="0051702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=b=6684.42 rad/s</m:t>
          </m:r>
        </m:oMath>
      </m:oMathPara>
    </w:p>
    <w:p w14:paraId="765C55D8" w14:textId="4F56291E" w:rsidR="00A0218A" w:rsidRDefault="00A0218A">
      <w:pPr>
        <w:rPr>
          <w:rFonts w:eastAsiaTheme="minorEastAsia"/>
        </w:rPr>
      </w:pPr>
    </w:p>
    <w:p w14:paraId="3774423C" w14:textId="77777777" w:rsidR="00A0218A" w:rsidRPr="00092624" w:rsidRDefault="00A0218A">
      <w:pPr>
        <w:rPr>
          <w:rFonts w:eastAsiaTheme="minorEastAsia"/>
        </w:rPr>
      </w:pPr>
    </w:p>
    <w:p w14:paraId="7213C547" w14:textId="015B2D00" w:rsidR="00092624" w:rsidRPr="00CC4D15" w:rsidRDefault="00092624" w:rsidP="00A0218A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lastRenderedPageBreak/>
        <w:t>Quality Factor</w:t>
      </w:r>
    </w:p>
    <w:p w14:paraId="21DA02D0" w14:textId="0716AE6B" w:rsidR="00092624" w:rsidRPr="00092624" w:rsidRDefault="0051702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21925</m:t>
              </m:r>
            </m:num>
            <m:den>
              <m:r>
                <w:rPr>
                  <w:rFonts w:ascii="Cambria Math" w:eastAsiaTheme="minorEastAsia" w:hAnsi="Cambria Math"/>
                </w:rPr>
                <m:t>6684.42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59E33ECF" w14:textId="186D9587" w:rsidR="00092624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 xml:space="preserve">Theoretical </w:t>
      </w:r>
      <w:r w:rsidR="00092624" w:rsidRPr="00CC4D15">
        <w:rPr>
          <w:rFonts w:asciiTheme="majorBidi" w:hAnsiTheme="majorBidi" w:cstheme="majorBidi"/>
          <w:u w:val="single"/>
        </w:rPr>
        <w:t>Gain</w:t>
      </w:r>
    </w:p>
    <w:p w14:paraId="03615A9A" w14:textId="11A5B7EA" w:rsidR="00092624" w:rsidRPr="00092624" w:rsidRDefault="0051702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midB</m:t>
              </m:r>
            </m:sub>
          </m:sSub>
          <m:r>
            <w:rPr>
              <w:rFonts w:ascii="Cambria Math" w:eastAsiaTheme="minorEastAsia" w:hAnsi="Cambria Math"/>
            </w:rPr>
            <m:t>=4.03 dB</m:t>
          </m:r>
        </m:oMath>
      </m:oMathPara>
    </w:p>
    <w:p w14:paraId="2CFB8364" w14:textId="18CD0A80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0D189B1F" w14:textId="2982F412" w:rsidR="007522E9" w:rsidRDefault="005170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=33 nF</m:t>
          </m:r>
        </m:oMath>
      </m:oMathPara>
    </w:p>
    <w:p w14:paraId="46E0BCFD" w14:textId="4CC24528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53E3ED7E" w14:textId="7BFECF76" w:rsidR="00092624" w:rsidRPr="00092624" w:rsidRDefault="00517022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21925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 nF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=1382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AFE25C6" w14:textId="52CB71D0" w:rsidR="00092624" w:rsidRPr="00E75C1F" w:rsidRDefault="00517022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q2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1382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3.28</m:t>
              </m:r>
            </m:e>
          </m:d>
          <m:r>
            <w:rPr>
              <w:rFonts w:ascii="Cambria Math" w:eastAsiaTheme="minorEastAsia" w:hAnsi="Cambria Math"/>
            </w:rPr>
            <m:t xml:space="preserve">=4533.91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AE45E34" w14:textId="1B45BE83" w:rsidR="00E75C1F" w:rsidRPr="00092624" w:rsidRDefault="00E75C1F" w:rsidP="0009262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q2</m:t>
              </m:r>
            </m:sub>
          </m:sSub>
        </m:oMath>
      </m:oMathPara>
    </w:p>
    <w:p w14:paraId="3C0F84EA" w14:textId="1FD0B59A" w:rsidR="00BA3EC1" w:rsidRPr="00A9488F" w:rsidRDefault="00517022" w:rsidP="00AC5DD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4533.91</m:t>
              </m:r>
            </m:num>
            <m:den>
              <m:r>
                <w:rPr>
                  <w:rFonts w:ascii="Cambria Math" w:eastAsiaTheme="minorEastAsia" w:hAnsi="Cambria Math"/>
                </w:rPr>
                <m:t>1382*33*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*10703.27</m:t>
              </m:r>
            </m:den>
          </m:f>
          <m:r>
            <w:rPr>
              <w:rFonts w:ascii="Cambria Math" w:eastAsiaTheme="minorEastAsia" w:hAnsi="Cambria Math"/>
            </w:rPr>
            <m:t xml:space="preserve">=9288.26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8C12DE4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84D888F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687D489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774B1A1E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BD3DFBE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F010BFD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BD89492" w14:textId="5A3B4634" w:rsidR="00A9488F" w:rsidRDefault="00695A0B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 xml:space="preserve">TOW-THOMAS </w:t>
      </w:r>
      <w:r w:rsidR="00A9488F"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t>SIMULATION</w:t>
      </w:r>
    </w:p>
    <w:p w14:paraId="60E29B2E" w14:textId="294C9373" w:rsidR="00EF160A" w:rsidRPr="00BB2E2E" w:rsidRDefault="00BB2E2E" w:rsidP="00BB2E2E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</w:t>
      </w:r>
      <w:r w:rsidR="00BA3EC1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</w:p>
    <w:p w14:paraId="262B5BBB" w14:textId="382A6B50" w:rsidR="00EF160A" w:rsidRDefault="00EF160A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t>Simulation using Theoritical Values</w:t>
      </w:r>
    </w:p>
    <w:p w14:paraId="4E63B2E7" w14:textId="63E14D99" w:rsidR="00641D46" w:rsidRPr="00641D46" w:rsidRDefault="00641D46" w:rsidP="006F138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56AC032" wp14:editId="5B515860">
            <wp:extent cx="4067503" cy="240176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96" t="20449" r="26923" b="23616"/>
                    <a:stretch/>
                  </pic:blipFill>
                  <pic:spPr bwMode="auto">
                    <a:xfrm>
                      <a:off x="0" y="0"/>
                      <a:ext cx="4086371" cy="241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20E6C" w14:textId="57FA4537" w:rsidR="00641D46" w:rsidRDefault="00641D46" w:rsidP="006F138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6EA554E" wp14:editId="655EAE54">
            <wp:extent cx="5265222" cy="23056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2" t="31314" r="1122" b="5588"/>
                    <a:stretch/>
                  </pic:blipFill>
                  <pic:spPr bwMode="auto">
                    <a:xfrm>
                      <a:off x="0" y="0"/>
                      <a:ext cx="5275979" cy="231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2AC5" w14:textId="26D9F493" w:rsidR="00641D46" w:rsidRDefault="00641D46" w:rsidP="00641D46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FBDEF0D" wp14:editId="30BD3C88">
            <wp:extent cx="2700000" cy="1935000"/>
            <wp:effectExtent l="0" t="0" r="571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797B" w14:textId="067C96A3" w:rsidR="00641D46" w:rsidRDefault="00641D46" w:rsidP="006F1381">
      <w:pPr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>1</w:t>
      </w:r>
      <w:r w:rsidRPr="00BB2E2E">
        <w:rPr>
          <w:rFonts w:asciiTheme="majorBidi" w:hAnsiTheme="majorBidi" w:cstheme="majorBidi"/>
          <w:noProof/>
          <w:sz w:val="24"/>
          <w:szCs w:val="24"/>
        </w:rPr>
        <w:t>588.4 Hz (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>9980.2</w:t>
      </w:r>
      <w:r w:rsidRPr="00BB2E2E">
        <w:rPr>
          <w:rFonts w:asciiTheme="majorBidi" w:hAnsiTheme="majorBidi" w:cstheme="majorBidi"/>
          <w:noProof/>
          <w:sz w:val="24"/>
          <w:szCs w:val="24"/>
        </w:rPr>
        <w:t>rad/s), and Gain is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 xml:space="preserve"> -13.6086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dB.</w:t>
      </w:r>
    </w:p>
    <w:p w14:paraId="26531EB2" w14:textId="019DAFD5" w:rsidR="00FE2DB8" w:rsidRPr="000B2F52" w:rsidRDefault="00AF7159" w:rsidP="006F1381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lastRenderedPageBreak/>
        <w:t>Simulation using Standard Values</w:t>
      </w:r>
    </w:p>
    <w:p w14:paraId="4C38C929" w14:textId="667A2A8A" w:rsidR="009E2CFF" w:rsidRDefault="00F727BF" w:rsidP="000B2F5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BD4B275" wp14:editId="79C747CE">
            <wp:extent cx="4791075" cy="2819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07" t="15109" r="27404" b="26169"/>
                    <a:stretch/>
                  </pic:blipFill>
                  <pic:spPr bwMode="auto">
                    <a:xfrm>
                      <a:off x="0" y="0"/>
                      <a:ext cx="4800287" cy="282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03C06" w14:textId="20C47239" w:rsidR="009E2CFF" w:rsidRDefault="00F727BF" w:rsidP="000B2F5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EE4EC45" wp14:editId="57C19441">
            <wp:extent cx="582930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" t="31315" r="961" b="5587"/>
                    <a:stretch/>
                  </pic:blipFill>
                  <pic:spPr bwMode="auto">
                    <a:xfrm>
                      <a:off x="0" y="0"/>
                      <a:ext cx="58293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9AAC8" w14:textId="13930DF7" w:rsidR="00F727BF" w:rsidRDefault="00F727BF" w:rsidP="00092624">
      <w:pPr>
        <w:rPr>
          <w:noProof/>
        </w:rPr>
      </w:pPr>
      <w:r>
        <w:rPr>
          <w:noProof/>
        </w:rPr>
        <w:drawing>
          <wp:inline distT="0" distB="0" distL="0" distR="0" wp14:anchorId="0B8B662B" wp14:editId="792C8AB4">
            <wp:extent cx="2700000" cy="1935000"/>
            <wp:effectExtent l="0" t="0" r="571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7BA" w14:textId="3DDB87D3" w:rsidR="00585D2B" w:rsidRDefault="00F92384" w:rsidP="00092624">
      <w:pPr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1588.4 Hz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(</w:t>
      </w:r>
      <w:r w:rsidRPr="00BB2E2E">
        <w:rPr>
          <w:rFonts w:asciiTheme="majorBidi" w:hAnsiTheme="majorBidi" w:cstheme="majorBidi"/>
          <w:noProof/>
          <w:sz w:val="24"/>
          <w:szCs w:val="24"/>
        </w:rPr>
        <w:t>9980.2 rad/s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)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, and Gain </w:t>
      </w:r>
      <w:r w:rsidR="00585D2B" w:rsidRPr="00BB2E2E">
        <w:rPr>
          <w:rFonts w:asciiTheme="majorBidi" w:hAnsiTheme="majorBidi" w:cstheme="majorBidi"/>
          <w:noProof/>
          <w:sz w:val="24"/>
          <w:szCs w:val="24"/>
        </w:rPr>
        <w:t>is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585D2B" w:rsidRPr="00BB2E2E">
        <w:rPr>
          <w:rFonts w:asciiTheme="majorBidi" w:hAnsiTheme="majorBidi" w:cstheme="majorBidi"/>
          <w:noProof/>
          <w:sz w:val="24"/>
          <w:szCs w:val="24"/>
        </w:rPr>
        <w:t>7.3</w:t>
      </w:r>
      <w:r w:rsidRPr="00BB2E2E">
        <w:rPr>
          <w:rFonts w:asciiTheme="majorBidi" w:hAnsiTheme="majorBidi" w:cstheme="majorBidi"/>
          <w:noProof/>
          <w:sz w:val="24"/>
          <w:szCs w:val="24"/>
        </w:rPr>
        <w:t>817</w:t>
      </w:r>
      <w:r w:rsidR="005E1A14" w:rsidRPr="00BB2E2E">
        <w:rPr>
          <w:rFonts w:asciiTheme="majorBidi" w:hAnsiTheme="majorBidi" w:cstheme="majorBidi"/>
          <w:noProof/>
          <w:sz w:val="24"/>
          <w:szCs w:val="24"/>
        </w:rPr>
        <w:t xml:space="preserve"> dB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9F66D04" w14:textId="6DC0F13E" w:rsidR="007A5EDE" w:rsidRDefault="007A5EDE" w:rsidP="00092624">
      <w:pPr>
        <w:rPr>
          <w:rFonts w:asciiTheme="majorBidi" w:hAnsiTheme="majorBidi" w:cstheme="majorBidi"/>
          <w:noProof/>
          <w:sz w:val="24"/>
          <w:szCs w:val="24"/>
        </w:rPr>
      </w:pPr>
    </w:p>
    <w:p w14:paraId="580AD851" w14:textId="52DB7999" w:rsidR="00AF7159" w:rsidRPr="00BB2E2E" w:rsidRDefault="00BB2E2E" w:rsidP="006F1381">
      <w:pPr>
        <w:pStyle w:val="ListParagraph"/>
        <w:numPr>
          <w:ilvl w:val="0"/>
          <w:numId w:val="3"/>
        </w:numPr>
        <w:spacing w:after="0" w:line="480" w:lineRule="auto"/>
        <w:ind w:left="714" w:hanging="357"/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</w:pPr>
      <w:r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lastRenderedPageBreak/>
        <w:t xml:space="preserve">Second </w:t>
      </w:r>
      <w:r w:rsidR="00BA3EC1"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Stage</w:t>
      </w:r>
      <w:r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B</m:t>
            </m:r>
          </m:sub>
        </m:sSub>
        <m:d>
          <m:d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S</m:t>
            </m:r>
          </m:e>
        </m:d>
      </m:oMath>
      <w:r w:rsidR="00BA3EC1"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  <w:r w:rsidR="00AF7159"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</w:p>
    <w:p w14:paraId="768EB562" w14:textId="720AC8D8" w:rsidR="00EF160A" w:rsidRDefault="00EF160A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t>Simulation using Theoritical Values</w:t>
      </w:r>
    </w:p>
    <w:p w14:paraId="22C7F5BD" w14:textId="3A8B19E4" w:rsidR="00641D46" w:rsidRPr="00641D46" w:rsidRDefault="00641D46" w:rsidP="00641D46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56D079E" wp14:editId="54B5C49C">
            <wp:extent cx="3667125" cy="2857117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737" t="19547" r="24359" b="22113"/>
                    <a:stretch/>
                  </pic:blipFill>
                  <pic:spPr bwMode="auto">
                    <a:xfrm>
                      <a:off x="0" y="0"/>
                      <a:ext cx="3671116" cy="286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7CF42" w14:textId="400F8767" w:rsidR="00641D46" w:rsidRDefault="00641D46" w:rsidP="00641D46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AA914DC" wp14:editId="5EACD40A">
            <wp:extent cx="5572125" cy="2445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1" t="31314" r="642" b="5352"/>
                    <a:stretch/>
                  </pic:blipFill>
                  <pic:spPr bwMode="auto">
                    <a:xfrm>
                      <a:off x="0" y="0"/>
                      <a:ext cx="5587394" cy="24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6052" w14:textId="10C64F28" w:rsidR="00641D46" w:rsidRDefault="00641D46" w:rsidP="00641D46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16C84D2" wp14:editId="59D868CE">
            <wp:extent cx="2880000" cy="1842857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7B90" w14:textId="4725B7A0" w:rsidR="00641D46" w:rsidRPr="00BB2E2E" w:rsidRDefault="00641D46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Center frequency is at 3460 Hz (21739.8 rad/s), and Gain is 4.6319 dB.</w:t>
      </w:r>
    </w:p>
    <w:p w14:paraId="775EBD11" w14:textId="4BCE87C0" w:rsidR="00BA3EC1" w:rsidRPr="000B2F52" w:rsidRDefault="00AF7159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lastRenderedPageBreak/>
        <w:t>Simulation using Standard Values</w:t>
      </w:r>
    </w:p>
    <w:p w14:paraId="11090807" w14:textId="7F889C19" w:rsidR="008140B1" w:rsidRDefault="00F727BF" w:rsidP="00B761E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6016505" wp14:editId="6C958460">
            <wp:extent cx="4124325" cy="327569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76" t="17958" r="25481" b="27024"/>
                    <a:stretch/>
                  </pic:blipFill>
                  <pic:spPr bwMode="auto">
                    <a:xfrm>
                      <a:off x="0" y="0"/>
                      <a:ext cx="4126312" cy="327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01C5E" w14:textId="76670002" w:rsidR="00BA3EC1" w:rsidRDefault="00F727BF" w:rsidP="000B2F5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278260A" wp14:editId="238DE8DE">
            <wp:extent cx="5200650" cy="22699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1" t="31313" r="801" b="5589"/>
                    <a:stretch/>
                  </pic:blipFill>
                  <pic:spPr bwMode="auto">
                    <a:xfrm>
                      <a:off x="0" y="0"/>
                      <a:ext cx="5216693" cy="227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0BCF" w14:textId="2D3CB90C" w:rsidR="00F727BF" w:rsidRDefault="00F727BF" w:rsidP="00092624">
      <w:pPr>
        <w:rPr>
          <w:noProof/>
        </w:rPr>
      </w:pPr>
      <w:r>
        <w:rPr>
          <w:noProof/>
        </w:rPr>
        <w:drawing>
          <wp:inline distT="0" distB="0" distL="0" distR="0" wp14:anchorId="0D93C28D" wp14:editId="4E6B8FA1">
            <wp:extent cx="3060000" cy="1958036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9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B6E5" w14:textId="26089EEE" w:rsidR="005E1A14" w:rsidRPr="00BB2E2E" w:rsidRDefault="00F92384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3460 Hz </w:t>
      </w:r>
      <w:r w:rsidR="000B2F52" w:rsidRPr="00BB2E2E">
        <w:rPr>
          <w:rFonts w:asciiTheme="majorBidi" w:hAnsiTheme="majorBidi" w:cstheme="majorBidi"/>
          <w:noProof/>
          <w:sz w:val="24"/>
          <w:szCs w:val="24"/>
        </w:rPr>
        <w:t>(21739.8 rad/s)</w:t>
      </w:r>
      <w:r w:rsidRPr="00BB2E2E">
        <w:rPr>
          <w:rFonts w:asciiTheme="majorBidi" w:hAnsiTheme="majorBidi" w:cstheme="majorBidi"/>
          <w:noProof/>
          <w:sz w:val="24"/>
          <w:szCs w:val="24"/>
        </w:rPr>
        <w:t>, and Gain</w:t>
      </w:r>
      <w:r w:rsidR="005E1A14" w:rsidRPr="00BB2E2E">
        <w:rPr>
          <w:rFonts w:asciiTheme="majorBidi" w:hAnsiTheme="majorBidi" w:cstheme="majorBidi"/>
          <w:noProof/>
          <w:sz w:val="24"/>
          <w:szCs w:val="24"/>
        </w:rPr>
        <w:t xml:space="preserve"> is </w:t>
      </w:r>
      <w:r w:rsidRPr="00BB2E2E">
        <w:rPr>
          <w:rFonts w:asciiTheme="majorBidi" w:hAnsiTheme="majorBidi" w:cstheme="majorBidi"/>
          <w:noProof/>
          <w:sz w:val="24"/>
          <w:szCs w:val="24"/>
        </w:rPr>
        <w:t>7.3935</w:t>
      </w:r>
      <w:r w:rsidR="005E1A14" w:rsidRPr="00BB2E2E">
        <w:rPr>
          <w:rFonts w:asciiTheme="majorBidi" w:hAnsiTheme="majorBidi" w:cstheme="majorBidi"/>
          <w:noProof/>
          <w:sz w:val="24"/>
          <w:szCs w:val="24"/>
        </w:rPr>
        <w:t xml:space="preserve"> dB</w:t>
      </w:r>
      <w:r w:rsidRPr="00BB2E2E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37A7BF7" w14:textId="227854EA" w:rsidR="00BA3EC1" w:rsidRPr="007D2B9B" w:rsidRDefault="00BA3EC1" w:rsidP="006F1381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</w:pPr>
      <w:r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lastRenderedPageBreak/>
        <w:t xml:space="preserve">Full Chebyshev </w:t>
      </w:r>
      <w:r w:rsidR="000B2F52"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F</w:t>
      </w:r>
      <w:r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ilter</w:t>
      </w:r>
      <w:r w:rsidR="007D2B9B"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4</m:t>
            </m:r>
          </m:sub>
        </m:sSub>
        <m:d>
          <m:d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S</m:t>
            </m:r>
          </m:e>
        </m:d>
      </m:oMath>
    </w:p>
    <w:p w14:paraId="4654B20C" w14:textId="2DABDFD5" w:rsidR="00EF160A" w:rsidRDefault="00EF160A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t>Simulation using Theoritical Values</w:t>
      </w:r>
    </w:p>
    <w:p w14:paraId="35B6B2A4" w14:textId="258572CB" w:rsidR="00E05211" w:rsidRPr="00E05211" w:rsidRDefault="00E05211" w:rsidP="00E05211">
      <w:pPr>
        <w:spacing w:after="0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B9189D3" wp14:editId="0B104034">
            <wp:extent cx="6010275" cy="173873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025" t="26764" r="13622" b="35045"/>
                    <a:stretch/>
                  </pic:blipFill>
                  <pic:spPr bwMode="auto">
                    <a:xfrm>
                      <a:off x="0" y="0"/>
                      <a:ext cx="6055706" cy="175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70D5" w14:textId="5A494574" w:rsidR="00E05211" w:rsidRDefault="00E05211" w:rsidP="00E0521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A0D3A1D" wp14:editId="260CC8D3">
            <wp:extent cx="5810250" cy="2524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2" t="31785" r="1122" b="5823"/>
                    <a:stretch/>
                  </pic:blipFill>
                  <pic:spPr bwMode="auto">
                    <a:xfrm>
                      <a:off x="0" y="0"/>
                      <a:ext cx="58102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48DC" w14:textId="0888A111" w:rsidR="00E05211" w:rsidRDefault="00E05211" w:rsidP="00E05211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F2C2C89" wp14:editId="301483A8">
            <wp:extent cx="3600000" cy="160580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CC3A" w14:textId="502AD74A" w:rsidR="00356593" w:rsidRPr="00BB2E2E" w:rsidRDefault="00356593" w:rsidP="00A0218A">
      <w:p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>Full Chebyshev filter has a lower -3db frequency equals to 1657.1 Hz (10411.8 rad/s), and upper -3dB frequency equals to 3380.9 Hz (21242.8 rad/s).</w:t>
      </w:r>
    </w:p>
    <w:p w14:paraId="7C97B814" w14:textId="77777777" w:rsidR="00356593" w:rsidRDefault="00356593" w:rsidP="00E05211">
      <w:pPr>
        <w:rPr>
          <w:rFonts w:asciiTheme="majorBidi" w:hAnsiTheme="majorBidi" w:cstheme="majorBidi"/>
          <w:b/>
          <w:bCs/>
          <w:noProof/>
          <w:u w:val="single"/>
        </w:rPr>
      </w:pPr>
    </w:p>
    <w:p w14:paraId="5543D24E" w14:textId="6292E6BC" w:rsidR="00E05211" w:rsidRDefault="00E05211" w:rsidP="00E0521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2DE62862" wp14:editId="697B9CAF">
            <wp:extent cx="5838825" cy="2552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21" t="31314" r="642" b="5588"/>
                    <a:stretch/>
                  </pic:blipFill>
                  <pic:spPr bwMode="auto">
                    <a:xfrm>
                      <a:off x="0" y="0"/>
                      <a:ext cx="58388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A9E2D" w14:textId="1F319BE4" w:rsidR="00E05211" w:rsidRDefault="00E05211" w:rsidP="00E05211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10605EA" wp14:editId="74DC64A8">
            <wp:extent cx="3600000" cy="1605809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182A" w14:textId="162B6092" w:rsidR="00356593" w:rsidRDefault="00356593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Full Chebyshev filter has a gain of -27.0113 dB </w:t>
      </w:r>
      <w:r w:rsidR="008F4058" w:rsidRPr="00BB2E2E">
        <w:rPr>
          <w:rFonts w:asciiTheme="majorBidi" w:hAnsiTheme="majorBidi" w:cstheme="majorBidi"/>
          <w:noProof/>
          <w:sz w:val="24"/>
          <w:szCs w:val="24"/>
        </w:rPr>
        <w:t>and center frequency equal to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2367 Hz (14872.3).</w:t>
      </w:r>
    </w:p>
    <w:p w14:paraId="1924854D" w14:textId="291AA0A8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7D922405" w14:textId="6A7CCF98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5134FD1E" w14:textId="78DF4E3F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9C9CBBC" w14:textId="3D99C716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4F775E06" w14:textId="315EED83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1CA928F" w14:textId="736534DD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CA9F5FA" w14:textId="77777777" w:rsidR="007A5EDE" w:rsidRPr="00BB2E2E" w:rsidRDefault="007A5EDE" w:rsidP="00A0218A">
      <w:pPr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</w:rPr>
      </w:pPr>
    </w:p>
    <w:p w14:paraId="0BCCB744" w14:textId="2071F0FF" w:rsidR="00AF7159" w:rsidRPr="000B2F52" w:rsidRDefault="00AF7159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lastRenderedPageBreak/>
        <w:t>Simulation using Standard Values</w:t>
      </w:r>
    </w:p>
    <w:p w14:paraId="3AD63A1F" w14:textId="61CFEE65" w:rsidR="008140B1" w:rsidRDefault="00F727BF" w:rsidP="00B761E4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FDDF74" wp14:editId="43DB8D23">
            <wp:extent cx="5582822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834" t="26226" r="8172" b="36716"/>
                    <a:stretch/>
                  </pic:blipFill>
                  <pic:spPr bwMode="auto">
                    <a:xfrm>
                      <a:off x="0" y="0"/>
                      <a:ext cx="5586920" cy="163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C008F" w14:textId="752E4670" w:rsidR="00710371" w:rsidRDefault="00F727BF" w:rsidP="000B2F52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215E9C" wp14:editId="6EB25313">
            <wp:extent cx="5838825" cy="2533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61" t="31550" r="802" b="5824"/>
                    <a:stretch/>
                  </pic:blipFill>
                  <pic:spPr bwMode="auto">
                    <a:xfrm>
                      <a:off x="0" y="0"/>
                      <a:ext cx="58388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71942" w14:textId="21489CB8" w:rsidR="00F727BF" w:rsidRDefault="00F727BF" w:rsidP="00092624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A880E3" wp14:editId="5E8535FE">
            <wp:extent cx="3600000" cy="160580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B62" w14:textId="2DEC3475" w:rsidR="008140B1" w:rsidRPr="00BB2E2E" w:rsidRDefault="008140B1" w:rsidP="00A0218A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Full Chebyshev filter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has a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lower -3db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 frequency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equals to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1656.3 Hz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(</w:t>
      </w:r>
      <w:r w:rsidRPr="00BB2E2E">
        <w:rPr>
          <w:rFonts w:asciiTheme="majorBidi" w:hAnsiTheme="majorBidi" w:cstheme="majorBidi"/>
          <w:noProof/>
          <w:sz w:val="24"/>
          <w:szCs w:val="24"/>
        </w:rPr>
        <w:t>10406.8 rad/s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)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,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and </w:t>
      </w:r>
      <w:r w:rsidRPr="00BB2E2E">
        <w:rPr>
          <w:rFonts w:asciiTheme="majorBidi" w:hAnsiTheme="majorBidi" w:cstheme="majorBidi"/>
          <w:noProof/>
          <w:sz w:val="24"/>
          <w:szCs w:val="24"/>
        </w:rPr>
        <w:t>upper -3dB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 frequency equals to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3371.1 Hz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 (</w:t>
      </w:r>
      <w:r w:rsidRPr="00BB2E2E">
        <w:rPr>
          <w:rFonts w:asciiTheme="majorBidi" w:hAnsiTheme="majorBidi" w:cstheme="majorBidi"/>
          <w:noProof/>
          <w:sz w:val="24"/>
          <w:szCs w:val="24"/>
        </w:rPr>
        <w:t>21181.2 rad/s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)</w:t>
      </w:r>
      <w:r w:rsidRPr="00BB2E2E">
        <w:rPr>
          <w:rFonts w:asciiTheme="majorBidi" w:hAnsiTheme="majorBidi" w:cstheme="majorBidi"/>
          <w:noProof/>
          <w:sz w:val="24"/>
          <w:szCs w:val="24"/>
        </w:rPr>
        <w:t>.</w:t>
      </w:r>
    </w:p>
    <w:p w14:paraId="4634F4AE" w14:textId="5D5E7AE6" w:rsidR="00E66A72" w:rsidRDefault="00E66A72" w:rsidP="000B2F52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88B6CA" wp14:editId="5F7BA682">
            <wp:extent cx="5838825" cy="2543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61" t="31549" r="802" b="5589"/>
                    <a:stretch/>
                  </pic:blipFill>
                  <pic:spPr bwMode="auto">
                    <a:xfrm>
                      <a:off x="0" y="0"/>
                      <a:ext cx="58388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DC02B" w14:textId="50B500D3" w:rsidR="00E66A72" w:rsidRDefault="00E66A72" w:rsidP="00092624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C80F4E" wp14:editId="169548FC">
            <wp:extent cx="3600000" cy="1740741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744C" w14:textId="62C6B188" w:rsidR="008140B1" w:rsidRPr="00BB2E2E" w:rsidRDefault="008140B1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>Full Chebyshev filter has a gain of -2.7443 dB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8F4058" w:rsidRPr="00BB2E2E">
        <w:rPr>
          <w:rFonts w:asciiTheme="majorBidi" w:hAnsiTheme="majorBidi" w:cstheme="majorBidi"/>
          <w:noProof/>
          <w:sz w:val="24"/>
          <w:szCs w:val="24"/>
        </w:rPr>
        <w:t>and center frequency equal to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 xml:space="preserve"> 2367 Hz (14872.3</w:t>
      </w:r>
      <w:r w:rsidR="00BB2E2E">
        <w:rPr>
          <w:rFonts w:asciiTheme="majorBidi" w:hAnsiTheme="majorBidi" w:cstheme="majorBidi"/>
          <w:noProof/>
          <w:sz w:val="24"/>
          <w:szCs w:val="24"/>
        </w:rPr>
        <w:t xml:space="preserve"> rad/s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>).</w:t>
      </w:r>
    </w:p>
    <w:p w14:paraId="141B5A99" w14:textId="33B82E16" w:rsidR="00A0218A" w:rsidRPr="00BB2E2E" w:rsidRDefault="00A0218A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The table below show the theoretical and standard values for the different resistors used in the simulation.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977"/>
        <w:gridCol w:w="2977"/>
      </w:tblGrid>
      <w:tr w:rsidR="008F4058" w14:paraId="23A1563C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5CCA2DFD" w14:textId="17355360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8F405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Resistor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53533660" w14:textId="62028E51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8F405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Theoretical Value</w:t>
            </w:r>
            <w:r w:rsidR="000D33B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</w:rPr>
                    <m:t>Ω</m:t>
                  </m:r>
                </m:e>
              </m:d>
            </m:oMath>
          </w:p>
        </w:tc>
        <w:tc>
          <w:tcPr>
            <w:tcW w:w="2977" w:type="dxa"/>
            <w:shd w:val="clear" w:color="auto" w:fill="BFBFBF" w:themeFill="background1" w:themeFillShade="BF"/>
          </w:tcPr>
          <w:p w14:paraId="3A59D731" w14:textId="441ED60F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8F405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Standard Value</w:t>
            </w:r>
            <w:r w:rsidR="000D33B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</w:rPr>
                    <m:t>Ω</m:t>
                  </m:r>
                </m:e>
              </m:d>
            </m:oMath>
          </w:p>
        </w:tc>
      </w:tr>
      <w:tr w:rsidR="008F4058" w14:paraId="33C86BB1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7F75F0B1" w14:textId="34C867F9" w:rsidR="008F4058" w:rsidRPr="008F4058" w:rsidRDefault="00517022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6A9FBFA4" w14:textId="02AE0134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4515.75</w:t>
            </w:r>
          </w:p>
        </w:tc>
        <w:tc>
          <w:tcPr>
            <w:tcW w:w="2977" w:type="dxa"/>
          </w:tcPr>
          <w:p w14:paraId="0D87F4D6" w14:textId="75BE4E93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4500</w:t>
            </w:r>
          </w:p>
        </w:tc>
      </w:tr>
      <w:tr w:rsidR="008F4058" w14:paraId="67038097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2AD836C0" w14:textId="5BE2B713" w:rsidR="008F4058" w:rsidRPr="008F4058" w:rsidRDefault="00517022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q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43B9283C" w14:textId="47078C7F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14811.65</w:t>
            </w:r>
          </w:p>
        </w:tc>
        <w:tc>
          <w:tcPr>
            <w:tcW w:w="2977" w:type="dxa"/>
          </w:tcPr>
          <w:p w14:paraId="31496063" w14:textId="0EB41E7B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14800</w:t>
            </w:r>
          </w:p>
        </w:tc>
      </w:tr>
      <w:tr w:rsidR="008F4058" w14:paraId="3025FAFD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54543BFE" w14:textId="3525DAEE" w:rsidR="008F4058" w:rsidRPr="008F4058" w:rsidRDefault="00517022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3E8E634E" w14:textId="03557B69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14811.65</w:t>
            </w:r>
          </w:p>
        </w:tc>
        <w:tc>
          <w:tcPr>
            <w:tcW w:w="2977" w:type="dxa"/>
          </w:tcPr>
          <w:p w14:paraId="77847914" w14:textId="38DAA150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14800</w:t>
            </w:r>
          </w:p>
        </w:tc>
      </w:tr>
      <w:tr w:rsidR="008F4058" w14:paraId="184DCFF9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0C691DC4" w14:textId="4DD57BE5" w:rsidR="008F4058" w:rsidRPr="008F4058" w:rsidRDefault="00517022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37A793D0" w14:textId="6B34D7CE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13929.46</w:t>
            </w:r>
          </w:p>
        </w:tc>
        <w:tc>
          <w:tcPr>
            <w:tcW w:w="2977" w:type="dxa"/>
          </w:tcPr>
          <w:p w14:paraId="32DE6177" w14:textId="42D271C5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51000</w:t>
            </w:r>
          </w:p>
        </w:tc>
      </w:tr>
      <w:tr w:rsidR="008F4058" w14:paraId="2A8DA61C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2D623C3A" w14:textId="5324ECD6" w:rsidR="008F4058" w:rsidRPr="008F4058" w:rsidRDefault="00517022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2CAD508B" w14:textId="0F3E634B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1382</w:t>
            </w:r>
          </w:p>
        </w:tc>
        <w:tc>
          <w:tcPr>
            <w:tcW w:w="2977" w:type="dxa"/>
          </w:tcPr>
          <w:p w14:paraId="0FF7A550" w14:textId="3D9CA0E0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1400</w:t>
            </w:r>
          </w:p>
        </w:tc>
      </w:tr>
      <w:tr w:rsidR="008F4058" w14:paraId="4E243809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548707DF" w14:textId="7E495BBD" w:rsidR="008F4058" w:rsidRPr="008F4058" w:rsidRDefault="00517022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q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5B45CB0E" w14:textId="6C27BE43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4533.91</w:t>
            </w:r>
          </w:p>
        </w:tc>
        <w:tc>
          <w:tcPr>
            <w:tcW w:w="2977" w:type="dxa"/>
          </w:tcPr>
          <w:p w14:paraId="1F8BB825" w14:textId="7689B498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4500</w:t>
            </w:r>
          </w:p>
        </w:tc>
      </w:tr>
      <w:tr w:rsidR="008F4058" w14:paraId="1E21C42D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3D976ACD" w14:textId="2C642991" w:rsidR="008F4058" w:rsidRPr="008F4058" w:rsidRDefault="00517022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74E904F3" w14:textId="7D991095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4533.91</w:t>
            </w:r>
          </w:p>
        </w:tc>
        <w:tc>
          <w:tcPr>
            <w:tcW w:w="2977" w:type="dxa"/>
          </w:tcPr>
          <w:p w14:paraId="2A6FCD3F" w14:textId="2DCDB46D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4500</w:t>
            </w:r>
          </w:p>
        </w:tc>
      </w:tr>
      <w:tr w:rsidR="008F4058" w14:paraId="15C01919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3BA9FBC4" w14:textId="7EF4D9F5" w:rsidR="008F4058" w:rsidRPr="008F4058" w:rsidRDefault="00517022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032C51B8" w14:textId="76CDE567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9288.26</w:t>
            </w:r>
          </w:p>
        </w:tc>
        <w:tc>
          <w:tcPr>
            <w:tcW w:w="2977" w:type="dxa"/>
          </w:tcPr>
          <w:p w14:paraId="5647A635" w14:textId="780C2A51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16000</w:t>
            </w:r>
          </w:p>
        </w:tc>
      </w:tr>
    </w:tbl>
    <w:p w14:paraId="277AB648" w14:textId="77777777" w:rsidR="007A5EDE" w:rsidRDefault="007A5EDE" w:rsidP="00943A87">
      <w:pPr>
        <w:spacing w:before="360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19C82067" w14:textId="6F4E3CAD" w:rsidR="00ED1C28" w:rsidRDefault="00E868A3" w:rsidP="00943A87">
      <w:pPr>
        <w:spacing w:before="360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KHN FILTER</w:t>
      </w:r>
    </w:p>
    <w:p w14:paraId="350117E6" w14:textId="66B924B0" w:rsidR="00E868A3" w:rsidRPr="00E868A3" w:rsidRDefault="00E868A3" w:rsidP="00E868A3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Shown below is the circuit for KHN filter.</w:t>
      </w:r>
    </w:p>
    <w:p w14:paraId="0279173C" w14:textId="624A6CA8" w:rsidR="00ED1C28" w:rsidRDefault="00E868A3" w:rsidP="00092624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A3A5AB" wp14:editId="25231C1F">
            <wp:extent cx="4858810" cy="2094614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435" t="38940" r="25391" b="19662"/>
                    <a:stretch/>
                  </pic:blipFill>
                  <pic:spPr bwMode="auto">
                    <a:xfrm>
                      <a:off x="0" y="0"/>
                      <a:ext cx="4880558" cy="210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2833" w14:textId="1371F020" w:rsidR="002E657B" w:rsidRPr="00943A87" w:rsidRDefault="002E657B" w:rsidP="002E657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943A87">
        <w:rPr>
          <w:rFonts w:asciiTheme="majorBidi" w:eastAsiaTheme="minorEastAsia" w:hAnsiTheme="majorBidi" w:cstheme="majorBidi"/>
          <w:sz w:val="24"/>
          <w:szCs w:val="24"/>
        </w:rPr>
        <w:t>The transfer function for KHN filter is shown below.</w:t>
      </w:r>
    </w:p>
    <w:p w14:paraId="0DAAF989" w14:textId="314D241E" w:rsidR="00E868A3" w:rsidRPr="00C178DD" w:rsidRDefault="00517022" w:rsidP="00092624">
      <w:pPr>
        <w:rPr>
          <w:rFonts w:asciiTheme="majorBidi" w:eastAsiaTheme="minorEastAsia" w:hAnsiTheme="majorBidi" w:cstheme="majorBidi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BP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ajorBidi"/>
                </w:rPr>
                <m:t>S+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RR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</m:oMath>
      </m:oMathPara>
    </w:p>
    <w:p w14:paraId="776F5F2C" w14:textId="35F20BBE" w:rsidR="00C178DD" w:rsidRPr="002E657B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Q=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b>
              </m:sSub>
            </m:den>
          </m:f>
        </m:oMath>
      </m:oMathPara>
    </w:p>
    <w:p w14:paraId="21B952EA" w14:textId="2F137230" w:rsidR="002E657B" w:rsidRPr="002E657B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C=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</m:oMath>
      </m:oMathPara>
    </w:p>
    <w:p w14:paraId="2192ABD6" w14:textId="1B16A8EB" w:rsidR="00E868A3" w:rsidRPr="002E657B" w:rsidRDefault="00517022" w:rsidP="00092624">
      <w:pPr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o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4F5AF5D8" w14:textId="5B518A5A" w:rsidR="002E657B" w:rsidRPr="00195279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BW=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</m:oMath>
      </m:oMathPara>
    </w:p>
    <w:p w14:paraId="6235929C" w14:textId="7D5E4FD3" w:rsidR="00195279" w:rsidRPr="007D2B9B" w:rsidRDefault="00195279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a=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</m:oMath>
      </m:oMathPara>
    </w:p>
    <w:p w14:paraId="2629420C" w14:textId="6819C60A" w:rsidR="007D2B9B" w:rsidRPr="007D2B9B" w:rsidRDefault="00517022" w:rsidP="00092624">
      <w:pPr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LP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S</m:t>
              </m:r>
            </m:e>
          </m:d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+bS+c</m:t>
              </m:r>
            </m:den>
          </m:f>
        </m:oMath>
      </m:oMathPara>
    </w:p>
    <w:p w14:paraId="3FCF6358" w14:textId="0F2E51D3" w:rsidR="007D2B9B" w:rsidRPr="002E657B" w:rsidRDefault="00517022" w:rsidP="00092624">
      <w:pPr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BP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S</m:t>
              </m:r>
            </m:e>
          </m:d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</m:den>
          </m:f>
        </m:oMath>
      </m:oMathPara>
    </w:p>
    <w:p w14:paraId="5B53EF1D" w14:textId="7B8BCF3B" w:rsidR="00E868A3" w:rsidRPr="00B95535" w:rsidRDefault="00B95535" w:rsidP="00B95535">
      <w:pPr>
        <w:pStyle w:val="ListParagraph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95535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70A07EA9" w14:textId="29AF9E55" w:rsidR="00B95535" w:rsidRPr="007A5EDE" w:rsidRDefault="00517022" w:rsidP="00B95535">
      <w:pPr>
        <w:pStyle w:val="ListParagraph"/>
        <w:tabs>
          <w:tab w:val="left" w:pos="7797"/>
        </w:tabs>
        <w:spacing w:line="48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5159E2DE" w14:textId="77777777" w:rsidR="007A5EDE" w:rsidRPr="00195279" w:rsidRDefault="007A5EDE" w:rsidP="00B95535">
      <w:pPr>
        <w:pStyle w:val="ListParagraph"/>
        <w:tabs>
          <w:tab w:val="left" w:pos="7797"/>
        </w:tabs>
        <w:spacing w:line="480" w:lineRule="auto"/>
        <w:rPr>
          <w:rFonts w:eastAsiaTheme="minorEastAsia"/>
        </w:rPr>
      </w:pPr>
    </w:p>
    <w:p w14:paraId="43C8DAA7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>
        <w:rPr>
          <w:rFonts w:asciiTheme="majorBidi" w:eastAsiaTheme="minorEastAsia" w:hAnsiTheme="majorBidi" w:cstheme="majorBidi"/>
          <w:u w:val="single"/>
        </w:rPr>
        <w:lastRenderedPageBreak/>
        <w:t>Center</w:t>
      </w:r>
      <w:r w:rsidRPr="00CC4D15">
        <w:rPr>
          <w:rFonts w:asciiTheme="majorBidi" w:eastAsiaTheme="minorEastAsia" w:hAnsiTheme="majorBidi" w:cstheme="majorBidi"/>
          <w:u w:val="single"/>
        </w:rPr>
        <w:t xml:space="preserve"> Frequency</w:t>
      </w:r>
    </w:p>
    <w:p w14:paraId="0B791C2D" w14:textId="759D9D9A" w:rsidR="00195279" w:rsidRPr="00A0218A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c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10.132*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hAnsi="Cambria Math"/>
            </w:rPr>
            <m:t>=10065.784 rad/s</m:t>
          </m:r>
        </m:oMath>
      </m:oMathPara>
    </w:p>
    <w:p w14:paraId="403AA637" w14:textId="77777777" w:rsidR="00195279" w:rsidRPr="00092624" w:rsidRDefault="00195279" w:rsidP="00195279">
      <w:pPr>
        <w:rPr>
          <w:rFonts w:eastAsiaTheme="minorEastAsia"/>
        </w:rPr>
      </w:pPr>
    </w:p>
    <w:p w14:paraId="25076AD7" w14:textId="77777777" w:rsidR="00195279" w:rsidRDefault="00195279" w:rsidP="00195279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eastAsiaTheme="minorEastAsia"/>
        </w:rPr>
      </w:pPr>
      <w:r w:rsidRPr="00CC4D15">
        <w:rPr>
          <w:rFonts w:asciiTheme="majorBidi" w:eastAsiaTheme="minorEastAsia" w:hAnsiTheme="majorBidi" w:cstheme="majorBidi"/>
          <w:u w:val="single"/>
        </w:rPr>
        <w:t>Bandwidth</w:t>
      </w:r>
    </w:p>
    <w:p w14:paraId="289A924C" w14:textId="48EC3800" w:rsidR="00195279" w:rsidRPr="00092624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=b=3068.88 rad/s</m:t>
          </m:r>
        </m:oMath>
      </m:oMathPara>
    </w:p>
    <w:p w14:paraId="4CEB3F6E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 w:rsidRPr="00CC4D15">
        <w:rPr>
          <w:rFonts w:asciiTheme="majorBidi" w:eastAsiaTheme="minorEastAsia" w:hAnsiTheme="majorBidi" w:cstheme="majorBidi"/>
          <w:u w:val="single"/>
        </w:rPr>
        <w:t>Quality Factor</w:t>
      </w:r>
    </w:p>
    <w:p w14:paraId="77ED4649" w14:textId="327A40CA" w:rsidR="00195279" w:rsidRPr="00092624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10065.784</m:t>
              </m:r>
            </m:num>
            <m:den>
              <m:r>
                <w:rPr>
                  <w:rFonts w:ascii="Cambria Math" w:eastAsiaTheme="minorEastAsia" w:hAnsi="Cambria Math"/>
                </w:rPr>
                <m:t>3068.88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40D4A3D8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389E6B43" w14:textId="34FF1530" w:rsidR="00195279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=22 nF</m:t>
          </m:r>
        </m:oMath>
      </m:oMathPara>
    </w:p>
    <w:p w14:paraId="3085C25B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167DEECF" w14:textId="3AAE8A4A" w:rsidR="00195279" w:rsidRPr="00A930EA" w:rsidRDefault="00887448" w:rsidP="001952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oC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10065.784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 nF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=4515.75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087F3D67" w14:textId="77777777" w:rsidR="007B3600" w:rsidRPr="00A930EA" w:rsidRDefault="00517022" w:rsidP="007B36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q1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4515.75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3.28</m:t>
              </m:r>
            </m:e>
          </m:d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 xml:space="preserve">4811.65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F15F5AF" w14:textId="77777777" w:rsidR="007B3600" w:rsidRDefault="007B3600" w:rsidP="00195279">
      <w:pPr>
        <w:rPr>
          <w:rFonts w:eastAsiaTheme="minorEastAsia"/>
        </w:rPr>
      </w:pPr>
    </w:p>
    <w:p w14:paraId="2BE88945" w14:textId="3612821A" w:rsidR="00195279" w:rsidRDefault="00195279" w:rsidP="00195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=7 k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Ω,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=R</m:t>
          </m:r>
        </m:oMath>
      </m:oMathPara>
    </w:p>
    <w:p w14:paraId="3EAFCB8C" w14:textId="58534F50" w:rsidR="00195279" w:rsidRPr="002E657B" w:rsidRDefault="00195279" w:rsidP="00195279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a=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  <m:r>
            <w:rPr>
              <w:rFonts w:ascii="Cambria Math" w:eastAsiaTheme="minorEastAsia" w:hAnsi="Cambria Math" w:cstheme="majorBidi"/>
            </w:rPr>
            <m:t>=10703.27</m:t>
          </m:r>
        </m:oMath>
      </m:oMathPara>
    </w:p>
    <w:p w14:paraId="1F87FADE" w14:textId="4875DE91" w:rsidR="00195279" w:rsidRDefault="00517022" w:rsidP="00195279">
      <w:pPr>
        <w:tabs>
          <w:tab w:val="left" w:pos="7797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=1.0633</m:t>
          </m:r>
        </m:oMath>
      </m:oMathPara>
    </w:p>
    <w:p w14:paraId="206E553D" w14:textId="68820F9F" w:rsidR="00195279" w:rsidRPr="007B3600" w:rsidRDefault="00517022" w:rsidP="00176C67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=1.0633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+1.0633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1.0633</m:t>
              </m:r>
            </m:num>
            <m:den>
              <m:r>
                <w:rPr>
                  <w:rFonts w:ascii="Cambria Math" w:eastAsiaTheme="minorEastAsia" w:hAnsi="Cambria Math"/>
                </w:rPr>
                <m:t>1-1.0633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=1.0633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=7443.1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64A1D47" w14:textId="4FB7CE3C" w:rsidR="00B95535" w:rsidRPr="00195279" w:rsidRDefault="00195279" w:rsidP="00195279">
      <w:pPr>
        <w:pStyle w:val="ListParagraph"/>
        <w:numPr>
          <w:ilvl w:val="0"/>
          <w:numId w:val="3"/>
        </w:numPr>
        <w:tabs>
          <w:tab w:val="left" w:pos="7797"/>
        </w:tabs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195279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Second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445FBEC7" w14:textId="5DAA5885" w:rsidR="00B95535" w:rsidRPr="00F64B32" w:rsidRDefault="00517022" w:rsidP="00B95535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55CA568E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Center</w:t>
      </w:r>
      <w:r w:rsidRPr="00CC4D15">
        <w:rPr>
          <w:rFonts w:asciiTheme="majorBidi" w:hAnsiTheme="majorBidi" w:cstheme="majorBidi"/>
          <w:u w:val="single"/>
        </w:rPr>
        <w:t xml:space="preserve"> Frequency</w:t>
      </w:r>
    </w:p>
    <w:p w14:paraId="4E677228" w14:textId="01C07AC8" w:rsidR="00195279" w:rsidRPr="007522E9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48.07*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=21925 rad/s</m:t>
          </m:r>
        </m:oMath>
      </m:oMathPara>
    </w:p>
    <w:p w14:paraId="719349EF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lastRenderedPageBreak/>
        <w:t>Bandwidth</w:t>
      </w:r>
    </w:p>
    <w:p w14:paraId="0F5343CF" w14:textId="38194404" w:rsidR="00195279" w:rsidRPr="00195279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=b=6684.42 rad/s</m:t>
          </m:r>
        </m:oMath>
      </m:oMathPara>
    </w:p>
    <w:p w14:paraId="085D196B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Quality Factor</w:t>
      </w:r>
    </w:p>
    <w:p w14:paraId="76A4E0B4" w14:textId="6D2A6F08" w:rsidR="00195279" w:rsidRPr="00092624" w:rsidRDefault="00517022" w:rsidP="00195279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21925</m:t>
              </m:r>
            </m:num>
            <m:den>
              <m:r>
                <w:rPr>
                  <w:rFonts w:ascii="Cambria Math" w:eastAsiaTheme="minorEastAsia" w:hAnsi="Cambria Math"/>
                </w:rPr>
                <m:t>6684.42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476CF3C7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39D0E7E5" w14:textId="64D38024" w:rsidR="00195279" w:rsidRDefault="00517022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=33 nF</m:t>
          </m:r>
        </m:oMath>
      </m:oMathPara>
    </w:p>
    <w:p w14:paraId="1E5D046D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717F80F8" w14:textId="0CE0380E" w:rsidR="00195279" w:rsidRPr="00887448" w:rsidRDefault="00887448" w:rsidP="00195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21925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 nF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=1382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EFE4593" w14:textId="413DD809" w:rsidR="00887448" w:rsidRPr="00092624" w:rsidRDefault="00887448" w:rsidP="00195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=25 k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Ω,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=R</m:t>
          </m:r>
        </m:oMath>
      </m:oMathPara>
    </w:p>
    <w:p w14:paraId="002FE41D" w14:textId="77777777" w:rsidR="00887448" w:rsidRPr="002E657B" w:rsidRDefault="00887448" w:rsidP="00887448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a=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  <m:r>
            <w:rPr>
              <w:rFonts w:ascii="Cambria Math" w:eastAsiaTheme="minorEastAsia" w:hAnsi="Cambria Math" w:cstheme="majorBidi"/>
            </w:rPr>
            <m:t>=10703.27</m:t>
          </m:r>
        </m:oMath>
      </m:oMathPara>
    </w:p>
    <w:p w14:paraId="484EC9D5" w14:textId="385305EC" w:rsidR="00887448" w:rsidRDefault="00517022" w:rsidP="00887448">
      <w:pPr>
        <w:tabs>
          <w:tab w:val="left" w:pos="7797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=0.48813</m:t>
          </m:r>
        </m:oMath>
      </m:oMathPara>
    </w:p>
    <w:p w14:paraId="7ED49ADE" w14:textId="542361F3" w:rsidR="00E868A3" w:rsidRPr="00695A0B" w:rsidRDefault="00517022" w:rsidP="00176C67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=0.48813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+0.48813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0.48813</m:t>
              </m:r>
            </m:num>
            <m:den>
              <m:r>
                <w:rPr>
                  <w:rFonts w:ascii="Cambria Math" w:eastAsiaTheme="minorEastAsia" w:hAnsi="Cambria Math"/>
                </w:rPr>
                <m:t>1-0.48813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=0.48813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=12203.33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D731D11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3B77901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7C62ABEE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C45CAD0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4550E9B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135E26D8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01AEA07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6C717C05" w14:textId="1E04FAEC" w:rsidR="00695A0B" w:rsidRPr="00695A0B" w:rsidRDefault="00695A0B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695A0B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KHN SIMULATION</w:t>
      </w:r>
    </w:p>
    <w:p w14:paraId="6A545715" w14:textId="1ECE9EBC" w:rsidR="00270150" w:rsidRDefault="00270150" w:rsidP="00453085">
      <w:pPr>
        <w:pStyle w:val="ListParagraph"/>
        <w:numPr>
          <w:ilvl w:val="0"/>
          <w:numId w:val="3"/>
        </w:num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Stage </w:t>
      </w:r>
    </w:p>
    <w:p w14:paraId="7B54482A" w14:textId="76C31A13" w:rsidR="00270150" w:rsidRPr="00270150" w:rsidRDefault="00270150" w:rsidP="00695A0B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CC3CA5" wp14:editId="1D166F45">
            <wp:extent cx="4698124" cy="2967666"/>
            <wp:effectExtent l="0" t="0" r="762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853" t="15442" r="8750" b="20079"/>
                    <a:stretch/>
                  </pic:blipFill>
                  <pic:spPr bwMode="auto">
                    <a:xfrm>
                      <a:off x="0" y="0"/>
                      <a:ext cx="4715602" cy="297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A2BB7" w14:textId="5F300EE8" w:rsidR="00270150" w:rsidRDefault="00270150" w:rsidP="007A5EDE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0824F30" wp14:editId="539411A5">
            <wp:extent cx="4887310" cy="2140105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4" t="31275" r="1026" b="5627"/>
                    <a:stretch/>
                  </pic:blipFill>
                  <pic:spPr bwMode="auto">
                    <a:xfrm>
                      <a:off x="0" y="0"/>
                      <a:ext cx="4904121" cy="214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8CBA6" w14:textId="77AC59A0" w:rsidR="00270150" w:rsidRDefault="00270150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ED7F37" wp14:editId="1E1958FE">
            <wp:extent cx="2700000" cy="1935000"/>
            <wp:effectExtent l="0" t="0" r="5715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C55" w14:textId="328812EA" w:rsidR="00695A0B" w:rsidRPr="00BB2E2E" w:rsidRDefault="00695A0B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Center frequency is at 1606 Hz (10090.8 rad/s), and Gain is 2.2885 dB</w:t>
      </w:r>
    </w:p>
    <w:p w14:paraId="586837AD" w14:textId="4ED605A2" w:rsidR="00270150" w:rsidRDefault="00270150" w:rsidP="00453085">
      <w:pPr>
        <w:pStyle w:val="ListParagraph"/>
        <w:numPr>
          <w:ilvl w:val="0"/>
          <w:numId w:val="3"/>
        </w:num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lastRenderedPageBreak/>
        <w:t>Second Stage</w:t>
      </w:r>
    </w:p>
    <w:p w14:paraId="273089AC" w14:textId="68FCCD8B" w:rsidR="00270150" w:rsidRPr="00270150" w:rsidRDefault="00270150" w:rsidP="00695A0B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664B4D" wp14:editId="51966597">
            <wp:extent cx="4572000" cy="301414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641" t="17183" r="19834" b="34121"/>
                    <a:stretch/>
                  </pic:blipFill>
                  <pic:spPr bwMode="auto">
                    <a:xfrm>
                      <a:off x="0" y="0"/>
                      <a:ext cx="4584062" cy="30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87DA" w14:textId="555C36F7" w:rsidR="00270150" w:rsidRDefault="00270150" w:rsidP="00695A0B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F7CCB4" wp14:editId="155E9B8F">
            <wp:extent cx="5472511" cy="2396359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075" t="31539" r="863" b="5375"/>
                    <a:stretch/>
                  </pic:blipFill>
                  <pic:spPr bwMode="auto">
                    <a:xfrm>
                      <a:off x="0" y="0"/>
                      <a:ext cx="5482123" cy="240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73C7" w14:textId="294A7AD8" w:rsidR="00270150" w:rsidRDefault="00270150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5C7460" wp14:editId="38E94956">
            <wp:extent cx="2857500" cy="2047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029" w14:textId="2D2FF5A3" w:rsidR="00695A0B" w:rsidRPr="00BB2E2E" w:rsidRDefault="00695A0B" w:rsidP="00695A0B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Center frequency is at 3471.7 Hz (21809.5 rad/s), and Gain is 2.326 dB</w:t>
      </w:r>
    </w:p>
    <w:p w14:paraId="22C4AF7E" w14:textId="35855DB2" w:rsidR="00453085" w:rsidRDefault="00453085" w:rsidP="00453085">
      <w:pPr>
        <w:pStyle w:val="ListParagraph"/>
        <w:numPr>
          <w:ilvl w:val="0"/>
          <w:numId w:val="3"/>
        </w:num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453085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lastRenderedPageBreak/>
        <w:t>Overall KHN Filter</w:t>
      </w:r>
    </w:p>
    <w:p w14:paraId="262F9FAA" w14:textId="07513519" w:rsidR="00270150" w:rsidRPr="00270150" w:rsidRDefault="00270150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6EAE16" wp14:editId="5EF68F92">
            <wp:extent cx="6100784" cy="18713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8610" t="23498" r="11961" b="36539"/>
                    <a:stretch/>
                  </pic:blipFill>
                  <pic:spPr bwMode="auto">
                    <a:xfrm>
                      <a:off x="0" y="0"/>
                      <a:ext cx="6124630" cy="187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8E3A" w14:textId="1E06B20F" w:rsidR="00CD0D09" w:rsidRDefault="00CD7845" w:rsidP="00270150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4543460" wp14:editId="62A2B91F">
            <wp:extent cx="5816009" cy="2551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074" t="31275" r="1042" b="5637"/>
                    <a:stretch/>
                  </pic:blipFill>
                  <pic:spPr bwMode="auto">
                    <a:xfrm>
                      <a:off x="0" y="0"/>
                      <a:ext cx="5817842" cy="255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992F" w14:textId="6057EF83" w:rsidR="00CD7845" w:rsidRDefault="00CD7845" w:rsidP="00CD0D09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54FEC1" wp14:editId="56BDFB51">
            <wp:extent cx="2857500" cy="20478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4BEC" w14:textId="630F133C" w:rsidR="00695A0B" w:rsidRPr="007D2B9B" w:rsidRDefault="00695A0B" w:rsidP="007D2B9B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="008E5BC1">
        <w:rPr>
          <w:rFonts w:asciiTheme="majorBidi" w:hAnsiTheme="majorBidi" w:cstheme="majorBidi"/>
          <w:noProof/>
          <w:sz w:val="24"/>
          <w:szCs w:val="24"/>
        </w:rPr>
        <w:t>overall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filter has a lower -3db frequency equals to 1564.7 Hz (9831.3 rad/s), and upper -3dB frequency equals to 3606.6 Hz (22660.9 rad/s).</w:t>
      </w:r>
    </w:p>
    <w:p w14:paraId="0323FACC" w14:textId="0DB2EDB2" w:rsidR="00453085" w:rsidRDefault="00CD7845" w:rsidP="00CD0D09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36C634" wp14:editId="5614AAF9">
            <wp:extent cx="5837274" cy="25406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94" t="31538" r="849" b="5634"/>
                    <a:stretch/>
                  </pic:blipFill>
                  <pic:spPr bwMode="auto">
                    <a:xfrm>
                      <a:off x="0" y="0"/>
                      <a:ext cx="5839955" cy="254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7326" w14:textId="05F2FC22" w:rsidR="00CD7845" w:rsidRDefault="00CD7845" w:rsidP="00BB2E2E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683DF8" wp14:editId="481E3ACB">
            <wp:extent cx="2857500" cy="20478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646A" w14:textId="5DAE920F" w:rsidR="00BB2E2E" w:rsidRDefault="00BB2E2E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="008E5BC1">
        <w:rPr>
          <w:rFonts w:asciiTheme="majorBidi" w:hAnsiTheme="majorBidi" w:cstheme="majorBidi"/>
          <w:noProof/>
          <w:sz w:val="24"/>
          <w:szCs w:val="24"/>
        </w:rPr>
        <w:t>overall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filter has a gain of -</w:t>
      </w:r>
      <w:r>
        <w:rPr>
          <w:rFonts w:asciiTheme="majorBidi" w:hAnsiTheme="majorBidi" w:cstheme="majorBidi"/>
          <w:noProof/>
          <w:sz w:val="24"/>
          <w:szCs w:val="24"/>
        </w:rPr>
        <w:t>0.711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dB and center frequency equal to 236</w:t>
      </w:r>
      <w:r>
        <w:rPr>
          <w:rFonts w:asciiTheme="majorBidi" w:hAnsiTheme="majorBidi" w:cstheme="majorBidi"/>
          <w:noProof/>
          <w:sz w:val="24"/>
          <w:szCs w:val="24"/>
        </w:rPr>
        <w:t>9.8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Hz (14889.</w:t>
      </w:r>
      <w:r>
        <w:rPr>
          <w:rFonts w:asciiTheme="majorBidi" w:hAnsiTheme="majorBidi" w:cstheme="majorBidi"/>
          <w:noProof/>
          <w:sz w:val="24"/>
          <w:szCs w:val="24"/>
        </w:rPr>
        <w:t>9 rad/s</w:t>
      </w:r>
      <w:r w:rsidRPr="00BB2E2E">
        <w:rPr>
          <w:rFonts w:asciiTheme="majorBidi" w:hAnsiTheme="majorBidi" w:cstheme="majorBidi"/>
          <w:noProof/>
          <w:sz w:val="24"/>
          <w:szCs w:val="24"/>
        </w:rPr>
        <w:t>).</w:t>
      </w:r>
    </w:p>
    <w:p w14:paraId="5ADF7452" w14:textId="497E5D48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FCD77CA" w14:textId="587931AF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3C73F458" w14:textId="4771B1C7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6FBE0904" w14:textId="686CC39B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F98F38A" w14:textId="19C3D3FF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8A88F78" w14:textId="77777777" w:rsidR="008E5BC1" w:rsidRPr="007D2B9B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182CC4C6" w14:textId="70E6CC0C" w:rsidR="00A9488F" w:rsidRDefault="00A9488F" w:rsidP="00832969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RESULTS</w:t>
      </w:r>
    </w:p>
    <w:p w14:paraId="48FCAB1E" w14:textId="65AF3E9F" w:rsidR="00515C4A" w:rsidRPr="000F62C2" w:rsidRDefault="00515C4A" w:rsidP="007A336C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The table below shows the theoretical, simulated, and simulated standard values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midA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and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oA</m:t>
            </m:r>
          </m:sub>
        </m:sSub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for the stage 1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filter circuit.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33"/>
        <w:gridCol w:w="1654"/>
        <w:gridCol w:w="1302"/>
        <w:gridCol w:w="1765"/>
        <w:gridCol w:w="2013"/>
        <w:gridCol w:w="1583"/>
      </w:tblGrid>
      <w:tr w:rsidR="007D2B9B" w14:paraId="6803211B" w14:textId="3336301A" w:rsidTr="007D2B9B">
        <w:trPr>
          <w:trHeight w:val="104"/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26FEBDD6" w14:textId="7777777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654" w:type="dxa"/>
            <w:shd w:val="clear" w:color="auto" w:fill="BFBFBF" w:themeFill="background1" w:themeFillShade="BF"/>
          </w:tcPr>
          <w:p w14:paraId="461DB1C8" w14:textId="51CD7F7C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Prelab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15C57976" w14:textId="58080110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765" w:type="dxa"/>
            <w:shd w:val="clear" w:color="auto" w:fill="BFBFBF" w:themeFill="background1" w:themeFillShade="BF"/>
          </w:tcPr>
          <w:p w14:paraId="53D1589E" w14:textId="025C1778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14:paraId="21417A72" w14:textId="1F610485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Standard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583" w:type="dxa"/>
            <w:shd w:val="clear" w:color="auto" w:fill="BFBFBF" w:themeFill="background1" w:themeFillShade="BF"/>
          </w:tcPr>
          <w:p w14:paraId="40E01F66" w14:textId="6C058F1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KHN</w:t>
            </w:r>
          </w:p>
        </w:tc>
      </w:tr>
      <w:tr w:rsidR="007D2B9B" w14:paraId="141AFB52" w14:textId="7121709B" w:rsidTr="007D2B9B">
        <w:trPr>
          <w:trHeight w:val="221"/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5B1A03C4" w14:textId="7AA40C7C" w:rsidR="007D2B9B" w:rsidRPr="00B761E4" w:rsidRDefault="00517022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midA</m:t>
                    </m:r>
                  </m:sub>
                </m:sSub>
              </m:oMath>
            </m:oMathPara>
          </w:p>
        </w:tc>
        <w:tc>
          <w:tcPr>
            <w:tcW w:w="1654" w:type="dxa"/>
          </w:tcPr>
          <w:p w14:paraId="5CE57C29" w14:textId="070A45DF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10.8 dB</w:t>
            </w:r>
          </w:p>
        </w:tc>
        <w:tc>
          <w:tcPr>
            <w:tcW w:w="1302" w:type="dxa"/>
          </w:tcPr>
          <w:p w14:paraId="100F52D1" w14:textId="7C3A1FDE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10.8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765" w:type="dxa"/>
          </w:tcPr>
          <w:p w14:paraId="36E8E2E2" w14:textId="4C629FC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-13.6086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dB</w:t>
            </w:r>
          </w:p>
        </w:tc>
        <w:tc>
          <w:tcPr>
            <w:tcW w:w="2013" w:type="dxa"/>
          </w:tcPr>
          <w:p w14:paraId="1F54D278" w14:textId="3CB83EF6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7.3817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583" w:type="dxa"/>
          </w:tcPr>
          <w:p w14:paraId="2AE9E15F" w14:textId="4B76D648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2.2885 Db</w:t>
            </w:r>
          </w:p>
        </w:tc>
      </w:tr>
      <w:tr w:rsidR="007D2B9B" w14:paraId="102B7752" w14:textId="6977C51D" w:rsidTr="007D2B9B">
        <w:trPr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6400480F" w14:textId="45F7CFF1" w:rsidR="007D2B9B" w:rsidRPr="00B761E4" w:rsidRDefault="00517022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oA</m:t>
                    </m:r>
                  </m:sub>
                </m:sSub>
              </m:oMath>
            </m:oMathPara>
          </w:p>
        </w:tc>
        <w:tc>
          <w:tcPr>
            <w:tcW w:w="1654" w:type="dxa"/>
          </w:tcPr>
          <w:p w14:paraId="261881F8" w14:textId="78890C97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10065.784 rad/s</w:t>
            </w:r>
          </w:p>
        </w:tc>
        <w:tc>
          <w:tcPr>
            <w:tcW w:w="1302" w:type="dxa"/>
          </w:tcPr>
          <w:p w14:paraId="79D9433C" w14:textId="3CB4FDF5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10300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rad/s</w:t>
            </w:r>
          </w:p>
        </w:tc>
        <w:tc>
          <w:tcPr>
            <w:tcW w:w="1765" w:type="dxa"/>
          </w:tcPr>
          <w:p w14:paraId="1EF54232" w14:textId="4ADC6D9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9980.2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2013" w:type="dxa"/>
          </w:tcPr>
          <w:p w14:paraId="41F93322" w14:textId="7525FC74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9980.2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1583" w:type="dxa"/>
          </w:tcPr>
          <w:p w14:paraId="32D1CDF1" w14:textId="66124D16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10090.8 rad/s</w:t>
            </w:r>
          </w:p>
        </w:tc>
      </w:tr>
    </w:tbl>
    <w:p w14:paraId="697AD264" w14:textId="19622843" w:rsidR="00515C4A" w:rsidRPr="000F62C2" w:rsidRDefault="00515C4A" w:rsidP="007A336C">
      <w:pPr>
        <w:spacing w:before="360"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The table below shows the theoretical, simulated, and simulated standard values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midB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and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oB</m:t>
            </m:r>
          </m:sub>
        </m:sSub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for the stage 2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filter circuit.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655"/>
        <w:gridCol w:w="1747"/>
        <w:gridCol w:w="1559"/>
        <w:gridCol w:w="1967"/>
        <w:gridCol w:w="1576"/>
      </w:tblGrid>
      <w:tr w:rsidR="007D2B9B" w14:paraId="3F73F75C" w14:textId="069276FF" w:rsidTr="007A5EDE">
        <w:trPr>
          <w:trHeight w:val="104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38E55CAD" w14:textId="7777777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655" w:type="dxa"/>
            <w:shd w:val="clear" w:color="auto" w:fill="BFBFBF" w:themeFill="background1" w:themeFillShade="BF"/>
          </w:tcPr>
          <w:p w14:paraId="7FBC93D1" w14:textId="2CD7CBDD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Prelab</w:t>
            </w:r>
          </w:p>
        </w:tc>
        <w:tc>
          <w:tcPr>
            <w:tcW w:w="1747" w:type="dxa"/>
            <w:shd w:val="clear" w:color="auto" w:fill="BFBFBF" w:themeFill="background1" w:themeFillShade="BF"/>
          </w:tcPr>
          <w:p w14:paraId="52212054" w14:textId="2B37336D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559" w:type="dxa"/>
            <w:shd w:val="clear" w:color="auto" w:fill="BFBFBF" w:themeFill="background1" w:themeFillShade="BF"/>
          </w:tcPr>
          <w:p w14:paraId="5BE21B4B" w14:textId="46AD7EF3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967" w:type="dxa"/>
            <w:shd w:val="clear" w:color="auto" w:fill="BFBFBF" w:themeFill="background1" w:themeFillShade="BF"/>
          </w:tcPr>
          <w:p w14:paraId="0C3DF1DA" w14:textId="50E158D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Standard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576" w:type="dxa"/>
            <w:shd w:val="clear" w:color="auto" w:fill="BFBFBF" w:themeFill="background1" w:themeFillShade="BF"/>
          </w:tcPr>
          <w:p w14:paraId="3BEBB934" w14:textId="662DD0BE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KHN</w:t>
            </w:r>
          </w:p>
        </w:tc>
      </w:tr>
      <w:tr w:rsidR="007D2B9B" w14:paraId="35F838B8" w14:textId="5D2CCBF1" w:rsidTr="007A5EDE">
        <w:trPr>
          <w:trHeight w:val="221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5EE562FB" w14:textId="211C1C67" w:rsidR="007D2B9B" w:rsidRPr="00B761E4" w:rsidRDefault="00517022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midB</m:t>
                    </m:r>
                  </m:sub>
                </m:sSub>
              </m:oMath>
            </m:oMathPara>
          </w:p>
        </w:tc>
        <w:tc>
          <w:tcPr>
            <w:tcW w:w="1655" w:type="dxa"/>
          </w:tcPr>
          <w:p w14:paraId="3E2D6153" w14:textId="10E0C877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4.03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747" w:type="dxa"/>
          </w:tcPr>
          <w:p w14:paraId="211319DE" w14:textId="007FB41D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4.03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559" w:type="dxa"/>
          </w:tcPr>
          <w:p w14:paraId="74D41597" w14:textId="4A0072ED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4.6319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dB</w:t>
            </w:r>
          </w:p>
        </w:tc>
        <w:tc>
          <w:tcPr>
            <w:tcW w:w="1967" w:type="dxa"/>
          </w:tcPr>
          <w:p w14:paraId="074D27B0" w14:textId="050D6503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7.3935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576" w:type="dxa"/>
          </w:tcPr>
          <w:p w14:paraId="1A98C467" w14:textId="26A04B59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2.326 </w:t>
            </w:r>
            <w:r w:rsidR="007A5EDE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</w:tr>
      <w:tr w:rsidR="007D2B9B" w14:paraId="79B3B83F" w14:textId="71B373D0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0EA4C403" w14:textId="7EB034DB" w:rsidR="007D2B9B" w:rsidRPr="00B761E4" w:rsidRDefault="00517022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oB</m:t>
                    </m:r>
                  </m:sub>
                </m:sSub>
              </m:oMath>
            </m:oMathPara>
          </w:p>
        </w:tc>
        <w:tc>
          <w:tcPr>
            <w:tcW w:w="1655" w:type="dxa"/>
          </w:tcPr>
          <w:p w14:paraId="6687AF1F" w14:textId="6CD3D41B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21925 rad/s</w:t>
            </w:r>
          </w:p>
        </w:tc>
        <w:tc>
          <w:tcPr>
            <w:tcW w:w="1747" w:type="dxa"/>
          </w:tcPr>
          <w:p w14:paraId="62006069" w14:textId="067F78A6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22300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rad/s</w:t>
            </w:r>
          </w:p>
        </w:tc>
        <w:tc>
          <w:tcPr>
            <w:tcW w:w="1559" w:type="dxa"/>
          </w:tcPr>
          <w:p w14:paraId="437F7443" w14:textId="31BA496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21739.8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1967" w:type="dxa"/>
          </w:tcPr>
          <w:p w14:paraId="0B9BF932" w14:textId="574C503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21739.8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1576" w:type="dxa"/>
          </w:tcPr>
          <w:p w14:paraId="0C6EEEF2" w14:textId="456001B7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21809.5 rad/s</w:t>
            </w:r>
          </w:p>
        </w:tc>
      </w:tr>
    </w:tbl>
    <w:p w14:paraId="5767A625" w14:textId="77921353" w:rsidR="00A0218A" w:rsidRPr="00A0218A" w:rsidRDefault="00A0218A" w:rsidP="007A336C">
      <w:pPr>
        <w:spacing w:before="360" w:after="0" w:line="480" w:lineRule="auto"/>
        <w:rPr>
          <w:rFonts w:asciiTheme="majorBidi" w:eastAsiaTheme="minorEastAsia" w:hAnsiTheme="majorBidi" w:cstheme="majorBidi"/>
        </w:rPr>
      </w:pP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The table below shows the theoretical, simulated, and simulated standard values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mid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high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low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BW,  </m:t>
        </m:r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and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</m:t>
            </m:r>
          </m:sub>
        </m:sSub>
      </m:oMath>
      <w:r w:rsidR="00515C4A" w:rsidRPr="000F62C2">
        <w:rPr>
          <w:rFonts w:asciiTheme="majorBidi" w:eastAsiaTheme="minorEastAsia" w:hAnsiTheme="majorBidi" w:cstheme="majorBidi"/>
          <w:sz w:val="24"/>
          <w:szCs w:val="24"/>
        </w:rPr>
        <w:t xml:space="preserve">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="00BE223B" w:rsidRPr="000F62C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515C4A" w:rsidRPr="000F62C2">
        <w:rPr>
          <w:rFonts w:asciiTheme="majorBidi" w:eastAsiaTheme="minorEastAsia" w:hAnsiTheme="majorBidi" w:cstheme="majorBidi"/>
          <w:sz w:val="24"/>
          <w:szCs w:val="24"/>
        </w:rPr>
        <w:t>overall filter circuit</w:t>
      </w:r>
      <w:r w:rsidR="00515C4A">
        <w:rPr>
          <w:rFonts w:asciiTheme="majorBidi" w:eastAsiaTheme="minorEastAsia" w:hAnsiTheme="majorBidi" w:cstheme="majorBidi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701"/>
        <w:gridCol w:w="1759"/>
        <w:gridCol w:w="1643"/>
        <w:gridCol w:w="1701"/>
        <w:gridCol w:w="1700"/>
      </w:tblGrid>
      <w:tr w:rsidR="007D2B9B" w14:paraId="3AD902A6" w14:textId="7A9DDB5F" w:rsidTr="007A5EDE">
        <w:trPr>
          <w:trHeight w:val="104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20412439" w14:textId="77777777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BFBFBF" w:themeFill="background1" w:themeFillShade="BF"/>
          </w:tcPr>
          <w:p w14:paraId="7E1753C1" w14:textId="5C14CF0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Prelab</w:t>
            </w:r>
          </w:p>
        </w:tc>
        <w:tc>
          <w:tcPr>
            <w:tcW w:w="1759" w:type="dxa"/>
            <w:shd w:val="clear" w:color="auto" w:fill="BFBFBF" w:themeFill="background1" w:themeFillShade="BF"/>
          </w:tcPr>
          <w:p w14:paraId="5C7A7502" w14:textId="25333BCA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643" w:type="dxa"/>
            <w:shd w:val="clear" w:color="auto" w:fill="BFBFBF" w:themeFill="background1" w:themeFillShade="BF"/>
          </w:tcPr>
          <w:p w14:paraId="5FF50407" w14:textId="17C086AB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55A8768E" w14:textId="4EFB2A7F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Standard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14:paraId="14F5B923" w14:textId="7CD7EE4B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KHN</w:t>
            </w:r>
          </w:p>
        </w:tc>
      </w:tr>
      <w:tr w:rsidR="007D2B9B" w14:paraId="261A95C4" w14:textId="31CC1D4D" w:rsidTr="007A5EDE">
        <w:trPr>
          <w:trHeight w:val="221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324764B6" w14:textId="126636D2" w:rsidR="007D2B9B" w:rsidRPr="00B761E4" w:rsidRDefault="00517022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mid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77EF5BC0" w14:textId="6A16F7BC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-2.9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7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dB</w:t>
            </w:r>
          </w:p>
        </w:tc>
        <w:tc>
          <w:tcPr>
            <w:tcW w:w="1759" w:type="dxa"/>
          </w:tcPr>
          <w:p w14:paraId="31E079AD" w14:textId="1D5CD5F2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-2.97 Db</w:t>
            </w:r>
          </w:p>
        </w:tc>
        <w:tc>
          <w:tcPr>
            <w:tcW w:w="1643" w:type="dxa"/>
          </w:tcPr>
          <w:p w14:paraId="349FD973" w14:textId="60E7A637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-27.0113 dB</w:t>
            </w:r>
          </w:p>
        </w:tc>
        <w:tc>
          <w:tcPr>
            <w:tcW w:w="1701" w:type="dxa"/>
          </w:tcPr>
          <w:p w14:paraId="7365DEA0" w14:textId="770F8273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-2.7443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700" w:type="dxa"/>
          </w:tcPr>
          <w:p w14:paraId="7E8CE58A" w14:textId="672769E5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-0.711 dB</w:t>
            </w:r>
          </w:p>
        </w:tc>
      </w:tr>
      <w:tr w:rsidR="007D2B9B" w14:paraId="2BC9C793" w14:textId="7E4EE5C7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64F03A92" w14:textId="739772ED" w:rsidR="007D2B9B" w:rsidRPr="00B761E4" w:rsidRDefault="00517022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high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F03DFFB" w14:textId="726EE64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3856.04 Hz</w:t>
            </w:r>
          </w:p>
        </w:tc>
        <w:tc>
          <w:tcPr>
            <w:tcW w:w="1759" w:type="dxa"/>
          </w:tcPr>
          <w:p w14:paraId="62C225C8" w14:textId="6C10B4C3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7A336C">
              <w:rPr>
                <w:rFonts w:asciiTheme="majorBidi" w:eastAsiaTheme="minorEastAsia" w:hAnsiTheme="majorBidi" w:cstheme="majorBidi"/>
                <w:sz w:val="24"/>
                <w:szCs w:val="24"/>
              </w:rPr>
              <w:t>3405.9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Hz</w:t>
            </w:r>
          </w:p>
        </w:tc>
        <w:tc>
          <w:tcPr>
            <w:tcW w:w="1643" w:type="dxa"/>
          </w:tcPr>
          <w:p w14:paraId="02B4A470" w14:textId="0BA8B8B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3380.9 Hz</w:t>
            </w:r>
          </w:p>
        </w:tc>
        <w:tc>
          <w:tcPr>
            <w:tcW w:w="1701" w:type="dxa"/>
          </w:tcPr>
          <w:p w14:paraId="671500BA" w14:textId="2F128AA5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3371.1 Hz</w:t>
            </w:r>
          </w:p>
        </w:tc>
        <w:tc>
          <w:tcPr>
            <w:tcW w:w="1700" w:type="dxa"/>
          </w:tcPr>
          <w:p w14:paraId="33D1ECDE" w14:textId="5116F291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3606 Hz</w:t>
            </w:r>
          </w:p>
        </w:tc>
      </w:tr>
      <w:tr w:rsidR="007D2B9B" w14:paraId="0E4EAC93" w14:textId="1778D7F1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76FA2160" w14:textId="2D2E2DF6" w:rsidR="007D2B9B" w:rsidRPr="00B761E4" w:rsidRDefault="00517022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low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74DF4AF2" w14:textId="39440EC9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1449.64 Hz</w:t>
            </w:r>
          </w:p>
        </w:tc>
        <w:tc>
          <w:tcPr>
            <w:tcW w:w="1759" w:type="dxa"/>
          </w:tcPr>
          <w:p w14:paraId="513DDDED" w14:textId="6FDC5D7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7A336C">
              <w:rPr>
                <w:rFonts w:asciiTheme="majorBidi" w:eastAsiaTheme="minorEastAsia" w:hAnsiTheme="majorBidi" w:cstheme="majorBidi"/>
                <w:sz w:val="24"/>
                <w:szCs w:val="24"/>
              </w:rPr>
              <w:t>1639.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3 Hz</w:t>
            </w:r>
          </w:p>
        </w:tc>
        <w:tc>
          <w:tcPr>
            <w:tcW w:w="1643" w:type="dxa"/>
          </w:tcPr>
          <w:p w14:paraId="354B157C" w14:textId="4D304E6F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1657.1 Hz</w:t>
            </w:r>
          </w:p>
        </w:tc>
        <w:tc>
          <w:tcPr>
            <w:tcW w:w="1701" w:type="dxa"/>
          </w:tcPr>
          <w:p w14:paraId="1C83FB5C" w14:textId="439262A4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1656.3 Hz</w:t>
            </w:r>
          </w:p>
        </w:tc>
        <w:tc>
          <w:tcPr>
            <w:tcW w:w="1700" w:type="dxa"/>
          </w:tcPr>
          <w:p w14:paraId="1201037B" w14:textId="05E96F21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1564.7 Hz</w:t>
            </w:r>
          </w:p>
        </w:tc>
      </w:tr>
      <w:tr w:rsidR="007D2B9B" w14:paraId="06E72EE1" w14:textId="4BEF51BC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7B3F470F" w14:textId="01556C98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BW</m:t>
                </m:r>
              </m:oMath>
            </m:oMathPara>
          </w:p>
        </w:tc>
        <w:tc>
          <w:tcPr>
            <w:tcW w:w="1701" w:type="dxa"/>
          </w:tcPr>
          <w:p w14:paraId="45960B7A" w14:textId="663F163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15119.87 rad/s</w:t>
            </w:r>
          </w:p>
        </w:tc>
        <w:tc>
          <w:tcPr>
            <w:tcW w:w="1759" w:type="dxa"/>
          </w:tcPr>
          <w:p w14:paraId="040C82B0" w14:textId="737B6C59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11099.88 rad/s</w:t>
            </w:r>
          </w:p>
        </w:tc>
        <w:tc>
          <w:tcPr>
            <w:tcW w:w="1643" w:type="dxa"/>
          </w:tcPr>
          <w:p w14:paraId="28431912" w14:textId="4D77B2A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10830.95 rad/s</w:t>
            </w:r>
          </w:p>
        </w:tc>
        <w:tc>
          <w:tcPr>
            <w:tcW w:w="1701" w:type="dxa"/>
          </w:tcPr>
          <w:p w14:paraId="31258189" w14:textId="26162C9D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10774.41 rad/s</w:t>
            </w:r>
          </w:p>
        </w:tc>
        <w:tc>
          <w:tcPr>
            <w:tcW w:w="1700" w:type="dxa"/>
          </w:tcPr>
          <w:p w14:paraId="371F8126" w14:textId="5080FADD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12825.87 rad/s</w:t>
            </w:r>
          </w:p>
        </w:tc>
      </w:tr>
      <w:tr w:rsidR="007D2B9B" w14:paraId="6A04A3E7" w14:textId="4EAA5F34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6CDE9009" w14:textId="34507CB3" w:rsidR="007D2B9B" w:rsidRPr="00B761E4" w:rsidRDefault="00517022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148922C" w14:textId="306ED61A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14855.28 rad/s</w:t>
            </w:r>
          </w:p>
        </w:tc>
        <w:tc>
          <w:tcPr>
            <w:tcW w:w="1759" w:type="dxa"/>
          </w:tcPr>
          <w:p w14:paraId="2E3FDDEC" w14:textId="138BF3C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14846.53 rad/s</w:t>
            </w:r>
          </w:p>
        </w:tc>
        <w:tc>
          <w:tcPr>
            <w:tcW w:w="1643" w:type="dxa"/>
          </w:tcPr>
          <w:p w14:paraId="481C60D9" w14:textId="6EFE564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14872.03 rad/s</w:t>
            </w:r>
          </w:p>
        </w:tc>
        <w:tc>
          <w:tcPr>
            <w:tcW w:w="1701" w:type="dxa"/>
          </w:tcPr>
          <w:p w14:paraId="03BC4DE3" w14:textId="330BF892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14846.88 rad/s</w:t>
            </w:r>
          </w:p>
        </w:tc>
        <w:tc>
          <w:tcPr>
            <w:tcW w:w="1700" w:type="dxa"/>
          </w:tcPr>
          <w:p w14:paraId="791323E8" w14:textId="7B90BBF0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14924.79 rad/s</w:t>
            </w:r>
          </w:p>
        </w:tc>
      </w:tr>
    </w:tbl>
    <w:p w14:paraId="5CA2F067" w14:textId="793C03B4" w:rsidR="008E5BC1" w:rsidRDefault="008E5BC1" w:rsidP="007A5EDE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ANALYSIS</w:t>
      </w:r>
    </w:p>
    <w:p w14:paraId="3D41B642" w14:textId="4CCE5489" w:rsidR="00C5657B" w:rsidRPr="00B761E4" w:rsidRDefault="000F62C2" w:rsidP="00ED5F3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the o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verall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filter circuits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The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ow-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homas,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imulated KHN achieved a suitable gain of -2.7443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, -2.97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and -0.711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while the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ow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-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homas using the theoretical values achieved a non-acceptable gain of -27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 so I had to change some resistor values in the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ow-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homas simulation until I got an acceptable 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gain. All simulations using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heoretical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imulation of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KHN achieved an upper and lower 3-db frequency within the range specified in the prelab which is from </w:t>
      </w:r>
      <w:r w:rsidR="00C5657B" w:rsidRPr="00B761E4">
        <w:rPr>
          <w:rFonts w:asciiTheme="majorBidi" w:eastAsiaTheme="minorEastAsia" w:hAnsiTheme="majorBidi" w:cstheme="majorBidi"/>
          <w:sz w:val="24"/>
          <w:szCs w:val="24"/>
        </w:rPr>
        <w:t>1449.64 Hz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 to </w:t>
      </w:r>
      <w:r w:rsidR="00C5657B" w:rsidRPr="00B761E4">
        <w:rPr>
          <w:rFonts w:asciiTheme="majorBidi" w:eastAsiaTheme="minorEastAsia" w:hAnsiTheme="majorBidi" w:cstheme="majorBidi"/>
          <w:sz w:val="24"/>
          <w:szCs w:val="24"/>
        </w:rPr>
        <w:t>3856.04 Hz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. Also,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a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ll simulations using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heoretical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imulation of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imulated KHN achieved a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bandwidth and center frequency which is relatively close to each other.</w:t>
      </w:r>
    </w:p>
    <w:p w14:paraId="268DBF0E" w14:textId="5387BEA5" w:rsidR="000F62C2" w:rsidRDefault="000F62C2" w:rsidP="00ED5F3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For the first and second stage filter circuit, the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imulated KHN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achieved a center frequency which is relatively close to the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prelab’s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center frequency which is 10065.784 rad/s and 21925 rad/s respectively. </w:t>
      </w:r>
    </w:p>
    <w:p w14:paraId="0B730A07" w14:textId="5B6F7B6D" w:rsidR="00ED5F38" w:rsidRDefault="000F62C2" w:rsidP="00ED5F3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For the first stage filter circuit the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KHN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achieved a gain of 10.8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-13.61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>, 7.382 d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B</w:t>
      </w:r>
      <w:r>
        <w:rPr>
          <w:rFonts w:asciiTheme="majorBidi" w:eastAsiaTheme="minorEastAsia" w:hAnsiTheme="majorBidi" w:cstheme="majorBidi"/>
          <w:sz w:val="24"/>
          <w:szCs w:val="24"/>
        </w:rPr>
        <w:t>, 2.229 dB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simulation was the only simulation to be close to the </w:t>
      </w:r>
      <w:proofErr w:type="spellStart"/>
      <w:r w:rsidR="00ED5F38">
        <w:rPr>
          <w:rFonts w:asciiTheme="majorBidi" w:eastAsiaTheme="minorEastAsia" w:hAnsiTheme="majorBidi" w:cstheme="majorBidi"/>
          <w:sz w:val="24"/>
          <w:szCs w:val="24"/>
        </w:rPr>
        <w:t>prelab’s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value while the rest of the simulations had a value which was relatively different to that of the prelab..</w:t>
      </w:r>
    </w:p>
    <w:p w14:paraId="55A7F83C" w14:textId="1DBAF0F3" w:rsidR="000F62C2" w:rsidRPr="00C5657B" w:rsidRDefault="000F62C2" w:rsidP="00915DA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For the second stage filter circuit the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>,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tandard TT,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imulated KHN achieved a gain of 4.03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4.63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>, 7.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3</w:t>
      </w:r>
      <w:r>
        <w:rPr>
          <w:rFonts w:asciiTheme="majorBidi" w:eastAsiaTheme="minorEastAsia" w:hAnsiTheme="majorBidi" w:cstheme="majorBidi"/>
          <w:sz w:val="24"/>
          <w:szCs w:val="24"/>
        </w:rPr>
        <w:t>9 d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B</w:t>
      </w:r>
      <w:r>
        <w:rPr>
          <w:rFonts w:asciiTheme="majorBidi" w:eastAsiaTheme="minorEastAsia" w:hAnsiTheme="majorBidi" w:cstheme="majorBidi"/>
          <w:sz w:val="24"/>
          <w:szCs w:val="24"/>
        </w:rPr>
        <w:t>, 2.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33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dB which are all unacceptable except for the gain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produced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by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Matlab</w:t>
      </w:r>
      <w:proofErr w:type="spellEnd"/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and the S</w:t>
      </w:r>
      <w:r>
        <w:rPr>
          <w:rFonts w:asciiTheme="majorBidi" w:eastAsiaTheme="minorEastAsia" w:hAnsiTheme="majorBidi" w:cstheme="majorBidi"/>
          <w:sz w:val="24"/>
          <w:szCs w:val="24"/>
        </w:rPr>
        <w:t>imulated KHN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which are close to the </w:t>
      </w:r>
      <w:proofErr w:type="spellStart"/>
      <w:r w:rsidR="00ED5F38">
        <w:rPr>
          <w:rFonts w:asciiTheme="majorBidi" w:eastAsiaTheme="minorEastAsia" w:hAnsiTheme="majorBidi" w:cstheme="majorBidi"/>
          <w:sz w:val="24"/>
          <w:szCs w:val="24"/>
        </w:rPr>
        <w:t>prelab’s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value 4.03 </w:t>
      </w:r>
      <w:proofErr w:type="spellStart"/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.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p w14:paraId="66E8D29F" w14:textId="612ED4B4" w:rsidR="00A9488F" w:rsidRDefault="00A9488F" w:rsidP="007A5EDE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t>CONCLUSION</w:t>
      </w:r>
    </w:p>
    <w:p w14:paraId="60951572" w14:textId="1D4E109C" w:rsidR="00832969" w:rsidRPr="00ED5F38" w:rsidRDefault="00ED5F38" w:rsidP="00915DA8">
      <w:p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conclusion, the purpose of this lab was successfully achieved, also I can conclude that the Tow-Thomas filter is better and easier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to build compared to the KHN filter to construct a Chebyshev filters.</w:t>
      </w:r>
    </w:p>
    <w:bookmarkEnd w:id="0"/>
    <w:p w14:paraId="59AD9AAA" w14:textId="77777777" w:rsidR="00092624" w:rsidRPr="00092624" w:rsidRDefault="00092624">
      <w:pPr>
        <w:rPr>
          <w:rFonts w:eastAsiaTheme="minorEastAsia"/>
        </w:rPr>
      </w:pPr>
    </w:p>
    <w:sectPr w:rsidR="00092624" w:rsidRPr="000926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91633"/>
    <w:multiLevelType w:val="hybridMultilevel"/>
    <w:tmpl w:val="98BE1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8321B"/>
    <w:multiLevelType w:val="hybridMultilevel"/>
    <w:tmpl w:val="CF129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BB30A3"/>
    <w:multiLevelType w:val="hybridMultilevel"/>
    <w:tmpl w:val="176C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72DE5"/>
    <w:multiLevelType w:val="hybridMultilevel"/>
    <w:tmpl w:val="9A94B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7EA19E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000925"/>
    <w:multiLevelType w:val="hybridMultilevel"/>
    <w:tmpl w:val="DD187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B6"/>
    <w:rsid w:val="00092624"/>
    <w:rsid w:val="000B2F52"/>
    <w:rsid w:val="000D33BA"/>
    <w:rsid w:val="000F62C2"/>
    <w:rsid w:val="00100AE9"/>
    <w:rsid w:val="00151CFF"/>
    <w:rsid w:val="00154B40"/>
    <w:rsid w:val="00156E02"/>
    <w:rsid w:val="00176C67"/>
    <w:rsid w:val="00191D78"/>
    <w:rsid w:val="00195279"/>
    <w:rsid w:val="00230A4B"/>
    <w:rsid w:val="00244987"/>
    <w:rsid w:val="00270150"/>
    <w:rsid w:val="002A1849"/>
    <w:rsid w:val="002B34B6"/>
    <w:rsid w:val="002E657B"/>
    <w:rsid w:val="0030162C"/>
    <w:rsid w:val="00353C3A"/>
    <w:rsid w:val="00356593"/>
    <w:rsid w:val="00396517"/>
    <w:rsid w:val="00453085"/>
    <w:rsid w:val="0045679D"/>
    <w:rsid w:val="00473B3A"/>
    <w:rsid w:val="004B04C3"/>
    <w:rsid w:val="004B17E1"/>
    <w:rsid w:val="00515C4A"/>
    <w:rsid w:val="00517022"/>
    <w:rsid w:val="00540BDF"/>
    <w:rsid w:val="005563E1"/>
    <w:rsid w:val="00585D2B"/>
    <w:rsid w:val="005E1A14"/>
    <w:rsid w:val="005E54BE"/>
    <w:rsid w:val="005F376A"/>
    <w:rsid w:val="00641D46"/>
    <w:rsid w:val="00674F39"/>
    <w:rsid w:val="00695A0B"/>
    <w:rsid w:val="006D5C1B"/>
    <w:rsid w:val="006F1381"/>
    <w:rsid w:val="006F6C60"/>
    <w:rsid w:val="00710371"/>
    <w:rsid w:val="00744BC6"/>
    <w:rsid w:val="007522E9"/>
    <w:rsid w:val="007663A1"/>
    <w:rsid w:val="007A336C"/>
    <w:rsid w:val="007A5EDE"/>
    <w:rsid w:val="007B3600"/>
    <w:rsid w:val="007D2B9B"/>
    <w:rsid w:val="008140B1"/>
    <w:rsid w:val="00832969"/>
    <w:rsid w:val="008524DC"/>
    <w:rsid w:val="00873F54"/>
    <w:rsid w:val="00875173"/>
    <w:rsid w:val="00887448"/>
    <w:rsid w:val="008B5A7F"/>
    <w:rsid w:val="008E5BC1"/>
    <w:rsid w:val="008F4058"/>
    <w:rsid w:val="00915DA8"/>
    <w:rsid w:val="009232B6"/>
    <w:rsid w:val="00943A87"/>
    <w:rsid w:val="00955419"/>
    <w:rsid w:val="009E2CFF"/>
    <w:rsid w:val="009E7E07"/>
    <w:rsid w:val="00A0218A"/>
    <w:rsid w:val="00A16A7F"/>
    <w:rsid w:val="00A17DBC"/>
    <w:rsid w:val="00A301C8"/>
    <w:rsid w:val="00A35C89"/>
    <w:rsid w:val="00A930EA"/>
    <w:rsid w:val="00A9488F"/>
    <w:rsid w:val="00AC35B0"/>
    <w:rsid w:val="00AC5DD9"/>
    <w:rsid w:val="00AF7159"/>
    <w:rsid w:val="00B25622"/>
    <w:rsid w:val="00B761E4"/>
    <w:rsid w:val="00B95535"/>
    <w:rsid w:val="00BA3EC1"/>
    <w:rsid w:val="00BB2E2E"/>
    <w:rsid w:val="00BD1E04"/>
    <w:rsid w:val="00BE223B"/>
    <w:rsid w:val="00C04C56"/>
    <w:rsid w:val="00C060AA"/>
    <w:rsid w:val="00C178DD"/>
    <w:rsid w:val="00C457E7"/>
    <w:rsid w:val="00C5657B"/>
    <w:rsid w:val="00C60BF8"/>
    <w:rsid w:val="00CA2AAE"/>
    <w:rsid w:val="00CB7418"/>
    <w:rsid w:val="00CC4D15"/>
    <w:rsid w:val="00CD0D09"/>
    <w:rsid w:val="00CD7845"/>
    <w:rsid w:val="00D1761F"/>
    <w:rsid w:val="00D63F9F"/>
    <w:rsid w:val="00D64590"/>
    <w:rsid w:val="00DE253F"/>
    <w:rsid w:val="00E05211"/>
    <w:rsid w:val="00E409FA"/>
    <w:rsid w:val="00E66A72"/>
    <w:rsid w:val="00E75C1F"/>
    <w:rsid w:val="00E868A3"/>
    <w:rsid w:val="00EB6320"/>
    <w:rsid w:val="00EC786C"/>
    <w:rsid w:val="00ED1C28"/>
    <w:rsid w:val="00ED5F38"/>
    <w:rsid w:val="00ED6C05"/>
    <w:rsid w:val="00EE6E0F"/>
    <w:rsid w:val="00EF160A"/>
    <w:rsid w:val="00F453DF"/>
    <w:rsid w:val="00F64B32"/>
    <w:rsid w:val="00F727BF"/>
    <w:rsid w:val="00F92384"/>
    <w:rsid w:val="00FB0E02"/>
    <w:rsid w:val="00FE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21B04"/>
  <w15:chartTrackingRefBased/>
  <w15:docId w15:val="{7958CBF9-3B0F-4F20-8E5F-9029FF8E1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6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A1849"/>
    <w:rPr>
      <w:color w:val="808080"/>
    </w:rPr>
  </w:style>
  <w:style w:type="paragraph" w:styleId="ListParagraph">
    <w:name w:val="List Paragraph"/>
    <w:basedOn w:val="Normal"/>
    <w:uiPriority w:val="34"/>
    <w:qFormat/>
    <w:rsid w:val="00814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2077</Words>
  <Characters>11839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alaa</dc:creator>
  <cp:keywords/>
  <dc:description/>
  <cp:lastModifiedBy>youssef alaa</cp:lastModifiedBy>
  <cp:revision>2</cp:revision>
  <dcterms:created xsi:type="dcterms:W3CDTF">2021-01-25T21:34:00Z</dcterms:created>
  <dcterms:modified xsi:type="dcterms:W3CDTF">2021-01-25T21:34:00Z</dcterms:modified>
</cp:coreProperties>
</file>