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0B" w:rsidRDefault="0040140B" w:rsidP="0040140B">
      <w:pPr>
        <w:pStyle w:val="Overskrift2"/>
      </w:pPr>
      <w:r>
        <w:t>System opbygning</w:t>
      </w:r>
    </w:p>
    <w:p w:rsidR="0040140B" w:rsidRPr="0040140B" w:rsidRDefault="003B41E5" w:rsidP="0040140B">
      <w:r>
        <w:t>Vores system er opbygget som det ses på nedenstående figur;</w:t>
      </w:r>
    </w:p>
    <w:p w:rsidR="00081A58" w:rsidRDefault="00FA3B5B">
      <w:r>
        <w:rPr>
          <w:noProof/>
          <w:lang w:eastAsia="da-DK"/>
        </w:rPr>
        <w:drawing>
          <wp:inline distT="0" distB="0" distL="0" distR="0" wp14:anchorId="6E3B980E" wp14:editId="2A48644B">
            <wp:extent cx="5819775" cy="270510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0B" w:rsidRDefault="0040140B">
      <w:r>
        <w:t>En klient tilgår sundebygninger.tk so</w:t>
      </w:r>
      <w:r w:rsidR="00FA3B5B">
        <w:t>m der hostet af en T</w:t>
      </w:r>
      <w:r>
        <w:t>omcat web server</w:t>
      </w:r>
      <w:r w:rsidR="00FA3B5B">
        <w:t xml:space="preserve"> som kører på en Ubuntu server, T</w:t>
      </w:r>
      <w:r>
        <w:t xml:space="preserve">omcat web serveren tilgår så vores sql server, der har en database med alt data til systemet. </w:t>
      </w:r>
    </w:p>
    <w:p w:rsidR="00FA3B5B" w:rsidRDefault="00FA3B5B">
      <w:r>
        <w:t>Vi har også en Windows maskine der har en pdf converter server kørende, Windows maskinen bliver kaldt direkte fra web serveren, og returnerer en pdf</w:t>
      </w:r>
      <w:r w:rsidR="0057287E">
        <w:t xml:space="preserve"> fil</w:t>
      </w:r>
      <w:r>
        <w:t xml:space="preserve"> til klienten, som der er konverteret fra en html side.</w:t>
      </w:r>
    </w:p>
    <w:p w:rsidR="00FA3B5B" w:rsidRDefault="00FA3B5B"/>
    <w:p w:rsidR="0040140B" w:rsidRDefault="0040140B" w:rsidP="0040140B">
      <w:pPr>
        <w:pStyle w:val="Overskrift3"/>
      </w:pPr>
      <w:r>
        <w:t>Performance</w:t>
      </w:r>
    </w:p>
    <w:p w:rsidR="0040140B" w:rsidRDefault="0040140B" w:rsidP="0040140B">
      <w:r>
        <w:t>Gr</w:t>
      </w:r>
      <w:r w:rsidR="00FA3B5B">
        <w:t>unden til at vi både har en server til sql og en til Tomcat</w:t>
      </w:r>
      <w:r>
        <w:t xml:space="preserve">, er at vores Web server kun har 500mb ram, </w:t>
      </w:r>
      <w:r w:rsidR="00FA3B5B">
        <w:t xml:space="preserve">hvilket gjorde at vores side havde det med at crashe lidt tilfældigt, dog er det en fordel, da det gør det lettere at skalere fx sql serveren op nu, da </w:t>
      </w:r>
      <w:r w:rsidR="003B41E5">
        <w:t>den kun har et formål.</w:t>
      </w:r>
    </w:p>
    <w:p w:rsidR="00FA3B5B" w:rsidRDefault="00FA3B5B" w:rsidP="0040140B">
      <w:r>
        <w:t xml:space="preserve">Dog er vores web server og sql server ikke på samme netværk, hvilket kan medføre nedsat hastighed når web serveren skal hente data. </w:t>
      </w:r>
    </w:p>
    <w:p w:rsidR="00FA3B5B" w:rsidRDefault="00FA3B5B" w:rsidP="00FA3B5B">
      <w:pPr>
        <w:pStyle w:val="Overskrift3"/>
      </w:pPr>
      <w:r>
        <w:t>Sikkerhed</w:t>
      </w:r>
    </w:p>
    <w:p w:rsidR="00E67720" w:rsidRDefault="00E67720" w:rsidP="00E67720">
      <w:r>
        <w:t>Serveren der kører Tomcat, er placeret i Frankfurt derfor skal den kunne tilgås udefra, det vil sige at SSH er slået til på port 22.</w:t>
      </w:r>
    </w:p>
    <w:p w:rsidR="00E67720" w:rsidRDefault="00E67720" w:rsidP="00E67720">
      <w:r>
        <w:t xml:space="preserve">Dog er login med password slået fra, login som </w:t>
      </w:r>
      <w:proofErr w:type="spellStart"/>
      <w:r>
        <w:t>root</w:t>
      </w:r>
      <w:proofErr w:type="spellEnd"/>
      <w:r>
        <w:t xml:space="preserve"> slået fra, så det kun er muligt at logge ind via en public </w:t>
      </w:r>
      <w:proofErr w:type="spellStart"/>
      <w:r>
        <w:t>key</w:t>
      </w:r>
      <w:proofErr w:type="spellEnd"/>
      <w:r>
        <w:t xml:space="preserve"> som vi har genereret, samt installeret en private </w:t>
      </w:r>
      <w:proofErr w:type="spellStart"/>
      <w:r>
        <w:t>key</w:t>
      </w:r>
      <w:proofErr w:type="spellEnd"/>
      <w:r>
        <w:t xml:space="preserve"> på serveren. Vi kunne også kun have tilladt login fra specifikke </w:t>
      </w:r>
      <w:proofErr w:type="spellStart"/>
      <w:r>
        <w:t>IP’er</w:t>
      </w:r>
      <w:proofErr w:type="spellEnd"/>
      <w:r>
        <w:t xml:space="preserve">, men det har vi valgt ikke at gøre da vi stoler på vores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keys</w:t>
      </w:r>
      <w:proofErr w:type="spellEnd"/>
      <w:r>
        <w:t>.</w:t>
      </w:r>
    </w:p>
    <w:p w:rsidR="008F0493" w:rsidRDefault="008F0493" w:rsidP="00E67720">
      <w:r>
        <w:t xml:space="preserve">Med hensyn til Tomcat har vi ikke taget nogle specielle forbehold, udover selvfølgelig at have en stærk kode til web manageren. </w:t>
      </w:r>
    </w:p>
    <w:p w:rsidR="00E67720" w:rsidRDefault="008F0493" w:rsidP="00E67720">
      <w:r>
        <w:t>Serveren i Frankfurt forbinder til en Server placeret i Danmark, den server tillader kun trafik på port 3306(standard sql port) fra ip adressen: 138.68.66.172(Serveren i Frankfurt).</w:t>
      </w:r>
    </w:p>
    <w:p w:rsidR="0040140B" w:rsidRDefault="008F0493">
      <w:r>
        <w:t>Den SQL bruger der bliver forbundet med har kun adgang til polygon databasen på serveren og intet andet.</w:t>
      </w:r>
      <w:bookmarkStart w:id="0" w:name="_GoBack"/>
      <w:bookmarkEnd w:id="0"/>
    </w:p>
    <w:sectPr w:rsidR="0040140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40B"/>
    <w:rsid w:val="002670BD"/>
    <w:rsid w:val="003B41E5"/>
    <w:rsid w:val="0040140B"/>
    <w:rsid w:val="0057287E"/>
    <w:rsid w:val="00591842"/>
    <w:rsid w:val="008318C0"/>
    <w:rsid w:val="008F0493"/>
    <w:rsid w:val="00D11094"/>
    <w:rsid w:val="00E67720"/>
    <w:rsid w:val="00FA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663D"/>
  <w15:chartTrackingRefBased/>
  <w15:docId w15:val="{58C6F721-CA18-4396-9197-177B441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1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0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677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01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40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E6772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joacim vetterlain</dc:creator>
  <cp:keywords/>
  <dc:description/>
  <cp:lastModifiedBy>joacim vetterlain</cp:lastModifiedBy>
  <cp:revision>2</cp:revision>
  <dcterms:created xsi:type="dcterms:W3CDTF">2016-12-08T14:22:00Z</dcterms:created>
  <dcterms:modified xsi:type="dcterms:W3CDTF">2016-12-08T15:10:00Z</dcterms:modified>
</cp:coreProperties>
</file>