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949" w:rsidRDefault="0004443C" w:rsidP="00F3007A">
      <w:pPr>
        <w:pStyle w:val="Overskrift1"/>
        <w:spacing w:line="360" w:lineRule="auto"/>
      </w:pPr>
      <w:r>
        <w:t>Nyhedsbrev</w:t>
      </w:r>
    </w:p>
    <w:p w:rsidR="00035CDE" w:rsidRDefault="0004443C" w:rsidP="00F3007A">
      <w:pPr>
        <w:spacing w:line="360" w:lineRule="auto"/>
        <w:rPr>
          <w:sz w:val="24"/>
        </w:rPr>
      </w:pPr>
      <w:r>
        <w:rPr>
          <w:sz w:val="24"/>
        </w:rPr>
        <w:t xml:space="preserve">Den nye webportal til Polygon, er blevet udviklet for at gøre det nemmer </w:t>
      </w:r>
      <w:r w:rsidR="00686E05">
        <w:rPr>
          <w:sz w:val="24"/>
        </w:rPr>
        <w:t xml:space="preserve">at holde styr på kunder og deres bygningen, samt give et bedre overblik over </w:t>
      </w:r>
      <w:r w:rsidR="00686E05">
        <w:rPr>
          <w:sz w:val="24"/>
        </w:rPr>
        <w:t>information</w:t>
      </w:r>
      <w:r w:rsidR="00686E05">
        <w:rPr>
          <w:sz w:val="24"/>
        </w:rPr>
        <w:t xml:space="preserve"> og opdateringer, som kunder</w:t>
      </w:r>
      <w:r w:rsidR="00686E05">
        <w:rPr>
          <w:sz w:val="24"/>
        </w:rPr>
        <w:t xml:space="preserve"> har lagt op</w:t>
      </w:r>
      <w:r w:rsidR="00C46BA4">
        <w:rPr>
          <w:sz w:val="24"/>
        </w:rPr>
        <w:t>,</w:t>
      </w:r>
      <w:r w:rsidR="00686E05">
        <w:rPr>
          <w:sz w:val="24"/>
        </w:rPr>
        <w:t xml:space="preserve"> og</w:t>
      </w:r>
      <w:r w:rsidR="00C46BA4">
        <w:rPr>
          <w:sz w:val="24"/>
        </w:rPr>
        <w:t xml:space="preserve"> gøre det letter at se</w:t>
      </w:r>
      <w:r w:rsidR="00686E05">
        <w:rPr>
          <w:sz w:val="24"/>
        </w:rPr>
        <w:t xml:space="preserve"> hvilket bygninger der venter på serviceydelser.</w:t>
      </w:r>
      <w:r w:rsidR="005472F4">
        <w:rPr>
          <w:sz w:val="24"/>
        </w:rPr>
        <w:br/>
        <w:t xml:space="preserve">Webportalen giver et godt overblik over hvilket bygninger der hører til hvilken kunde, samt gør nemt at tilføje et sundhedstjek direkte til hver bygning, ved at udfylde </w:t>
      </w:r>
      <w:r w:rsidR="00035CDE">
        <w:rPr>
          <w:sz w:val="24"/>
        </w:rPr>
        <w:t>en rapport skabelon.</w:t>
      </w:r>
    </w:p>
    <w:p w:rsidR="005472F4" w:rsidRDefault="005472F4" w:rsidP="00F3007A">
      <w:pPr>
        <w:spacing w:line="360" w:lineRule="auto"/>
        <w:rPr>
          <w:sz w:val="24"/>
        </w:rPr>
      </w:pPr>
      <w:r>
        <w:rPr>
          <w:sz w:val="24"/>
        </w:rPr>
        <w:t>Polygon kan se en liste over alle bruger, deres information og hvilke bygninger der tilknyttet til dem.</w:t>
      </w:r>
      <w:r w:rsidR="00035CDE">
        <w:rPr>
          <w:sz w:val="24"/>
        </w:rPr>
        <w:t xml:space="preserve"> Det er muligt at tilføje ekstra information, uploade billeder og andre relevante dokumenter </w:t>
      </w:r>
      <w:r w:rsidR="00035CDE">
        <w:rPr>
          <w:sz w:val="24"/>
        </w:rPr>
        <w:t>til de forskellige bygninger</w:t>
      </w:r>
      <w:r w:rsidR="00035CDE">
        <w:rPr>
          <w:sz w:val="24"/>
        </w:rPr>
        <w:t xml:space="preserve"> og bruger.</w:t>
      </w:r>
      <w:r w:rsidR="00F3007A">
        <w:rPr>
          <w:sz w:val="24"/>
        </w:rPr>
        <w:t xml:space="preserve"> Derudover kan Polygon sende et nyhedsbrev ud til alle kunder og medarbejder.</w:t>
      </w:r>
    </w:p>
    <w:p w:rsidR="007906CC" w:rsidRDefault="007906CC" w:rsidP="00F3007A">
      <w:pPr>
        <w:spacing w:line="360" w:lineRule="auto"/>
        <w:rPr>
          <w:sz w:val="24"/>
        </w:rPr>
      </w:pPr>
      <w:r>
        <w:rPr>
          <w:sz w:val="24"/>
        </w:rPr>
        <w:t>Systemet er nemt og ligetil at bruge.</w:t>
      </w:r>
      <w:r w:rsidR="00EE1600">
        <w:rPr>
          <w:sz w:val="24"/>
        </w:rPr>
        <w:t xml:space="preserve"> Dog er der enkelte funktioner, som anmodning om sundhedstjek og andre serviceydelser, der kræver noget træning og </w:t>
      </w:r>
      <w:r w:rsidR="00EE1600" w:rsidRPr="00EE1600">
        <w:rPr>
          <w:sz w:val="24"/>
        </w:rPr>
        <w:t>tilvænning</w:t>
      </w:r>
      <w:r w:rsidR="00EE1600">
        <w:rPr>
          <w:sz w:val="24"/>
        </w:rPr>
        <w:t>.</w:t>
      </w:r>
      <w:r w:rsidR="00EE1600">
        <w:rPr>
          <w:sz w:val="24"/>
        </w:rPr>
        <w:br/>
        <w:t>Polygon</w:t>
      </w:r>
      <w:r w:rsidR="000E54DE">
        <w:rPr>
          <w:sz w:val="24"/>
        </w:rPr>
        <w:t xml:space="preserve"> medarbejderne</w:t>
      </w:r>
      <w:r w:rsidR="00EE1600">
        <w:rPr>
          <w:sz w:val="24"/>
        </w:rPr>
        <w:t xml:space="preserve"> har adgang til </w:t>
      </w:r>
      <w:r w:rsidR="000E54DE">
        <w:rPr>
          <w:sz w:val="24"/>
        </w:rPr>
        <w:t xml:space="preserve">næsten </w:t>
      </w:r>
      <w:r w:rsidR="00EE1600">
        <w:rPr>
          <w:sz w:val="24"/>
        </w:rPr>
        <w:t>alle funktioner</w:t>
      </w:r>
      <w:r w:rsidR="000E54DE">
        <w:rPr>
          <w:sz w:val="24"/>
        </w:rPr>
        <w:t>, der angår</w:t>
      </w:r>
      <w:r w:rsidR="008F0B30">
        <w:rPr>
          <w:sz w:val="24"/>
        </w:rPr>
        <w:t xml:space="preserve"> håndtering af</w:t>
      </w:r>
      <w:r w:rsidR="000E54DE">
        <w:rPr>
          <w:sz w:val="24"/>
        </w:rPr>
        <w:t xml:space="preserve"> kunder</w:t>
      </w:r>
      <w:r w:rsidR="008F0B30">
        <w:rPr>
          <w:sz w:val="24"/>
        </w:rPr>
        <w:t xml:space="preserve"> og deres bygninger</w:t>
      </w:r>
      <w:r w:rsidR="000E54DE">
        <w:rPr>
          <w:sz w:val="24"/>
        </w:rPr>
        <w:t>,</w:t>
      </w:r>
      <w:r w:rsidR="00E67C3D">
        <w:rPr>
          <w:sz w:val="24"/>
        </w:rPr>
        <w:t xml:space="preserve"> i systemet. H</w:t>
      </w:r>
      <w:r w:rsidR="00EE1600">
        <w:rPr>
          <w:sz w:val="24"/>
        </w:rPr>
        <w:t>vorimod at kunderne kun kan tilføje en bygning og anmode om serviceydelser, det er derefter optil Polygon meda</w:t>
      </w:r>
      <w:r w:rsidR="002E7827">
        <w:rPr>
          <w:sz w:val="24"/>
        </w:rPr>
        <w:t>rbejderne at godkende og udføre</w:t>
      </w:r>
      <w:r w:rsidR="00EE1600">
        <w:rPr>
          <w:sz w:val="24"/>
        </w:rPr>
        <w:t xml:space="preserve"> serviceydelserne.</w:t>
      </w:r>
      <w:r w:rsidR="007C1BB3">
        <w:rPr>
          <w:sz w:val="24"/>
        </w:rPr>
        <w:t xml:space="preserve"> Derfor vil det være nødvendigt, at medarbejderne gennemgår en mindre træning om brug af systemet.</w:t>
      </w:r>
    </w:p>
    <w:p w:rsidR="0053490C" w:rsidRPr="0004443C" w:rsidRDefault="0053490C" w:rsidP="00F3007A">
      <w:pPr>
        <w:spacing w:line="360" w:lineRule="auto"/>
        <w:rPr>
          <w:sz w:val="24"/>
        </w:rPr>
      </w:pPr>
      <w:r>
        <w:rPr>
          <w:sz w:val="24"/>
        </w:rPr>
        <w:t>Webportalen er lavet til, at gøre det så simpelt som muligt for kunder og medarbejder. Kunderne har kun adgang til information om dem selv og deres egne bygninger. Hvorimod medarbejderne kan se information over alle kunder og deres bygninger, tilføje billeder og andre dokumenter, samt udføre serviceydelser.</w:t>
      </w:r>
      <w:r w:rsidR="00BB663B">
        <w:rPr>
          <w:sz w:val="24"/>
        </w:rPr>
        <w:t xml:space="preserve"> Derudover er der en Polygon administrator, som kan udføre alle systemets funktioner. Det er administratoren der kan accepter en anmodning om at slette en bygning og fortryde sletninger. Det er også administratorens der kan sende nyhedsbrev ud.</w:t>
      </w:r>
      <w:r w:rsidR="00EB2F36">
        <w:rPr>
          <w:sz w:val="24"/>
        </w:rPr>
        <w:br/>
        <w:t xml:space="preserve">Systemet er beregnet til at forsimple hverdagen ved, at gøre nemmere og mere </w:t>
      </w:r>
      <w:r w:rsidR="00EB2F36" w:rsidRPr="00EB2F36">
        <w:rPr>
          <w:sz w:val="24"/>
        </w:rPr>
        <w:t>overskuelig</w:t>
      </w:r>
      <w:r w:rsidR="00EB2F36">
        <w:rPr>
          <w:sz w:val="24"/>
        </w:rPr>
        <w:t xml:space="preserve"> for Polygons medarbejder. Derudover skal være let for kunder at bede Polygon om at udføre sundhedstjek </w:t>
      </w:r>
      <w:r w:rsidR="00A76584">
        <w:rPr>
          <w:sz w:val="24"/>
        </w:rPr>
        <w:t xml:space="preserve">og andre ydelser </w:t>
      </w:r>
      <w:bookmarkStart w:id="0" w:name="_GoBack"/>
      <w:bookmarkEnd w:id="0"/>
      <w:r w:rsidR="00EB2F36">
        <w:rPr>
          <w:sz w:val="24"/>
        </w:rPr>
        <w:t>på deres bygninger.</w:t>
      </w:r>
    </w:p>
    <w:sectPr w:rsidR="0053490C" w:rsidRPr="0004443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43C"/>
    <w:rsid w:val="00035CDE"/>
    <w:rsid w:val="0004443C"/>
    <w:rsid w:val="000513F9"/>
    <w:rsid w:val="00054A84"/>
    <w:rsid w:val="000E54DE"/>
    <w:rsid w:val="001118B8"/>
    <w:rsid w:val="00137716"/>
    <w:rsid w:val="00150BD1"/>
    <w:rsid w:val="001D6078"/>
    <w:rsid w:val="002236FC"/>
    <w:rsid w:val="002E7827"/>
    <w:rsid w:val="00347BC7"/>
    <w:rsid w:val="003C4756"/>
    <w:rsid w:val="0041734E"/>
    <w:rsid w:val="004902FA"/>
    <w:rsid w:val="004A6E8E"/>
    <w:rsid w:val="00514C86"/>
    <w:rsid w:val="0053490C"/>
    <w:rsid w:val="005472F4"/>
    <w:rsid w:val="005653A2"/>
    <w:rsid w:val="00581DA0"/>
    <w:rsid w:val="006431DA"/>
    <w:rsid w:val="00643949"/>
    <w:rsid w:val="0066653B"/>
    <w:rsid w:val="00686E05"/>
    <w:rsid w:val="007110F0"/>
    <w:rsid w:val="007906CC"/>
    <w:rsid w:val="00796396"/>
    <w:rsid w:val="007C1BB3"/>
    <w:rsid w:val="00812877"/>
    <w:rsid w:val="008353B7"/>
    <w:rsid w:val="008F0B30"/>
    <w:rsid w:val="0097440B"/>
    <w:rsid w:val="00982ED5"/>
    <w:rsid w:val="00A13A76"/>
    <w:rsid w:val="00A559A0"/>
    <w:rsid w:val="00A76584"/>
    <w:rsid w:val="00AC5DA7"/>
    <w:rsid w:val="00B423CF"/>
    <w:rsid w:val="00B52333"/>
    <w:rsid w:val="00BB663B"/>
    <w:rsid w:val="00C44EBD"/>
    <w:rsid w:val="00C46BA4"/>
    <w:rsid w:val="00D31925"/>
    <w:rsid w:val="00E67C3D"/>
    <w:rsid w:val="00E93C2D"/>
    <w:rsid w:val="00EB2F36"/>
    <w:rsid w:val="00ED6147"/>
    <w:rsid w:val="00EE1600"/>
    <w:rsid w:val="00F3007A"/>
    <w:rsid w:val="00FE0A24"/>
    <w:rsid w:val="00FF286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5C22"/>
  <w15:chartTrackingRefBased/>
  <w15:docId w15:val="{74A3F1DE-A254-423F-BE2D-813F8EA7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444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443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327</Words>
  <Characters>1792</Characters>
  <Application>Microsoft Office Word</Application>
  <DocSecurity>0</DocSecurity>
  <Lines>26</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Thorsboe Lundblad</dc:creator>
  <cp:keywords/>
  <dc:description/>
  <cp:lastModifiedBy>Asger Thorsboe Lundblad</cp:lastModifiedBy>
  <cp:revision>20</cp:revision>
  <dcterms:created xsi:type="dcterms:W3CDTF">2016-12-18T16:39:00Z</dcterms:created>
  <dcterms:modified xsi:type="dcterms:W3CDTF">2016-12-18T17:52:00Z</dcterms:modified>
</cp:coreProperties>
</file>