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0295" w14:textId="002EA37B" w:rsidR="003F5890" w:rsidRPr="00CC73A8" w:rsidRDefault="00CC73A8" w:rsidP="00CC73A8">
      <w:pPr>
        <w:pStyle w:val="ListParagraph"/>
        <w:numPr>
          <w:ilvl w:val="0"/>
          <w:numId w:val="1"/>
        </w:numPr>
        <w:rPr>
          <w:b/>
          <w:bCs/>
          <w:sz w:val="36"/>
          <w:szCs w:val="36"/>
          <w:lang w:val="en-GB"/>
        </w:rPr>
      </w:pPr>
      <w:r w:rsidRPr="00CC73A8">
        <w:rPr>
          <w:b/>
          <w:bCs/>
          <w:sz w:val="36"/>
          <w:szCs w:val="36"/>
          <w:lang w:val="en-GB"/>
        </w:rPr>
        <w:t xml:space="preserve">Claude AI response : </w:t>
      </w:r>
    </w:p>
    <w:p w14:paraId="44DC0623" w14:textId="688FA516" w:rsidR="00CC73A8" w:rsidRDefault="00CC73A8" w:rsidP="00CC73A8">
      <w:r w:rsidRPr="00CC73A8">
        <w:t xml:space="preserve">You are a senior Shopify UX developer specializing in luxury e-commerce for Middle Eastern and Turkish markets. Redesign and optimize the Shopify store at arjwan.store (Arjwan Istanbul — luxury perfumes). The store is bilingual Arabic/English and targets Arab tourists, expats, and Turkish customers in Istanbul. Apply the following improvements: == HOMEPAGE == 1. Add a full-width hero section with a luxury lifestyle image of Istanbul + perfume bottles. Include a bilingual headline: "Rare Fragrances, Curated in Istanbul / </w:t>
      </w:r>
      <w:r w:rsidRPr="00CC73A8">
        <w:rPr>
          <w:rtl/>
          <w:lang w:val="en-GB"/>
        </w:rPr>
        <w:t>عطور نادرة، مختارة في إسطنبول</w:t>
      </w:r>
      <w:r w:rsidRPr="00CC73A8">
        <w:t xml:space="preserve">" with a CTA button "Explore the Collection." 2. Add a 4-icon trust bar below the hero: "100% Authentic | Free Shipping over X TL | Gift Wrapping | Easy Returns." 3. Add a "Shop by Fragrance Family" section with visual category tiles: Oud, Oriental, Floral, Woody, Fresh, Unisex. 4. Embed the Instagram feed (@arjwan.perfume or @arjwan_istanbul) using a social proof widget. 5. Add a "Why Arjwan?" section: Our Story, Curated in Istanbul, Guaranteed Authentic — 3 columns with icons. == PRODUCT PAGES == 6. Add a Fragrance Pyramid section on every product page showing Top Notes / Heart Notes / Base Notes with icons. 7. Add "Who is this for?" tags: Occasion (Daily / Evening / Gift), Season (Spring/Summer/Fall/Winter), Gender (Unisex / Feminine / Masculine). 8. Add a Scent Family badge (Oud · Oriental · Woody etc.) prominently near the product title. 9. Enable Shopify Reviews (Judge.me or Loox app) — display star rating and reviews on product pages. 10. Add a "Frequently Bought Together" section using a cross-sell app (ReConvert or Frequently Bought Together). 11. Add a product image gallery with zoom and, if possible, a video of the bottle. 12. Add an "Authenticity Guaranteed" badge with a short one-line explanation. == NAVIGATION &amp; SEARCH == 13. Restructure the navigation menu: Collections (by brand, by scent family, by gender) | New Arrivals | Gift Sets | About | Contact. 14. Enable Shopify Predictive Search with Arabic support and tag-based filtering (by brand, scent family, price). 15. Add filter sidebar on collection pages: Brand / Fragrance Family / Price Range / Size / Gender. == CHECKOUT &amp; TRUST == 16. Add Cash on Delivery (COD) as a payment option — critical for the Turkish and Arab market. 17. Add gift wrapping option and gift message field at checkout. 18. Add a prominent "Free Returns within 7 days" policy banner at checkout. 19. Add a shipping estimate widget on product pages and cart ("Estimated delivery: 1-3 days in Istanbul"). == SEO &amp; SOCIAL == 20. Add complete Shopify SEO meta titles, descriptions, and Open Graph tags for all products so WhatsApp / Instagram link previews show the product image and name correctly. 21. Add Product structured data (JSON-LD schema) so Google can display product prices and ratings in search results. 22. Add an Arabic sitemap and ensure RTL layout is fully applied when the Arabic language is selected. == RETENTION == 23. Add a Wishlist feature (Wishlist King app or similar). 24. Add a loyalty points program (Smile.io or BON Loyalty) — "Earn points with every purchase." 25. Add a WhatsApp Chat button (Shopify WhatsApp chat widget) for customer support — WhatsApp is the primary communication channel in the target market. 26. Add an email/SMS opt-in popup offering 10% off first order in exchange for contact </w:t>
      </w:r>
      <w:r w:rsidRPr="00CC73A8">
        <w:lastRenderedPageBreak/>
        <w:t>details. == MOBILE == 27. Ensure the sticky Add-to-Cart button is always visible on mobile product pages. 28. Ensure Arabic RTL layout works correctly on mobile — test font sizes, button alignment, and cart icon placement. 29. Optimize all product images to WebP format and enable lazy loading for fast mobile performance. Maintain the luxury aesthetic throughout: dark backgrounds with gold accents OR clean white with minimal typography. The overall feel should rival niche perfume stores like Fragrance Du Bois or Swiss Arabian's online stores. All copy must be available in both Arabic and English, with proper RTL support for Arabic.</w:t>
      </w:r>
    </w:p>
    <w:p w14:paraId="46AAD357" w14:textId="77777777" w:rsidR="00CC73A8" w:rsidRDefault="00CC73A8" w:rsidP="00CC73A8"/>
    <w:p w14:paraId="54123295" w14:textId="77777777" w:rsidR="00CC73A8" w:rsidRDefault="00CC73A8" w:rsidP="00CC73A8"/>
    <w:p w14:paraId="568FEC3E" w14:textId="77777777" w:rsidR="00CC73A8" w:rsidRPr="00CC73A8" w:rsidRDefault="00CC73A8" w:rsidP="00CC73A8">
      <w:r w:rsidRPr="00CC73A8">
        <w:t>Persona 1 — First-time customer browsing &amp; ordering</w:t>
      </w:r>
    </w:p>
    <w:p w14:paraId="6A66ED66" w14:textId="77777777" w:rsidR="00CC73A8" w:rsidRPr="00CC73A8" w:rsidRDefault="00CC73A8" w:rsidP="00CC73A8">
      <w:r w:rsidRPr="00CC73A8">
        <w:t>SC</w:t>
      </w:r>
    </w:p>
    <w:p w14:paraId="09AE4AF5" w14:textId="77777777" w:rsidR="00CC73A8" w:rsidRPr="00CC73A8" w:rsidRDefault="00CC73A8" w:rsidP="00CC73A8">
      <w:r w:rsidRPr="00CC73A8">
        <w:t>Sara, 32 — Gift buyer from Istanbul</w:t>
      </w:r>
    </w:p>
    <w:p w14:paraId="7E7E57DE" w14:textId="77777777" w:rsidR="00CC73A8" w:rsidRPr="00CC73A8" w:rsidRDefault="00CC73A8" w:rsidP="00CC73A8">
      <w:r w:rsidRPr="00CC73A8">
        <w:t>Looking for a luxury perfume gift. First visit. Arabic &amp; Turkish speaker.</w:t>
      </w:r>
    </w:p>
    <w:p w14:paraId="4FFDC8B3" w14:textId="77777777" w:rsidR="00CC73A8" w:rsidRPr="00CC73A8" w:rsidRDefault="00CC73A8" w:rsidP="00CC73A8">
      <w:r w:rsidRPr="00CC73A8">
        <w:t>Landing on the homepage</w:t>
      </w:r>
    </w:p>
    <w:p w14:paraId="560947FA" w14:textId="77777777" w:rsidR="00CC73A8" w:rsidRPr="00CC73A8" w:rsidRDefault="00CC73A8" w:rsidP="00CC73A8">
      <w:r w:rsidRPr="00CC73A8">
        <w:rPr>
          <w:b/>
          <w:bCs/>
        </w:rPr>
        <w:t>Positive:</w:t>
      </w:r>
      <w:r w:rsidRPr="00CC73A8">
        <w:t> The brand name "Arjwan Istanbul" instantly signals luxury + local identity. Bilingual title (AR/EN) feels reassuring for the target audience.</w:t>
      </w:r>
    </w:p>
    <w:p w14:paraId="3D1B3091" w14:textId="77777777" w:rsidR="00CC73A8" w:rsidRPr="00CC73A8" w:rsidRDefault="00CC73A8" w:rsidP="00CC73A8">
      <w:r w:rsidRPr="00CC73A8">
        <w:rPr>
          <w:b/>
          <w:bCs/>
        </w:rPr>
        <w:t>Issue:</w:t>
      </w:r>
      <w:r w:rsidRPr="00CC73A8">
        <w:t> The homepage loads as a blank shell for several seconds — JS-heavy rendering means first-time visitors see nothing. This kills first impressions on slow mobile connections (very common in the target market).</w:t>
      </w:r>
    </w:p>
    <w:p w14:paraId="5722EFFC" w14:textId="77777777" w:rsidR="00CC73A8" w:rsidRPr="00CC73A8" w:rsidRDefault="00CC73A8" w:rsidP="00CC73A8">
      <w:r w:rsidRPr="00CC73A8">
        <w:rPr>
          <w:b/>
          <w:bCs/>
        </w:rPr>
        <w:t>Issue:</w:t>
      </w:r>
      <w:r w:rsidRPr="00CC73A8">
        <w:t> No visible hero message telling me WHY to buy here vs. any other perfume shop. No tagline, no unique value proposition above the fold.</w:t>
      </w:r>
    </w:p>
    <w:p w14:paraId="725D710F" w14:textId="77777777" w:rsidR="00CC73A8" w:rsidRPr="00CC73A8" w:rsidRDefault="00CC73A8" w:rsidP="00CC73A8">
      <w:r w:rsidRPr="00CC73A8">
        <w:rPr>
          <w:b/>
          <w:bCs/>
        </w:rPr>
        <w:t>Mixed:</w:t>
      </w:r>
      <w:r w:rsidRPr="00CC73A8">
        <w:t> The dual-language approach is good in concept, but if the RTL/LTR switching is not seamless, Arabic users face a confusing layout.</w:t>
      </w:r>
    </w:p>
    <w:p w14:paraId="05C7367A" w14:textId="77777777" w:rsidR="00CC73A8" w:rsidRPr="00CC73A8" w:rsidRDefault="00CC73A8" w:rsidP="00CC73A8">
      <w:r w:rsidRPr="00CC73A8">
        <w:t>Browsing products</w:t>
      </w:r>
    </w:p>
    <w:p w14:paraId="46819AB2" w14:textId="77777777" w:rsidR="00CC73A8" w:rsidRPr="00CC73A8" w:rsidRDefault="00CC73A8" w:rsidP="00CC73A8">
      <w:r w:rsidRPr="00CC73A8">
        <w:rPr>
          <w:b/>
          <w:bCs/>
        </w:rPr>
        <w:t>Issue:</w:t>
      </w:r>
      <w:r w:rsidRPr="00CC73A8">
        <w:t> No scent filter system (by family: Oud, Floral, Woody, Fresh). A perfume buyer can't evaluate fragrance online — they need rich descriptions, fragrance pyramids (top/heart/base notes), and mood tags to substitute the "smell test."</w:t>
      </w:r>
    </w:p>
    <w:p w14:paraId="7518773A" w14:textId="77777777" w:rsidR="00CC73A8" w:rsidRPr="00CC73A8" w:rsidRDefault="00CC73A8" w:rsidP="00CC73A8">
      <w:r w:rsidRPr="00CC73A8">
        <w:rPr>
          <w:b/>
          <w:bCs/>
        </w:rPr>
        <w:t>Issue:</w:t>
      </w:r>
      <w:r w:rsidRPr="00CC73A8">
        <w:t> No "who is this for?" guidance (gender, occasion, season). A gift buyer is completely lost without this.</w:t>
      </w:r>
    </w:p>
    <w:p w14:paraId="46A2E0BC" w14:textId="77777777" w:rsidR="00CC73A8" w:rsidRPr="00CC73A8" w:rsidRDefault="00CC73A8" w:rsidP="00CC73A8">
      <w:r w:rsidRPr="00CC73A8">
        <w:rPr>
          <w:b/>
          <w:bCs/>
        </w:rPr>
        <w:t>Mixed:</w:t>
      </w:r>
      <w:r w:rsidRPr="00CC73A8">
        <w:t> Product images likely exist but without zoom, 360° view, or bottle lifestyle photography, the luxury feel doesn't come through on screen.</w:t>
      </w:r>
    </w:p>
    <w:p w14:paraId="71945F17" w14:textId="77777777" w:rsidR="00CC73A8" w:rsidRPr="00CC73A8" w:rsidRDefault="00CC73A8" w:rsidP="00CC73A8">
      <w:r w:rsidRPr="00CC73A8">
        <w:rPr>
          <w:b/>
          <w:bCs/>
        </w:rPr>
        <w:lastRenderedPageBreak/>
        <w:t>Positive:</w:t>
      </w:r>
      <w:r w:rsidRPr="00CC73A8">
        <w:t> Carrying premium brands (Uniquee Luxury etc.) adds credibility if brand names are displayed prominently.</w:t>
      </w:r>
    </w:p>
    <w:p w14:paraId="6410EA8B" w14:textId="77777777" w:rsidR="00CC73A8" w:rsidRPr="00CC73A8" w:rsidRDefault="00CC73A8" w:rsidP="00CC73A8">
      <w:r w:rsidRPr="00CC73A8">
        <w:t>Checkout process</w:t>
      </w:r>
    </w:p>
    <w:p w14:paraId="7802B3A1" w14:textId="77777777" w:rsidR="00CC73A8" w:rsidRPr="00CC73A8" w:rsidRDefault="00CC73A8" w:rsidP="00CC73A8">
      <w:r w:rsidRPr="00CC73A8">
        <w:rPr>
          <w:b/>
          <w:bCs/>
        </w:rPr>
        <w:t>Issue:</w:t>
      </w:r>
      <w:r w:rsidRPr="00CC73A8">
        <w:t> No sample/decant option visible. Luxury perfume buyers at this price point often want to try before committing. No samples = lost conversions.</w:t>
      </w:r>
    </w:p>
    <w:p w14:paraId="1AB21F3A" w14:textId="77777777" w:rsidR="00CC73A8" w:rsidRPr="00CC73A8" w:rsidRDefault="00CC73A8" w:rsidP="00CC73A8">
      <w:r w:rsidRPr="00CC73A8">
        <w:rPr>
          <w:b/>
          <w:bCs/>
        </w:rPr>
        <w:t>Issue:</w:t>
      </w:r>
      <w:r w:rsidRPr="00CC73A8">
        <w:t> Shipping policy, delivery times, and return policy are not prominently placed. This is a trust blocker for first-time buyers.</w:t>
      </w:r>
    </w:p>
    <w:p w14:paraId="3E64B1BD" w14:textId="77777777" w:rsidR="00CC73A8" w:rsidRPr="00CC73A8" w:rsidRDefault="00CC73A8" w:rsidP="00CC73A8">
      <w:r w:rsidRPr="00CC73A8">
        <w:rPr>
          <w:b/>
          <w:bCs/>
        </w:rPr>
        <w:t>Issue:</w:t>
      </w:r>
      <w:r w:rsidRPr="00CC73A8">
        <w:t> No COD (Cash on Delivery) option visible — a critical payment method for Turkey &amp; Arab markets where card distrust is high.</w:t>
      </w:r>
    </w:p>
    <w:p w14:paraId="380365F2" w14:textId="77777777" w:rsidR="00CC73A8" w:rsidRDefault="00CC73A8" w:rsidP="00CC73A8">
      <w:r w:rsidRPr="00CC73A8">
        <w:rPr>
          <w:b/>
          <w:bCs/>
        </w:rPr>
        <w:t>Mixed:</w:t>
      </w:r>
      <w:r w:rsidRPr="00CC73A8">
        <w:t> Cart/checkout likely uses Shopify defaults — functional but not branded to the luxury feel of the store.</w:t>
      </w:r>
    </w:p>
    <w:p w14:paraId="525864D8" w14:textId="77777777" w:rsidR="00CC73A8" w:rsidRDefault="00CC73A8" w:rsidP="00CC73A8"/>
    <w:p w14:paraId="38552A3F" w14:textId="77777777" w:rsidR="00CC73A8" w:rsidRPr="00CC73A8" w:rsidRDefault="00CC73A8" w:rsidP="00CC73A8"/>
    <w:p w14:paraId="756AB6EC" w14:textId="77777777" w:rsidR="00CC73A8" w:rsidRPr="00CC73A8" w:rsidRDefault="00CC73A8" w:rsidP="00CC73A8">
      <w:r w:rsidRPr="00CC73A8">
        <w:t>Persona 2 — UX/UI Expert technical review</w:t>
      </w:r>
    </w:p>
    <w:p w14:paraId="19F87CEA" w14:textId="77777777" w:rsidR="00CC73A8" w:rsidRPr="00CC73A8" w:rsidRDefault="00CC73A8" w:rsidP="00CC73A8">
      <w:r w:rsidRPr="00CC73A8">
        <w:t>UX</w:t>
      </w:r>
    </w:p>
    <w:p w14:paraId="6CDCD62D" w14:textId="77777777" w:rsidR="00CC73A8" w:rsidRPr="00CC73A8" w:rsidRDefault="00CC73A8" w:rsidP="00CC73A8">
      <w:r w:rsidRPr="00CC73A8">
        <w:t>Expert audit — UI/UX &amp; conversion optimization</w:t>
      </w:r>
    </w:p>
    <w:p w14:paraId="6F116CE3" w14:textId="77777777" w:rsidR="00CC73A8" w:rsidRPr="00CC73A8" w:rsidRDefault="00CC73A8" w:rsidP="00CC73A8">
      <w:r w:rsidRPr="00CC73A8">
        <w:t>Technical, design, performance &amp; conversion analysis</w:t>
      </w:r>
    </w:p>
    <w:p w14:paraId="0A8B3A14" w14:textId="77777777" w:rsidR="00CC73A8" w:rsidRPr="00CC73A8" w:rsidRDefault="00CC73A8" w:rsidP="00CC73A8">
      <w:r w:rsidRPr="00CC73A8">
        <w:t>Performance &amp; technical</w:t>
      </w:r>
    </w:p>
    <w:p w14:paraId="1A3FBD40" w14:textId="77777777" w:rsidR="00CC73A8" w:rsidRPr="00CC73A8" w:rsidRDefault="00CC73A8" w:rsidP="00CC73A8">
      <w:r w:rsidRPr="00CC73A8">
        <w:t>High priority JS-only rendering (no SSR/SSG) — Google cannot index products. SEO is near-zero. A perfume store running on Shopify MUST have proper meta tags, structured data (Product schema), and crawlable content.</w:t>
      </w:r>
    </w:p>
    <w:p w14:paraId="1A4C0BA1" w14:textId="77777777" w:rsidR="00CC73A8" w:rsidRPr="00CC73A8" w:rsidRDefault="00CC73A8" w:rsidP="00CC73A8">
      <w:r w:rsidRPr="00CC73A8">
        <w:t>High priority No Open Graph tags detected. Sharing a product link on WhatsApp (heavily used in Turkey/Arab markets) will show a blank preview — massive loss for social sharing and word-of-mouth.</w:t>
      </w:r>
    </w:p>
    <w:p w14:paraId="7266EEFC" w14:textId="77777777" w:rsidR="00CC73A8" w:rsidRPr="00CC73A8" w:rsidRDefault="00CC73A8" w:rsidP="00CC73A8">
      <w:r w:rsidRPr="00CC73A8">
        <w:t>Medium Image optimization is likely missing — perfume product images need WebP format, lazy loading, and proper compression to keep LCP (Largest Contentful Paint) under 2.5s on mobile.</w:t>
      </w:r>
    </w:p>
    <w:p w14:paraId="71EB2F08" w14:textId="77777777" w:rsidR="00CC73A8" w:rsidRPr="00CC73A8" w:rsidRDefault="00CC73A8" w:rsidP="00CC73A8">
      <w:r w:rsidRPr="00CC73A8">
        <w:t>Information architecture</w:t>
      </w:r>
    </w:p>
    <w:p w14:paraId="66783EEA" w14:textId="77777777" w:rsidR="00CC73A8" w:rsidRPr="00CC73A8" w:rsidRDefault="00CC73A8" w:rsidP="00CC73A8">
      <w:r w:rsidRPr="00CC73A8">
        <w:t>High priority No fragrance family categorization in navigation. Users cannot browse by "Oud," "Oriental," "Fresh," "Floral" — the most natural mental model for a perfume buyer.</w:t>
      </w:r>
    </w:p>
    <w:p w14:paraId="2E127E56" w14:textId="77777777" w:rsidR="00CC73A8" w:rsidRPr="00CC73A8" w:rsidRDefault="00CC73A8" w:rsidP="00CC73A8">
      <w:r w:rsidRPr="00CC73A8">
        <w:lastRenderedPageBreak/>
        <w:t>High priority Search functionality quality is unknown, but if it's Shopify's default, it won't handle Arabic queries or fragrance note searches ("</w:t>
      </w:r>
      <w:r w:rsidRPr="00CC73A8">
        <w:rPr>
          <w:rtl/>
          <w:lang w:val="en-GB"/>
        </w:rPr>
        <w:t>عود</w:t>
      </w:r>
      <w:r w:rsidRPr="00CC73A8">
        <w:t>", "rose oud", "woody").</w:t>
      </w:r>
    </w:p>
    <w:p w14:paraId="16856F3A" w14:textId="77777777" w:rsidR="00CC73A8" w:rsidRPr="00CC73A8" w:rsidRDefault="00CC73A8" w:rsidP="00CC73A8">
      <w:r w:rsidRPr="00CC73A8">
        <w:t>Medium Product page structure likely lacks a fragrance pyramid (top/heart/base notes) section — the single most important piece of product information for this category.</w:t>
      </w:r>
    </w:p>
    <w:p w14:paraId="1808D093" w14:textId="77777777" w:rsidR="00CC73A8" w:rsidRPr="00CC73A8" w:rsidRDefault="00CC73A8" w:rsidP="00CC73A8">
      <w:r w:rsidRPr="00CC73A8">
        <w:t>Trust &amp; credibility signals</w:t>
      </w:r>
    </w:p>
    <w:p w14:paraId="25365C57" w14:textId="77777777" w:rsidR="00CC73A8" w:rsidRPr="00CC73A8" w:rsidRDefault="00CC73A8" w:rsidP="00CC73A8">
      <w:r w:rsidRPr="00CC73A8">
        <w:t>High priority No customer reviews visible (confirmed by Shopify page source comment "Add customer reviews"). Social proof is essential for luxury goods — without it, conversion rates drop significantly.</w:t>
      </w:r>
    </w:p>
    <w:p w14:paraId="31812D47" w14:textId="77777777" w:rsidR="00CC73A8" w:rsidRPr="00CC73A8" w:rsidRDefault="00CC73A8" w:rsidP="00CC73A8">
      <w:r w:rsidRPr="00CC73A8">
        <w:t>High priority No "Authenticity Guarantee" badge. Luxury perfume buyers in this market have high distrust of counterfeits. An explicit guarantee + brand authorization statement is mandatory.</w:t>
      </w:r>
    </w:p>
    <w:p w14:paraId="43B2D50F" w14:textId="77777777" w:rsidR="00CC73A8" w:rsidRPr="00CC73A8" w:rsidRDefault="00CC73A8" w:rsidP="00CC73A8">
      <w:r w:rsidRPr="00CC73A8">
        <w:t>Medium No visible Instagram feed or UGC (user-generated content). Perfume is a heavily social-media-driven category — embedding @arjwan.perfume posts would add life and trust.</w:t>
      </w:r>
    </w:p>
    <w:p w14:paraId="3EA4793D" w14:textId="77777777" w:rsidR="00CC73A8" w:rsidRPr="00CC73A8" w:rsidRDefault="00CC73A8" w:rsidP="00CC73A8">
      <w:r w:rsidRPr="00CC73A8">
        <w:t>Medium No "About" story. Luxury buyers want to know the brand behind the store — Istanbul location, curated selection story, founder's passion. This drives brand loyalty.</w:t>
      </w:r>
    </w:p>
    <w:p w14:paraId="46CBFC5D" w14:textId="77777777" w:rsidR="00CC73A8" w:rsidRPr="00CC73A8" w:rsidRDefault="00CC73A8" w:rsidP="00CC73A8">
      <w:r w:rsidRPr="00CC73A8">
        <w:t>Conversion optimization (CRO)</w:t>
      </w:r>
    </w:p>
    <w:p w14:paraId="1A9D6882" w14:textId="77777777" w:rsidR="00CC73A8" w:rsidRPr="00CC73A8" w:rsidRDefault="00CC73A8" w:rsidP="00CC73A8">
      <w:r w:rsidRPr="00CC73A8">
        <w:t>High priority No wishlist / save-for-later feature. Luxury perfume has a long consideration cycle. Wishlist = return visits.</w:t>
      </w:r>
    </w:p>
    <w:p w14:paraId="23BF0C35" w14:textId="77777777" w:rsidR="00CC73A8" w:rsidRPr="00CC73A8" w:rsidRDefault="00CC73A8" w:rsidP="00CC73A8">
      <w:r w:rsidRPr="00CC73A8">
        <w:t>High priority No "Frequently bought together" or "You may also like" recommendations. Cross-selling is critical for AOV (average order value) in perfumery.</w:t>
      </w:r>
    </w:p>
    <w:p w14:paraId="734423F1" w14:textId="77777777" w:rsidR="00CC73A8" w:rsidRPr="00CC73A8" w:rsidRDefault="00CC73A8" w:rsidP="00CC73A8">
      <w:r w:rsidRPr="00CC73A8">
        <w:t>Medium No loyalty/points program visible. Repeat purchase rate is low in luxury perfume without a retention mechanism.</w:t>
      </w:r>
    </w:p>
    <w:p w14:paraId="1823DAD3" w14:textId="77777777" w:rsidR="00CC73A8" w:rsidRPr="00CC73A8" w:rsidRDefault="00CC73A8" w:rsidP="00CC73A8">
      <w:r w:rsidRPr="00CC73A8">
        <w:t>Medium No gift wrapping / gift message option at checkout. This store is clearly positioned for gifting — not offering this is a missed revenue opportunity.</w:t>
      </w:r>
    </w:p>
    <w:p w14:paraId="328E9750" w14:textId="77777777" w:rsidR="00CC73A8" w:rsidRPr="00CC73A8" w:rsidRDefault="00CC73A8" w:rsidP="00CC73A8">
      <w:r w:rsidRPr="00CC73A8">
        <w:t>Positive Shopify platform is solid for e-commerce reliability — payments, inventory, shipping integrations are handled well out of the box.</w:t>
      </w:r>
    </w:p>
    <w:p w14:paraId="708F831B" w14:textId="77777777" w:rsidR="00CC73A8" w:rsidRDefault="00CC73A8" w:rsidP="00CC73A8"/>
    <w:p w14:paraId="01A96D2C" w14:textId="77777777" w:rsidR="00CC73A8" w:rsidRDefault="00CC73A8" w:rsidP="00CC73A8"/>
    <w:p w14:paraId="02EDC9A0" w14:textId="77777777" w:rsidR="00CC73A8" w:rsidRDefault="00CC73A8" w:rsidP="00CC73A8"/>
    <w:p w14:paraId="39119D12" w14:textId="77777777" w:rsidR="00CC73A8" w:rsidRDefault="00CC73A8" w:rsidP="00CC73A8"/>
    <w:p w14:paraId="2FE7CBB0" w14:textId="71CD9D67" w:rsidR="00CC73A8" w:rsidRDefault="00CC73A8" w:rsidP="00CC73A8">
      <w:pPr>
        <w:pStyle w:val="ListParagraph"/>
        <w:numPr>
          <w:ilvl w:val="0"/>
          <w:numId w:val="1"/>
        </w:numPr>
        <w:rPr>
          <w:b/>
          <w:bCs/>
          <w:sz w:val="36"/>
          <w:szCs w:val="36"/>
        </w:rPr>
      </w:pPr>
      <w:r w:rsidRPr="00CC73A8">
        <w:rPr>
          <w:b/>
          <w:bCs/>
          <w:sz w:val="36"/>
          <w:szCs w:val="36"/>
        </w:rPr>
        <w:lastRenderedPageBreak/>
        <w:t xml:space="preserve">Manus AI response : </w:t>
      </w:r>
    </w:p>
    <w:p w14:paraId="317352A9" w14:textId="77777777" w:rsidR="00CC73A8" w:rsidRPr="00CC73A8" w:rsidRDefault="00CC73A8" w:rsidP="00CC73A8">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3A8">
        <w:rPr>
          <w:rFonts w:ascii="Times New Roman" w:eastAsia="Times New Roman" w:hAnsi="Times New Roman" w:cs="Times New Roman"/>
          <w:b/>
          <w:bCs/>
          <w:kern w:val="0"/>
          <w:sz w:val="36"/>
          <w:szCs w:val="36"/>
          <w14:ligatures w14:val="none"/>
        </w:rPr>
        <w:t>Recommendations and Improvement Prompt</w:t>
      </w:r>
    </w:p>
    <w:p w14:paraId="3036D930"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To enhance the user experience, increase conversion rates, and build greater customer trust, I recommend the following improvements:</w:t>
      </w:r>
    </w:p>
    <w:p w14:paraId="2AFC18D4"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2.Add Customer Reviews and Testimonials: Incorporate a system for customer reviews on product pages. Positive reviews build social proof and significantly influence purchasing decisions for luxury items.</w:t>
      </w:r>
    </w:p>
    <w:p w14:paraId="24514E77"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3.Clearly Display Shipping and Return Policies: Create dedicated, easily accessible pages for detailed shipping information (costs, delivery times, international shipping) and a clear return/exchange policy. Link these prominently in the footer and during the checkout process.</w:t>
      </w:r>
    </w:p>
    <w:p w14:paraId="5E3BEFB7"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4.Introduce User Account and Order Tracking: Allow users to create accounts to manage their orders, view purchase history, and track current shipments. This enhances customer loyalty and convenience.</w:t>
      </w:r>
    </w:p>
    <w:p w14:paraId="3C681A12"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5.Add a Wishlist/Favorites Feature: Implement a wishlist functionality where users can save products they are interested in for future purchase. This can increase engagement and remind users of desired items.</w:t>
      </w:r>
    </w:p>
    <w:p w14:paraId="00BCEF2C"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6.Optimize Newsletter Signup: Consider a more prominent placement for the newsletter signup, perhaps as a subtle pop-up or within the hero section, to capture more leads.</w:t>
      </w:r>
    </w:p>
    <w:p w14:paraId="6B301B29"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7.Refine Arabic Typography: Consult with a typography expert to select an Arabic font that harmonizes more effectively with the overall luxurious design of the website.</w:t>
      </w:r>
    </w:p>
    <w:p w14:paraId="2F8EEC3B"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8.Enhance Mobile Responsiveness: Conduct thorough testing across a wider range of mobile devices and screen sizes to ensure a flawless experience on all platforms.</w:t>
      </w:r>
    </w:p>
    <w:p w14:paraId="19096DE0"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9.Consider a Chatbot for Customer Service: While WhatsApp is available, a chatbot integrated into the website could provide instant answers to common questions, improving customer service efficiency.</w:t>
      </w:r>
    </w:p>
    <w:p w14:paraId="19C8E712" w14:textId="77777777" w:rsid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Here is a prompt for further action:</w:t>
      </w:r>
    </w:p>
    <w:p w14:paraId="7E39BF60"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p>
    <w:p w14:paraId="4B5555F6"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"Please implement the following improvements to the Arjwan Istanbul website:</w:t>
      </w:r>
    </w:p>
    <w:p w14:paraId="6CC469CC"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2.Add a customer review system to product pages.</w:t>
      </w:r>
    </w:p>
    <w:p w14:paraId="461B9E10"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3.Create dedicated and easily accessible pages for shipping and return policies, linked in the footer.</w:t>
      </w:r>
    </w:p>
    <w:p w14:paraId="2C8B9578"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4.Develop a user account system with order history and tracking.</w:t>
      </w:r>
    </w:p>
    <w:p w14:paraId="01F1E547"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5.Implement a wishlist feature.</w:t>
      </w:r>
    </w:p>
    <w:p w14:paraId="37F58F9D"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6.Relocate the newsletter signup to a more prominent position, such as a subtle pop-up or within the hero section.</w:t>
      </w:r>
    </w:p>
    <w:p w14:paraId="62934411"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7.Refine the Arabic typography for better aesthetic consistency.</w:t>
      </w:r>
    </w:p>
    <w:p w14:paraId="46A71C56"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8.Conduct comprehensive mobile responsiveness testing and optimize for all devices.</w:t>
      </w:r>
    </w:p>
    <w:p w14:paraId="13F6F91E" w14:textId="77777777" w:rsidR="00CC73A8" w:rsidRPr="00CC73A8" w:rsidRDefault="00CC73A8" w:rsidP="00CC73A8">
      <w:pPr>
        <w:pStyle w:val="ListParagraph"/>
        <w:spacing w:after="0" w:line="240" w:lineRule="auto"/>
        <w:rPr>
          <w:rFonts w:ascii="Times New Roman" w:eastAsia="Times New Roman" w:hAnsi="Times New Roman" w:cs="Times New Roman"/>
          <w:kern w:val="0"/>
          <w14:ligatures w14:val="none"/>
        </w:rPr>
      </w:pPr>
      <w:r w:rsidRPr="00CC73A8">
        <w:rPr>
          <w:rFonts w:ascii="Times New Roman" w:eastAsia="Times New Roman" w:hAnsi="Times New Roman" w:cs="Times New Roman"/>
          <w:kern w:val="0"/>
          <w14:ligatures w14:val="none"/>
        </w:rPr>
        <w:t>9.Explore the possibility of integrating an on-site chatbot for instant customer support."</w:t>
      </w:r>
    </w:p>
    <w:p w14:paraId="2DA4B5CA" w14:textId="77777777" w:rsidR="00CC73A8" w:rsidRPr="00CC73A8" w:rsidRDefault="00CC73A8" w:rsidP="00CC73A8">
      <w:pPr>
        <w:rPr>
          <w:b/>
          <w:bCs/>
          <w:sz w:val="36"/>
          <w:szCs w:val="36"/>
        </w:rPr>
      </w:pPr>
    </w:p>
    <w:sectPr w:rsidR="00CC73A8" w:rsidRPr="00CC7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13102"/>
    <w:multiLevelType w:val="hybridMultilevel"/>
    <w:tmpl w:val="62D84DFA"/>
    <w:lvl w:ilvl="0" w:tplc="CE8C53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73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11"/>
    <w:rsid w:val="0022394A"/>
    <w:rsid w:val="003820D7"/>
    <w:rsid w:val="003F5890"/>
    <w:rsid w:val="0068105A"/>
    <w:rsid w:val="00956790"/>
    <w:rsid w:val="00A31811"/>
    <w:rsid w:val="00C653D8"/>
    <w:rsid w:val="00CC73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AB1F"/>
  <w15:chartTrackingRefBased/>
  <w15:docId w15:val="{ADEC4F6A-AEC4-4948-921F-9B2E30F04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1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1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811"/>
    <w:rPr>
      <w:rFonts w:eastAsiaTheme="majorEastAsia" w:cstheme="majorBidi"/>
      <w:color w:val="272727" w:themeColor="text1" w:themeTint="D8"/>
    </w:rPr>
  </w:style>
  <w:style w:type="paragraph" w:styleId="Title">
    <w:name w:val="Title"/>
    <w:basedOn w:val="Normal"/>
    <w:next w:val="Normal"/>
    <w:link w:val="TitleChar"/>
    <w:uiPriority w:val="10"/>
    <w:qFormat/>
    <w:rsid w:val="00A31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811"/>
    <w:pPr>
      <w:spacing w:before="160"/>
      <w:jc w:val="center"/>
    </w:pPr>
    <w:rPr>
      <w:i/>
      <w:iCs/>
      <w:color w:val="404040" w:themeColor="text1" w:themeTint="BF"/>
    </w:rPr>
  </w:style>
  <w:style w:type="character" w:customStyle="1" w:styleId="QuoteChar">
    <w:name w:val="Quote Char"/>
    <w:basedOn w:val="DefaultParagraphFont"/>
    <w:link w:val="Quote"/>
    <w:uiPriority w:val="29"/>
    <w:rsid w:val="00A31811"/>
    <w:rPr>
      <w:i/>
      <w:iCs/>
      <w:color w:val="404040" w:themeColor="text1" w:themeTint="BF"/>
    </w:rPr>
  </w:style>
  <w:style w:type="paragraph" w:styleId="ListParagraph">
    <w:name w:val="List Paragraph"/>
    <w:basedOn w:val="Normal"/>
    <w:uiPriority w:val="34"/>
    <w:qFormat/>
    <w:rsid w:val="00A31811"/>
    <w:pPr>
      <w:ind w:left="720"/>
      <w:contextualSpacing/>
    </w:pPr>
  </w:style>
  <w:style w:type="character" w:styleId="IntenseEmphasis">
    <w:name w:val="Intense Emphasis"/>
    <w:basedOn w:val="DefaultParagraphFont"/>
    <w:uiPriority w:val="21"/>
    <w:qFormat/>
    <w:rsid w:val="00A31811"/>
    <w:rPr>
      <w:i/>
      <w:iCs/>
      <w:color w:val="2F5496" w:themeColor="accent1" w:themeShade="BF"/>
    </w:rPr>
  </w:style>
  <w:style w:type="paragraph" w:styleId="IntenseQuote">
    <w:name w:val="Intense Quote"/>
    <w:basedOn w:val="Normal"/>
    <w:next w:val="Normal"/>
    <w:link w:val="IntenseQuoteChar"/>
    <w:uiPriority w:val="30"/>
    <w:qFormat/>
    <w:rsid w:val="00A31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811"/>
    <w:rPr>
      <w:i/>
      <w:iCs/>
      <w:color w:val="2F5496" w:themeColor="accent1" w:themeShade="BF"/>
    </w:rPr>
  </w:style>
  <w:style w:type="character" w:styleId="IntenseReference">
    <w:name w:val="Intense Reference"/>
    <w:basedOn w:val="DefaultParagraphFont"/>
    <w:uiPriority w:val="32"/>
    <w:qFormat/>
    <w:rsid w:val="00A31811"/>
    <w:rPr>
      <w:b/>
      <w:bCs/>
      <w:smallCaps/>
      <w:color w:val="2F5496" w:themeColor="accent1" w:themeShade="BF"/>
      <w:spacing w:val="5"/>
    </w:rPr>
  </w:style>
  <w:style w:type="character" w:customStyle="1" w:styleId="helvetica">
    <w:name w:val="helvetica"/>
    <w:basedOn w:val="DefaultParagraphFont"/>
    <w:rsid w:val="00CC73A8"/>
  </w:style>
  <w:style w:type="character" w:customStyle="1" w:styleId="flex-1">
    <w:name w:val="flex-1"/>
    <w:basedOn w:val="DefaultParagraphFont"/>
    <w:rsid w:val="00CC73A8"/>
  </w:style>
  <w:style w:type="character" w:customStyle="1" w:styleId="font-600">
    <w:name w:val="font-[600]"/>
    <w:basedOn w:val="DefaultParagraphFont"/>
    <w:rsid w:val="00CC7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1692</Words>
  <Characters>9646</Characters>
  <Application>Microsoft Office Word</Application>
  <DocSecurity>0</DocSecurity>
  <Lines>80</Lines>
  <Paragraphs>22</Paragraphs>
  <ScaleCrop>false</ScaleCrop>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Yosef Najem</dc:creator>
  <cp:keywords/>
  <dc:description/>
  <cp:lastModifiedBy>Yosef Najem</cp:lastModifiedBy>
  <cp:revision>2</cp:revision>
  <dcterms:created xsi:type="dcterms:W3CDTF">2026-04-28T19:57:00Z</dcterms:created>
  <dcterms:modified xsi:type="dcterms:W3CDTF">2026-04-28T20:04:00Z</dcterms:modified>
</cp:coreProperties>
</file>