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5FA47" w14:textId="26A6C6B1" w:rsidR="00721ABA" w:rsidRDefault="003F1C48" w:rsidP="003F1C48">
      <w:pPr>
        <w:bidi/>
        <w:jc w:val="center"/>
        <w:rPr>
          <w:rFonts w:ascii="4 Star Face Font" w:hAnsi="4 Star Face Font" w:cs="B Titr"/>
          <w:sz w:val="28"/>
          <w:szCs w:val="28"/>
          <w:rtl/>
          <w:lang w:bidi="fa-IR"/>
        </w:rPr>
      </w:pPr>
      <w:r w:rsidRPr="003F1C48">
        <w:rPr>
          <w:rFonts w:ascii="4 Star Face Font" w:hAnsi="4 Star Face Font" w:cs="B Titr"/>
          <w:sz w:val="28"/>
          <w:szCs w:val="28"/>
          <w:rtl/>
          <w:lang w:bidi="fa-IR"/>
        </w:rPr>
        <w:t>به نام خداوند جان آفرین حکیم سخن در زبان آفرین</w:t>
      </w:r>
    </w:p>
    <w:p w14:paraId="3849DBC1" w14:textId="77777777" w:rsidR="003F1C48" w:rsidRPr="003F1C48" w:rsidRDefault="003F1C48" w:rsidP="003F1C48">
      <w:pPr>
        <w:bidi/>
        <w:jc w:val="center"/>
        <w:rPr>
          <w:rFonts w:ascii="4 Star Face Font" w:hAnsi="4 Star Face Font" w:cs="B Titr"/>
          <w:sz w:val="28"/>
          <w:szCs w:val="28"/>
          <w:rtl/>
          <w:lang w:bidi="fa-IR"/>
        </w:rPr>
      </w:pPr>
    </w:p>
    <w:sectPr w:rsidR="003F1C48" w:rsidRPr="003F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4 Star Face 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8"/>
    <w:rsid w:val="003F1C48"/>
    <w:rsid w:val="006104CD"/>
    <w:rsid w:val="006B34A2"/>
    <w:rsid w:val="00721ABA"/>
    <w:rsid w:val="007A6457"/>
    <w:rsid w:val="00CD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8300C7A"/>
  <w15:chartTrackingRefBased/>
  <w15:docId w15:val="{C4C45146-DC81-4C0C-85B2-F77B7A7B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6D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1</cp:revision>
  <dcterms:created xsi:type="dcterms:W3CDTF">2024-11-08T14:59:00Z</dcterms:created>
  <dcterms:modified xsi:type="dcterms:W3CDTF">2024-11-08T15:04:00Z</dcterms:modified>
</cp:coreProperties>
</file>