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80f244c1ee46e7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#0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06:28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