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C2D5" w14:textId="393F6DE5" w:rsidR="00A75B44" w:rsidRPr="0036425B" w:rsidRDefault="0036425B">
      <w:pPr>
        <w:rPr>
          <w:sz w:val="100"/>
          <w:szCs w:val="100"/>
        </w:rPr>
      </w:pPr>
      <w:r w:rsidRPr="0036425B">
        <w:rPr>
          <w:sz w:val="100"/>
          <w:szCs w:val="100"/>
        </w:rPr>
        <w:t xml:space="preserve">The bank </w:t>
      </w:r>
      <w:proofErr w:type="gramStart"/>
      <w:r w:rsidRPr="0036425B">
        <w:rPr>
          <w:sz w:val="100"/>
          <w:szCs w:val="100"/>
        </w:rPr>
        <w:t>system .</w:t>
      </w:r>
      <w:proofErr w:type="gramEnd"/>
    </w:p>
    <w:p w14:paraId="617A76F0" w14:textId="77777777" w:rsidR="0036425B" w:rsidRDefault="0036425B"/>
    <w:sectPr w:rsidR="0036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40"/>
    <w:rsid w:val="001062E2"/>
    <w:rsid w:val="00163840"/>
    <w:rsid w:val="0036425B"/>
    <w:rsid w:val="004C23A6"/>
    <w:rsid w:val="00A7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2245"/>
  <w15:chartTrackingRefBased/>
  <w15:docId w15:val="{E8310FB1-AC15-4365-A8C0-A0AE1CB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Fas</dc:creator>
  <cp:keywords/>
  <dc:description/>
  <cp:lastModifiedBy>Fas Fas</cp:lastModifiedBy>
  <cp:revision>2</cp:revision>
  <dcterms:created xsi:type="dcterms:W3CDTF">2024-10-09T16:38:00Z</dcterms:created>
  <dcterms:modified xsi:type="dcterms:W3CDTF">2024-10-09T16:40:00Z</dcterms:modified>
</cp:coreProperties>
</file>