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5D" w:rsidRPr="0023295D" w:rsidRDefault="0023295D" w:rsidP="0023295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>R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eport about best devices in PC,</w:t>
      </w: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best operating system and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suitable programming languages.</w:t>
      </w:r>
    </w:p>
    <w:p w:rsidR="009D6927" w:rsidRDefault="0023295D" w:rsidP="009D69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44"/>
          <w:szCs w:val="44"/>
        </w:rPr>
        <w:t>System Name:</w:t>
      </w:r>
      <w:r w:rsidR="00404603">
        <w:rPr>
          <w:b/>
          <w:bCs/>
          <w:color w:val="000000"/>
          <w:sz w:val="44"/>
          <w:szCs w:val="44"/>
        </w:rPr>
        <w:t xml:space="preserve"> </w:t>
      </w:r>
      <w:r w:rsidR="009D6927">
        <w:rPr>
          <w:b/>
          <w:color w:val="000000"/>
          <w:sz w:val="32"/>
          <w:szCs w:val="32"/>
        </w:rPr>
        <w:t>Task Management Application</w:t>
      </w:r>
    </w:p>
    <w:p w:rsidR="0023295D" w:rsidRPr="0023295D" w:rsidRDefault="0023295D" w:rsidP="009D6927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Devices</w:t>
      </w:r>
      <w:bookmarkStart w:id="0" w:name="_GoBack"/>
      <w:bookmarkEnd w:id="0"/>
    </w:p>
    <w:p w:rsidR="0023295D" w:rsidRDefault="00BF368A" w:rsidP="0023295D">
      <w:pPr>
        <w:pStyle w:val="NormalWeb"/>
        <w:spacing w:before="280" w:beforeAutospacing="0" w:after="280" w:afterAutospacing="0"/>
      </w:pPr>
      <w:r>
        <w:t>Computers: Used In Doing The tasks given by the manger and giving tasks as a manager</w:t>
      </w:r>
    </w:p>
    <w:p w:rsidR="00BF368A" w:rsidRDefault="00BF368A" w:rsidP="0023295D">
      <w:pPr>
        <w:pStyle w:val="NormalWeb"/>
        <w:spacing w:before="280" w:beforeAutospacing="0" w:after="280" w:afterAutospacing="0"/>
      </w:pPr>
      <w:r>
        <w:t>Servers: To store the company’s projects and make all the devices connected to each other</w:t>
      </w: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Operating System</w:t>
      </w:r>
    </w:p>
    <w:p w:rsidR="00404603" w:rsidRDefault="00404603" w:rsidP="00404603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Windows: Widely used around the world because it is a simple to use OS</w:t>
      </w:r>
    </w:p>
    <w:p w:rsidR="007F4E08" w:rsidRDefault="007F4E08" w:rsidP="007F4E08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Linux: It’s security level is high if there is data that is sensitive using it will be good in protecting this data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EF15A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Suitable Programming Languages</w:t>
      </w:r>
    </w:p>
    <w:p w:rsidR="00EF15AD" w:rsidRDefault="00215FED" w:rsidP="009D6927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SQL server: One of the best database languages</w:t>
      </w:r>
      <w:r w:rsidR="007F4E08">
        <w:rPr>
          <w:b/>
          <w:bCs/>
          <w:color w:val="000000"/>
          <w:sz w:val="32"/>
          <w:szCs w:val="32"/>
        </w:rPr>
        <w:t xml:space="preserve"> using it will help us in storing the data of the </w:t>
      </w:r>
      <w:r w:rsidR="009D6927">
        <w:rPr>
          <w:b/>
          <w:bCs/>
          <w:color w:val="000000"/>
          <w:sz w:val="32"/>
          <w:szCs w:val="32"/>
        </w:rPr>
        <w:t>Employees, Managers, etc</w:t>
      </w:r>
    </w:p>
    <w:p w:rsidR="00404603" w:rsidRDefault="00404603" w:rsidP="00404603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C# (.Net): Famous for Desktop and Web applications because of its flexibility and security.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</w:pPr>
      <w:r w:rsidRPr="0023295D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t>Design of an integrated system (Class diagram)</w:t>
      </w:r>
    </w:p>
    <w:p w:rsidR="00215FED" w:rsidRDefault="00215FE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</w:pPr>
    </w:p>
    <w:p w:rsidR="00215FED" w:rsidRDefault="00215FE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</w:pPr>
    </w:p>
    <w:p w:rsidR="00215FED" w:rsidRDefault="00215FE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</w:pPr>
    </w:p>
    <w:p w:rsidR="00215FED" w:rsidRDefault="00922701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</w:pPr>
      <w:r w:rsidRPr="00922701">
        <w:rPr>
          <w:rFonts w:asciiTheme="majorBidi" w:eastAsia="Times New Roman" w:hAnsiTheme="majorBidi" w:cstheme="majorBidi"/>
          <w:b/>
          <w:bCs/>
          <w:noProof/>
          <w:color w:val="000000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3566436</wp:posOffset>
                </wp:positionH>
                <wp:positionV relativeFrom="paragraph">
                  <wp:posOffset>500176</wp:posOffset>
                </wp:positionV>
                <wp:extent cx="335915" cy="1404620"/>
                <wp:effectExtent l="0" t="0" r="26035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701" w:rsidRDefault="00922701" w:rsidP="00922701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8pt;margin-top:39.4pt;width:26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">
                <v:textbox style="mso-fit-shape-to-text:t">
                  <w:txbxContent>
                    <w:p w:rsidR="00922701" w:rsidRDefault="00922701" w:rsidP="00922701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2701">
        <w:rPr>
          <w:rFonts w:asciiTheme="majorBidi" w:eastAsia="Times New Roman" w:hAnsiTheme="majorBidi" w:cstheme="majorBidi"/>
          <w:b/>
          <w:bCs/>
          <w:noProof/>
          <w:color w:val="000000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2022307</wp:posOffset>
                </wp:positionH>
                <wp:positionV relativeFrom="paragraph">
                  <wp:posOffset>508802</wp:posOffset>
                </wp:positionV>
                <wp:extent cx="508635" cy="1404620"/>
                <wp:effectExtent l="0" t="0" r="24765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701" w:rsidRDefault="00922701" w:rsidP="0092270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9.25pt;margin-top:40.05pt;width:40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">
                <v:textbox style="mso-fit-shape-to-text:t">
                  <w:txbxContent>
                    <w:p w:rsidR="00922701" w:rsidRDefault="00922701" w:rsidP="0092270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3498011</wp:posOffset>
                </wp:positionH>
                <wp:positionV relativeFrom="paragraph">
                  <wp:posOffset>1199072</wp:posOffset>
                </wp:positionV>
                <wp:extent cx="638355" cy="17037"/>
                <wp:effectExtent l="0" t="0" r="2857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355" cy="17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4410E" id="Straight Connector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5pt,94.4pt" to="325.7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D6927" w:rsidRPr="009D6927">
        <w:rPr>
          <w:rFonts w:asciiTheme="majorBidi" w:eastAsia="Times New Roman" w:hAnsiTheme="majorBidi" w:cstheme="majorBidi"/>
          <w:b/>
          <w:bCs/>
          <w:noProof/>
          <w:color w:val="000000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2652036</wp:posOffset>
                </wp:positionH>
                <wp:positionV relativeFrom="paragraph">
                  <wp:posOffset>1026364</wp:posOffset>
                </wp:positionV>
                <wp:extent cx="672465" cy="1404620"/>
                <wp:effectExtent l="0" t="0" r="1333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927" w:rsidRDefault="00922701" w:rsidP="009D6927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08.8pt;margin-top:80.8pt;width:52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">
                <v:textbox style="mso-fit-shape-to-text:t">
                  <w:txbxContent>
                    <w:p w:rsidR="009D6927" w:rsidRDefault="00922701" w:rsidP="009D6927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6927">
        <w:rPr>
          <w:rFonts w:asciiTheme="majorBidi" w:eastAsia="Times New Roman" w:hAnsiTheme="majorBidi" w:cstheme="majorBidi"/>
          <w:b/>
          <w:bCs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2505878</wp:posOffset>
                </wp:positionH>
                <wp:positionV relativeFrom="paragraph">
                  <wp:posOffset>603477</wp:posOffset>
                </wp:positionV>
                <wp:extent cx="1009290" cy="1173193"/>
                <wp:effectExtent l="19050" t="19050" r="38735" b="4635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11731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997FE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197.3pt;margin-top:47.5pt;width:79.45pt;height:9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" fillcolor="white [3201]" strokecolor="#70ad47 [3209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215FED" w:rsidTr="00215FED">
        <w:tc>
          <w:tcPr>
            <w:tcW w:w="2965" w:type="dxa"/>
          </w:tcPr>
          <w:p w:rsidR="00215FED" w:rsidRDefault="00215FED" w:rsidP="0023295D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Users</w:t>
            </w:r>
          </w:p>
        </w:tc>
      </w:tr>
      <w:tr w:rsidR="00215FED" w:rsidTr="00215FED">
        <w:tc>
          <w:tcPr>
            <w:tcW w:w="2965" w:type="dxa"/>
          </w:tcPr>
          <w:p w:rsidR="00215FED" w:rsidRDefault="00215FED" w:rsidP="0023295D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+UserID: int (PK)</w:t>
            </w:r>
          </w:p>
          <w:p w:rsidR="00215FED" w:rsidRDefault="00215FED" w:rsidP="0023295D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+U</w:t>
            </w:r>
            <w:r w:rsidR="009D69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ser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name: string</w:t>
            </w:r>
          </w:p>
          <w:p w:rsidR="00215FED" w:rsidRDefault="00922701" w:rsidP="0023295D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1804490</wp:posOffset>
                      </wp:positionH>
                      <wp:positionV relativeFrom="paragraph">
                        <wp:posOffset>146769</wp:posOffset>
                      </wp:positionV>
                      <wp:extent cx="646981" cy="34506"/>
                      <wp:effectExtent l="0" t="0" r="20320" b="228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6981" cy="345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F6875E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pt,11.55pt" to="193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15FED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+U</w:t>
            </w:r>
            <w:r w:rsidR="009D69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ser</w:t>
            </w:r>
            <w:r w:rsidR="00215FED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Pass</w:t>
            </w:r>
            <w:r w:rsidR="009D69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word</w:t>
            </w:r>
            <w:r w:rsidR="00215FED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:int</w:t>
            </w:r>
          </w:p>
          <w:p w:rsidR="009D6927" w:rsidRDefault="009D6927" w:rsidP="0023295D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+UserEmail:string</w:t>
            </w:r>
          </w:p>
          <w:p w:rsidR="00215FED" w:rsidRDefault="00215FED" w:rsidP="0023295D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+U</w:t>
            </w:r>
            <w:r w:rsidR="009D69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ser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Role:string</w:t>
            </w:r>
          </w:p>
          <w:p w:rsidR="00215FED" w:rsidRDefault="00215FED" w:rsidP="0023295D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301" w:tblpY="-2634"/>
        <w:tblW w:w="0" w:type="auto"/>
        <w:tblLook w:val="04A0" w:firstRow="1" w:lastRow="0" w:firstColumn="1" w:lastColumn="0" w:noHBand="0" w:noVBand="1"/>
      </w:tblPr>
      <w:tblGrid>
        <w:gridCol w:w="2965"/>
      </w:tblGrid>
      <w:tr w:rsidR="009D6927" w:rsidTr="009D6927">
        <w:tc>
          <w:tcPr>
            <w:tcW w:w="2965" w:type="dxa"/>
          </w:tcPr>
          <w:p w:rsidR="009D6927" w:rsidRDefault="009D6927" w:rsidP="009D6927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Tasks</w:t>
            </w:r>
          </w:p>
        </w:tc>
      </w:tr>
      <w:tr w:rsidR="009D6927" w:rsidTr="009D6927">
        <w:tc>
          <w:tcPr>
            <w:tcW w:w="2965" w:type="dxa"/>
          </w:tcPr>
          <w:p w:rsidR="009D6927" w:rsidRDefault="009D6927" w:rsidP="009D6927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TaskID: int (PK)</w:t>
            </w:r>
          </w:p>
          <w:p w:rsidR="009D6927" w:rsidRDefault="009D6927" w:rsidP="009D6927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UserID:int (FK)</w:t>
            </w:r>
          </w:p>
          <w:p w:rsidR="009D6927" w:rsidRDefault="009D6927" w:rsidP="009D6927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9D69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TaskTitle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:string</w:t>
            </w:r>
          </w:p>
          <w:p w:rsidR="009D6927" w:rsidRDefault="009D6927" w:rsidP="009D6927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9D69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TaskDesc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::string</w:t>
            </w:r>
          </w:p>
          <w:p w:rsidR="009D6927" w:rsidRDefault="009D6927" w:rsidP="009D6927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9D6927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TaskStatus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:string</w:t>
            </w:r>
          </w:p>
          <w:p w:rsidR="009D6927" w:rsidRDefault="009D6927" w:rsidP="009D6927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DueDate: datetime</w:t>
            </w:r>
          </w:p>
          <w:p w:rsidR="009D6927" w:rsidRDefault="009D6927" w:rsidP="009D6927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:rsidR="00215FED" w:rsidRPr="00215FED" w:rsidRDefault="00215FE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215FED" w:rsidRDefault="00215FE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</w:pPr>
    </w:p>
    <w:p w:rsidR="009D6927" w:rsidRDefault="009D6927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</w:pPr>
    </w:p>
    <w:p w:rsidR="009D6927" w:rsidRDefault="009D6927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</w:pPr>
    </w:p>
    <w:p w:rsidR="009D6927" w:rsidRDefault="009D6927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</w:pPr>
    </w:p>
    <w:p w:rsidR="009D6927" w:rsidRDefault="009D6927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</w:pPr>
    </w:p>
    <w:p w:rsidR="009D6927" w:rsidRDefault="009D6927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</w:pPr>
    </w:p>
    <w:p w:rsidR="009D6927" w:rsidRDefault="009D6927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</w:pPr>
    </w:p>
    <w:p w:rsidR="00215FED" w:rsidRDefault="00215FED" w:rsidP="009D6927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:rsidR="00BF368A" w:rsidRDefault="00BF368A" w:rsidP="009D6927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:rsidR="00BF368A" w:rsidRDefault="00BF368A" w:rsidP="009D6927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:rsidR="00BF368A" w:rsidRPr="0023295D" w:rsidRDefault="00BF368A" w:rsidP="009D6927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t xml:space="preserve">Testing 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815"/>
        <w:gridCol w:w="1977"/>
        <w:gridCol w:w="1192"/>
        <w:gridCol w:w="2092"/>
        <w:gridCol w:w="1332"/>
        <w:gridCol w:w="1220"/>
        <w:gridCol w:w="1267"/>
      </w:tblGrid>
      <w:tr w:rsidR="00E4066C" w:rsidRPr="00EC730C" w:rsidTr="00341820">
        <w:trPr>
          <w:trHeight w:val="332"/>
        </w:trPr>
        <w:tc>
          <w:tcPr>
            <w:tcW w:w="108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 w:themeFill="accent5" w:themeFillTint="66"/>
          </w:tcPr>
          <w:p w:rsidR="00DA6F0B" w:rsidRPr="00EC730C" w:rsidRDefault="00DA6F0B" w:rsidP="00DA6F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96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895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518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E4066C" w:rsidRPr="00EC730C" w:rsidTr="00341820">
        <w:tc>
          <w:tcPr>
            <w:tcW w:w="1080" w:type="dxa"/>
          </w:tcPr>
          <w:p w:rsidR="00DA6F0B" w:rsidRPr="00EC730C" w:rsidRDefault="00404603" w:rsidP="004046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00" w:type="dxa"/>
          </w:tcPr>
          <w:p w:rsidR="00DA6F0B" w:rsidRPr="00EC730C" w:rsidRDefault="00404603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Login Functionality (valid username, valid password as admin</w:t>
            </w:r>
          </w:p>
        </w:tc>
        <w:tc>
          <w:tcPr>
            <w:tcW w:w="968" w:type="dxa"/>
          </w:tcPr>
          <w:p w:rsidR="00DA6F0B" w:rsidRDefault="00404603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username</w:t>
            </w:r>
          </w:p>
          <w:p w:rsidR="00404603" w:rsidRDefault="00404603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password</w:t>
            </w:r>
          </w:p>
          <w:p w:rsidR="00404603" w:rsidRPr="00EC730C" w:rsidRDefault="00404603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</w:t>
            </w:r>
          </w:p>
        </w:tc>
        <w:tc>
          <w:tcPr>
            <w:tcW w:w="895" w:type="dxa"/>
          </w:tcPr>
          <w:p w:rsidR="00DA6F0B" w:rsidRDefault="00404603" w:rsidP="00922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</w:t>
            </w:r>
            <w:r>
              <w:t xml:space="preserve"> </w:t>
            </w:r>
            <w:r w:rsidR="00922701">
              <w:rPr>
                <w:rFonts w:ascii="Consolas" w:hAnsi="Consolas" w:cs="Consolas"/>
                <w:color w:val="FF0000"/>
                <w:sz w:val="19"/>
                <w:szCs w:val="19"/>
              </w:rPr>
              <w:t>Robert Chen</w:t>
            </w:r>
          </w:p>
          <w:p w:rsidR="00404603" w:rsidRPr="00EC730C" w:rsidRDefault="00404603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Password: </w:t>
            </w:r>
            <w:r w:rsidR="00922701">
              <w:rPr>
                <w:rFonts w:ascii="Consolas" w:hAnsi="Consolas" w:cs="Consolas"/>
                <w:color w:val="FF0000"/>
                <w:sz w:val="19"/>
                <w:szCs w:val="19"/>
              </w:rPr>
              <w:t>robert2024</w:t>
            </w:r>
          </w:p>
        </w:tc>
        <w:tc>
          <w:tcPr>
            <w:tcW w:w="1518" w:type="dxa"/>
          </w:tcPr>
          <w:p w:rsidR="00DA6F0B" w:rsidRPr="00EC730C" w:rsidRDefault="00404603" w:rsidP="00922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to</w:t>
            </w:r>
            <w:r w:rsidR="00922701">
              <w:rPr>
                <w:sz w:val="24"/>
                <w:szCs w:val="24"/>
              </w:rPr>
              <w:t xml:space="preserve"> Manager</w:t>
            </w:r>
            <w:r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1152" w:type="dxa"/>
          </w:tcPr>
          <w:p w:rsidR="00DA6F0B" w:rsidRPr="00EC730C" w:rsidRDefault="00404603" w:rsidP="00922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to </w:t>
            </w:r>
            <w:r w:rsidR="00922701">
              <w:rPr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1482" w:type="dxa"/>
          </w:tcPr>
          <w:p w:rsidR="00DA6F0B" w:rsidRPr="00EC730C" w:rsidRDefault="00404603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4066C" w:rsidRPr="00EC730C" w:rsidTr="00341820">
        <w:tc>
          <w:tcPr>
            <w:tcW w:w="1080" w:type="dxa"/>
          </w:tcPr>
          <w:p w:rsidR="00DA6F0B" w:rsidRPr="00EC730C" w:rsidRDefault="00404603" w:rsidP="004046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DA6F0B" w:rsidRPr="00EC730C" w:rsidRDefault="00404603" w:rsidP="009227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Login Functionality (valid username, valid password</w:t>
            </w:r>
            <w:r>
              <w:t xml:space="preserve"> as </w:t>
            </w:r>
            <w:r w:rsidR="00922701">
              <w:t>Employee</w:t>
            </w:r>
          </w:p>
        </w:tc>
        <w:tc>
          <w:tcPr>
            <w:tcW w:w="968" w:type="dxa"/>
          </w:tcPr>
          <w:p w:rsidR="00404603" w:rsidRDefault="00404603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username</w:t>
            </w:r>
          </w:p>
          <w:p w:rsidR="00404603" w:rsidRDefault="00404603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password</w:t>
            </w:r>
          </w:p>
          <w:p w:rsidR="00DA6F0B" w:rsidRPr="00EC730C" w:rsidRDefault="00404603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</w:t>
            </w:r>
          </w:p>
        </w:tc>
        <w:tc>
          <w:tcPr>
            <w:tcW w:w="895" w:type="dxa"/>
          </w:tcPr>
          <w:p w:rsidR="00DA6F0B" w:rsidRDefault="00404603" w:rsidP="00BF3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Username: </w:t>
            </w:r>
            <w:r w:rsidR="00BF368A" w:rsidRPr="00BF368A">
              <w:rPr>
                <w:sz w:val="24"/>
                <w:szCs w:val="24"/>
              </w:rPr>
              <w:t>David Kim</w:t>
            </w:r>
          </w:p>
          <w:p w:rsidR="00404603" w:rsidRPr="00EC730C" w:rsidRDefault="00404603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Password: </w:t>
            </w:r>
            <w:r w:rsidR="00BF368A" w:rsidRPr="00BF368A">
              <w:rPr>
                <w:sz w:val="24"/>
                <w:szCs w:val="24"/>
              </w:rPr>
              <w:t>davidSecure!</w:t>
            </w:r>
          </w:p>
        </w:tc>
        <w:tc>
          <w:tcPr>
            <w:tcW w:w="1518" w:type="dxa"/>
          </w:tcPr>
          <w:p w:rsidR="00DA6F0B" w:rsidRPr="00EC730C" w:rsidRDefault="00BF368A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To User Tasks Page</w:t>
            </w:r>
          </w:p>
        </w:tc>
        <w:tc>
          <w:tcPr>
            <w:tcW w:w="1152" w:type="dxa"/>
          </w:tcPr>
          <w:p w:rsidR="00DA6F0B" w:rsidRPr="00EC730C" w:rsidRDefault="00BF368A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To User Tasks Page</w:t>
            </w:r>
          </w:p>
        </w:tc>
        <w:tc>
          <w:tcPr>
            <w:tcW w:w="1482" w:type="dxa"/>
          </w:tcPr>
          <w:p w:rsidR="00DA6F0B" w:rsidRPr="00EC730C" w:rsidRDefault="00404603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4066C" w:rsidRPr="00EC730C" w:rsidTr="00341820">
        <w:tc>
          <w:tcPr>
            <w:tcW w:w="1080" w:type="dxa"/>
          </w:tcPr>
          <w:p w:rsidR="00DA6F0B" w:rsidRPr="00EC730C" w:rsidRDefault="00404603" w:rsidP="004046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00" w:type="dxa"/>
          </w:tcPr>
          <w:p w:rsidR="00DA6F0B" w:rsidRPr="00EC730C" w:rsidRDefault="00404603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Login Functionality (blank username, blank password</w:t>
            </w:r>
          </w:p>
        </w:tc>
        <w:tc>
          <w:tcPr>
            <w:tcW w:w="968" w:type="dxa"/>
          </w:tcPr>
          <w:p w:rsidR="00404603" w:rsidRDefault="00404603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username</w:t>
            </w:r>
          </w:p>
          <w:p w:rsidR="00404603" w:rsidRDefault="00404603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password</w:t>
            </w:r>
          </w:p>
          <w:p w:rsidR="00DA6F0B" w:rsidRPr="00EC730C" w:rsidRDefault="00404603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</w:t>
            </w:r>
          </w:p>
        </w:tc>
        <w:tc>
          <w:tcPr>
            <w:tcW w:w="895" w:type="dxa"/>
          </w:tcPr>
          <w:p w:rsidR="00DA6F0B" w:rsidRDefault="00E4066C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Username:-</w:t>
            </w:r>
          </w:p>
          <w:p w:rsidR="00E4066C" w:rsidRPr="00404603" w:rsidRDefault="00E4066C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Password:-</w:t>
            </w:r>
          </w:p>
        </w:tc>
        <w:tc>
          <w:tcPr>
            <w:tcW w:w="1518" w:type="dxa"/>
          </w:tcPr>
          <w:p w:rsidR="00DA6F0B" w:rsidRPr="00EC730C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Please Enter Username And Password</w:t>
            </w:r>
          </w:p>
        </w:tc>
        <w:tc>
          <w:tcPr>
            <w:tcW w:w="1152" w:type="dxa"/>
          </w:tcPr>
          <w:p w:rsidR="00DA6F0B" w:rsidRPr="00EC730C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Please Enter Username And Password</w:t>
            </w:r>
          </w:p>
        </w:tc>
        <w:tc>
          <w:tcPr>
            <w:tcW w:w="1482" w:type="dxa"/>
          </w:tcPr>
          <w:p w:rsidR="00DA6F0B" w:rsidRPr="00EC730C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4066C" w:rsidRPr="00EC730C" w:rsidTr="00341820">
        <w:tc>
          <w:tcPr>
            <w:tcW w:w="1080" w:type="dxa"/>
          </w:tcPr>
          <w:p w:rsidR="00DA6F0B" w:rsidRPr="00EC730C" w:rsidRDefault="00404603" w:rsidP="004046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00" w:type="dxa"/>
          </w:tcPr>
          <w:p w:rsidR="00DA6F0B" w:rsidRPr="00EC730C" w:rsidRDefault="00E4066C" w:rsidP="00E40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Login Functionality (valid username, invalid password</w:t>
            </w:r>
          </w:p>
        </w:tc>
        <w:tc>
          <w:tcPr>
            <w:tcW w:w="968" w:type="dxa"/>
          </w:tcPr>
          <w:p w:rsidR="00404603" w:rsidRDefault="00404603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username</w:t>
            </w:r>
          </w:p>
          <w:p w:rsidR="00404603" w:rsidRDefault="00404603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password</w:t>
            </w:r>
          </w:p>
          <w:p w:rsidR="00DA6F0B" w:rsidRPr="00EC730C" w:rsidRDefault="00404603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</w:t>
            </w:r>
          </w:p>
        </w:tc>
        <w:tc>
          <w:tcPr>
            <w:tcW w:w="895" w:type="dxa"/>
          </w:tcPr>
          <w:p w:rsidR="00DA6F0B" w:rsidRDefault="00E4066C" w:rsidP="00BF36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Username: </w:t>
            </w:r>
            <w:r w:rsidR="00BF368A">
              <w:rPr>
                <w:rFonts w:ascii="Consolas" w:hAnsi="Consolas" w:cs="Consolas"/>
                <w:color w:val="FF0000"/>
                <w:sz w:val="19"/>
                <w:szCs w:val="19"/>
              </w:rPr>
              <w:t>Robert Chen</w:t>
            </w:r>
          </w:p>
          <w:p w:rsidR="00E4066C" w:rsidRPr="00EC730C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Password:123</w:t>
            </w:r>
          </w:p>
        </w:tc>
        <w:tc>
          <w:tcPr>
            <w:tcW w:w="1518" w:type="dxa"/>
          </w:tcPr>
          <w:p w:rsidR="00DA6F0B" w:rsidRPr="00EC730C" w:rsidRDefault="00E4066C" w:rsidP="00E406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Invalid Username or Password</w:t>
            </w:r>
          </w:p>
        </w:tc>
        <w:tc>
          <w:tcPr>
            <w:tcW w:w="1152" w:type="dxa"/>
          </w:tcPr>
          <w:p w:rsidR="00DA6F0B" w:rsidRPr="00EC730C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Invalid Username or Password</w:t>
            </w:r>
          </w:p>
        </w:tc>
        <w:tc>
          <w:tcPr>
            <w:tcW w:w="1482" w:type="dxa"/>
          </w:tcPr>
          <w:p w:rsidR="00DA6F0B" w:rsidRPr="00EC730C" w:rsidRDefault="00BF368A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4066C" w:rsidRPr="00EC730C" w:rsidTr="00341820">
        <w:tc>
          <w:tcPr>
            <w:tcW w:w="1080" w:type="dxa"/>
          </w:tcPr>
          <w:p w:rsidR="00DA6F0B" w:rsidRPr="00EC730C" w:rsidRDefault="00404603" w:rsidP="00404603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  <w:tc>
          <w:tcPr>
            <w:tcW w:w="2800" w:type="dxa"/>
          </w:tcPr>
          <w:p w:rsidR="00DA6F0B" w:rsidRPr="00EC730C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Login Functionality (invalid username, valid password</w:t>
            </w:r>
          </w:p>
        </w:tc>
        <w:tc>
          <w:tcPr>
            <w:tcW w:w="968" w:type="dxa"/>
          </w:tcPr>
          <w:p w:rsidR="00404603" w:rsidRDefault="00404603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username</w:t>
            </w:r>
          </w:p>
          <w:p w:rsidR="00404603" w:rsidRDefault="00404603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password</w:t>
            </w:r>
          </w:p>
          <w:p w:rsidR="00DA6F0B" w:rsidRPr="00EC730C" w:rsidRDefault="00404603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login</w:t>
            </w:r>
          </w:p>
        </w:tc>
        <w:tc>
          <w:tcPr>
            <w:tcW w:w="895" w:type="dxa"/>
          </w:tcPr>
          <w:p w:rsidR="00DA6F0B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</w:t>
            </w:r>
            <w:r w:rsidR="00BF368A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 w:rsidR="00BF368A">
              <w:rPr>
                <w:rFonts w:ascii="Consolas" w:hAnsi="Consolas" w:cs="Consolas"/>
                <w:color w:val="FF0000"/>
                <w:sz w:val="19"/>
                <w:szCs w:val="19"/>
              </w:rPr>
              <w:t>Robert Chen</w:t>
            </w:r>
            <w:r w:rsidR="00BF368A">
              <w:rPr>
                <w:rFonts w:ascii="Consolas" w:hAnsi="Consolas" w:cs="Consolas"/>
                <w:color w:val="FF0000"/>
                <w:sz w:val="19"/>
                <w:szCs w:val="19"/>
              </w:rPr>
              <w:t>n</w:t>
            </w:r>
          </w:p>
          <w:p w:rsidR="00E4066C" w:rsidRPr="00EC730C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Password: </w:t>
            </w:r>
            <w:r w:rsidR="00BF368A">
              <w:rPr>
                <w:rFonts w:ascii="Consolas" w:hAnsi="Consolas" w:cs="Consolas"/>
                <w:color w:val="FF0000"/>
                <w:sz w:val="19"/>
                <w:szCs w:val="19"/>
              </w:rPr>
              <w:t>robert2024</w:t>
            </w:r>
          </w:p>
        </w:tc>
        <w:tc>
          <w:tcPr>
            <w:tcW w:w="1518" w:type="dxa"/>
          </w:tcPr>
          <w:p w:rsidR="00DA6F0B" w:rsidRPr="00EC730C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Invalid Username or Password</w:t>
            </w:r>
          </w:p>
        </w:tc>
        <w:tc>
          <w:tcPr>
            <w:tcW w:w="1152" w:type="dxa"/>
          </w:tcPr>
          <w:p w:rsidR="00DA6F0B" w:rsidRPr="00EC730C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Invalid Username or Password</w:t>
            </w:r>
          </w:p>
        </w:tc>
        <w:tc>
          <w:tcPr>
            <w:tcW w:w="1482" w:type="dxa"/>
          </w:tcPr>
          <w:p w:rsidR="00DA6F0B" w:rsidRPr="00EC730C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4066C" w:rsidRPr="00EC730C" w:rsidTr="00341820">
        <w:tc>
          <w:tcPr>
            <w:tcW w:w="1080" w:type="dxa"/>
          </w:tcPr>
          <w:p w:rsidR="00DA6F0B" w:rsidRPr="00EC730C" w:rsidRDefault="00404603" w:rsidP="004046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00" w:type="dxa"/>
          </w:tcPr>
          <w:p w:rsidR="00DA6F0B" w:rsidRPr="00EC730C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Login Functionality (invalid username, invalid password</w:t>
            </w:r>
          </w:p>
        </w:tc>
        <w:tc>
          <w:tcPr>
            <w:tcW w:w="968" w:type="dxa"/>
          </w:tcPr>
          <w:p w:rsidR="00404603" w:rsidRDefault="00404603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username</w:t>
            </w:r>
          </w:p>
          <w:p w:rsidR="00404603" w:rsidRDefault="00404603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password</w:t>
            </w:r>
          </w:p>
          <w:p w:rsidR="00DA6F0B" w:rsidRPr="00EC730C" w:rsidRDefault="00404603" w:rsidP="004046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Click login</w:t>
            </w:r>
          </w:p>
        </w:tc>
        <w:tc>
          <w:tcPr>
            <w:tcW w:w="895" w:type="dxa"/>
          </w:tcPr>
          <w:p w:rsidR="00DA6F0B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Username:johndoe</w:t>
            </w:r>
          </w:p>
          <w:p w:rsidR="00E4066C" w:rsidRPr="00EC730C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Password:123</w:t>
            </w:r>
          </w:p>
        </w:tc>
        <w:tc>
          <w:tcPr>
            <w:tcW w:w="1518" w:type="dxa"/>
          </w:tcPr>
          <w:p w:rsidR="00DA6F0B" w:rsidRPr="00EC730C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Message Invalid Username </w:t>
            </w:r>
            <w:r>
              <w:rPr>
                <w:sz w:val="24"/>
                <w:szCs w:val="24"/>
              </w:rPr>
              <w:lastRenderedPageBreak/>
              <w:t>or Password</w:t>
            </w:r>
          </w:p>
        </w:tc>
        <w:tc>
          <w:tcPr>
            <w:tcW w:w="1152" w:type="dxa"/>
          </w:tcPr>
          <w:p w:rsidR="00DA6F0B" w:rsidRPr="00EC730C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Error Message Invalid Username </w:t>
            </w:r>
            <w:r>
              <w:rPr>
                <w:sz w:val="24"/>
                <w:szCs w:val="24"/>
              </w:rPr>
              <w:lastRenderedPageBreak/>
              <w:t>or Password</w:t>
            </w:r>
          </w:p>
        </w:tc>
        <w:tc>
          <w:tcPr>
            <w:tcW w:w="1482" w:type="dxa"/>
          </w:tcPr>
          <w:p w:rsidR="00DA6F0B" w:rsidRPr="00EC730C" w:rsidRDefault="00E4066C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</w:t>
            </w:r>
          </w:p>
        </w:tc>
      </w:tr>
    </w:tbl>
    <w:p w:rsidR="0023295D" w:rsidRP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F92FB9" w:rsidRDefault="00F92FB9"/>
    <w:sectPr w:rsidR="00F92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3A1" w:rsidRDefault="004663A1" w:rsidP="0023295D">
      <w:pPr>
        <w:spacing w:after="0" w:line="240" w:lineRule="auto"/>
      </w:pPr>
      <w:r>
        <w:separator/>
      </w:r>
    </w:p>
  </w:endnote>
  <w:endnote w:type="continuationSeparator" w:id="0">
    <w:p w:rsidR="004663A1" w:rsidRDefault="004663A1" w:rsidP="0023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3A1" w:rsidRDefault="004663A1" w:rsidP="0023295D">
      <w:pPr>
        <w:spacing w:after="0" w:line="240" w:lineRule="auto"/>
      </w:pPr>
      <w:r>
        <w:separator/>
      </w:r>
    </w:p>
  </w:footnote>
  <w:footnote w:type="continuationSeparator" w:id="0">
    <w:p w:rsidR="004663A1" w:rsidRDefault="004663A1" w:rsidP="0023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325"/>
    <w:multiLevelType w:val="multilevel"/>
    <w:tmpl w:val="E3C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DB9"/>
    <w:multiLevelType w:val="multilevel"/>
    <w:tmpl w:val="33E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96E"/>
    <w:multiLevelType w:val="multilevel"/>
    <w:tmpl w:val="A03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EC1"/>
    <w:multiLevelType w:val="multilevel"/>
    <w:tmpl w:val="648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5D"/>
    <w:rsid w:val="0001014B"/>
    <w:rsid w:val="00046E2A"/>
    <w:rsid w:val="00061563"/>
    <w:rsid w:val="00215FED"/>
    <w:rsid w:val="0023295D"/>
    <w:rsid w:val="00341820"/>
    <w:rsid w:val="00404603"/>
    <w:rsid w:val="004663A1"/>
    <w:rsid w:val="007F4E08"/>
    <w:rsid w:val="00922701"/>
    <w:rsid w:val="009D6927"/>
    <w:rsid w:val="00BF368A"/>
    <w:rsid w:val="00DA6F0B"/>
    <w:rsid w:val="00DE533D"/>
    <w:rsid w:val="00E06491"/>
    <w:rsid w:val="00E4066C"/>
    <w:rsid w:val="00EC730C"/>
    <w:rsid w:val="00EF15AD"/>
    <w:rsid w:val="00F9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4185"/>
  <w15:chartTrackingRefBased/>
  <w15:docId w15:val="{17A85F75-B64E-42BA-A0BC-204750A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Said Osman Ali Sheaha</dc:creator>
  <cp:keywords/>
  <dc:description/>
  <cp:lastModifiedBy>sd</cp:lastModifiedBy>
  <cp:revision>2</cp:revision>
  <dcterms:created xsi:type="dcterms:W3CDTF">2025-10-30T11:33:00Z</dcterms:created>
  <dcterms:modified xsi:type="dcterms:W3CDTF">2025-10-30T11:33:00Z</dcterms:modified>
</cp:coreProperties>
</file>