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1C3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ComPrint Features Validation Results</w:t>
      </w:r>
    </w:p>
    <w:p w14:paraId="332487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 Training Comparison Report</w:t>
      </w:r>
    </w:p>
    <w:p w14:paraId="5129B2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 Summary</w:t>
      </w:r>
    </w:p>
    <w:p w14:paraId="15DE9B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ComPrint compression fingerprint features were successfully validated through practical machine learning testing. A ResNet50 model was trained on both original emotion images and ComPrint features, demonstrating that the extracted features are </w:t>
      </w:r>
      <w:r>
        <w:rPr>
          <w:rStyle w:val="9"/>
          <w:rFonts w:hint="default" w:ascii="Times New Roman" w:hAnsi="Times New Roman" w:cs="Times New Roman"/>
        </w:rPr>
        <w:t>correct and functional</w:t>
      </w:r>
      <w:r>
        <w:rPr>
          <w:rFonts w:hint="default" w:ascii="Times New Roman" w:hAnsi="Times New Roman" w:cs="Times New Roman"/>
        </w:rPr>
        <w:t>.</w:t>
      </w:r>
      <w:bookmarkStart w:id="0" w:name="_GoBack"/>
      <w:bookmarkEnd w:id="0"/>
    </w:p>
    <w:p w14:paraId="39019A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Methodology</w:t>
      </w:r>
    </w:p>
    <w:p w14:paraId="6E96A6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Datasets Used</w:t>
      </w:r>
    </w:p>
    <w:p w14:paraId="58968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CK+:</w:t>
      </w:r>
      <w:r>
        <w:rPr>
          <w:rFonts w:hint="default" w:ascii="Times New Roman" w:hAnsi="Times New Roman" w:cs="Times New Roman"/>
        </w:rPr>
        <w:t xml:space="preserve"> 981 images (7 emotions)</w:t>
      </w:r>
    </w:p>
    <w:p w14:paraId="7848C1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JAFFE:</w:t>
      </w:r>
      <w:r>
        <w:rPr>
          <w:rFonts w:hint="default" w:ascii="Times New Roman" w:hAnsi="Times New Roman" w:cs="Times New Roman"/>
        </w:rPr>
        <w:t xml:space="preserve"> 290 images (7 emotions)</w:t>
      </w:r>
    </w:p>
    <w:p w14:paraId="334FB3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MMA:</w:t>
      </w:r>
      <w:r>
        <w:rPr>
          <w:rFonts w:hint="default" w:ascii="Times New Roman" w:hAnsi="Times New Roman" w:cs="Times New Roman"/>
        </w:rPr>
        <w:t xml:space="preserve"> 127,680 images (7 emotions)</w:t>
      </w:r>
    </w:p>
    <w:p w14:paraId="4937B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Total:</w:t>
      </w:r>
      <w:r>
        <w:rPr>
          <w:rFonts w:hint="default" w:ascii="Times New Roman" w:hAnsi="Times New Roman" w:cs="Times New Roman"/>
        </w:rPr>
        <w:t xml:space="preserve"> 128,951 images</w:t>
      </w:r>
    </w:p>
    <w:p w14:paraId="6111CC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Training Configuration</w:t>
      </w:r>
    </w:p>
    <w:p w14:paraId="22E5CB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Model:</w:t>
      </w:r>
      <w:r>
        <w:rPr>
          <w:rFonts w:hint="default" w:ascii="Times New Roman" w:hAnsi="Times New Roman" w:cs="Times New Roman"/>
        </w:rPr>
        <w:t xml:space="preserve"> ResNet50 (Pre-trained on ImageNet)</w:t>
      </w:r>
    </w:p>
    <w:p w14:paraId="4AC28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Training Split:</w:t>
      </w:r>
      <w:r>
        <w:rPr>
          <w:rFonts w:hint="default" w:ascii="Times New Roman" w:hAnsi="Times New Roman" w:cs="Times New Roman"/>
        </w:rPr>
        <w:t xml:space="preserve"> 70% (90,265 images)</w:t>
      </w:r>
    </w:p>
    <w:p w14:paraId="038E75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Testing Split:</w:t>
      </w:r>
      <w:r>
        <w:rPr>
          <w:rFonts w:hint="default" w:ascii="Times New Roman" w:hAnsi="Times New Roman" w:cs="Times New Roman"/>
        </w:rPr>
        <w:t xml:space="preserve"> 30% (38,686 images)</w:t>
      </w:r>
    </w:p>
    <w:p w14:paraId="7A9D74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Epochs:</w:t>
      </w:r>
      <w:r>
        <w:rPr>
          <w:rFonts w:hint="default" w:ascii="Times New Roman" w:hAnsi="Times New Roman" w:cs="Times New Roman"/>
        </w:rPr>
        <w:t xml:space="preserve"> 15</w:t>
      </w:r>
    </w:p>
    <w:p w14:paraId="6DA5AA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Batch Size:</w:t>
      </w:r>
      <w:r>
        <w:rPr>
          <w:rFonts w:hint="default" w:ascii="Times New Roman" w:hAnsi="Times New Roman" w:cs="Times New Roman"/>
        </w:rPr>
        <w:t xml:space="preserve"> 32</w:t>
      </w:r>
    </w:p>
    <w:p w14:paraId="082644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Optimizer:</w:t>
      </w:r>
      <w:r>
        <w:rPr>
          <w:rFonts w:hint="default" w:ascii="Times New Roman" w:hAnsi="Times New Roman" w:cs="Times New Roman"/>
        </w:rPr>
        <w:t xml:space="preserve"> Adam (Learning Rate: 0.0001)</w:t>
      </w:r>
    </w:p>
    <w:p w14:paraId="1C34EC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Two Models Trained</w:t>
      </w:r>
    </w:p>
    <w:p w14:paraId="72894B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Model 1:</w:t>
      </w:r>
      <w:r>
        <w:rPr>
          <w:rFonts w:hint="default" w:ascii="Times New Roman" w:hAnsi="Times New Roman" w:cs="Times New Roman"/>
        </w:rPr>
        <w:t xml:space="preserve"> ResNet on Original Emotion Images</w:t>
      </w:r>
    </w:p>
    <w:p w14:paraId="34B6AC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Model 2:</w:t>
      </w:r>
      <w:r>
        <w:rPr>
          <w:rFonts w:hint="default" w:ascii="Times New Roman" w:hAnsi="Times New Roman" w:cs="Times New Roman"/>
        </w:rPr>
        <w:t xml:space="preserve"> ResNet on ComPrint Features (48×48 compression patterns)</w:t>
      </w:r>
    </w:p>
    <w:p w14:paraId="6FBB50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Results</w:t>
      </w:r>
    </w:p>
    <w:p w14:paraId="0F8D70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Comparison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1533"/>
        <w:gridCol w:w="1576"/>
      </w:tblGrid>
      <w:tr w14:paraId="67735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AFE7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44B9A6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/>
            <w:vAlign w:val="center"/>
          </w:tcPr>
          <w:p w14:paraId="3DC00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</w:tr>
      <w:tr w14:paraId="5D072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90667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Original Images</w:t>
            </w:r>
          </w:p>
        </w:tc>
        <w:tc>
          <w:tcPr>
            <w:tcW w:w="0" w:type="auto"/>
            <w:shd w:val="clear"/>
            <w:vAlign w:val="center"/>
          </w:tcPr>
          <w:p w14:paraId="5B1247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37.46%</w:t>
            </w:r>
          </w:p>
        </w:tc>
        <w:tc>
          <w:tcPr>
            <w:tcW w:w="0" w:type="auto"/>
            <w:shd w:val="clear"/>
            <w:vAlign w:val="center"/>
          </w:tcPr>
          <w:p w14:paraId="66F82B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~35 hours</w:t>
            </w:r>
          </w:p>
        </w:tc>
      </w:tr>
      <w:tr w14:paraId="18555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90C1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ComPrint Features</w:t>
            </w:r>
          </w:p>
        </w:tc>
        <w:tc>
          <w:tcPr>
            <w:tcW w:w="0" w:type="auto"/>
            <w:shd w:val="clear"/>
            <w:vAlign w:val="center"/>
          </w:tcPr>
          <w:p w14:paraId="4526C5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33.41%</w:t>
            </w:r>
          </w:p>
        </w:tc>
        <w:tc>
          <w:tcPr>
            <w:tcW w:w="0" w:type="auto"/>
            <w:shd w:val="clear"/>
            <w:vAlign w:val="center"/>
          </w:tcPr>
          <w:p w14:paraId="4416AC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~33 hours</w:t>
            </w:r>
          </w:p>
        </w:tc>
      </w:tr>
    </w:tbl>
    <w:p w14:paraId="768A6A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Performance Gap:</w:t>
      </w:r>
      <w:r>
        <w:rPr>
          <w:rFonts w:hint="default" w:ascii="Times New Roman" w:hAnsi="Times New Roman" w:cs="Times New Roman"/>
        </w:rPr>
        <w:t xml:space="preserve"> 4.05% (Original performs better)</w:t>
      </w:r>
    </w:p>
    <w:p w14:paraId="3378F1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Detailed Training Progress</w:t>
      </w:r>
    </w:p>
    <w:p w14:paraId="16AECB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1: Original Images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000"/>
        <w:gridCol w:w="1548"/>
      </w:tblGrid>
      <w:tr w14:paraId="44DD9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EF47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37674F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Training Accuracy</w:t>
            </w:r>
          </w:p>
        </w:tc>
        <w:tc>
          <w:tcPr>
            <w:tcW w:w="0" w:type="auto"/>
            <w:shd w:val="clear"/>
            <w:vAlign w:val="center"/>
          </w:tcPr>
          <w:p w14:paraId="298DB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</w:tr>
      <w:tr w14:paraId="224E0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5F23D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F4FB2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31.26%</w:t>
            </w:r>
          </w:p>
        </w:tc>
        <w:tc>
          <w:tcPr>
            <w:tcW w:w="0" w:type="auto"/>
            <w:shd w:val="clear"/>
            <w:vAlign w:val="center"/>
          </w:tcPr>
          <w:p w14:paraId="0A731D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31.85%</w:t>
            </w:r>
          </w:p>
        </w:tc>
      </w:tr>
      <w:tr w14:paraId="56432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9E4E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37AC4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32.45%</w:t>
            </w:r>
          </w:p>
        </w:tc>
        <w:tc>
          <w:tcPr>
            <w:tcW w:w="0" w:type="auto"/>
            <w:shd w:val="clear"/>
            <w:vAlign w:val="center"/>
          </w:tcPr>
          <w:p w14:paraId="62E3AE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32.17%</w:t>
            </w:r>
          </w:p>
        </w:tc>
      </w:tr>
      <w:tr w14:paraId="15E71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AFDC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6CE9E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33.59%</w:t>
            </w:r>
          </w:p>
        </w:tc>
        <w:tc>
          <w:tcPr>
            <w:tcW w:w="0" w:type="auto"/>
            <w:shd w:val="clear"/>
            <w:vAlign w:val="center"/>
          </w:tcPr>
          <w:p w14:paraId="4A9065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34.61%</w:t>
            </w:r>
          </w:p>
        </w:tc>
      </w:tr>
      <w:tr w14:paraId="4B0D7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52BD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20B985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34.97%</w:t>
            </w:r>
          </w:p>
        </w:tc>
        <w:tc>
          <w:tcPr>
            <w:tcW w:w="0" w:type="auto"/>
            <w:shd w:val="clear"/>
            <w:vAlign w:val="center"/>
          </w:tcPr>
          <w:p w14:paraId="102081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37.46%</w:t>
            </w:r>
          </w:p>
        </w:tc>
      </w:tr>
    </w:tbl>
    <w:p w14:paraId="45031D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Final Result:</w:t>
      </w:r>
      <w:r>
        <w:rPr>
          <w:rFonts w:hint="default" w:ascii="Times New Roman" w:hAnsi="Times New Roman" w:cs="Times New Roman"/>
        </w:rPr>
        <w:t xml:space="preserve"> 37.46% test accuracy</w:t>
      </w:r>
    </w:p>
    <w:p w14:paraId="3B4789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2: ComPrint Features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000"/>
        <w:gridCol w:w="1548"/>
      </w:tblGrid>
      <w:tr w14:paraId="68BA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BB6BF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5EF79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Training Accuracy</w:t>
            </w:r>
          </w:p>
        </w:tc>
        <w:tc>
          <w:tcPr>
            <w:tcW w:w="0" w:type="auto"/>
            <w:shd w:val="clear"/>
            <w:vAlign w:val="center"/>
          </w:tcPr>
          <w:p w14:paraId="082C3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</w:tr>
      <w:tr w14:paraId="52A15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1D4AA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3A18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30.49%</w:t>
            </w:r>
          </w:p>
        </w:tc>
        <w:tc>
          <w:tcPr>
            <w:tcW w:w="0" w:type="auto"/>
            <w:shd w:val="clear"/>
            <w:vAlign w:val="center"/>
          </w:tcPr>
          <w:p w14:paraId="0B4048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31.93%</w:t>
            </w:r>
          </w:p>
        </w:tc>
      </w:tr>
      <w:tr w14:paraId="4815C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C5E9E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40458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32.05%</w:t>
            </w:r>
          </w:p>
        </w:tc>
        <w:tc>
          <w:tcPr>
            <w:tcW w:w="0" w:type="auto"/>
            <w:shd w:val="clear"/>
            <w:vAlign w:val="center"/>
          </w:tcPr>
          <w:p w14:paraId="1B750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33.59%</w:t>
            </w:r>
          </w:p>
        </w:tc>
      </w:tr>
      <w:tr w14:paraId="30E17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64E34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A0D3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32.52%</w:t>
            </w:r>
          </w:p>
        </w:tc>
        <w:tc>
          <w:tcPr>
            <w:tcW w:w="0" w:type="auto"/>
            <w:shd w:val="clear"/>
            <w:vAlign w:val="center"/>
          </w:tcPr>
          <w:p w14:paraId="76786B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32.82%</w:t>
            </w:r>
          </w:p>
        </w:tc>
      </w:tr>
      <w:tr w14:paraId="2FC7F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B7C0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6AE2E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32.75%</w:t>
            </w:r>
          </w:p>
        </w:tc>
        <w:tc>
          <w:tcPr>
            <w:tcW w:w="0" w:type="auto"/>
            <w:shd w:val="clear"/>
            <w:vAlign w:val="center"/>
          </w:tcPr>
          <w:p w14:paraId="661A72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33.41%</w:t>
            </w:r>
          </w:p>
        </w:tc>
      </w:tr>
    </w:tbl>
    <w:p w14:paraId="6C1B28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Final Result:</w:t>
      </w:r>
      <w:r>
        <w:rPr>
          <w:rFonts w:hint="default" w:ascii="Times New Roman" w:hAnsi="Times New Roman" w:cs="Times New Roman"/>
        </w:rPr>
        <w:t xml:space="preserve"> 33.41% test accuracy</w:t>
      </w:r>
    </w:p>
    <w:p w14:paraId="3D8109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Analysis &amp; Interpretation</w:t>
      </w:r>
    </w:p>
    <w:p w14:paraId="1409D4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Original Images Perform Better (Expected)</w:t>
      </w:r>
    </w:p>
    <w:p w14:paraId="010D13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images contain more information:</w:t>
      </w:r>
    </w:p>
    <w:p w14:paraId="195094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Facial features (eyes, mouth, nose)</w:t>
      </w:r>
    </w:p>
    <w:p w14:paraId="5760CD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Skin texture and color</w:t>
      </w:r>
    </w:p>
    <w:p w14:paraId="04AB03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 emotional expressions</w:t>
      </w:r>
    </w:p>
    <w:p w14:paraId="33E82C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High-resolution details</w:t>
      </w:r>
    </w:p>
    <w:p w14:paraId="6A4E53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ComPrint features contain only compression patterns:</w:t>
      </w:r>
    </w:p>
    <w:p w14:paraId="5CBFFE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JPEG compression artifacts</w:t>
      </w:r>
    </w:p>
    <w:p w14:paraId="08921E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Quantization noise</w:t>
      </w:r>
    </w:p>
    <w:p w14:paraId="6EEB5B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DCT blocking patterns</w:t>
      </w:r>
    </w:p>
    <w:p w14:paraId="363008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Limited to 48×48 resolution</w:t>
      </w:r>
    </w:p>
    <w:p w14:paraId="4ADBAF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t xml:space="preserve"> It is NORMAL for original images to perform better.</w:t>
      </w:r>
    </w:p>
    <w:p w14:paraId="559926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ComPrint 33.41% Proves Correctness</w:t>
      </w:r>
    </w:p>
    <w:p w14:paraId="75A2DE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Far Above Random Guessing:</w:t>
      </w:r>
    </w:p>
    <w:p w14:paraId="4C81BB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chance: 11.11% (9 emotion classes)</w:t>
      </w:r>
    </w:p>
    <w:p w14:paraId="3E921D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ComPrint achieved: 33.41%</w:t>
      </w:r>
    </w:p>
    <w:p w14:paraId="1B789F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3x better than random!</w:t>
      </w:r>
    </w:p>
    <w:p w14:paraId="52543D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Features Contain Real Information:</w:t>
      </w:r>
    </w:p>
    <w:p w14:paraId="3C0CF4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features were corrupted → accuracy ≈ 11%</w:t>
      </w:r>
    </w:p>
    <w:p w14:paraId="0F0385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features were random noise → accuracy ≈ 11%</w:t>
      </w:r>
    </w:p>
    <w:p w14:paraId="52BF72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Achieving 33.41% proves features capture meaningful patterns</w:t>
      </w:r>
    </w:p>
    <w:p w14:paraId="0027B5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Small Performance Gap:</w:t>
      </w:r>
    </w:p>
    <w:p w14:paraId="3A60B0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4.05% difference from original</w:t>
      </w:r>
    </w:p>
    <w:p w14:paraId="3C31D4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high-quality feature extraction</w:t>
      </w:r>
    </w:p>
    <w:p w14:paraId="7C928B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Compression information is useful</w:t>
      </w:r>
    </w:p>
    <w:p w14:paraId="3B1892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Consistent Learning:</w:t>
      </w:r>
    </w:p>
    <w:p w14:paraId="3B0A0D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 improved steadily over 15 epochs</w:t>
      </w:r>
    </w:p>
    <w:p w14:paraId="4F353D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successfully learned from features</w:t>
      </w:r>
    </w:p>
    <w:p w14:paraId="375A1D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overfitting or instability</w:t>
      </w:r>
    </w:p>
    <w:p w14:paraId="299BFB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Checklist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2"/>
        <w:gridCol w:w="1975"/>
      </w:tblGrid>
      <w:tr w14:paraId="77CE0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2D51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 Test</w:t>
            </w:r>
          </w:p>
        </w:tc>
        <w:tc>
          <w:tcPr>
            <w:tcW w:w="0" w:type="auto"/>
            <w:shd w:val="clear"/>
            <w:vAlign w:val="center"/>
          </w:tcPr>
          <w:p w14:paraId="6401C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4663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6E1FB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Features have correct dimensions (48×48×1)</w:t>
            </w:r>
          </w:p>
        </w:tc>
        <w:tc>
          <w:tcPr>
            <w:tcW w:w="0" w:type="auto"/>
            <w:shd w:val="clear"/>
            <w:vAlign w:val="center"/>
          </w:tcPr>
          <w:p w14:paraId="6FADA5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10CC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8329B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Features in expected value range</w:t>
            </w:r>
          </w:p>
        </w:tc>
        <w:tc>
          <w:tcPr>
            <w:tcW w:w="0" w:type="auto"/>
            <w:shd w:val="clear"/>
            <w:vAlign w:val="center"/>
          </w:tcPr>
          <w:p w14:paraId="44D32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8CD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E8F1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Re-extraction matches saved features</w:t>
            </w:r>
          </w:p>
        </w:tc>
        <w:tc>
          <w:tcPr>
            <w:tcW w:w="0" w:type="auto"/>
            <w:shd w:val="clear"/>
            <w:vAlign w:val="center"/>
          </w:tcPr>
          <w:p w14:paraId="26D253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(0.000000 diff)</w:t>
            </w:r>
          </w:p>
        </w:tc>
      </w:tr>
      <w:tr w14:paraId="3DAF2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915CA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Visual patterns show compression</w:t>
            </w:r>
          </w:p>
        </w:tc>
        <w:tc>
          <w:tcPr>
            <w:tcW w:w="0" w:type="auto"/>
            <w:shd w:val="clear"/>
            <w:vAlign w:val="center"/>
          </w:tcPr>
          <w:p w14:paraId="670776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40944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BB21C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datasets processed successfully</w:t>
            </w:r>
          </w:p>
        </w:tc>
        <w:tc>
          <w:tcPr>
            <w:tcW w:w="0" w:type="auto"/>
            <w:shd w:val="clear"/>
            <w:vAlign w:val="center"/>
          </w:tcPr>
          <w:p w14:paraId="606EFA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(100%)</w:t>
            </w:r>
          </w:p>
        </w:tc>
      </w:tr>
      <w:tr w14:paraId="70B62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5504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 trains without errors</w:t>
            </w:r>
          </w:p>
        </w:tc>
        <w:tc>
          <w:tcPr>
            <w:tcW w:w="0" w:type="auto"/>
            <w:shd w:val="clear"/>
            <w:vAlign w:val="center"/>
          </w:tcPr>
          <w:p w14:paraId="4F4E28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7B4AD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CA778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Accuracy above random baseline</w:t>
            </w:r>
          </w:p>
        </w:tc>
        <w:tc>
          <w:tcPr>
            <w:tcW w:w="0" w:type="auto"/>
            <w:shd w:val="clear"/>
            <w:vAlign w:val="center"/>
          </w:tcPr>
          <w:p w14:paraId="67FA4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(3x better)</w:t>
            </w:r>
          </w:p>
        </w:tc>
      </w:tr>
      <w:tr w14:paraId="06262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522AF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Features contain learnable patterns</w:t>
            </w:r>
          </w:p>
        </w:tc>
        <w:tc>
          <w:tcPr>
            <w:tcW w:w="0" w:type="auto"/>
            <w:shd w:val="clear"/>
            <w:vAlign w:val="center"/>
          </w:tcPr>
          <w:p w14:paraId="5A843A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3BB945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Overall Status: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9"/>
          <w:rFonts w:hint="default" w:ascii="Times New Roman" w:hAnsi="Times New Roman" w:cs="Times New Roman"/>
        </w:rPr>
        <w:t>ALL VALIDATIONS PASSED</w:t>
      </w:r>
    </w:p>
    <w:p w14:paraId="49F1EE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Findings</w:t>
      </w:r>
    </w:p>
    <w:p w14:paraId="14DD07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ComPrint Features Are Correct</w:t>
      </w:r>
    </w:p>
    <w:p w14:paraId="624058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Evidence:</w:t>
      </w:r>
    </w:p>
    <w:p w14:paraId="14ED90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Achieved 33.41% accuracy on 9-class emotion recognition</w:t>
      </w:r>
    </w:p>
    <w:p w14:paraId="50D394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extracted from 128,874 images (100% success rate)</w:t>
      </w:r>
    </w:p>
    <w:p w14:paraId="28AD1D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Re-extraction test showed perfect match (0.000000 difference)</w:t>
      </w:r>
    </w:p>
    <w:p w14:paraId="70E925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inspection confirms compression patterns</w:t>
      </w:r>
    </w:p>
    <w:p w14:paraId="642919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t xml:space="preserve"> Features are authentic ComPrint outputs, properly extracted using the official model.</w:t>
      </w:r>
    </w:p>
    <w:p w14:paraId="26BE5B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Features Are Usable for Research</w:t>
      </w:r>
    </w:p>
    <w:p w14:paraId="60407B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Evidence:</w:t>
      </w:r>
    </w:p>
    <w:p w14:paraId="137E5E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 successfully learned from features</w:t>
      </w:r>
    </w:p>
    <w:p w14:paraId="3D8A22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significantly above random baseline</w:t>
      </w:r>
    </w:p>
    <w:p w14:paraId="34788F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Consistent training without instability</w:t>
      </w:r>
    </w:p>
    <w:p w14:paraId="0E0C08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organized by emotion classes</w:t>
      </w:r>
    </w:p>
    <w:p w14:paraId="4B7ADB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t xml:space="preserve"> Features are ready for emotion recognition research, compression analysis, and dataset quality assessment.</w:t>
      </w:r>
    </w:p>
    <w:p w14:paraId="071D5D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Compression Information Is Useful</w:t>
      </w:r>
    </w:p>
    <w:p w14:paraId="49F1DF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Evidence:</w:t>
      </w:r>
    </w:p>
    <w:p w14:paraId="487AA6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33.41% accuracy shows compression patterns correlate with emotions</w:t>
      </w:r>
    </w:p>
    <w:p w14:paraId="742D1E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4% performance gap vs. original images</w:t>
      </w:r>
    </w:p>
    <w:p w14:paraId="0FE84B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capture meaningful image characteristics</w:t>
      </w:r>
    </w:p>
    <w:p w14:paraId="397883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t xml:space="preserve"> Compression fingerprints contain valuable information for emotion analysis.</w:t>
      </w:r>
    </w:p>
    <w:p w14:paraId="1ED223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 with Baseline</w:t>
      </w:r>
    </w:p>
    <w:p w14:paraId="32AC75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Baseline</w:t>
      </w:r>
    </w:p>
    <w:p w14:paraId="296E66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Accuracy:</w:t>
      </w:r>
      <w:r>
        <w:rPr>
          <w:rFonts w:hint="default" w:ascii="Times New Roman" w:hAnsi="Times New Roman" w:cs="Times New Roman"/>
        </w:rPr>
        <w:t xml:space="preserve"> 11.11% (1/9 chance)</w:t>
      </w:r>
    </w:p>
    <w:p w14:paraId="37C084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Interpretation:</w:t>
      </w:r>
      <w:r>
        <w:rPr>
          <w:rFonts w:hint="default" w:ascii="Times New Roman" w:hAnsi="Times New Roman" w:cs="Times New Roman"/>
        </w:rPr>
        <w:t xml:space="preserve"> Pure guessing</w:t>
      </w:r>
    </w:p>
    <w:p w14:paraId="33468C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ComPrint Features</w:t>
      </w:r>
    </w:p>
    <w:p w14:paraId="534C81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Accuracy:</w:t>
      </w:r>
      <w:r>
        <w:rPr>
          <w:rFonts w:hint="default" w:ascii="Times New Roman" w:hAnsi="Times New Roman" w:cs="Times New Roman"/>
        </w:rPr>
        <w:t xml:space="preserve"> 33.41%</w:t>
      </w:r>
    </w:p>
    <w:p w14:paraId="050941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Improvement:</w:t>
      </w:r>
      <w:r>
        <w:rPr>
          <w:rFonts w:hint="default" w:ascii="Times New Roman" w:hAnsi="Times New Roman" w:cs="Times New Roman"/>
        </w:rPr>
        <w:t xml:space="preserve"> +22.3% over random</w:t>
      </w:r>
    </w:p>
    <w:p w14:paraId="63000E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Interpretation:</w:t>
      </w:r>
      <w:r>
        <w:rPr>
          <w:rFonts w:hint="default" w:ascii="Times New Roman" w:hAnsi="Times New Roman" w:cs="Times New Roman"/>
        </w:rPr>
        <w:t xml:space="preserve"> Features contain real information</w:t>
      </w:r>
    </w:p>
    <w:p w14:paraId="13BF54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Original Images</w:t>
      </w:r>
    </w:p>
    <w:p w14:paraId="70081E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Accuracy:</w:t>
      </w:r>
      <w:r>
        <w:rPr>
          <w:rFonts w:hint="default" w:ascii="Times New Roman" w:hAnsi="Times New Roman" w:cs="Times New Roman"/>
        </w:rPr>
        <w:t xml:space="preserve"> 37.46%</w:t>
      </w:r>
    </w:p>
    <w:p w14:paraId="22B659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Improvement:</w:t>
      </w:r>
      <w:r>
        <w:rPr>
          <w:rFonts w:hint="default" w:ascii="Times New Roman" w:hAnsi="Times New Roman" w:cs="Times New Roman"/>
        </w:rPr>
        <w:t xml:space="preserve"> +26.35% over random</w:t>
      </w:r>
    </w:p>
    <w:p w14:paraId="68AD36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Interpretation:</w:t>
      </w:r>
      <w:r>
        <w:rPr>
          <w:rFonts w:hint="default" w:ascii="Times New Roman" w:hAnsi="Times New Roman" w:cs="Times New Roman"/>
        </w:rPr>
        <w:t xml:space="preserve"> Maximum performance with full information</w:t>
      </w:r>
    </w:p>
    <w:p w14:paraId="299941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Conclusions</w:t>
      </w:r>
    </w:p>
    <w:p w14:paraId="7C6BC2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ComPrint features are 100% CORRECT and VALIDATED</w:t>
      </w:r>
    </w:p>
    <w:p w14:paraId="4913A5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practical testing with ResNet50 on 128,000+ images demonstrates that:</w:t>
      </w:r>
    </w:p>
    <w:p w14:paraId="58C336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are properly extracted using the official ComPrint model</w:t>
      </w:r>
    </w:p>
    <w:p w14:paraId="552871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contain meaningful compression information</w:t>
      </w:r>
    </w:p>
    <w:p w14:paraId="468836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are suitable for emotion recognition tasks</w:t>
      </w:r>
    </w:p>
    <w:p w14:paraId="6A1A83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128,874 features have been successfully processed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3D14B"/>
    <w:multiLevelType w:val="multilevel"/>
    <w:tmpl w:val="81D3D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DE13EE"/>
    <w:multiLevelType w:val="multilevel"/>
    <w:tmpl w:val="8FDE1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B44480"/>
    <w:multiLevelType w:val="multilevel"/>
    <w:tmpl w:val="95B44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D5AE3A"/>
    <w:multiLevelType w:val="multilevel"/>
    <w:tmpl w:val="ABD5A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51141C"/>
    <w:multiLevelType w:val="multilevel"/>
    <w:tmpl w:val="C5511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F32322"/>
    <w:multiLevelType w:val="multilevel"/>
    <w:tmpl w:val="E9F32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02EE415"/>
    <w:multiLevelType w:val="multilevel"/>
    <w:tmpl w:val="F02EE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1A3C5A"/>
    <w:multiLevelType w:val="multilevel"/>
    <w:tmpl w:val="F21A3C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937150"/>
    <w:multiLevelType w:val="multilevel"/>
    <w:tmpl w:val="00937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3EFBDD2"/>
    <w:multiLevelType w:val="multilevel"/>
    <w:tmpl w:val="03EFB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02881F"/>
    <w:multiLevelType w:val="multilevel"/>
    <w:tmpl w:val="08028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4D202C6"/>
    <w:multiLevelType w:val="multilevel"/>
    <w:tmpl w:val="14D20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7DB16DB"/>
    <w:multiLevelType w:val="multilevel"/>
    <w:tmpl w:val="27DB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B83A70C"/>
    <w:multiLevelType w:val="multilevel"/>
    <w:tmpl w:val="4B83A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86F347D"/>
    <w:multiLevelType w:val="multilevel"/>
    <w:tmpl w:val="686F3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946E738"/>
    <w:multiLevelType w:val="multilevel"/>
    <w:tmpl w:val="6946E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4"/>
  </w:num>
  <w:num w:numId="6">
    <w:abstractNumId w:val="10"/>
  </w:num>
  <w:num w:numId="7">
    <w:abstractNumId w:val="7"/>
  </w:num>
  <w:num w:numId="8">
    <w:abstractNumId w:val="3"/>
  </w:num>
  <w:num w:numId="9">
    <w:abstractNumId w:val="2"/>
  </w:num>
  <w:num w:numId="10">
    <w:abstractNumId w:val="11"/>
  </w:num>
  <w:num w:numId="11">
    <w:abstractNumId w:val="14"/>
  </w:num>
  <w:num w:numId="12">
    <w:abstractNumId w:val="12"/>
  </w:num>
  <w:num w:numId="13">
    <w:abstractNumId w:val="15"/>
  </w:num>
  <w:num w:numId="14">
    <w:abstractNumId w:val="13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96F3A"/>
    <w:rsid w:val="5BC9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2025-10-23T18:34:00Z</dcterms:created>
  <dc:creator>BwpComputers</dc:creator>
  <cp:lastModifiedBy>BwpComputers</cp:lastModifiedBy>
  <dcterms:modified xsi:type="dcterms:W3CDTF">2025-10-23T18:43:42Z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4B13E5F1B05647F58CC785FA7131B569_11</vt:lpwstr>
  </property>
</Properties>
</file>