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72"/>
          <w:szCs w:val="72"/>
        </w:rPr>
      </w:pPr>
      <w:bookmarkStart w:colFirst="0" w:colLast="0" w:name="_7p7c6k7tx3r2" w:id="0"/>
      <w:bookmarkEnd w:id="0"/>
      <w:r w:rsidDel="00000000" w:rsidR="00000000" w:rsidRPr="00000000">
        <w:rPr>
          <w:sz w:val="72"/>
          <w:szCs w:val="72"/>
          <w:rtl w:val="0"/>
        </w:rPr>
        <w:t xml:space="preserve">Break!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7p7c6k7tx3r2" w:id="0"/>
      <w:bookmarkEnd w:id="0"/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/>
      </w:pPr>
      <w:bookmarkStart w:colFirst="0" w:colLast="0" w:name="_2gxu8shprin5" w:id="1"/>
      <w:bookmarkEnd w:id="1"/>
      <w:r w:rsidDel="00000000" w:rsidR="00000000" w:rsidRPr="00000000">
        <w:rPr>
          <w:rtl w:val="0"/>
        </w:rPr>
        <w:t xml:space="preserve">Team 23: Akhil Agrawal, Jisoo Cha, Alex Geier, Nick Minnella, Shivan Desai, Youshin Kim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Login using email and password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presented the login form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in their username and password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login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credentials are sent to firebase to be verified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sends a confirmation if the id and password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user’s credentials are correct, the app should redirect to the home page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user’s credentials are incorrect, the app should display an alert message indicating a failed login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Create an account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presented the login form.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does not have an account, user clicks the Create new account button below the login button.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window shows up and users are able to create an username and password.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Firebase stores the data.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window shows up and user is able to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the user submit username and password, the data are Stored on the Firebase.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Create an account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tries to create account even though he/she had already created one before.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identifies existing user and alerts the user saying that an account for this user already exists, and asks the user to login.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Delete an account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opens the settings view and clicks on ‘Delete Account’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asked to verify his/her action by responding on the alert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alerts the user to verify account deletion action when ‘Delete Account’ is clicked.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verification, the current user’s account is deleted and all relevant records are deleted from the database.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Create an account boundary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create an account with user id/email that is already created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tries to create an account without write user id/email or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will appear alerting them that the account is already existing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will appear alerting of invalid value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resets password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reset password on the login screen with a registered account.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reset password without a registered account.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submits their new account password and is redirected to the home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email is sent to the valid user with a link to change their password.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link and is redirected to a form to change their password.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is updated for the valid user.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without a valid account who clicks reset password gets an error response.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Continue saved session.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‘Play saved session’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page pulls user’s saved session information from firebase.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Then, it sets up the game board based on the saved information.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starts with the saved information.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Login using Facebook Sign-in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presented the login form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‘Login with Facebook’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facebook account credentials and signs in.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grants Break! required permissions (if doing it for the first time).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exits Facebook form.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Clicking on ‘Login with Facebook’ should redirect user to the Facebook login page where the user has to enter credentials.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submitting the correct credentials to Facebook, it asks the user if they want to grant access to Break!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granting access, the user exits facebook form and is presented with the home page of the app.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Earn in-game achievement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passes a certain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alert message that user earned in-game achievement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Earn in-game achievement boundary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 value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passes a certain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passed the level before, it skips an alert message to give user an in-game achievement.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Save progress and exit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‘save progress and exit’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saves a snapshot of all the relevant information at that time on firebase.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should be returned to the main page.</w:t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Pause/resume game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pause button while on the game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pop-up window should appear, providing the resume, save and exit, and restart options.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should take appropriate action based on the option selected.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Speed up the game after shooting balls during playing time mode.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click a button with a speed icon at top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 the round until speed up is exhausted.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7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Rate of ball shooting increases after speed up pressed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Speed decreases to normal after last ball from the round reaches the ground.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Select Ball color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a round with the currently selected ball color.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the round and change the color of the ball to something different.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another round.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color of the ball in the second round should match the color selected.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Select Ball color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currently selected ball color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unlocked ball color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locked ball 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color should not change.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color should change to selected color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color should not change.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Unlock ball color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currently unlocked ball colors.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see a list of currently unlocked ball colors.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the user unlocks a new color, that options should now be selectable.</w:t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Report a bug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‘Report a bug’ on the main screen.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completes the bug report, and hits ‘submit’.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pop-up should appear containing the bug-report form.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able to enter the required information regarding the bug in the form.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the user hits ‘submit’, the bug report should be sent to a specific admin email.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update password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goes to settings page.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‘Update password’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their current password in ‘Current Password’ field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new desired password in ‘New Password’ field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new desired password in ‘Confirm New Password’ field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‘Update’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User’s password is updated to the new password.</w:t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User update password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tries to update password with incorrect current password.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tries to update password with ‘New Password’ field value not matching ‘Confirm New Password’ field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User’s password is not updated and the user is alerted that their password was incorrect.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User’s password is not updated and the user is alerted that the passwords did not match.</w:t>
            </w:r>
          </w:p>
        </w:tc>
      </w:tr>
    </w:tbl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See highest score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Leaderboards page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their highest score from the leaderboards page.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plays the game until they beat their highest score.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their highest score from their leaderboards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high score displayed the second time should be greater than the high score displayed the first time.</w:t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See highest score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tries to view their highest score without having previously played a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User’s highest score displayed is 0.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tutorial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opens the app for the first time.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click the ‘Skip Tutorial’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tutorial is shown.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tutorial is skipped if the user clicks the ‘Skip Tutorial’ button.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tutorial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boundary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opens the app after already having opened it in the past.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tutorial is not shown.</w:t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Used all available balls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all balls when ball is 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amount of balls reaches 0, it should stop shooting a ball.</w:t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Sound options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‘Settings’ button.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‘Sounds’ button.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adjusts desired options, such as volume, in game sounds, music and saves the selection.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settings page opens up when the user clicks on ‘Settings’.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clicking the ‘Sounds’ button, a pop-up window opens up with options to change the volume, turn in-game sounds on or off, and set the music to on or off.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adjusting and saving/exiting settings, the new sound preferences are saved.</w:t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Sound options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volume slider to position with value 0.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volume slider to any position with value &gt;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no sound output from the game.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sound output from the game.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Shooting a ball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game starts, shoot a ball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should break block when it touches the block.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should be reflected by the angle to the block’s perpendicular with which it hit the block.</w:t>
            </w:r>
          </w:p>
        </w:tc>
      </w:tr>
    </w:tbl>
    <w:p w:rsidR="00000000" w:rsidDel="00000000" w:rsidP="00000000" w:rsidRDefault="00000000" w:rsidRPr="00000000" w14:paraId="0000016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Ball hits a wall or block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game starts, shoot a ball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ball hit the wall or block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ball hits a block, it should break or reduce hp of block and be reflected appropriately.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ball hits the wall, it should be reflected appropriately to the direction of the reflecting angle.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ball should not pass a block or wall.</w:t>
            </w:r>
          </w:p>
        </w:tc>
      </w:tr>
    </w:tbl>
    <w:p w:rsidR="00000000" w:rsidDel="00000000" w:rsidP="00000000" w:rsidRDefault="00000000" w:rsidRPr="00000000" w14:paraId="0000017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29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Duplicated score in leaderboard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2 or 3 different users and get exact same score in same game mode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leaderboard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 should show same rank for them.</w:t>
            </w:r>
          </w:p>
        </w:tc>
      </w:tr>
    </w:tbl>
    <w:p w:rsidR="00000000" w:rsidDel="00000000" w:rsidP="00000000" w:rsidRDefault="00000000" w:rsidRPr="00000000" w14:paraId="0000018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Ending or losing the game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playing, one or more blocks on the user’s screen reach the bottom of the screen.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exits the game or restarts.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ends after one or more blocks hit the bottom of the screen.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user’s current score along with their highest score for that mode are shown.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confirmation message alerting users to exit game or play again.</w:t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Generating blocks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Survival mode and the classic mode generates blocks after user takes a turn to shoot the balls.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each turn, existing blocks move one space down.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mode generates blocks constantly from the top of the screen moving down to the bottom of the screen. 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the user get more scores, the blocks with the more hit points generates.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Blocks cannot be generated on top of each other.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Blocks hit points get higher when the user scores get higher.</w:t>
            </w:r>
          </w:p>
        </w:tc>
      </w:tr>
    </w:tbl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End game in survival mode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least one block touches the ‘ground’ in the survival mode.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should end instantaneously, displaying the score, along with restart/main menu options.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has scored more than any of his previous games in this mode, the game should update the user’s high score for this mode on firebase.</w:t>
            </w:r>
          </w:p>
        </w:tc>
      </w:tr>
    </w:tbl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Display rank in global leaderboard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101 different users than leaderboard can handle.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game to remain scores in leaderboard.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 shows only top 100 people’s rank.</w:t>
            </w:r>
          </w:p>
        </w:tc>
      </w:tr>
    </w:tbl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Increase score constantly in survival mode.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begins in survival mode.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score increases constantly as user continues to survive.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 corresponds to amount of time user stayed alive.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 is recorded once the user fails in survival mode.</w:t>
            </w:r>
          </w:p>
        </w:tc>
      </w:tr>
    </w:tbl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Generating shooting ball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Survival mode, after each turn the user took, extra shooting ball is generated.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Able to generate extra shooting ball after user takes a turn.</w:t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Generating items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takes turn, there are high chance of generating blocks and small chance of generating items.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shoot the ball to hit the item and when the ball hits the item, the item effects are triggered.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90% of generating blocks and 10% of generating items.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list: Fireball, Exploding bomb, 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the user takes turn, there are 10% chance to generate the items and 90&amp; chance to generate blocks.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effects are triggered when the user hit the item with the shooting balls.</w:t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Fireball item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Item mode, when the blocks generate, there are random chance to generate items.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fireball item.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Shoot the ball and hit the fireball item.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hitting the fireball item, the balls sets on fire and each ball counts 5 hit to the blocks.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fireball item is able to be generated randomly during the game.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Hitting the fireball item with the shooting balls, the balls sets on fire.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Balls on fire counts 5 hit to the blocks.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the next turn, the balls should be normal and each ball counts 1 hit to the blocks.</w:t>
            </w:r>
          </w:p>
        </w:tc>
      </w:tr>
    </w:tbl>
    <w:p w:rsidR="00000000" w:rsidDel="00000000" w:rsidP="00000000" w:rsidRDefault="00000000" w:rsidRPr="00000000" w14:paraId="000001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Exploding Item that breaks blocks adjacent to it.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presented with an item on screen which when hit, explodes.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hits the item with a ball.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playing, an item appears randomly amongst the blocks.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ball hits the item, the item should explode, breaking blocks in its surrounding vicinity.</w:t>
            </w:r>
          </w:p>
        </w:tc>
      </w:tr>
    </w:tbl>
    <w:p w:rsidR="00000000" w:rsidDel="00000000" w:rsidP="00000000" w:rsidRDefault="00000000" w:rsidRPr="00000000" w14:paraId="000002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39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Time mode ends after 1 minute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time mode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plays the game until time runs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Timer in the game does not run under 0.</w:t>
            </w:r>
          </w:p>
        </w:tc>
      </w:tr>
    </w:tbl>
    <w:p w:rsidR="00000000" w:rsidDel="00000000" w:rsidP="00000000" w:rsidRDefault="00000000" w:rsidRPr="00000000" w14:paraId="000002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Time mode ends after 1 minute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time mode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plays the game until either the time runs out or the blocks hit the bottom.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stops when either the blocks hit the bottom or the 1 minute timer run out.</w:t>
            </w:r>
          </w:p>
        </w:tc>
      </w:tr>
    </w:tbl>
    <w:p w:rsidR="00000000" w:rsidDel="00000000" w:rsidP="00000000" w:rsidRDefault="00000000" w:rsidRPr="00000000" w14:paraId="000002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 ball shoots unlimited on time mode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time mode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shooting button and the ball shoots infinitely.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ball damages the blocks and breaking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ball shoots infinitely and able to break the blocks.</w:t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facebook friends’ scores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leaderboard &gt; facebook friends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leaderboard containing only the scores of the user’s facebook friends should appear.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friends should be ranked based on their respective scores.</w:t>
            </w:r>
          </w:p>
        </w:tc>
      </w:tr>
    </w:tbl>
    <w:p w:rsidR="00000000" w:rsidDel="00000000" w:rsidP="00000000" w:rsidRDefault="00000000" w:rsidRPr="00000000" w14:paraId="000002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facebook friends’ scores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equivalence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at least one facebook friend and attempts to view friends scores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no facebook friends :( and attempts to view friends scores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not linked facebook and attempts to view friends scores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navigate to the facebook friends section of the leaderboard and can view all of their friends scores.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unable to navigate to the ‘Friends’ section of the leaderboards page.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friends scores on leaderboards page is empty.</w:t>
            </w:r>
          </w:p>
        </w:tc>
      </w:tr>
    </w:tbl>
    <w:p w:rsidR="00000000" w:rsidDel="00000000" w:rsidP="00000000" w:rsidRDefault="00000000" w:rsidRPr="00000000" w14:paraId="000002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scores from different time periods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global leaderboards page.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chooses to view top scores since ‘This Week’, ‘Today’, ‘This Hour’, or from ‘All Time’.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scores that have occured within the time period selected are shown.</w:t>
            </w:r>
          </w:p>
        </w:tc>
      </w:tr>
    </w:tbl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29"/>
        <w:tblGridChange w:id="0">
          <w:tblGrid>
            <w:gridCol w:w="3600"/>
            <w:gridCol w:w="54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 and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45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View personal best scores from every mode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Test Case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functionality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Severity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leaderboard page.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chooses to view ‘Personal Bests’.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Highest scores of that user for every mode he/she has played in is displayed</w:t>
            </w:r>
          </w:p>
        </w:tc>
      </w:tr>
    </w:tbl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contextualSpacing w:val="0"/>
      <w:jc w:val="right"/>
      <w:rPr/>
    </w:pPr>
    <w:r w:rsidDel="00000000" w:rsidR="00000000" w:rsidRPr="00000000">
      <w:rPr>
        <w:rtl w:val="0"/>
      </w:rPr>
      <w:t xml:space="preserve">Team 23</w:t>
    </w:r>
  </w:p>
  <w:p w:rsidR="00000000" w:rsidDel="00000000" w:rsidP="00000000" w:rsidRDefault="00000000" w:rsidRPr="00000000" w14:paraId="0000026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