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sz w:val="48"/>
          <w:szCs w:val="48"/>
        </w:rPr>
      </w:pPr>
      <w:bookmarkStart w:colFirst="0" w:colLast="0" w:name="_xsxjcunosyk" w:id="0"/>
      <w:bookmarkEnd w:id="0"/>
      <w:r w:rsidDel="00000000" w:rsidR="00000000" w:rsidRPr="00000000">
        <w:rPr>
          <w:sz w:val="48"/>
          <w:szCs w:val="48"/>
          <w:rtl w:val="0"/>
        </w:rPr>
        <w:t xml:space="preserve">Instructions on how to run the product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y9ulxavunrep" w:id="1"/>
      <w:bookmarkEnd w:id="1"/>
      <w:r w:rsidDel="00000000" w:rsidR="00000000" w:rsidRPr="00000000">
        <w:rPr>
          <w:rtl w:val="0"/>
        </w:rPr>
        <w:t xml:space="preserve">The requirement for the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Architectural dependency: Prefered latest version web browsers like Chrome/Microsoft Edge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Resource requirement: URL(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https://break-a4931.firebaseapp.com/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contextualSpacing w:val="0"/>
        <w:rPr/>
      </w:pPr>
      <w:bookmarkStart w:colFirst="0" w:colLast="0" w:name="_dlfb5druszy3" w:id="2"/>
      <w:bookmarkEnd w:id="2"/>
      <w:r w:rsidDel="00000000" w:rsidR="00000000" w:rsidRPr="00000000">
        <w:rPr>
          <w:rtl w:val="0"/>
        </w:rPr>
        <w:t xml:space="preserve">Instruction for the execution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https://break-a4931.firebaseapp.com/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running on Safari, make sure to reload the page without content blockers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Sign up if you have no account yet, and log in if you have an account.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mode that you want to play(classic or time mode)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it, and get your score to the leaderboard!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contextualSpacing w:val="0"/>
        <w:rPr/>
      </w:pPr>
      <w:bookmarkStart w:colFirst="0" w:colLast="0" w:name="_auk7aluvdsks" w:id="3"/>
      <w:bookmarkEnd w:id="3"/>
      <w:r w:rsidDel="00000000" w:rsidR="00000000" w:rsidRPr="00000000">
        <w:rPr>
          <w:rtl w:val="0"/>
        </w:rPr>
        <w:t xml:space="preserve">Program Instruction and </w:t>
      </w:r>
      <w:r w:rsidDel="00000000" w:rsidR="00000000" w:rsidRPr="00000000">
        <w:rPr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Sign up page, a user can create an account by typing in email and password.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login page, a user can log in by typing correct email and password or through Facebook authentication.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main page, a user can see the leaderboard and welcome message.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classic mode page, a user can play a game with a classic mode.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classic mode page, the game ends when any of the blocks reach the bottom of the play area.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timed mode page, a user can play a game with a time mode.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timed mode page, the game ends when the time runs out.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item mode page, a user can play a game with a item mode.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the item mode page, the game ends when any of the blocks reach the bottom of the play area.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the item mode page, the game has bomb item to help destroy the bricks.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eak-a4931.firebase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