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ib8gtg1kbqir" w:id="0"/>
      <w:bookmarkEnd w:id="0"/>
      <w:r w:rsidDel="00000000" w:rsidR="00000000" w:rsidRPr="00000000">
        <w:rPr>
          <w:rtl w:val="0"/>
        </w:rPr>
        <w:t xml:space="preserve">Defect logs</w: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9.5697329376856"/>
        <w:gridCol w:w="1379.9554896142433"/>
        <w:gridCol w:w="1594.3175074183976"/>
        <w:gridCol w:w="1594.3175074183976"/>
        <w:gridCol w:w="1178.9910979228487"/>
        <w:gridCol w:w="991.4243323442136"/>
        <w:gridCol w:w="991.4243323442136"/>
        <w:tblGridChange w:id="0">
          <w:tblGrid>
            <w:gridCol w:w="1299.5697329376856"/>
            <w:gridCol w:w="1379.9554896142433"/>
            <w:gridCol w:w="1594.3175074183976"/>
            <w:gridCol w:w="1594.3175074183976"/>
            <w:gridCol w:w="1178.9910979228487"/>
            <w:gridCol w:w="991.4243323442136"/>
            <w:gridCol w:w="991.424332344213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Defect No.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Defect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Output Before Seeding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Output After Seeding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Suggested Correction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SEEDED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When a user shoots the balls, all balls shot in 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when a user shoots balls it should shoot continuously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when a user shoots balls it shoots in 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give some delay when user shoots the balls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When a user clicks the Facebook login button, it returned an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user should be able to log in by entering the facebook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After User accepted app to facebook, the error message returned and login not proceeded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Check the version of the authentication library version.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classic mode, the game ends even though the blocks do not touch the 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game would end when a block touches the 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game ends much before the blocks reach the 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Correct the function which decides when the game has ended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the timed mode, the game ends only when the time runs out and not when a block touches the 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game would end when the time runs out or when a block touches the 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can continue playing the timed mode even if a block touches the ground until the time runs 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Correct the function which decides when the game has ended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When a user logs in, the log out button should come out on all screens except the home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user should be able to see the log out button at the nav bar in any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user is not able to see the log out button in classic game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check the statement that checks authentication of a current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When a user log out, log in and sign buttons should appear in the nav bar.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user should be able to see a log in button at the nav bar in any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user sees log out button instead of log-in button in classic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check the statement that checks current user 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ball should never get stuck.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ball always returns to the bottom of the screen.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Sometimes the ball gets stuck at the top of the screen.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Check if the ball has the same yIndex for multiple frames in a row and if it does, give it a negative y velocity.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 could include space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 does not allow the space as characters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create a password with space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scan the password to check if contains a space. Use alert to show a warning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There is no warning message when user try to create a new account with existing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website should prompt a warning message when user try to create an account using the existing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get no information about the failure of 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prompt a warning message to user when fail to create the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when user inputs nothing for username but click the sign up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website does nothing but prompts a warning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save the user information to database and prompt “sign up successfully”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check the length of user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can not see their score on the leaderboard if they are not within the top 100 scorers.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Username should appear at bottom of leaderboard table if their high score is not within the top 100 scores.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Username does not appear at bottom of leaderboard table if their high score is not within the top 100 scores.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Store a keep track of a boolean representing whether or not a score obtained by the current user is in the top 100 scores. Display the user’s score at the bottom of the table, if the boolean is false.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profile page should not show up if a user is not logged 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profile page shows up even when a user is not logged 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profile page should not appear if the user has not yet logged 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Initially, don’t show the profile page, but show it if auth.currentUser is not null.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Music should start playing when the game starts.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Music doesn’t always start playing when the game is started.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Music does not play due to an error.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Instead of calling music.play() on page load, need to call music.play() after the user has provided an input.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Sound effects should play whenever the ball hits a surface or destroys a brick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Popping sound effect is played every time a ball hits a surface or destroys a brick.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Popping sound effect only plays when the ball hits a wall or destroys a block (not when it hits a block).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Need to play a pop in the else condition of the statement when checking if a block was destroyed.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 should be able to update their password.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can update their password from the profile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Even if a user updates their password, they still have to login with their old password.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Make sure the update password button is calling the correct function.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Users should be able to view their unlocked achievements.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can view the achievements page under the profile section and see their earned achievements.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There is no achievements page within the profile section.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a section within the profile section that shows the user’s unlocked achievements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Leaderboard does not order the rows by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Leaderboard should show users ranks from high to low score.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Leaderboard shows scores in random order.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Check if users are sorted before it renders the  leaderboard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Hitting side of brick with the balls, the balls go through the bricks.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Balls bounce off the bricks.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Balls go through bricks.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Fix the condition where the ball hits the bricks.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When a user clicks a submit button in bug report page, users should notice that report has been submitted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get alert that bug report has been submitted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does not get alert it is submitted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Check if submit function is work when submit button is clicked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 time mode, if the balls is shot when the bricks generate, the bricks ignore collision with the balls.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game functions without any defects.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Rarely when the user shoot the ball, the ball ignores collision with the bricks.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Find where and what causes this bug and fix 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timed mode, when the ball generate, if the ball is still moving, the new blocks will generate over the balls.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game functions without any defects.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When the new bricks generate over the balls, the balls, the balls stuck between bricks. Giving advantage to the user.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Change the generating new blocks.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every game mode, the game does not end when the bricks hit the bottom of the screen.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game should end when the bricks hit bottom of the game screen.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game does not end when the bricks hit bottom of the game screen.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Fix the end game statement.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Hitting side of brick with the balls, the balls bounce in a wrong direction.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Balls bounce off the bricks.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If the ball hit the side of the bricks, the ball bounce down.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Fix the condition where the ball hits the bricks.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 item mode, sometimes if the bricks are broken by the bomb item, the bricks do not break.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When the user hit the bomb item and it breaks the bricks or bricks count goes down.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When the bomb break the bricks, sometimes the bricks count goes down to negative and never be destroyed.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Check when the bomb item breaks the bricks.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user’s selected ball color should show up even after the user refreshes the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If a user has chosen a custom ball color, the ball should stay that color even when refreshing the page.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If a user has chosen a custom ball color, the ball turns back to black when refreshing the page.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When initializing the game, check what the user’s selected ball color is before drawing the ball.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</w:tbl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