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text" w:horzAnchor="page" w:tblpX="2170" w:tblpY="3993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443030" w14:paraId="560DD40D" w14:textId="77777777" w:rsidTr="00891E45">
        <w:tc>
          <w:tcPr>
            <w:tcW w:w="2829" w:type="dxa"/>
          </w:tcPr>
          <w:p w14:paraId="46CED0F7" w14:textId="77777777" w:rsidR="00443030" w:rsidRDefault="00443030" w:rsidP="00891E45">
            <w:r>
              <w:t>N</w:t>
            </w:r>
          </w:p>
        </w:tc>
        <w:tc>
          <w:tcPr>
            <w:tcW w:w="2829" w:type="dxa"/>
          </w:tcPr>
          <w:p w14:paraId="07336867" w14:textId="77777777" w:rsidR="00443030" w:rsidRDefault="00443030" w:rsidP="00891E45">
            <w:r>
              <w:t>Brute(in second)</w:t>
            </w:r>
          </w:p>
        </w:tc>
        <w:tc>
          <w:tcPr>
            <w:tcW w:w="2830" w:type="dxa"/>
          </w:tcPr>
          <w:p w14:paraId="5A38F4A2" w14:textId="77777777" w:rsidR="00443030" w:rsidRDefault="00443030" w:rsidP="00891E45">
            <w:r>
              <w:t>Fast(in second)</w:t>
            </w:r>
          </w:p>
        </w:tc>
      </w:tr>
      <w:tr w:rsidR="00443030" w14:paraId="0E625A1D" w14:textId="77777777" w:rsidTr="00891E45">
        <w:tc>
          <w:tcPr>
            <w:tcW w:w="2829" w:type="dxa"/>
          </w:tcPr>
          <w:p w14:paraId="1C4B7079" w14:textId="5572757C" w:rsidR="00443030" w:rsidRDefault="00443030" w:rsidP="00891E45">
            <w:pPr>
              <w:tabs>
                <w:tab w:val="right" w:pos="2613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29" w:type="dxa"/>
          </w:tcPr>
          <w:p w14:paraId="15268D9A" w14:textId="2A0F06DC" w:rsidR="00443030" w:rsidRDefault="00443030" w:rsidP="00891E45">
            <w:r>
              <w:t>0.03</w:t>
            </w:r>
            <w:r>
              <w:t>1</w:t>
            </w:r>
          </w:p>
        </w:tc>
        <w:tc>
          <w:tcPr>
            <w:tcW w:w="2830" w:type="dxa"/>
          </w:tcPr>
          <w:p w14:paraId="031316E7" w14:textId="5D70C022" w:rsidR="00443030" w:rsidRDefault="00443030" w:rsidP="00891E45">
            <w:pPr>
              <w:tabs>
                <w:tab w:val="center" w:pos="1307"/>
              </w:tabs>
            </w:pPr>
            <w:r>
              <w:t>0.03</w:t>
            </w:r>
            <w:r>
              <w:t>1</w:t>
            </w:r>
          </w:p>
        </w:tc>
      </w:tr>
      <w:tr w:rsidR="00443030" w14:paraId="75F4ED39" w14:textId="77777777" w:rsidTr="00891E45">
        <w:tc>
          <w:tcPr>
            <w:tcW w:w="2829" w:type="dxa"/>
          </w:tcPr>
          <w:p w14:paraId="6E27B4DF" w14:textId="693860F3" w:rsidR="00443030" w:rsidRDefault="00443030" w:rsidP="00891E45">
            <w:r>
              <w:t>10</w:t>
            </w:r>
          </w:p>
        </w:tc>
        <w:tc>
          <w:tcPr>
            <w:tcW w:w="2829" w:type="dxa"/>
          </w:tcPr>
          <w:p w14:paraId="0452B18C" w14:textId="2401A46A" w:rsidR="00443030" w:rsidRDefault="00443030" w:rsidP="00891E45">
            <w:r>
              <w:t>0.03</w:t>
            </w:r>
            <w:r w:rsidR="00E72CDD">
              <w:t>2</w:t>
            </w:r>
          </w:p>
        </w:tc>
        <w:tc>
          <w:tcPr>
            <w:tcW w:w="2830" w:type="dxa"/>
          </w:tcPr>
          <w:p w14:paraId="7371F5F0" w14:textId="73D96CC2" w:rsidR="00443030" w:rsidRDefault="00443030" w:rsidP="00891E45">
            <w:r>
              <w:t>0.0</w:t>
            </w:r>
            <w:r>
              <w:t>29</w:t>
            </w:r>
          </w:p>
        </w:tc>
      </w:tr>
      <w:tr w:rsidR="00443030" w14:paraId="350504A8" w14:textId="77777777" w:rsidTr="00891E45">
        <w:tc>
          <w:tcPr>
            <w:tcW w:w="2829" w:type="dxa"/>
          </w:tcPr>
          <w:p w14:paraId="503D996B" w14:textId="5124F1F7" w:rsidR="00443030" w:rsidRDefault="00443030" w:rsidP="00891E45">
            <w:r>
              <w:t>20</w:t>
            </w:r>
          </w:p>
        </w:tc>
        <w:tc>
          <w:tcPr>
            <w:tcW w:w="2829" w:type="dxa"/>
          </w:tcPr>
          <w:p w14:paraId="6633857F" w14:textId="0B01EF5C" w:rsidR="00443030" w:rsidRDefault="00443030" w:rsidP="00891E45">
            <w:r>
              <w:t>0.03</w:t>
            </w:r>
            <w:r w:rsidR="00E72CDD">
              <w:t>2</w:t>
            </w:r>
          </w:p>
        </w:tc>
        <w:tc>
          <w:tcPr>
            <w:tcW w:w="2830" w:type="dxa"/>
          </w:tcPr>
          <w:p w14:paraId="61953AFE" w14:textId="44FFFE4C" w:rsidR="00443030" w:rsidRDefault="00443030" w:rsidP="00891E45">
            <w:pPr>
              <w:rPr>
                <w:rFonts w:hint="eastAsia"/>
              </w:rPr>
            </w:pPr>
            <w:r>
              <w:t>0.03</w:t>
            </w:r>
            <w:r w:rsidR="00E72CDD">
              <w:t>4</w:t>
            </w:r>
          </w:p>
        </w:tc>
      </w:tr>
      <w:tr w:rsidR="00443030" w14:paraId="2895B597" w14:textId="77777777" w:rsidTr="00891E45">
        <w:tc>
          <w:tcPr>
            <w:tcW w:w="2829" w:type="dxa"/>
          </w:tcPr>
          <w:p w14:paraId="1C906777" w14:textId="72986723" w:rsidR="00443030" w:rsidRDefault="00443030" w:rsidP="00891E45">
            <w:r>
              <w:t>40</w:t>
            </w:r>
          </w:p>
        </w:tc>
        <w:tc>
          <w:tcPr>
            <w:tcW w:w="2829" w:type="dxa"/>
          </w:tcPr>
          <w:p w14:paraId="6ADE102D" w14:textId="7D1FE975" w:rsidR="00443030" w:rsidRDefault="00443030" w:rsidP="00891E45">
            <w:r>
              <w:t>0.036</w:t>
            </w:r>
          </w:p>
        </w:tc>
        <w:tc>
          <w:tcPr>
            <w:tcW w:w="2830" w:type="dxa"/>
          </w:tcPr>
          <w:p w14:paraId="641F8748" w14:textId="233FD688" w:rsidR="00443030" w:rsidRDefault="00443030" w:rsidP="00891E45">
            <w:r>
              <w:t>0.035</w:t>
            </w:r>
          </w:p>
        </w:tc>
      </w:tr>
      <w:tr w:rsidR="00443030" w14:paraId="0A9ACE5B" w14:textId="77777777" w:rsidTr="00891E45">
        <w:tc>
          <w:tcPr>
            <w:tcW w:w="2829" w:type="dxa"/>
          </w:tcPr>
          <w:p w14:paraId="126432EE" w14:textId="5B4FEB58" w:rsidR="00443030" w:rsidRDefault="00443030" w:rsidP="00891E45">
            <w:r>
              <w:t>80</w:t>
            </w:r>
          </w:p>
        </w:tc>
        <w:tc>
          <w:tcPr>
            <w:tcW w:w="2829" w:type="dxa"/>
          </w:tcPr>
          <w:p w14:paraId="29029C78" w14:textId="5AA562CE" w:rsidR="00443030" w:rsidRDefault="00443030" w:rsidP="00891E45">
            <w:r>
              <w:t>0.053</w:t>
            </w:r>
          </w:p>
        </w:tc>
        <w:tc>
          <w:tcPr>
            <w:tcW w:w="2830" w:type="dxa"/>
          </w:tcPr>
          <w:p w14:paraId="6439706C" w14:textId="5E71FBA4" w:rsidR="00443030" w:rsidRDefault="00443030" w:rsidP="00891E45">
            <w:r>
              <w:t>0.039</w:t>
            </w:r>
          </w:p>
        </w:tc>
      </w:tr>
      <w:tr w:rsidR="00443030" w14:paraId="576DD8E0" w14:textId="77777777" w:rsidTr="00891E45">
        <w:tc>
          <w:tcPr>
            <w:tcW w:w="2829" w:type="dxa"/>
          </w:tcPr>
          <w:p w14:paraId="6FEB3AD8" w14:textId="1CC9B757" w:rsidR="00443030" w:rsidRDefault="00443030" w:rsidP="00891E45">
            <w:pPr>
              <w:tabs>
                <w:tab w:val="center" w:pos="1306"/>
              </w:tabs>
            </w:pPr>
            <w:r>
              <w:t>160</w:t>
            </w:r>
          </w:p>
        </w:tc>
        <w:tc>
          <w:tcPr>
            <w:tcW w:w="2829" w:type="dxa"/>
          </w:tcPr>
          <w:p w14:paraId="2E3D5CBE" w14:textId="596E3BB3" w:rsidR="00443030" w:rsidRDefault="00443030" w:rsidP="00891E45">
            <w:r>
              <w:t>0.242</w:t>
            </w:r>
          </w:p>
        </w:tc>
        <w:tc>
          <w:tcPr>
            <w:tcW w:w="2830" w:type="dxa"/>
          </w:tcPr>
          <w:p w14:paraId="031BAAA3" w14:textId="7AF5C860" w:rsidR="00443030" w:rsidRDefault="00443030" w:rsidP="00891E45">
            <w:r>
              <w:t>0.044</w:t>
            </w:r>
          </w:p>
        </w:tc>
      </w:tr>
      <w:tr w:rsidR="00443030" w14:paraId="58025F4C" w14:textId="77777777" w:rsidTr="00891E45">
        <w:trPr>
          <w:trHeight w:val="381"/>
        </w:trPr>
        <w:tc>
          <w:tcPr>
            <w:tcW w:w="2829" w:type="dxa"/>
          </w:tcPr>
          <w:p w14:paraId="2C25E2EB" w14:textId="3B2BDD77" w:rsidR="00443030" w:rsidRDefault="00443030" w:rsidP="00891E45">
            <w:pPr>
              <w:tabs>
                <w:tab w:val="center" w:pos="1306"/>
              </w:tabs>
            </w:pPr>
            <w:r>
              <w:t>320</w:t>
            </w:r>
          </w:p>
        </w:tc>
        <w:tc>
          <w:tcPr>
            <w:tcW w:w="2829" w:type="dxa"/>
          </w:tcPr>
          <w:p w14:paraId="447F1E2C" w14:textId="39FFE7CB" w:rsidR="00443030" w:rsidRDefault="00443030" w:rsidP="00891E45">
            <w:r>
              <w:t>2.711</w:t>
            </w:r>
          </w:p>
        </w:tc>
        <w:tc>
          <w:tcPr>
            <w:tcW w:w="2830" w:type="dxa"/>
          </w:tcPr>
          <w:p w14:paraId="5BB55ECA" w14:textId="37A78F9F" w:rsidR="00443030" w:rsidRDefault="00443030" w:rsidP="00891E45">
            <w:r>
              <w:t>0.079</w:t>
            </w:r>
          </w:p>
        </w:tc>
      </w:tr>
      <w:tr w:rsidR="00443030" w14:paraId="02506585" w14:textId="77777777" w:rsidTr="00891E45">
        <w:trPr>
          <w:trHeight w:val="383"/>
        </w:trPr>
        <w:tc>
          <w:tcPr>
            <w:tcW w:w="2829" w:type="dxa"/>
          </w:tcPr>
          <w:p w14:paraId="6E0EC05F" w14:textId="7ECBC232" w:rsidR="00443030" w:rsidRDefault="00443030" w:rsidP="00891E45">
            <w:r>
              <w:t>500</w:t>
            </w:r>
          </w:p>
        </w:tc>
        <w:tc>
          <w:tcPr>
            <w:tcW w:w="2829" w:type="dxa"/>
          </w:tcPr>
          <w:p w14:paraId="46F6ED94" w14:textId="34E671CC" w:rsidR="00443030" w:rsidRDefault="00443030" w:rsidP="00891E45">
            <w:r>
              <w:t>20.558</w:t>
            </w:r>
          </w:p>
        </w:tc>
        <w:tc>
          <w:tcPr>
            <w:tcW w:w="2830" w:type="dxa"/>
          </w:tcPr>
          <w:p w14:paraId="0A05245B" w14:textId="64BEF940" w:rsidR="00443030" w:rsidRDefault="00443030" w:rsidP="00891E45">
            <w:r>
              <w:t>0.224</w:t>
            </w:r>
          </w:p>
        </w:tc>
      </w:tr>
      <w:tr w:rsidR="00443030" w14:paraId="32FFD7C0" w14:textId="77777777" w:rsidTr="00891E45">
        <w:trPr>
          <w:trHeight w:val="383"/>
        </w:trPr>
        <w:tc>
          <w:tcPr>
            <w:tcW w:w="2829" w:type="dxa"/>
          </w:tcPr>
          <w:p w14:paraId="32931FF0" w14:textId="0D6CF527" w:rsidR="00443030" w:rsidRDefault="00443030" w:rsidP="00891E45">
            <w:r>
              <w:t>640</w:t>
            </w:r>
          </w:p>
        </w:tc>
        <w:tc>
          <w:tcPr>
            <w:tcW w:w="2829" w:type="dxa"/>
          </w:tcPr>
          <w:p w14:paraId="513D1A9F" w14:textId="28059809" w:rsidR="00443030" w:rsidRDefault="00443030" w:rsidP="00891E45">
            <w:r>
              <w:t>53.667</w:t>
            </w:r>
          </w:p>
        </w:tc>
        <w:tc>
          <w:tcPr>
            <w:tcW w:w="2830" w:type="dxa"/>
          </w:tcPr>
          <w:p w14:paraId="303316D6" w14:textId="79A653F4" w:rsidR="00443030" w:rsidRDefault="00443030" w:rsidP="00891E45">
            <w:pPr>
              <w:rPr>
                <w:rFonts w:hint="eastAsia"/>
              </w:rPr>
            </w:pPr>
            <w:r>
              <w:t>0.340</w:t>
            </w:r>
          </w:p>
        </w:tc>
      </w:tr>
      <w:tr w:rsidR="00443030" w14:paraId="67892E55" w14:textId="77777777" w:rsidTr="00891E45">
        <w:trPr>
          <w:trHeight w:val="383"/>
        </w:trPr>
        <w:tc>
          <w:tcPr>
            <w:tcW w:w="2829" w:type="dxa"/>
          </w:tcPr>
          <w:p w14:paraId="05D4BAAD" w14:textId="7CEFAACD" w:rsidR="00443030" w:rsidRDefault="00443030" w:rsidP="00891E45">
            <w:r>
              <w:t>1000</w:t>
            </w:r>
          </w:p>
        </w:tc>
        <w:tc>
          <w:tcPr>
            <w:tcW w:w="2829" w:type="dxa"/>
          </w:tcPr>
          <w:p w14:paraId="4D0A2BF4" w14:textId="117881B9" w:rsidR="00443030" w:rsidRDefault="00443030" w:rsidP="00891E45">
            <w:r>
              <w:t>325.055</w:t>
            </w:r>
          </w:p>
        </w:tc>
        <w:tc>
          <w:tcPr>
            <w:tcW w:w="2830" w:type="dxa"/>
          </w:tcPr>
          <w:p w14:paraId="1A4516D2" w14:textId="0AE19B46" w:rsidR="00FF7C8A" w:rsidRDefault="00443030" w:rsidP="00891E45">
            <w:pPr>
              <w:tabs>
                <w:tab w:val="right" w:pos="2614"/>
              </w:tabs>
            </w:pPr>
            <w:r>
              <w:t>0.53</w:t>
            </w:r>
            <w:r w:rsidR="00FF7C8A">
              <w:tab/>
            </w:r>
          </w:p>
        </w:tc>
      </w:tr>
    </w:tbl>
    <w:p w14:paraId="0602E6E6" w14:textId="4110BE24" w:rsidR="003A090E" w:rsidRDefault="003A090E">
      <w:r>
        <w:t>Youshin Kim</w:t>
      </w:r>
    </w:p>
    <w:p w14:paraId="79F4D809" w14:textId="5A0281F5" w:rsidR="003A090E" w:rsidRDefault="003A090E">
      <w:r>
        <w:t>2017-02-21</w:t>
      </w:r>
    </w:p>
    <w:p w14:paraId="3A5B4212" w14:textId="2D40708B" w:rsidR="003A090E" w:rsidRDefault="003A090E">
      <w:r>
        <w:t>CS251 Project 2</w:t>
      </w:r>
    </w:p>
    <w:p w14:paraId="3860C6D1" w14:textId="77777777" w:rsidR="003A090E" w:rsidRDefault="003A090E"/>
    <w:p w14:paraId="61B000DB" w14:textId="7DB86BE5" w:rsidR="00E735C8" w:rsidRPr="00FF7C8A" w:rsidRDefault="00FF7C8A">
      <w:pPr>
        <w:rPr>
          <w:rFonts w:hint="eastAsia"/>
          <w:b/>
        </w:rPr>
      </w:pPr>
      <w:r>
        <w:t>Brute : (</w:t>
      </w:r>
      <w:r w:rsidRPr="00FF7C8A">
        <w:t>3.27 x 10^-10</w:t>
      </w:r>
      <w:r>
        <w:t>) * n(n-1)(n-2)(n-3) + n^</w:t>
      </w:r>
      <w:r>
        <w:rPr>
          <w:b/>
        </w:rPr>
        <w:t>2 ~ n^4 because 4 nested for loops accords input</w:t>
      </w:r>
      <w:r w:rsidR="006837FF">
        <w:rPr>
          <w:b/>
        </w:rPr>
        <w:t xml:space="preserve"> + sorting by brute force takes n^2.</w:t>
      </w:r>
    </w:p>
    <w:p w14:paraId="41DDAE9B" w14:textId="77777777" w:rsidR="000353BD" w:rsidRDefault="00443030">
      <w:r>
        <w:t xml:space="preserve">Fast: ~ </w:t>
      </w:r>
      <w:r w:rsidR="00FF7C8A">
        <w:t>(</w:t>
      </w:r>
      <w:r w:rsidR="006837FF" w:rsidRPr="006837FF">
        <w:t>6.70228 × 10^-8</w:t>
      </w:r>
      <w:r w:rsidR="00FF7C8A">
        <w:t xml:space="preserve">)* </w:t>
      </w:r>
      <w:r w:rsidR="006837FF">
        <w:t>n^2+ n</w:t>
      </w:r>
      <w:r w:rsidR="00FF7C8A">
        <w:t xml:space="preserve">logn ~ </w:t>
      </w:r>
      <w:r w:rsidR="006837FF">
        <w:t>n^2</w:t>
      </w:r>
      <w:r w:rsidR="00FF7C8A">
        <w:t xml:space="preserve"> </w:t>
      </w:r>
      <w:r>
        <w:t xml:space="preserve">because I have 2 nested for </w:t>
      </w:r>
    </w:p>
    <w:p w14:paraId="12EC71B2" w14:textId="708047E6" w:rsidR="00443030" w:rsidRDefault="00443030">
      <w:r>
        <w:t>loops</w:t>
      </w:r>
      <w:r w:rsidR="006837FF">
        <w:t xml:space="preserve"> </w:t>
      </w:r>
      <w:r>
        <w:t>accords input value</w:t>
      </w:r>
      <w:r w:rsidR="00FF7C8A">
        <w:t xml:space="preserve"> with sorting by merge sort</w:t>
      </w:r>
      <w:r w:rsidR="006837FF">
        <w:t xml:space="preserve"> that takes O(nlogn)</w:t>
      </w:r>
    </w:p>
    <w:p w14:paraId="5CA8E45D" w14:textId="77777777" w:rsidR="00891E45" w:rsidRDefault="00891E45" w:rsidP="00891E45">
      <w:pPr>
        <w:ind w:left="800" w:firstLine="800"/>
      </w:pPr>
      <w:bookmarkStart w:id="0" w:name="_GoBack"/>
      <w:bookmarkEnd w:id="0"/>
      <w:r>
        <w:t>Table of N = {5,10,20,40,80,160,320,500,640,1000}</w:t>
      </w:r>
    </w:p>
    <w:p w14:paraId="7D44877E" w14:textId="77777777" w:rsidR="00891E45" w:rsidRPr="00891E45" w:rsidRDefault="00891E45"/>
    <w:p w14:paraId="490EED0D" w14:textId="77777777" w:rsidR="00891E45" w:rsidRDefault="00891E45"/>
    <w:p w14:paraId="0FAEF5A9" w14:textId="212F1F59" w:rsidR="00FF7C8A" w:rsidRPr="006837FF" w:rsidRDefault="000353BD">
      <w:r>
        <w:t xml:space="preserve">brute: </w:t>
      </w:r>
      <w:r>
        <w:rPr>
          <w:noProof/>
        </w:rPr>
        <w:lastRenderedPageBreak/>
        <w:drawing>
          <wp:inline distT="0" distB="0" distL="0" distR="0" wp14:anchorId="27D2628A" wp14:editId="72FEDF82">
            <wp:extent cx="5396230" cy="3307715"/>
            <wp:effectExtent l="0" t="0" r="13970" b="1968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76059A6" w14:textId="09D1C983" w:rsidR="000353BD" w:rsidRDefault="000353BD">
      <w:r>
        <w:t>fast:</w:t>
      </w:r>
    </w:p>
    <w:p w14:paraId="4851EBD9" w14:textId="573244C6" w:rsidR="000353BD" w:rsidRDefault="000353BD">
      <w:r>
        <w:rPr>
          <w:noProof/>
        </w:rPr>
        <w:drawing>
          <wp:inline distT="0" distB="0" distL="0" distR="0" wp14:anchorId="3E85495B" wp14:editId="544662CE">
            <wp:extent cx="5372100" cy="3657600"/>
            <wp:effectExtent l="0" t="0" r="1270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5C1511" w14:textId="311B78ED" w:rsidR="000353BD" w:rsidRDefault="000353BD">
      <w:r>
        <w:t>You can see that the plot goes as log sign for fast(concave down) and exponential for brute(concave down).</w:t>
      </w:r>
    </w:p>
    <w:p w14:paraId="70CE4CEA" w14:textId="77777777" w:rsidR="00891E45" w:rsidRDefault="00891E45"/>
    <w:p w14:paraId="35698DD1" w14:textId="77777777" w:rsidR="00891E45" w:rsidRDefault="00891E45"/>
    <w:p w14:paraId="022341ED" w14:textId="22FEFB68" w:rsidR="006837FF" w:rsidRDefault="006837FF">
      <w:r>
        <w:t>Estimating N = 1000000 :</w:t>
      </w:r>
    </w:p>
    <w:p w14:paraId="5DBC7C72" w14:textId="77777777" w:rsidR="006837FF" w:rsidRDefault="006837FF"/>
    <w:p w14:paraId="461307DF" w14:textId="2AA48E5B" w:rsidR="00FF7C8A" w:rsidRDefault="00FF7C8A" w:rsidP="00FF7C8A">
      <w:pPr>
        <w:widowControl/>
        <w:wordWrap/>
        <w:jc w:val="left"/>
        <w:rPr>
          <w:rFonts w:eastAsia="Times New Roman"/>
        </w:rPr>
      </w:pPr>
      <w:r>
        <w:t>Brute (3.27x10^-10)*</w:t>
      </w:r>
      <w:r w:rsidR="006837FF">
        <w:t>(</w:t>
      </w:r>
      <w:r>
        <w:t>(</w:t>
      </w:r>
      <w:r w:rsidRPr="00FF7C8A">
        <w:rPr>
          <w:rFonts w:eastAsia="Times New Roman"/>
        </w:rPr>
        <w:t xml:space="preserve"> </w:t>
      </w:r>
      <w:r w:rsidRPr="00FF7C8A">
        <w:rPr>
          <w:rFonts w:ascii="Times New Roman" w:eastAsia="Times New Roman" w:hAnsi="Times New Roman" w:cs="Times New Roman"/>
          <w:kern w:val="0"/>
        </w:rPr>
        <w:t>1,000,000</w:t>
      </w:r>
      <w:r>
        <w:rPr>
          <w:rFonts w:ascii="Times New Roman" w:eastAsia="Times New Roman" w:hAnsi="Times New Roman" w:cs="Times New Roman"/>
          <w:kern w:val="0"/>
        </w:rPr>
        <w:t>)(</w:t>
      </w:r>
      <w:r>
        <w:rPr>
          <w:rFonts w:eastAsia="Times New Roman"/>
        </w:rPr>
        <w:t>999999)(999998)(999997) + (1000000)^2</w:t>
      </w:r>
      <w:r w:rsidR="006837FF">
        <w:rPr>
          <w:rFonts w:eastAsia="Times New Roman"/>
        </w:rPr>
        <w:t>)</w:t>
      </w:r>
      <w:r>
        <w:rPr>
          <w:rFonts w:eastAsia="Times New Roman"/>
        </w:rPr>
        <w:t xml:space="preserve"> = </w:t>
      </w:r>
      <w:r w:rsidRPr="00FF7C8A">
        <w:rPr>
          <w:rFonts w:eastAsia="Times New Roman"/>
        </w:rPr>
        <w:t>3.26998×10^14</w:t>
      </w:r>
      <w:r>
        <w:rPr>
          <w:rFonts w:eastAsia="Times New Roman"/>
        </w:rPr>
        <w:t xml:space="preserve"> seconds</w:t>
      </w:r>
    </w:p>
    <w:p w14:paraId="08B40C4F" w14:textId="77777777" w:rsidR="00FF7C8A" w:rsidRDefault="00FF7C8A" w:rsidP="00FF7C8A">
      <w:pPr>
        <w:widowControl/>
        <w:wordWrap/>
        <w:jc w:val="left"/>
        <w:rPr>
          <w:rFonts w:eastAsia="Times New Roman"/>
        </w:rPr>
      </w:pPr>
    </w:p>
    <w:p w14:paraId="4E8214B5" w14:textId="25BDB6C8" w:rsidR="00FF7C8A" w:rsidRDefault="00FF7C8A" w:rsidP="00FF7C8A">
      <w:pPr>
        <w:widowControl/>
        <w:wordWrap/>
        <w:jc w:val="left"/>
      </w:pPr>
      <w:r>
        <w:rPr>
          <w:rFonts w:ascii="Times New Roman" w:eastAsia="Times New Roman" w:hAnsi="Times New Roman" w:cs="Times New Roman"/>
          <w:kern w:val="0"/>
        </w:rPr>
        <w:t xml:space="preserve">Fast </w:t>
      </w:r>
      <w:r w:rsidR="006837FF">
        <w:t>(</w:t>
      </w:r>
      <w:r w:rsidR="006837FF" w:rsidRPr="006837FF">
        <w:t>6.70228 × 10^-8</w:t>
      </w:r>
      <w:r w:rsidR="006837FF">
        <w:t xml:space="preserve">)* </w:t>
      </w:r>
      <w:r w:rsidR="006837FF">
        <w:t xml:space="preserve">(1000000^2+1000000log1000000) = </w:t>
      </w:r>
      <w:r w:rsidR="006837FF" w:rsidRPr="006837FF">
        <w:t>992977</w:t>
      </w:r>
      <w:r w:rsidR="006837FF">
        <w:t xml:space="preserve"> seconds</w:t>
      </w:r>
    </w:p>
    <w:p w14:paraId="71109F57" w14:textId="77777777" w:rsidR="006837FF" w:rsidRDefault="006837FF" w:rsidP="00FF7C8A">
      <w:pPr>
        <w:widowControl/>
        <w:wordWrap/>
        <w:jc w:val="left"/>
      </w:pPr>
    </w:p>
    <w:p w14:paraId="7A19D8F7" w14:textId="77777777" w:rsidR="006837FF" w:rsidRPr="00FF7C8A" w:rsidRDefault="006837FF" w:rsidP="00FF7C8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sectPr w:rsidR="006837FF" w:rsidRPr="00FF7C8A" w:rsidSect="00457F5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3F"/>
    <w:rsid w:val="000353BD"/>
    <w:rsid w:val="0009747C"/>
    <w:rsid w:val="0032793F"/>
    <w:rsid w:val="00357CE9"/>
    <w:rsid w:val="003A090E"/>
    <w:rsid w:val="0042721C"/>
    <w:rsid w:val="00443030"/>
    <w:rsid w:val="00457F59"/>
    <w:rsid w:val="004911E7"/>
    <w:rsid w:val="006837FF"/>
    <w:rsid w:val="007206E7"/>
    <w:rsid w:val="00891E45"/>
    <w:rsid w:val="00AD540E"/>
    <w:rsid w:val="00CF2364"/>
    <w:rsid w:val="00E72CDD"/>
    <w:rsid w:val="00E735C8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7CF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3A090E"/>
  </w:style>
  <w:style w:type="character" w:customStyle="1" w:styleId="a5">
    <w:name w:val="날짜 문자"/>
    <w:basedOn w:val="a0"/>
    <w:link w:val="a4"/>
    <w:uiPriority w:val="99"/>
    <w:semiHidden/>
    <w:rsid w:val="003A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53685;&#54633;%20&#47928;&#49436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&#53685;&#54633;%20&#47928;&#49436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시트1!$B$1</c:f>
              <c:strCache>
                <c:ptCount val="1"/>
                <c:pt idx="0">
                  <c:v>Brute(in second)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시트1!$A$2:$A$11</c:f>
              <c:numCache>
                <c:formatCode>General</c:formatCode>
                <c:ptCount val="10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  <c:pt idx="4">
                  <c:v>80.0</c:v>
                </c:pt>
                <c:pt idx="5">
                  <c:v>160.0</c:v>
                </c:pt>
                <c:pt idx="6">
                  <c:v>320.0</c:v>
                </c:pt>
                <c:pt idx="7">
                  <c:v>500.0</c:v>
                </c:pt>
                <c:pt idx="8">
                  <c:v>640.0</c:v>
                </c:pt>
                <c:pt idx="9">
                  <c:v>1000.0</c:v>
                </c:pt>
              </c:numCache>
            </c:numRef>
          </c:xVal>
          <c:yVal>
            <c:numRef>
              <c:f>시트1!$B$2:$B$11</c:f>
              <c:numCache>
                <c:formatCode>General</c:formatCode>
                <c:ptCount val="10"/>
                <c:pt idx="0">
                  <c:v>0.031</c:v>
                </c:pt>
                <c:pt idx="1">
                  <c:v>0.032</c:v>
                </c:pt>
                <c:pt idx="2">
                  <c:v>0.032</c:v>
                </c:pt>
                <c:pt idx="3">
                  <c:v>0.036</c:v>
                </c:pt>
                <c:pt idx="4">
                  <c:v>0.053</c:v>
                </c:pt>
                <c:pt idx="5">
                  <c:v>0.242</c:v>
                </c:pt>
                <c:pt idx="6">
                  <c:v>2.711</c:v>
                </c:pt>
                <c:pt idx="7">
                  <c:v>20.558</c:v>
                </c:pt>
                <c:pt idx="8">
                  <c:v>53.667</c:v>
                </c:pt>
                <c:pt idx="9">
                  <c:v>325.055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98247840"/>
        <c:axId val="-298607296"/>
      </c:scatterChart>
      <c:valAx>
        <c:axId val="-298247840"/>
        <c:scaling>
          <c:orientation val="minMax"/>
          <c:max val="1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298607296"/>
        <c:crosses val="autoZero"/>
        <c:crossBetween val="midCat"/>
      </c:valAx>
      <c:valAx>
        <c:axId val="-29860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29824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시트1!$C$1</c:f>
              <c:strCache>
                <c:ptCount val="1"/>
                <c:pt idx="0">
                  <c:v>Fast(in second)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시트1!$A$2:$A$11</c:f>
              <c:numCache>
                <c:formatCode>General</c:formatCode>
                <c:ptCount val="10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  <c:pt idx="4">
                  <c:v>80.0</c:v>
                </c:pt>
                <c:pt idx="5">
                  <c:v>160.0</c:v>
                </c:pt>
                <c:pt idx="6">
                  <c:v>320.0</c:v>
                </c:pt>
                <c:pt idx="7">
                  <c:v>500.0</c:v>
                </c:pt>
                <c:pt idx="8">
                  <c:v>640.0</c:v>
                </c:pt>
                <c:pt idx="9">
                  <c:v>1000.0</c:v>
                </c:pt>
              </c:numCache>
            </c:numRef>
          </c:xVal>
          <c:yVal>
            <c:numRef>
              <c:f>시트1!$C$2:$C$11</c:f>
              <c:numCache>
                <c:formatCode>General</c:formatCode>
                <c:ptCount val="10"/>
                <c:pt idx="0">
                  <c:v>0.031</c:v>
                </c:pt>
                <c:pt idx="1">
                  <c:v>0.029</c:v>
                </c:pt>
                <c:pt idx="2">
                  <c:v>0.034</c:v>
                </c:pt>
                <c:pt idx="3">
                  <c:v>0.035</c:v>
                </c:pt>
                <c:pt idx="4">
                  <c:v>0.039</c:v>
                </c:pt>
                <c:pt idx="5">
                  <c:v>0.044</c:v>
                </c:pt>
                <c:pt idx="6">
                  <c:v>0.079</c:v>
                </c:pt>
                <c:pt idx="7">
                  <c:v>0.224</c:v>
                </c:pt>
                <c:pt idx="8">
                  <c:v>0.34</c:v>
                </c:pt>
                <c:pt idx="9">
                  <c:v>0.53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0509376"/>
        <c:axId val="-240487584"/>
      </c:scatterChart>
      <c:valAx>
        <c:axId val="-240509376"/>
        <c:scaling>
          <c:orientation val="minMax"/>
          <c:max val="1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240487584"/>
        <c:crosses val="autoZero"/>
        <c:crossBetween val="midCat"/>
      </c:valAx>
      <c:valAx>
        <c:axId val="-24048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24050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134</Words>
  <Characters>764</Characters>
  <Application>Microsoft Macintosh Word</Application>
  <DocSecurity>0</DocSecurity>
  <Lines>6</Lines>
  <Paragraphs>1</Paragraphs>
  <ScaleCrop>false</ScaleCrop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Youshin Kim</dc:creator>
  <cp:keywords/>
  <dc:description/>
  <cp:lastModifiedBy>Youshin Kim</cp:lastModifiedBy>
  <cp:revision>19</cp:revision>
  <dcterms:created xsi:type="dcterms:W3CDTF">2017-02-21T20:32:00Z</dcterms:created>
  <dcterms:modified xsi:type="dcterms:W3CDTF">2017-02-22T01:29:00Z</dcterms:modified>
</cp:coreProperties>
</file>