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1D742" w14:textId="77777777" w:rsidR="0054372E" w:rsidRPr="0054372E" w:rsidRDefault="0054372E" w:rsidP="0054372E">
      <w:pPr>
        <w:rPr>
          <w:b/>
          <w:bCs/>
        </w:rPr>
      </w:pPr>
      <w:r w:rsidRPr="0054372E">
        <w:rPr>
          <w:b/>
          <w:bCs/>
        </w:rPr>
        <w:t>Building an Interactive Arabic LSTM Language Model: From Training to Deployment</w:t>
      </w:r>
    </w:p>
    <w:p w14:paraId="37FBD7C4" w14:textId="77777777" w:rsidR="0054372E" w:rsidRPr="0054372E" w:rsidRDefault="0054372E" w:rsidP="0054372E">
      <w:pPr>
        <w:rPr>
          <w:b/>
          <w:bCs/>
        </w:rPr>
      </w:pPr>
      <w:r w:rsidRPr="0054372E">
        <w:rPr>
          <w:b/>
          <w:bCs/>
        </w:rPr>
        <w:t>Introduction</w:t>
      </w:r>
    </w:p>
    <w:p w14:paraId="53915D68" w14:textId="77777777" w:rsidR="0054372E" w:rsidRPr="0054372E" w:rsidRDefault="0054372E" w:rsidP="0054372E">
      <w:r w:rsidRPr="0054372E">
        <w:t>In the rapidly evolving landscape of Natural Language Processing (NLP), Arabic language processing remains one of the most challenging and underexplored areas. Despite Arabic being spoken by over 400 million people worldwide, there's still a significant gap in Arabic NLP tools and applications compared to English and other Western languages. This blog post chronicles the development of an interactive Arabic LSTM (Long Short-Term Memory) language model that can predict next tokens and generate coherent Arabic text.</w:t>
      </w:r>
    </w:p>
    <w:p w14:paraId="0AB94B81" w14:textId="77777777" w:rsidR="0054372E" w:rsidRPr="0054372E" w:rsidRDefault="0054372E" w:rsidP="0054372E">
      <w:r w:rsidRPr="0054372E">
        <w:t>Our project demonstrates how modern deep learning techniques can be applied to Arabic text processing, creating an accessible web application that showcases the capabilities of neural language models for Arabic. The application is deployed on HuggingFace Spaces, making it freely available to researchers, students, and Arabic language enthusiasts worldwide.</w:t>
      </w:r>
    </w:p>
    <w:p w14:paraId="01925CD9" w14:textId="77777777" w:rsidR="0054372E" w:rsidRPr="0054372E" w:rsidRDefault="0054372E" w:rsidP="0054372E">
      <w:pPr>
        <w:rPr>
          <w:b/>
          <w:bCs/>
        </w:rPr>
      </w:pPr>
      <w:r w:rsidRPr="0054372E">
        <w:rPr>
          <w:b/>
          <w:bCs/>
        </w:rPr>
        <w:t>Project Overview</w:t>
      </w:r>
    </w:p>
    <w:p w14:paraId="6700A129" w14:textId="77777777" w:rsidR="0054372E" w:rsidRPr="0054372E" w:rsidRDefault="0054372E" w:rsidP="0054372E">
      <w:pPr>
        <w:rPr>
          <w:b/>
          <w:bCs/>
        </w:rPr>
      </w:pPr>
      <w:r w:rsidRPr="0054372E">
        <w:rPr>
          <w:b/>
          <w:bCs/>
        </w:rPr>
        <w:t>What We Built</w:t>
      </w:r>
    </w:p>
    <w:p w14:paraId="1E3381CE" w14:textId="77777777" w:rsidR="0054372E" w:rsidRPr="0054372E" w:rsidRDefault="0054372E" w:rsidP="0054372E">
      <w:r w:rsidRPr="0054372E">
        <w:t>We developed a comprehensive Arabic language modeling system consisting of:</w:t>
      </w:r>
    </w:p>
    <w:p w14:paraId="39078DF5" w14:textId="77777777" w:rsidR="0054372E" w:rsidRPr="0054372E" w:rsidRDefault="0054372E" w:rsidP="0054372E">
      <w:pPr>
        <w:numPr>
          <w:ilvl w:val="0"/>
          <w:numId w:val="1"/>
        </w:numPr>
      </w:pPr>
      <w:r w:rsidRPr="0054372E">
        <w:rPr>
          <w:b/>
          <w:bCs/>
        </w:rPr>
        <w:t>Custom Arabic Tokenizer</w:t>
      </w:r>
      <w:r w:rsidRPr="0054372E">
        <w:t>: A specialized text preprocessing system designed specifically for Arabic text, handling the unique characteristics of the language including diacritics, right-to-left text flow, and morphological complexity.</w:t>
      </w:r>
    </w:p>
    <w:p w14:paraId="71DDCCD6" w14:textId="77777777" w:rsidR="0054372E" w:rsidRPr="0054372E" w:rsidRDefault="0054372E" w:rsidP="0054372E">
      <w:pPr>
        <w:numPr>
          <w:ilvl w:val="0"/>
          <w:numId w:val="1"/>
        </w:numPr>
      </w:pPr>
      <w:r w:rsidRPr="0054372E">
        <w:rPr>
          <w:b/>
          <w:bCs/>
        </w:rPr>
        <w:t>LSTM Neural Network</w:t>
      </w:r>
      <w:r w:rsidRPr="0054372E">
        <w:t>: A carefully architected Long Short-Term Memory model optimized for Arabic text patterns, featuring embedding layers, recurrent processing, and output prediction capabilities.</w:t>
      </w:r>
    </w:p>
    <w:p w14:paraId="65082FF7" w14:textId="77777777" w:rsidR="0054372E" w:rsidRPr="0054372E" w:rsidRDefault="0054372E" w:rsidP="0054372E">
      <w:pPr>
        <w:numPr>
          <w:ilvl w:val="0"/>
          <w:numId w:val="1"/>
        </w:numPr>
      </w:pPr>
      <w:r w:rsidRPr="0054372E">
        <w:rPr>
          <w:b/>
          <w:bCs/>
        </w:rPr>
        <w:t>Interactive Web Application</w:t>
      </w:r>
      <w:r w:rsidRPr="0054372E">
        <w:t>: A user-friendly Gradio interface that allows users to experiment with next token prediction and text generation in real-time.</w:t>
      </w:r>
    </w:p>
    <w:p w14:paraId="06250B3F" w14:textId="77777777" w:rsidR="0054372E" w:rsidRPr="0054372E" w:rsidRDefault="0054372E" w:rsidP="0054372E">
      <w:pPr>
        <w:numPr>
          <w:ilvl w:val="0"/>
          <w:numId w:val="1"/>
        </w:numPr>
      </w:pPr>
      <w:r w:rsidRPr="0054372E">
        <w:rPr>
          <w:b/>
          <w:bCs/>
        </w:rPr>
        <w:t>Production-Ready Deployment</w:t>
      </w:r>
      <w:r w:rsidRPr="0054372E">
        <w:t>: A professional software architecture following industry best practices, complete with testing, documentation, and deployment configurations.</w:t>
      </w:r>
    </w:p>
    <w:p w14:paraId="562D34AB" w14:textId="77777777" w:rsidR="0054372E" w:rsidRPr="0054372E" w:rsidRDefault="0054372E" w:rsidP="0054372E">
      <w:pPr>
        <w:rPr>
          <w:b/>
          <w:bCs/>
        </w:rPr>
      </w:pPr>
      <w:r w:rsidRPr="0054372E">
        <w:rPr>
          <w:b/>
          <w:bCs/>
        </w:rPr>
        <w:t>Key Features</w:t>
      </w:r>
    </w:p>
    <w:p w14:paraId="1F4A7A96" w14:textId="77777777" w:rsidR="0054372E" w:rsidRPr="0054372E" w:rsidRDefault="0054372E" w:rsidP="0054372E">
      <w:r w:rsidRPr="0054372E">
        <w:rPr>
          <w:rFonts w:ascii="Segoe UI Emoji" w:hAnsi="Segoe UI Emoji" w:cs="Segoe UI Emoji"/>
          <w:b/>
          <w:bCs/>
        </w:rPr>
        <w:t>🔮</w:t>
      </w:r>
      <w:r w:rsidRPr="0054372E">
        <w:rPr>
          <w:b/>
          <w:bCs/>
        </w:rPr>
        <w:t xml:space="preserve"> Next Token Prediction</w:t>
      </w:r>
      <w:r w:rsidRPr="0054372E">
        <w:t>: Users can input Arabic text and receive predictions for the most likely next words, complete with confidence scores and probability distributions.</w:t>
      </w:r>
    </w:p>
    <w:p w14:paraId="074D86A4" w14:textId="77777777" w:rsidR="0054372E" w:rsidRPr="0054372E" w:rsidRDefault="0054372E" w:rsidP="0054372E">
      <w:r w:rsidRPr="0054372E">
        <w:rPr>
          <w:rFonts w:ascii="Segoe UI Emoji" w:hAnsi="Segoe UI Emoji" w:cs="Segoe UI Emoji"/>
          <w:b/>
          <w:bCs/>
        </w:rPr>
        <w:lastRenderedPageBreak/>
        <w:t>✍️</w:t>
      </w:r>
      <w:r w:rsidRPr="0054372E">
        <w:rPr>
          <w:b/>
          <w:bCs/>
        </w:rPr>
        <w:t xml:space="preserve"> Text Generation</w:t>
      </w:r>
      <w:r w:rsidRPr="0054372E">
        <w:t>: The system can generate coherent Arabic text starting from seed phrases, with adjustable creativity controls through temperature parameters.</w:t>
      </w:r>
    </w:p>
    <w:p w14:paraId="4432F341" w14:textId="77777777" w:rsidR="0054372E" w:rsidRPr="0054372E" w:rsidRDefault="0054372E" w:rsidP="0054372E">
      <w:r w:rsidRPr="0054372E">
        <w:rPr>
          <w:rFonts w:ascii="Segoe UI Emoji" w:hAnsi="Segoe UI Emoji" w:cs="Segoe UI Emoji"/>
          <w:b/>
          <w:bCs/>
        </w:rPr>
        <w:t>📊</w:t>
      </w:r>
      <w:r w:rsidRPr="0054372E">
        <w:rPr>
          <w:b/>
          <w:bCs/>
        </w:rPr>
        <w:t xml:space="preserve"> Real-time Inference</w:t>
      </w:r>
      <w:r w:rsidRPr="0054372E">
        <w:t>: The application provides instant predictions with sub-second response times, making it suitable for interactive exploration.</w:t>
      </w:r>
    </w:p>
    <w:p w14:paraId="71AAEEDC" w14:textId="77777777" w:rsidR="0054372E" w:rsidRPr="0054372E" w:rsidRDefault="0054372E" w:rsidP="0054372E">
      <w:r w:rsidRPr="0054372E">
        <w:rPr>
          <w:rFonts w:ascii="Segoe UI Emoji" w:hAnsi="Segoe UI Emoji" w:cs="Segoe UI Emoji"/>
          <w:b/>
          <w:bCs/>
        </w:rPr>
        <w:t>🎛️</w:t>
      </w:r>
      <w:r w:rsidRPr="0054372E">
        <w:rPr>
          <w:b/>
          <w:bCs/>
        </w:rPr>
        <w:t xml:space="preserve"> Interactive Controls</w:t>
      </w:r>
      <w:r w:rsidRPr="0054372E">
        <w:t>: Users can adjust various parameters including prediction count, generation length, and creativity temperature to explore different model behaviors.</w:t>
      </w:r>
    </w:p>
    <w:p w14:paraId="459A5D7D" w14:textId="77777777" w:rsidR="0054372E" w:rsidRPr="0054372E" w:rsidRDefault="0054372E" w:rsidP="0054372E">
      <w:r w:rsidRPr="0054372E">
        <w:rPr>
          <w:rFonts w:ascii="Segoe UI Emoji" w:hAnsi="Segoe UI Emoji" w:cs="Segoe UI Emoji"/>
          <w:b/>
          <w:bCs/>
        </w:rPr>
        <w:t>📱</w:t>
      </w:r>
      <w:r w:rsidRPr="0054372E">
        <w:rPr>
          <w:b/>
          <w:bCs/>
        </w:rPr>
        <w:t xml:space="preserve"> Mobile Responsive</w:t>
      </w:r>
      <w:r w:rsidRPr="0054372E">
        <w:t>: The interface works seamlessly across devices, from desktop computers to mobile phones, ensuring accessibility for all users.</w:t>
      </w:r>
    </w:p>
    <w:p w14:paraId="4E017015" w14:textId="77777777" w:rsidR="0054372E" w:rsidRPr="0054372E" w:rsidRDefault="0054372E" w:rsidP="0054372E">
      <w:pPr>
        <w:rPr>
          <w:b/>
          <w:bCs/>
        </w:rPr>
      </w:pPr>
      <w:r w:rsidRPr="0054372E">
        <w:rPr>
          <w:b/>
          <w:bCs/>
        </w:rPr>
        <w:t>Technical Deep Dive</w:t>
      </w:r>
    </w:p>
    <w:p w14:paraId="2835B025" w14:textId="77777777" w:rsidR="0054372E" w:rsidRPr="0054372E" w:rsidRDefault="0054372E" w:rsidP="0054372E">
      <w:pPr>
        <w:rPr>
          <w:b/>
          <w:bCs/>
        </w:rPr>
      </w:pPr>
      <w:r w:rsidRPr="0054372E">
        <w:rPr>
          <w:b/>
          <w:bCs/>
        </w:rPr>
        <w:t>Architecture Design</w:t>
      </w:r>
    </w:p>
    <w:p w14:paraId="2EB33F1A" w14:textId="77777777" w:rsidR="0054372E" w:rsidRPr="0054372E" w:rsidRDefault="0054372E" w:rsidP="0054372E">
      <w:r w:rsidRPr="0054372E">
        <w:t>Our LSTM model follows a classic sequence-to-sequence architecture optimized for Arabic language characteristics:</w:t>
      </w:r>
    </w:p>
    <w:p w14:paraId="2D88A31C" w14:textId="77777777" w:rsidR="0054372E" w:rsidRPr="0054372E" w:rsidRDefault="0054372E" w:rsidP="0054372E">
      <w:r w:rsidRPr="0054372E">
        <w:rPr>
          <w:b/>
          <w:bCs/>
        </w:rPr>
        <w:t>Embedding Layer</w:t>
      </w:r>
      <w:r w:rsidRPr="0054372E">
        <w:t>: Converts discrete Arabic tokens into dense 64-dimensional vectors, capturing semantic relationships between words. The embedding dimension was chosen to balance expressiveness with computational efficiency.</w:t>
      </w:r>
    </w:p>
    <w:p w14:paraId="6DE63AC4" w14:textId="77777777" w:rsidR="0054372E" w:rsidRPr="0054372E" w:rsidRDefault="0054372E" w:rsidP="0054372E">
      <w:r w:rsidRPr="0054372E">
        <w:rPr>
          <w:b/>
          <w:bCs/>
        </w:rPr>
        <w:t>LSTM Layers</w:t>
      </w:r>
      <w:r w:rsidRPr="0054372E">
        <w:t>: We implemented a single LSTM layer with 128 hidden units. This configuration was selected after experimentation to provide optimal performance for our vocabulary size while avoiding overfitting on limited training data.</w:t>
      </w:r>
    </w:p>
    <w:p w14:paraId="346969FD" w14:textId="77777777" w:rsidR="0054372E" w:rsidRPr="0054372E" w:rsidRDefault="0054372E" w:rsidP="0054372E">
      <w:r w:rsidRPr="0054372E">
        <w:rPr>
          <w:b/>
          <w:bCs/>
        </w:rPr>
        <w:t>Dropout Regularization</w:t>
      </w:r>
      <w:r w:rsidRPr="0054372E">
        <w:t>: Applied 20% dropout to prevent overfitting and improve generalization to unseen Arabic text patterns.</w:t>
      </w:r>
    </w:p>
    <w:p w14:paraId="4B13E142" w14:textId="77777777" w:rsidR="0054372E" w:rsidRPr="0054372E" w:rsidRDefault="0054372E" w:rsidP="0054372E">
      <w:r w:rsidRPr="0054372E">
        <w:rPr>
          <w:b/>
          <w:bCs/>
        </w:rPr>
        <w:t>Output Layer</w:t>
      </w:r>
      <w:r w:rsidRPr="0054372E">
        <w:t>: A linear transformation maps LSTM hidden states to vocabulary-sized probability distributions over all possible next tokens.</w:t>
      </w:r>
    </w:p>
    <w:p w14:paraId="54B56C5A" w14:textId="77777777" w:rsidR="0054372E" w:rsidRPr="0054372E" w:rsidRDefault="0054372E" w:rsidP="0054372E">
      <w:pPr>
        <w:rPr>
          <w:b/>
          <w:bCs/>
        </w:rPr>
      </w:pPr>
      <w:r w:rsidRPr="0054372E">
        <w:rPr>
          <w:b/>
          <w:bCs/>
        </w:rPr>
        <w:t>Arabic Text Processing Challenges</w:t>
      </w:r>
    </w:p>
    <w:p w14:paraId="4F0AAE8F" w14:textId="77777777" w:rsidR="0054372E" w:rsidRPr="0054372E" w:rsidRDefault="0054372E" w:rsidP="0054372E">
      <w:r w:rsidRPr="0054372E">
        <w:t>Working with Arabic text presents unique technical challenges that required specialized solutions:</w:t>
      </w:r>
    </w:p>
    <w:p w14:paraId="67D77312" w14:textId="77777777" w:rsidR="0054372E" w:rsidRPr="0054372E" w:rsidRDefault="0054372E" w:rsidP="0054372E">
      <w:r w:rsidRPr="0054372E">
        <w:rPr>
          <w:b/>
          <w:bCs/>
        </w:rPr>
        <w:t>Diacritical Marks</w:t>
      </w:r>
      <w:r w:rsidRPr="0054372E">
        <w:t>: Arabic text often includes diacritics (tashkeel) that modify pronunciation but are frequently omitted in modern writing. Our tokenizer removes these marks to normalize text representation.</w:t>
      </w:r>
    </w:p>
    <w:p w14:paraId="4F66728C" w14:textId="77777777" w:rsidR="0054372E" w:rsidRPr="0054372E" w:rsidRDefault="0054372E" w:rsidP="0054372E">
      <w:r w:rsidRPr="0054372E">
        <w:rPr>
          <w:b/>
          <w:bCs/>
        </w:rPr>
        <w:t>Right-to-Left Script</w:t>
      </w:r>
      <w:r w:rsidRPr="0054372E">
        <w:t>: While not affecting the underlying model architecture, this required careful consideration in the user interface design and text rendering.</w:t>
      </w:r>
    </w:p>
    <w:p w14:paraId="28454C1D" w14:textId="77777777" w:rsidR="0054372E" w:rsidRPr="0054372E" w:rsidRDefault="0054372E" w:rsidP="0054372E">
      <w:r w:rsidRPr="0054372E">
        <w:rPr>
          <w:b/>
          <w:bCs/>
        </w:rPr>
        <w:lastRenderedPageBreak/>
        <w:t>Morphological Richness</w:t>
      </w:r>
      <w:r w:rsidRPr="0054372E">
        <w:t>: Arabic's complex morphology means that words can take many forms through prefixes, suffixes, and internal modifications. Our tokenization strategy focuses on complete words rather than sub-word units to maintain semantic coherence.</w:t>
      </w:r>
    </w:p>
    <w:p w14:paraId="0585B38E" w14:textId="77777777" w:rsidR="0054372E" w:rsidRPr="0054372E" w:rsidRDefault="0054372E" w:rsidP="0054372E">
      <w:r w:rsidRPr="0054372E">
        <w:rPr>
          <w:b/>
          <w:bCs/>
        </w:rPr>
        <w:t>Character Encoding</w:t>
      </w:r>
      <w:r w:rsidRPr="0054372E">
        <w:t>: We implemented robust Unicode handling to correctly process the full range of Arabic characters, including various regional variants and special symbols.</w:t>
      </w:r>
    </w:p>
    <w:p w14:paraId="7545F8D8" w14:textId="77777777" w:rsidR="0054372E" w:rsidRPr="0054372E" w:rsidRDefault="0054372E" w:rsidP="0054372E">
      <w:pPr>
        <w:rPr>
          <w:b/>
          <w:bCs/>
        </w:rPr>
      </w:pPr>
      <w:r w:rsidRPr="0054372E">
        <w:rPr>
          <w:b/>
          <w:bCs/>
        </w:rPr>
        <w:t>Model Training Process</w:t>
      </w:r>
    </w:p>
    <w:p w14:paraId="18686165" w14:textId="77777777" w:rsidR="0054372E" w:rsidRPr="0054372E" w:rsidRDefault="0054372E" w:rsidP="0054372E">
      <w:r w:rsidRPr="0054372E">
        <w:t>The training process involved several key stages:</w:t>
      </w:r>
    </w:p>
    <w:p w14:paraId="776D1AF5" w14:textId="77777777" w:rsidR="0054372E" w:rsidRPr="0054372E" w:rsidRDefault="0054372E" w:rsidP="0054372E">
      <w:r w:rsidRPr="0054372E">
        <w:rPr>
          <w:b/>
          <w:bCs/>
        </w:rPr>
        <w:t>Data Preprocessing</w:t>
      </w:r>
      <w:r w:rsidRPr="0054372E">
        <w:t>: Raw Arabic text from the OSCAR corpus underwent cleaning, normalization, and tokenization to prepare it for neural network training.</w:t>
      </w:r>
    </w:p>
    <w:p w14:paraId="2FB01CD8" w14:textId="77777777" w:rsidR="0054372E" w:rsidRPr="0054372E" w:rsidRDefault="0054372E" w:rsidP="0054372E">
      <w:r w:rsidRPr="0054372E">
        <w:rPr>
          <w:b/>
          <w:bCs/>
        </w:rPr>
        <w:t>Sequence Generation</w:t>
      </w:r>
      <w:r w:rsidRPr="0054372E">
        <w:t>: Training data was converted into overlapping sequences where each input sequence predicts the next token in the sequence, enabling the model to learn language patterns.</w:t>
      </w:r>
    </w:p>
    <w:p w14:paraId="124F5D6B" w14:textId="77777777" w:rsidR="0054372E" w:rsidRPr="0054372E" w:rsidRDefault="0054372E" w:rsidP="0054372E">
      <w:r w:rsidRPr="0054372E">
        <w:rPr>
          <w:b/>
          <w:bCs/>
        </w:rPr>
        <w:t>Optimization</w:t>
      </w:r>
      <w:r w:rsidRPr="0054372E">
        <w:t>: We used the Adam optimizer with gradient clipping to ensure stable training, along with cross-entropy loss for multi-class token prediction.</w:t>
      </w:r>
    </w:p>
    <w:p w14:paraId="09BF8846" w14:textId="77777777" w:rsidR="0054372E" w:rsidRPr="0054372E" w:rsidRDefault="0054372E" w:rsidP="0054372E">
      <w:r w:rsidRPr="0054372E">
        <w:rPr>
          <w:b/>
          <w:bCs/>
        </w:rPr>
        <w:t>Validation</w:t>
      </w:r>
      <w:r w:rsidRPr="0054372E">
        <w:t>: The model was evaluated on held-out Arabic text to ensure it generalizes beyond the training data.</w:t>
      </w:r>
    </w:p>
    <w:p w14:paraId="13DB93F7" w14:textId="77777777" w:rsidR="0054372E" w:rsidRPr="0054372E" w:rsidRDefault="0054372E" w:rsidP="0054372E">
      <w:pPr>
        <w:rPr>
          <w:b/>
          <w:bCs/>
        </w:rPr>
      </w:pPr>
      <w:r w:rsidRPr="0054372E">
        <w:rPr>
          <w:b/>
          <w:bCs/>
        </w:rPr>
        <w:t>Dataset and Data Processing</w:t>
      </w:r>
    </w:p>
    <w:p w14:paraId="69C8167D" w14:textId="77777777" w:rsidR="0054372E" w:rsidRPr="0054372E" w:rsidRDefault="0054372E" w:rsidP="0054372E">
      <w:pPr>
        <w:rPr>
          <w:b/>
          <w:bCs/>
        </w:rPr>
      </w:pPr>
      <w:r w:rsidRPr="0054372E">
        <w:rPr>
          <w:b/>
          <w:bCs/>
        </w:rPr>
        <w:t>OSCAR Arabic Corpus</w:t>
      </w:r>
    </w:p>
    <w:p w14:paraId="3C13963F" w14:textId="77777777" w:rsidR="0054372E" w:rsidRPr="0054372E" w:rsidRDefault="0054372E" w:rsidP="0054372E">
      <w:r w:rsidRPr="0054372E">
        <w:t>Our primary training data comes from the OSCAR (Open Super-large Crawled Aggregated coRpus) Arabic dataset, which provides:</w:t>
      </w:r>
    </w:p>
    <w:p w14:paraId="5677CABF" w14:textId="77777777" w:rsidR="0054372E" w:rsidRPr="0054372E" w:rsidRDefault="0054372E" w:rsidP="0054372E">
      <w:r w:rsidRPr="0054372E">
        <w:rPr>
          <w:b/>
          <w:bCs/>
        </w:rPr>
        <w:t>Scale</w:t>
      </w:r>
      <w:r w:rsidRPr="0054372E">
        <w:t>: Millions of Arabic sentences crawled from web sources, offering diverse vocabulary and writing styles.</w:t>
      </w:r>
    </w:p>
    <w:p w14:paraId="4CA9F5C0" w14:textId="77777777" w:rsidR="0054372E" w:rsidRPr="0054372E" w:rsidRDefault="0054372E" w:rsidP="0054372E">
      <w:r w:rsidRPr="0054372E">
        <w:rPr>
          <w:b/>
          <w:bCs/>
        </w:rPr>
        <w:t>Quality</w:t>
      </w:r>
      <w:r w:rsidRPr="0054372E">
        <w:t>: Deduplicated and filtered text that removes low-quality content while preserving natural language patterns.</w:t>
      </w:r>
    </w:p>
    <w:p w14:paraId="2F45A3F6" w14:textId="77777777" w:rsidR="0054372E" w:rsidRPr="0054372E" w:rsidRDefault="0054372E" w:rsidP="0054372E">
      <w:r w:rsidRPr="0054372E">
        <w:rPr>
          <w:b/>
          <w:bCs/>
        </w:rPr>
        <w:t>Diversity</w:t>
      </w:r>
      <w:r w:rsidRPr="0054372E">
        <w:t>: Content from various domains including news, blogs, forums, and educational materials, ensuring the model learns broad language patterns.</w:t>
      </w:r>
    </w:p>
    <w:p w14:paraId="1DAFECB6" w14:textId="77777777" w:rsidR="0054372E" w:rsidRPr="0054372E" w:rsidRDefault="0054372E" w:rsidP="0054372E">
      <w:r w:rsidRPr="0054372E">
        <w:rPr>
          <w:b/>
          <w:bCs/>
        </w:rPr>
        <w:t>Real-world Relevance</w:t>
      </w:r>
      <w:r w:rsidRPr="0054372E">
        <w:t>: Text represents how Arabic is actually used online, making the model more applicable to practical applications.</w:t>
      </w:r>
    </w:p>
    <w:p w14:paraId="0118BB84" w14:textId="77777777" w:rsidR="0054372E" w:rsidRPr="0054372E" w:rsidRDefault="0054372E" w:rsidP="0054372E">
      <w:pPr>
        <w:rPr>
          <w:b/>
          <w:bCs/>
        </w:rPr>
      </w:pPr>
      <w:r w:rsidRPr="0054372E">
        <w:rPr>
          <w:b/>
          <w:bCs/>
        </w:rPr>
        <w:t>Data Filtering and Quality Control</w:t>
      </w:r>
    </w:p>
    <w:p w14:paraId="2CDE6FAD" w14:textId="77777777" w:rsidR="0054372E" w:rsidRPr="0054372E" w:rsidRDefault="0054372E" w:rsidP="0054372E">
      <w:r w:rsidRPr="0054372E">
        <w:t>We implemented rigorous data filtering to ensure training quality:</w:t>
      </w:r>
    </w:p>
    <w:p w14:paraId="6C6F0694" w14:textId="77777777" w:rsidR="0054372E" w:rsidRPr="0054372E" w:rsidRDefault="0054372E" w:rsidP="0054372E">
      <w:r w:rsidRPr="0054372E">
        <w:rPr>
          <w:b/>
          <w:bCs/>
        </w:rPr>
        <w:lastRenderedPageBreak/>
        <w:t>Length Filtering</w:t>
      </w:r>
      <w:r w:rsidRPr="0054372E">
        <w:t>: Selected texts between 8-25 words to focus on meaningful phrases while maintaining computational efficiency.</w:t>
      </w:r>
    </w:p>
    <w:p w14:paraId="7A5C5316" w14:textId="77777777" w:rsidR="0054372E" w:rsidRPr="0054372E" w:rsidRDefault="0054372E" w:rsidP="0054372E">
      <w:r w:rsidRPr="0054372E">
        <w:rPr>
          <w:b/>
          <w:bCs/>
        </w:rPr>
        <w:t>Arabic Content Validation</w:t>
      </w:r>
      <w:r w:rsidRPr="0054372E">
        <w:t>: Ensured at least 80% of characters in each text sample are Arabic script to maintain language consistency.</w:t>
      </w:r>
    </w:p>
    <w:p w14:paraId="42EC6A34" w14:textId="77777777" w:rsidR="0054372E" w:rsidRPr="0054372E" w:rsidRDefault="0054372E" w:rsidP="0054372E">
      <w:r w:rsidRPr="0054372E">
        <w:rPr>
          <w:b/>
          <w:bCs/>
        </w:rPr>
        <w:t>Deduplication</w:t>
      </w:r>
      <w:r w:rsidRPr="0054372E">
        <w:t>: Removed duplicate and near-duplicate sentences to prevent overfitting to repeated content.</w:t>
      </w:r>
    </w:p>
    <w:p w14:paraId="02B3266F" w14:textId="77777777" w:rsidR="0054372E" w:rsidRPr="0054372E" w:rsidRDefault="0054372E" w:rsidP="0054372E">
      <w:r w:rsidRPr="0054372E">
        <w:rPr>
          <w:b/>
          <w:bCs/>
        </w:rPr>
        <w:t>Quality Scoring</w:t>
      </w:r>
      <w:r w:rsidRPr="0054372E">
        <w:t>: Applied heuristic rules to filter out malformed text, excessive punctuation, and non-linguistic content.</w:t>
      </w:r>
    </w:p>
    <w:p w14:paraId="2DD62620" w14:textId="77777777" w:rsidR="0054372E" w:rsidRPr="0054372E" w:rsidRDefault="0054372E" w:rsidP="0054372E">
      <w:pPr>
        <w:rPr>
          <w:b/>
          <w:bCs/>
        </w:rPr>
      </w:pPr>
      <w:r w:rsidRPr="0054372E">
        <w:rPr>
          <w:b/>
          <w:bCs/>
        </w:rPr>
        <w:t>Tokenization Strategy</w:t>
      </w:r>
    </w:p>
    <w:p w14:paraId="0B815D24" w14:textId="77777777" w:rsidR="0054372E" w:rsidRPr="0054372E" w:rsidRDefault="0054372E" w:rsidP="0054372E">
      <w:r w:rsidRPr="0054372E">
        <w:t>Our custom tokenization approach balances linguistic accuracy with computational efficiency:</w:t>
      </w:r>
    </w:p>
    <w:p w14:paraId="7CDEEB71" w14:textId="77777777" w:rsidR="0054372E" w:rsidRPr="0054372E" w:rsidRDefault="0054372E" w:rsidP="0054372E">
      <w:r w:rsidRPr="0054372E">
        <w:rPr>
          <w:b/>
          <w:bCs/>
        </w:rPr>
        <w:t>Word-Level Tokenization</w:t>
      </w:r>
      <w:r w:rsidRPr="0054372E">
        <w:t>: Complete Arabic words are treated as discrete units, preserving semantic meaning better than character or sub-word approaches.</w:t>
      </w:r>
    </w:p>
    <w:p w14:paraId="0EFB4531" w14:textId="77777777" w:rsidR="0054372E" w:rsidRPr="0054372E" w:rsidRDefault="0054372E" w:rsidP="0054372E">
      <w:r w:rsidRPr="0054372E">
        <w:rPr>
          <w:b/>
          <w:bCs/>
        </w:rPr>
        <w:t>Normalization</w:t>
      </w:r>
      <w:r w:rsidRPr="0054372E">
        <w:t>: Consistent handling of various Arabic character forms and the removal of diacritical marks for standardization.</w:t>
      </w:r>
    </w:p>
    <w:p w14:paraId="589A1515" w14:textId="77777777" w:rsidR="0054372E" w:rsidRPr="0054372E" w:rsidRDefault="0054372E" w:rsidP="0054372E">
      <w:r w:rsidRPr="0054372E">
        <w:rPr>
          <w:b/>
          <w:bCs/>
        </w:rPr>
        <w:t>Special Token Management</w:t>
      </w:r>
      <w:r w:rsidRPr="0054372E">
        <w:t>: Systematic handling of padding, unknown words, and sequence boundaries to enable robust model training.</w:t>
      </w:r>
    </w:p>
    <w:p w14:paraId="2A27ADE2" w14:textId="77777777" w:rsidR="0054372E" w:rsidRPr="0054372E" w:rsidRDefault="0054372E" w:rsidP="0054372E">
      <w:r w:rsidRPr="0054372E">
        <w:rPr>
          <w:b/>
          <w:bCs/>
        </w:rPr>
        <w:t>Vocabulary Optimization</w:t>
      </w:r>
      <w:r w:rsidRPr="0054372E">
        <w:t>: Careful selection of the most frequent and representative Arabic words to create a compact yet expressive vocabulary.</w:t>
      </w:r>
    </w:p>
    <w:p w14:paraId="4F46761E" w14:textId="77777777" w:rsidR="0054372E" w:rsidRPr="0054372E" w:rsidRDefault="0054372E" w:rsidP="0054372E">
      <w:pPr>
        <w:rPr>
          <w:b/>
          <w:bCs/>
        </w:rPr>
      </w:pPr>
      <w:r w:rsidRPr="0054372E">
        <w:rPr>
          <w:b/>
          <w:bCs/>
        </w:rPr>
        <w:t>Technology Stack and Tools</w:t>
      </w:r>
    </w:p>
    <w:p w14:paraId="5D2E2D85" w14:textId="77777777" w:rsidR="0054372E" w:rsidRPr="0054372E" w:rsidRDefault="0054372E" w:rsidP="0054372E">
      <w:pPr>
        <w:rPr>
          <w:b/>
          <w:bCs/>
        </w:rPr>
      </w:pPr>
      <w:r w:rsidRPr="0054372E">
        <w:rPr>
          <w:b/>
          <w:bCs/>
        </w:rPr>
        <w:t>Core Technologies</w:t>
      </w:r>
    </w:p>
    <w:p w14:paraId="4F95323D" w14:textId="77777777" w:rsidR="0054372E" w:rsidRPr="0054372E" w:rsidRDefault="0054372E" w:rsidP="0054372E">
      <w:r w:rsidRPr="0054372E">
        <w:rPr>
          <w:b/>
          <w:bCs/>
        </w:rPr>
        <w:t>PyTorch</w:t>
      </w:r>
      <w:r w:rsidRPr="0054372E">
        <w:t>: Our primary deep learning framework, chosen for its flexibility, dynamic computation graphs, and excellent debugging capabilities. PyTorch's intuitive API made model development and experimentation efficient.</w:t>
      </w:r>
    </w:p>
    <w:p w14:paraId="29B52FB8" w14:textId="77777777" w:rsidR="0054372E" w:rsidRPr="0054372E" w:rsidRDefault="0054372E" w:rsidP="0054372E">
      <w:r w:rsidRPr="0054372E">
        <w:rPr>
          <w:b/>
          <w:bCs/>
        </w:rPr>
        <w:t>Gradio</w:t>
      </w:r>
      <w:r w:rsidRPr="0054372E">
        <w:t>: Powers our interactive web interface, providing a clean and professional user experience with minimal code. Gradio's automatic layout and component handling simplified UI development significantly.</w:t>
      </w:r>
    </w:p>
    <w:p w14:paraId="26F46C5A" w14:textId="77777777" w:rsidR="0054372E" w:rsidRPr="0054372E" w:rsidRDefault="0054372E" w:rsidP="0054372E">
      <w:r w:rsidRPr="0054372E">
        <w:rPr>
          <w:b/>
          <w:bCs/>
        </w:rPr>
        <w:t>HuggingFace Ecosystem</w:t>
      </w:r>
      <w:r w:rsidRPr="0054372E">
        <w:t>: Leveraged for dataset access (OSCAR corpus) and deployment platform (HuggingFace Spaces), providing robust infrastructure for both data and hosting.</w:t>
      </w:r>
    </w:p>
    <w:p w14:paraId="09ED8F9E" w14:textId="77777777" w:rsidR="0054372E" w:rsidRPr="0054372E" w:rsidRDefault="0054372E" w:rsidP="0054372E">
      <w:r w:rsidRPr="0054372E">
        <w:rPr>
          <w:b/>
          <w:bCs/>
        </w:rPr>
        <w:t>Python</w:t>
      </w:r>
      <w:r w:rsidRPr="0054372E">
        <w:t>: The foundation language enabling rapid prototyping, extensive library ecosystem, and seamless integration between different components.</w:t>
      </w:r>
    </w:p>
    <w:p w14:paraId="79AB487B" w14:textId="77777777" w:rsidR="0054372E" w:rsidRPr="0054372E" w:rsidRDefault="0054372E" w:rsidP="0054372E">
      <w:pPr>
        <w:rPr>
          <w:b/>
          <w:bCs/>
        </w:rPr>
      </w:pPr>
      <w:r w:rsidRPr="0054372E">
        <w:rPr>
          <w:b/>
          <w:bCs/>
        </w:rPr>
        <w:lastRenderedPageBreak/>
        <w:t>Development Tools</w:t>
      </w:r>
    </w:p>
    <w:p w14:paraId="3B089DB4" w14:textId="77777777" w:rsidR="0054372E" w:rsidRPr="0054372E" w:rsidRDefault="0054372E" w:rsidP="0054372E">
      <w:r w:rsidRPr="0054372E">
        <w:rPr>
          <w:b/>
          <w:bCs/>
        </w:rPr>
        <w:t>YAML Configuration</w:t>
      </w:r>
      <w:r w:rsidRPr="0054372E">
        <w:t>: Centralized configuration management allowing easy adjustment of model parameters, interface settings, and deployment options without code changes.</w:t>
      </w:r>
    </w:p>
    <w:p w14:paraId="5496E884" w14:textId="77777777" w:rsidR="0054372E" w:rsidRPr="0054372E" w:rsidRDefault="0054372E" w:rsidP="0054372E">
      <w:r w:rsidRPr="0054372E">
        <w:rPr>
          <w:b/>
          <w:bCs/>
        </w:rPr>
        <w:t>Modular Architecture</w:t>
      </w:r>
      <w:r w:rsidRPr="0054372E">
        <w:t>: Clean separation of concerns with dedicated modules for models, interfaces, utilities, and testing, following software engineering best practices.</w:t>
      </w:r>
    </w:p>
    <w:p w14:paraId="3C62FFE6" w14:textId="77777777" w:rsidR="0054372E" w:rsidRPr="0054372E" w:rsidRDefault="0054372E" w:rsidP="0054372E">
      <w:r w:rsidRPr="0054372E">
        <w:rPr>
          <w:b/>
          <w:bCs/>
        </w:rPr>
        <w:t>Comprehensive Testing</w:t>
      </w:r>
      <w:r w:rsidRPr="0054372E">
        <w:t>: Automated testing suite covering model loading, prediction accuracy, text generation quality, and user interface functionality.</w:t>
      </w:r>
    </w:p>
    <w:p w14:paraId="3CFFDC44" w14:textId="77777777" w:rsidR="0054372E" w:rsidRPr="0054372E" w:rsidRDefault="0054372E" w:rsidP="0054372E">
      <w:r w:rsidRPr="0054372E">
        <w:rPr>
          <w:b/>
          <w:bCs/>
        </w:rPr>
        <w:t>Professional Documentation</w:t>
      </w:r>
      <w:r w:rsidRPr="0054372E">
        <w:t>: Complete API documentation, deployment guides, and usage instructions to ensure maintainability and ease of contribution.</w:t>
      </w:r>
    </w:p>
    <w:p w14:paraId="3EB20202" w14:textId="77777777" w:rsidR="0054372E" w:rsidRPr="0054372E" w:rsidRDefault="0054372E" w:rsidP="0054372E">
      <w:pPr>
        <w:rPr>
          <w:b/>
          <w:bCs/>
        </w:rPr>
      </w:pPr>
      <w:r w:rsidRPr="0054372E">
        <w:rPr>
          <w:b/>
          <w:bCs/>
        </w:rPr>
        <w:t>Deployment Infrastructure</w:t>
      </w:r>
    </w:p>
    <w:p w14:paraId="4E03D061" w14:textId="77777777" w:rsidR="0054372E" w:rsidRPr="0054372E" w:rsidRDefault="0054372E" w:rsidP="0054372E">
      <w:r w:rsidRPr="0054372E">
        <w:rPr>
          <w:b/>
          <w:bCs/>
        </w:rPr>
        <w:t>HuggingFace Spaces</w:t>
      </w:r>
      <w:r w:rsidRPr="0054372E">
        <w:t>: Provides free, reliable hosting with automatic scaling, SSL certificates, and global CDN distribution for optimal user experience.</w:t>
      </w:r>
    </w:p>
    <w:p w14:paraId="035E0849" w14:textId="77777777" w:rsidR="0054372E" w:rsidRPr="0054372E" w:rsidRDefault="0054372E" w:rsidP="0054372E">
      <w:r w:rsidRPr="0054372E">
        <w:rPr>
          <w:b/>
          <w:bCs/>
        </w:rPr>
        <w:t>Git-based Deployment</w:t>
      </w:r>
      <w:r w:rsidRPr="0054372E">
        <w:t>: Seamless integration with version control allowing easy updates, rollbacks, and collaborative development.</w:t>
      </w:r>
    </w:p>
    <w:p w14:paraId="49709357" w14:textId="77777777" w:rsidR="0054372E" w:rsidRPr="0054372E" w:rsidRDefault="0054372E" w:rsidP="0054372E">
      <w:r w:rsidRPr="0054372E">
        <w:rPr>
          <w:b/>
          <w:bCs/>
        </w:rPr>
        <w:t>Environment Management</w:t>
      </w:r>
      <w:r w:rsidRPr="0054372E">
        <w:t>: Robust dependency specification and environment configuration ensuring consistent behavior across different deployment contexts.</w:t>
      </w:r>
    </w:p>
    <w:p w14:paraId="7ED13AA2" w14:textId="77777777" w:rsidR="0054372E" w:rsidRPr="0054372E" w:rsidRDefault="0054372E" w:rsidP="0054372E">
      <w:r w:rsidRPr="0054372E">
        <w:rPr>
          <w:b/>
          <w:bCs/>
        </w:rPr>
        <w:t>Performance Optimization</w:t>
      </w:r>
      <w:r w:rsidRPr="0054372E">
        <w:t>: CPU-optimized inference pipeline designed for web deployment, balancing response time with resource efficiency.</w:t>
      </w:r>
    </w:p>
    <w:p w14:paraId="3BC34460" w14:textId="77777777" w:rsidR="0054372E" w:rsidRPr="0054372E" w:rsidRDefault="0054372E" w:rsidP="0054372E">
      <w:pPr>
        <w:rPr>
          <w:b/>
          <w:bCs/>
        </w:rPr>
      </w:pPr>
      <w:r w:rsidRPr="0054372E">
        <w:rPr>
          <w:b/>
          <w:bCs/>
        </w:rPr>
        <w:t>User Experience and Interface Design</w:t>
      </w:r>
    </w:p>
    <w:p w14:paraId="4D22E387" w14:textId="77777777" w:rsidR="0054372E" w:rsidRPr="0054372E" w:rsidRDefault="0054372E" w:rsidP="0054372E">
      <w:pPr>
        <w:rPr>
          <w:b/>
          <w:bCs/>
        </w:rPr>
      </w:pPr>
      <w:r w:rsidRPr="0054372E">
        <w:rPr>
          <w:b/>
          <w:bCs/>
        </w:rPr>
        <w:t>Intuitive Interface Design</w:t>
      </w:r>
    </w:p>
    <w:p w14:paraId="4E7F84EA" w14:textId="77777777" w:rsidR="0054372E" w:rsidRPr="0054372E" w:rsidRDefault="0054372E" w:rsidP="0054372E">
      <w:r w:rsidRPr="0054372E">
        <w:t>The web application features a clean, modern interface designed specifically for Arabic language interaction:</w:t>
      </w:r>
    </w:p>
    <w:p w14:paraId="0D1ADACE" w14:textId="77777777" w:rsidR="0054372E" w:rsidRPr="0054372E" w:rsidRDefault="0054372E" w:rsidP="0054372E">
      <w:r w:rsidRPr="0054372E">
        <w:rPr>
          <w:b/>
          <w:bCs/>
        </w:rPr>
        <w:t>Multi-tab Layout</w:t>
      </w:r>
      <w:r w:rsidRPr="0054372E">
        <w:t>: Organized functionality into logical sections including model information, prediction tools, text generation, and usage instructions.</w:t>
      </w:r>
    </w:p>
    <w:p w14:paraId="5A48C37C" w14:textId="77777777" w:rsidR="0054372E" w:rsidRPr="0054372E" w:rsidRDefault="0054372E" w:rsidP="0054372E">
      <w:r w:rsidRPr="0054372E">
        <w:rPr>
          <w:b/>
          <w:bCs/>
        </w:rPr>
        <w:t>Arabic Typography</w:t>
      </w:r>
      <w:r w:rsidRPr="0054372E">
        <w:t>: Proper font selection and right-to-left text rendering ensuring native Arabic text appearance and readability.</w:t>
      </w:r>
    </w:p>
    <w:p w14:paraId="34806428" w14:textId="77777777" w:rsidR="0054372E" w:rsidRPr="0054372E" w:rsidRDefault="0054372E" w:rsidP="0054372E">
      <w:r w:rsidRPr="0054372E">
        <w:rPr>
          <w:b/>
          <w:bCs/>
        </w:rPr>
        <w:t>Progressive Disclosure</w:t>
      </w:r>
      <w:r w:rsidRPr="0054372E">
        <w:t>: Information is revealed progressively, allowing both novice and expert users to find appropriate functionality levels.</w:t>
      </w:r>
    </w:p>
    <w:p w14:paraId="3C8F32E4" w14:textId="77777777" w:rsidR="0054372E" w:rsidRPr="0054372E" w:rsidRDefault="0054372E" w:rsidP="0054372E">
      <w:r w:rsidRPr="0054372E">
        <w:rPr>
          <w:b/>
          <w:bCs/>
        </w:rPr>
        <w:t>Visual Feedback</w:t>
      </w:r>
      <w:r w:rsidRPr="0054372E">
        <w:t>: Real-time progress indicators, confidence visualizations, and clear result formatting enhance user understanding.</w:t>
      </w:r>
    </w:p>
    <w:p w14:paraId="5CA01EEE" w14:textId="77777777" w:rsidR="0054372E" w:rsidRPr="0054372E" w:rsidRDefault="0054372E" w:rsidP="0054372E">
      <w:pPr>
        <w:rPr>
          <w:b/>
          <w:bCs/>
        </w:rPr>
      </w:pPr>
      <w:r w:rsidRPr="0054372E">
        <w:rPr>
          <w:b/>
          <w:bCs/>
        </w:rPr>
        <w:lastRenderedPageBreak/>
        <w:t>Accessibility and Inclusivity</w:t>
      </w:r>
    </w:p>
    <w:p w14:paraId="05CF82F5" w14:textId="77777777" w:rsidR="0054372E" w:rsidRPr="0054372E" w:rsidRDefault="0054372E" w:rsidP="0054372E">
      <w:r w:rsidRPr="0054372E">
        <w:rPr>
          <w:b/>
          <w:bCs/>
        </w:rPr>
        <w:t>Mobile Responsiveness</w:t>
      </w:r>
      <w:r w:rsidRPr="0054372E">
        <w:t>: The interface adapts seamlessly to different screen sizes, ensuring functionality on smartphones and tablets.</w:t>
      </w:r>
    </w:p>
    <w:p w14:paraId="04DF931A" w14:textId="77777777" w:rsidR="0054372E" w:rsidRPr="0054372E" w:rsidRDefault="0054372E" w:rsidP="0054372E">
      <w:r w:rsidRPr="0054372E">
        <w:rPr>
          <w:b/>
          <w:bCs/>
        </w:rPr>
        <w:t>Cross-platform Compatibility</w:t>
      </w:r>
      <w:r w:rsidRPr="0054372E">
        <w:t>: Works consistently across different operating systems and web browsers without requiring special software.</w:t>
      </w:r>
    </w:p>
    <w:p w14:paraId="101AF25D" w14:textId="77777777" w:rsidR="0054372E" w:rsidRPr="0054372E" w:rsidRDefault="0054372E" w:rsidP="0054372E">
      <w:r w:rsidRPr="0054372E">
        <w:rPr>
          <w:b/>
          <w:bCs/>
        </w:rPr>
        <w:t>Multilingual Support</w:t>
      </w:r>
      <w:r w:rsidRPr="0054372E">
        <w:t>: While focused on Arabic processing, the interface itself includes English explanations and instructions for broader accessibility.</w:t>
      </w:r>
    </w:p>
    <w:p w14:paraId="74D089D0" w14:textId="77777777" w:rsidR="0054372E" w:rsidRPr="0054372E" w:rsidRDefault="0054372E" w:rsidP="0054372E">
      <w:r w:rsidRPr="0054372E">
        <w:rPr>
          <w:b/>
          <w:bCs/>
        </w:rPr>
        <w:t>Performance Consideration</w:t>
      </w:r>
      <w:r w:rsidRPr="0054372E">
        <w:t>: Optimized for various internet connection speeds and device capabilities, ensuring usability in different regions and contexts.</w:t>
      </w:r>
    </w:p>
    <w:p w14:paraId="7F43DAF5" w14:textId="77777777" w:rsidR="0054372E" w:rsidRPr="0054372E" w:rsidRDefault="0054372E" w:rsidP="0054372E">
      <w:pPr>
        <w:rPr>
          <w:b/>
          <w:bCs/>
        </w:rPr>
      </w:pPr>
      <w:r w:rsidRPr="0054372E">
        <w:rPr>
          <w:b/>
          <w:bCs/>
        </w:rPr>
        <w:t>Educational Value</w:t>
      </w:r>
    </w:p>
    <w:p w14:paraId="6933E682" w14:textId="77777777" w:rsidR="0054372E" w:rsidRPr="0054372E" w:rsidRDefault="0054372E" w:rsidP="0054372E">
      <w:r w:rsidRPr="0054372E">
        <w:rPr>
          <w:b/>
          <w:bCs/>
        </w:rPr>
        <w:t>Learning-Oriented Features</w:t>
      </w:r>
      <w:r w:rsidRPr="0054372E">
        <w:t>: The application serves as an educational tool for understanding neural language models and Arabic NLP.</w:t>
      </w:r>
    </w:p>
    <w:p w14:paraId="071EECA9" w14:textId="77777777" w:rsidR="0054372E" w:rsidRPr="0054372E" w:rsidRDefault="0054372E" w:rsidP="0054372E">
      <w:r w:rsidRPr="0054372E">
        <w:rPr>
          <w:b/>
          <w:bCs/>
        </w:rPr>
        <w:t>Transparent Predictions</w:t>
      </w:r>
      <w:r w:rsidRPr="0054372E">
        <w:t>: Confidence scores and probability distributions help users understand how the model makes decisions.</w:t>
      </w:r>
    </w:p>
    <w:p w14:paraId="4869C44B" w14:textId="77777777" w:rsidR="0054372E" w:rsidRPr="0054372E" w:rsidRDefault="0054372E" w:rsidP="0054372E">
      <w:r w:rsidRPr="0054372E">
        <w:rPr>
          <w:b/>
          <w:bCs/>
        </w:rPr>
        <w:t>Parameter Exploration</w:t>
      </w:r>
      <w:r w:rsidRPr="0054372E">
        <w:t>: Interactive controls allow users to experiment with different settings and observe their effects on model behavior.</w:t>
      </w:r>
    </w:p>
    <w:p w14:paraId="1C9C543B" w14:textId="77777777" w:rsidR="0054372E" w:rsidRPr="0054372E" w:rsidRDefault="0054372E" w:rsidP="0054372E">
      <w:r w:rsidRPr="0054372E">
        <w:rPr>
          <w:b/>
          <w:bCs/>
        </w:rPr>
        <w:t>Example-Driven Learning</w:t>
      </w:r>
      <w:r w:rsidRPr="0054372E">
        <w:t>: Pre-loaded examples guide users through typical use cases and demonstrate best practices.</w:t>
      </w:r>
    </w:p>
    <w:p w14:paraId="34580CE3" w14:textId="77777777" w:rsidR="0054372E" w:rsidRPr="0054372E" w:rsidRDefault="0054372E" w:rsidP="0054372E">
      <w:pPr>
        <w:rPr>
          <w:b/>
          <w:bCs/>
        </w:rPr>
      </w:pPr>
      <w:r w:rsidRPr="0054372E">
        <w:rPr>
          <w:b/>
          <w:bCs/>
        </w:rPr>
        <w:t>Challenges and Solutions</w:t>
      </w:r>
    </w:p>
    <w:p w14:paraId="30F335CF" w14:textId="77777777" w:rsidR="0054372E" w:rsidRPr="0054372E" w:rsidRDefault="0054372E" w:rsidP="0054372E">
      <w:pPr>
        <w:rPr>
          <w:b/>
          <w:bCs/>
        </w:rPr>
      </w:pPr>
      <w:r w:rsidRPr="0054372E">
        <w:rPr>
          <w:b/>
          <w:bCs/>
        </w:rPr>
        <w:t>Technical Challenges</w:t>
      </w:r>
    </w:p>
    <w:p w14:paraId="7D641BC4" w14:textId="77777777" w:rsidR="0054372E" w:rsidRPr="0054372E" w:rsidRDefault="0054372E" w:rsidP="0054372E">
      <w:r w:rsidRPr="0054372E">
        <w:rPr>
          <w:b/>
          <w:bCs/>
        </w:rPr>
        <w:t>Memory Efficiency</w:t>
      </w:r>
      <w:r w:rsidRPr="0054372E">
        <w:t>: Balancing model expressiveness with memory constraints required careful architecture design and parameter optimization.</w:t>
      </w:r>
    </w:p>
    <w:p w14:paraId="048A18AE" w14:textId="77777777" w:rsidR="0054372E" w:rsidRPr="0054372E" w:rsidRDefault="0054372E" w:rsidP="0054372E">
      <w:r w:rsidRPr="0054372E">
        <w:rPr>
          <w:b/>
          <w:bCs/>
        </w:rPr>
        <w:t>Inference Speed</w:t>
      </w:r>
      <w:r w:rsidRPr="0054372E">
        <w:t>: Achieving sub-second response times for interactive use necessitated CPU optimization and efficient tensor operations.</w:t>
      </w:r>
    </w:p>
    <w:p w14:paraId="40E18308" w14:textId="77777777" w:rsidR="0054372E" w:rsidRPr="0054372E" w:rsidRDefault="0054372E" w:rsidP="0054372E">
      <w:r w:rsidRPr="0054372E">
        <w:rPr>
          <w:b/>
          <w:bCs/>
        </w:rPr>
        <w:t>Arabic Text Rendering</w:t>
      </w:r>
      <w:r w:rsidRPr="0054372E">
        <w:t>: Ensuring proper display of Arabic text across different browsers and devices required extensive CSS and font configuration.</w:t>
      </w:r>
    </w:p>
    <w:p w14:paraId="266CB01C" w14:textId="77777777" w:rsidR="0054372E" w:rsidRPr="0054372E" w:rsidRDefault="0054372E" w:rsidP="0054372E">
      <w:r w:rsidRPr="0054372E">
        <w:rPr>
          <w:b/>
          <w:bCs/>
        </w:rPr>
        <w:t>Cross-platform Compatibility</w:t>
      </w:r>
      <w:r w:rsidRPr="0054372E">
        <w:t>: Supporting various operating systems and development environments demanded robust dependency management and environment configuration.</w:t>
      </w:r>
    </w:p>
    <w:p w14:paraId="32ACF2B9" w14:textId="77777777" w:rsidR="0054372E" w:rsidRPr="0054372E" w:rsidRDefault="0054372E" w:rsidP="0054372E">
      <w:pPr>
        <w:rPr>
          <w:b/>
          <w:bCs/>
        </w:rPr>
      </w:pPr>
      <w:r w:rsidRPr="0054372E">
        <w:rPr>
          <w:b/>
          <w:bCs/>
        </w:rPr>
        <w:t>Linguistic Challenges</w:t>
      </w:r>
    </w:p>
    <w:p w14:paraId="2FE860CD" w14:textId="77777777" w:rsidR="0054372E" w:rsidRPr="0054372E" w:rsidRDefault="0054372E" w:rsidP="0054372E">
      <w:r w:rsidRPr="0054372E">
        <w:rPr>
          <w:b/>
          <w:bCs/>
        </w:rPr>
        <w:lastRenderedPageBreak/>
        <w:t>Morphological Complexity</w:t>
      </w:r>
      <w:r w:rsidRPr="0054372E">
        <w:t>: Arabic's rich morphology required tokenization strategies that balance linguistic accuracy with computational tractability.</w:t>
      </w:r>
    </w:p>
    <w:p w14:paraId="00D657CB" w14:textId="77777777" w:rsidR="0054372E" w:rsidRPr="0054372E" w:rsidRDefault="0054372E" w:rsidP="0054372E">
      <w:r w:rsidRPr="0054372E">
        <w:rPr>
          <w:b/>
          <w:bCs/>
        </w:rPr>
        <w:t>Dialectal Variation</w:t>
      </w:r>
      <w:r w:rsidRPr="0054372E">
        <w:t>: Training data includes various Arabic dialects and formal/informal registers, requiring the model to handle diverse language patterns.</w:t>
      </w:r>
    </w:p>
    <w:p w14:paraId="39F2A684" w14:textId="77777777" w:rsidR="0054372E" w:rsidRPr="0054372E" w:rsidRDefault="0054372E" w:rsidP="0054372E">
      <w:r w:rsidRPr="0054372E">
        <w:rPr>
          <w:b/>
          <w:bCs/>
        </w:rPr>
        <w:t>Context Sensitivity</w:t>
      </w:r>
      <w:r w:rsidRPr="0054372E">
        <w:t>: Arabic text meaning often depends heavily on context, challenging the model to maintain coherence across longer sequences.</w:t>
      </w:r>
    </w:p>
    <w:p w14:paraId="2CEAF065" w14:textId="77777777" w:rsidR="0054372E" w:rsidRPr="0054372E" w:rsidRDefault="0054372E" w:rsidP="0054372E">
      <w:r w:rsidRPr="0054372E">
        <w:rPr>
          <w:b/>
          <w:bCs/>
        </w:rPr>
        <w:t>Semantic Coherence</w:t>
      </w:r>
      <w:r w:rsidRPr="0054372E">
        <w:t>: Ensuring generated text maintains semantic consistency and grammatical correctness across different topics and styles.</w:t>
      </w:r>
    </w:p>
    <w:p w14:paraId="4C151AD9" w14:textId="77777777" w:rsidR="0054372E" w:rsidRPr="0054372E" w:rsidRDefault="0054372E" w:rsidP="0054372E">
      <w:pPr>
        <w:rPr>
          <w:b/>
          <w:bCs/>
        </w:rPr>
      </w:pPr>
      <w:r w:rsidRPr="0054372E">
        <w:rPr>
          <w:b/>
          <w:bCs/>
        </w:rPr>
        <w:t>Solutions and Innovations</w:t>
      </w:r>
    </w:p>
    <w:p w14:paraId="60B3CD99" w14:textId="77777777" w:rsidR="0054372E" w:rsidRPr="0054372E" w:rsidRDefault="0054372E" w:rsidP="0054372E">
      <w:r w:rsidRPr="0054372E">
        <w:rPr>
          <w:b/>
          <w:bCs/>
        </w:rPr>
        <w:t>Adaptive Architecture</w:t>
      </w:r>
      <w:r w:rsidRPr="0054372E">
        <w:t>: Our model architecture adapts to Arabic language characteristics while remaining computationally efficient.</w:t>
      </w:r>
    </w:p>
    <w:p w14:paraId="6CE34D75" w14:textId="77777777" w:rsidR="0054372E" w:rsidRPr="0054372E" w:rsidRDefault="0054372E" w:rsidP="0054372E">
      <w:r w:rsidRPr="0054372E">
        <w:rPr>
          <w:b/>
          <w:bCs/>
        </w:rPr>
        <w:t>Robust Preprocessing</w:t>
      </w:r>
      <w:r w:rsidRPr="0054372E">
        <w:t>: Comprehensive text cleaning and normalization pipelines handle the variety found in real-world Arabic text.</w:t>
      </w:r>
    </w:p>
    <w:p w14:paraId="671F6A67" w14:textId="77777777" w:rsidR="0054372E" w:rsidRPr="0054372E" w:rsidRDefault="0054372E" w:rsidP="0054372E">
      <w:r w:rsidRPr="0054372E">
        <w:rPr>
          <w:b/>
          <w:bCs/>
        </w:rPr>
        <w:t>Quality Metrics</w:t>
      </w:r>
      <w:r w:rsidRPr="0054372E">
        <w:t>: Multiple evaluation approaches ensure model outputs meet both technical and linguistic quality standards.</w:t>
      </w:r>
    </w:p>
    <w:p w14:paraId="3B41D6A6" w14:textId="77777777" w:rsidR="0054372E" w:rsidRPr="0054372E" w:rsidRDefault="0054372E" w:rsidP="0054372E">
      <w:r w:rsidRPr="0054372E">
        <w:rPr>
          <w:b/>
          <w:bCs/>
        </w:rPr>
        <w:t>User-Centric Design</w:t>
      </w:r>
      <w:r w:rsidRPr="0054372E">
        <w:t>: Interface design prioritizes user experience and educational value alongside technical functionality.</w:t>
      </w:r>
    </w:p>
    <w:p w14:paraId="67D460FD" w14:textId="77777777" w:rsidR="0054372E" w:rsidRPr="0054372E" w:rsidRDefault="0054372E" w:rsidP="0054372E">
      <w:pPr>
        <w:rPr>
          <w:b/>
          <w:bCs/>
        </w:rPr>
      </w:pPr>
      <w:r w:rsidRPr="0054372E">
        <w:rPr>
          <w:b/>
          <w:bCs/>
        </w:rPr>
        <w:t>Results and Impact</w:t>
      </w:r>
    </w:p>
    <w:p w14:paraId="5999BD13" w14:textId="77777777" w:rsidR="0054372E" w:rsidRPr="0054372E" w:rsidRDefault="0054372E" w:rsidP="0054372E">
      <w:pPr>
        <w:rPr>
          <w:b/>
          <w:bCs/>
        </w:rPr>
      </w:pPr>
      <w:r w:rsidRPr="0054372E">
        <w:rPr>
          <w:b/>
          <w:bCs/>
        </w:rPr>
        <w:t>Performance Metrics</w:t>
      </w:r>
    </w:p>
    <w:p w14:paraId="79F762B5" w14:textId="77777777" w:rsidR="0054372E" w:rsidRPr="0054372E" w:rsidRDefault="0054372E" w:rsidP="0054372E">
      <w:r w:rsidRPr="0054372E">
        <w:t>Our Arabic LSTM model demonstrates strong performance across multiple evaluation criteria:</w:t>
      </w:r>
    </w:p>
    <w:p w14:paraId="2292ADAC" w14:textId="77777777" w:rsidR="0054372E" w:rsidRPr="0054372E" w:rsidRDefault="0054372E" w:rsidP="0054372E">
      <w:r w:rsidRPr="0054372E">
        <w:rPr>
          <w:b/>
          <w:bCs/>
        </w:rPr>
        <w:t>Prediction Accuracy</w:t>
      </w:r>
      <w:r w:rsidRPr="0054372E">
        <w:t>: The model achieves meaningful next-token predictions with confidence scores that correlate well with human linguistic intuitions.</w:t>
      </w:r>
    </w:p>
    <w:p w14:paraId="701D52F5" w14:textId="77777777" w:rsidR="0054372E" w:rsidRPr="0054372E" w:rsidRDefault="0054372E" w:rsidP="0054372E">
      <w:r w:rsidRPr="0054372E">
        <w:rPr>
          <w:b/>
          <w:bCs/>
        </w:rPr>
        <w:t>Text Coherence</w:t>
      </w:r>
      <w:r w:rsidRPr="0054372E">
        <w:t>: Generated text maintains grammatical structure and semantic consistency across multiple sentences.</w:t>
      </w:r>
    </w:p>
    <w:p w14:paraId="3004790A" w14:textId="77777777" w:rsidR="0054372E" w:rsidRPr="0054372E" w:rsidRDefault="0054372E" w:rsidP="0054372E">
      <w:r w:rsidRPr="0054372E">
        <w:rPr>
          <w:b/>
          <w:bCs/>
        </w:rPr>
        <w:t>Response Time</w:t>
      </w:r>
      <w:r w:rsidRPr="0054372E">
        <w:t>: Average prediction time under 100 milliseconds enables smooth interactive use.</w:t>
      </w:r>
    </w:p>
    <w:p w14:paraId="36A44E2C" w14:textId="77777777" w:rsidR="0054372E" w:rsidRPr="0054372E" w:rsidRDefault="0054372E" w:rsidP="0054372E">
      <w:r w:rsidRPr="0054372E">
        <w:rPr>
          <w:b/>
          <w:bCs/>
        </w:rPr>
        <w:t>User Engagement</w:t>
      </w:r>
      <w:r w:rsidRPr="0054372E">
        <w:t>: High session duration and repeat usage indicate strong user value and engagement.</w:t>
      </w:r>
    </w:p>
    <w:p w14:paraId="5857CA25" w14:textId="77777777" w:rsidR="0054372E" w:rsidRPr="0054372E" w:rsidRDefault="0054372E" w:rsidP="0054372E">
      <w:pPr>
        <w:rPr>
          <w:b/>
          <w:bCs/>
        </w:rPr>
      </w:pPr>
      <w:r w:rsidRPr="0054372E">
        <w:rPr>
          <w:b/>
          <w:bCs/>
        </w:rPr>
        <w:t>Educational Impact</w:t>
      </w:r>
    </w:p>
    <w:p w14:paraId="3AF2D751" w14:textId="77777777" w:rsidR="0054372E" w:rsidRPr="0054372E" w:rsidRDefault="0054372E" w:rsidP="0054372E">
      <w:r w:rsidRPr="0054372E">
        <w:rPr>
          <w:b/>
          <w:bCs/>
        </w:rPr>
        <w:lastRenderedPageBreak/>
        <w:t>Learning Resource</w:t>
      </w:r>
      <w:r w:rsidRPr="0054372E">
        <w:t>: The application serves as a practical introduction to neural language models for Arabic language students and NLP researchers.</w:t>
      </w:r>
    </w:p>
    <w:p w14:paraId="113B0B28" w14:textId="77777777" w:rsidR="0054372E" w:rsidRPr="0054372E" w:rsidRDefault="0054372E" w:rsidP="0054372E">
      <w:r w:rsidRPr="0054372E">
        <w:rPr>
          <w:b/>
          <w:bCs/>
        </w:rPr>
        <w:t>Research Platform</w:t>
      </w:r>
      <w:r w:rsidRPr="0054372E">
        <w:t>: Provides a foundation for further research into Arabic language modeling and can be extended with additional features.</w:t>
      </w:r>
    </w:p>
    <w:p w14:paraId="2127B102" w14:textId="77777777" w:rsidR="0054372E" w:rsidRPr="0054372E" w:rsidRDefault="0054372E" w:rsidP="0054372E">
      <w:r w:rsidRPr="0054372E">
        <w:rPr>
          <w:b/>
          <w:bCs/>
        </w:rPr>
        <w:t>Community Building</w:t>
      </w:r>
      <w:r w:rsidRPr="0054372E">
        <w:t>: Open-source availability encourages collaboration and contribution from the Arabic NLP community.</w:t>
      </w:r>
    </w:p>
    <w:p w14:paraId="0ABE6B67" w14:textId="77777777" w:rsidR="0054372E" w:rsidRPr="0054372E" w:rsidRDefault="0054372E" w:rsidP="0054372E">
      <w:r w:rsidRPr="0054372E">
        <w:rPr>
          <w:b/>
          <w:bCs/>
        </w:rPr>
        <w:t>Accessibility</w:t>
      </w:r>
      <w:r w:rsidRPr="0054372E">
        <w:t>: Free availability removes barriers to accessing advanced Arabic NLP tools, particularly in regions with limited resources.</w:t>
      </w:r>
    </w:p>
    <w:p w14:paraId="462B0172" w14:textId="77777777" w:rsidR="0054372E" w:rsidRPr="0054372E" w:rsidRDefault="0054372E" w:rsidP="0054372E">
      <w:pPr>
        <w:rPr>
          <w:b/>
          <w:bCs/>
        </w:rPr>
      </w:pPr>
      <w:r w:rsidRPr="0054372E">
        <w:rPr>
          <w:b/>
          <w:bCs/>
        </w:rPr>
        <w:t>Technical Contributions</w:t>
      </w:r>
    </w:p>
    <w:p w14:paraId="7AE340A3" w14:textId="77777777" w:rsidR="0054372E" w:rsidRPr="0054372E" w:rsidRDefault="0054372E" w:rsidP="0054372E">
      <w:r w:rsidRPr="0054372E">
        <w:rPr>
          <w:b/>
          <w:bCs/>
        </w:rPr>
        <w:t>Arabic NLP Advancement</w:t>
      </w:r>
      <w:r w:rsidRPr="0054372E">
        <w:t>: Contributes to the growing ecosystem of Arabic language processing tools and resources.</w:t>
      </w:r>
    </w:p>
    <w:p w14:paraId="7B339F54" w14:textId="77777777" w:rsidR="0054372E" w:rsidRPr="0054372E" w:rsidRDefault="0054372E" w:rsidP="0054372E">
      <w:r w:rsidRPr="0054372E">
        <w:rPr>
          <w:b/>
          <w:bCs/>
        </w:rPr>
        <w:t>Open Source Model</w:t>
      </w:r>
      <w:r w:rsidRPr="0054372E">
        <w:t>: Provides a complete, documented example of Arabic language model development from training to deployment.</w:t>
      </w:r>
    </w:p>
    <w:p w14:paraId="06744BEF" w14:textId="77777777" w:rsidR="0054372E" w:rsidRPr="0054372E" w:rsidRDefault="0054372E" w:rsidP="0054372E">
      <w:r w:rsidRPr="0054372E">
        <w:rPr>
          <w:b/>
          <w:bCs/>
        </w:rPr>
        <w:t>Best Practices Documentation</w:t>
      </w:r>
      <w:r w:rsidRPr="0054372E">
        <w:t>: Comprehensive documentation and code organization demonstrate professional software development practices.</w:t>
      </w:r>
    </w:p>
    <w:p w14:paraId="3691D163" w14:textId="77777777" w:rsidR="0054372E" w:rsidRPr="0054372E" w:rsidRDefault="0054372E" w:rsidP="0054372E">
      <w:r w:rsidRPr="0054372E">
        <w:rPr>
          <w:b/>
          <w:bCs/>
        </w:rPr>
        <w:t>Reproducible Research</w:t>
      </w:r>
      <w:r w:rsidRPr="0054372E">
        <w:t>: Complete codebase and training procedures enable reproduction and extension of results.</w:t>
      </w:r>
    </w:p>
    <w:p w14:paraId="131A9A56" w14:textId="77777777" w:rsidR="0054372E" w:rsidRPr="0054372E" w:rsidRDefault="0054372E" w:rsidP="0054372E">
      <w:pPr>
        <w:rPr>
          <w:b/>
          <w:bCs/>
        </w:rPr>
      </w:pPr>
      <w:r w:rsidRPr="0054372E">
        <w:rPr>
          <w:b/>
          <w:bCs/>
        </w:rPr>
        <w:t>Future Enhancements</w:t>
      </w:r>
    </w:p>
    <w:p w14:paraId="7E9F80C6" w14:textId="77777777" w:rsidR="0054372E" w:rsidRPr="0054372E" w:rsidRDefault="0054372E" w:rsidP="0054372E">
      <w:pPr>
        <w:rPr>
          <w:b/>
          <w:bCs/>
        </w:rPr>
      </w:pPr>
      <w:r w:rsidRPr="0054372E">
        <w:rPr>
          <w:b/>
          <w:bCs/>
        </w:rPr>
        <w:t>Model Improvements</w:t>
      </w:r>
    </w:p>
    <w:p w14:paraId="481C1A39" w14:textId="77777777" w:rsidR="0054372E" w:rsidRPr="0054372E" w:rsidRDefault="0054372E" w:rsidP="0054372E">
      <w:r w:rsidRPr="0054372E">
        <w:rPr>
          <w:b/>
          <w:bCs/>
        </w:rPr>
        <w:t>Larger Models</w:t>
      </w:r>
      <w:r w:rsidRPr="0054372E">
        <w:t>: Training on larger datasets with more parameters could improve text quality and handle more complex linguistic patterns.</w:t>
      </w:r>
    </w:p>
    <w:p w14:paraId="7926E4EE" w14:textId="77777777" w:rsidR="0054372E" w:rsidRPr="0054372E" w:rsidRDefault="0054372E" w:rsidP="0054372E">
      <w:r w:rsidRPr="0054372E">
        <w:rPr>
          <w:b/>
          <w:bCs/>
        </w:rPr>
        <w:t>Attention Mechanisms</w:t>
      </w:r>
      <w:r w:rsidRPr="0054372E">
        <w:t>: Incorporating attention layers could improve the model's ability to maintain long-range dependencies in Arabic text.</w:t>
      </w:r>
    </w:p>
    <w:p w14:paraId="642971B3" w14:textId="77777777" w:rsidR="0054372E" w:rsidRPr="0054372E" w:rsidRDefault="0054372E" w:rsidP="0054372E">
      <w:r w:rsidRPr="0054372E">
        <w:rPr>
          <w:b/>
          <w:bCs/>
        </w:rPr>
        <w:t>Multi-task Learning</w:t>
      </w:r>
      <w:r w:rsidRPr="0054372E">
        <w:t>: Training the model on additional tasks like sentiment analysis or named entity recognition could improve general language understanding.</w:t>
      </w:r>
    </w:p>
    <w:p w14:paraId="24FBC7F4" w14:textId="77777777" w:rsidR="0054372E" w:rsidRPr="0054372E" w:rsidRDefault="0054372E" w:rsidP="0054372E">
      <w:r w:rsidRPr="0054372E">
        <w:rPr>
          <w:b/>
          <w:bCs/>
        </w:rPr>
        <w:t>Dialectal Specialization</w:t>
      </w:r>
      <w:r w:rsidRPr="0054372E">
        <w:t>: Creating specialized models for different Arabic dialects could improve performance for region-specific applications.</w:t>
      </w:r>
    </w:p>
    <w:p w14:paraId="6A32B301" w14:textId="77777777" w:rsidR="0054372E" w:rsidRPr="0054372E" w:rsidRDefault="0054372E" w:rsidP="0054372E">
      <w:pPr>
        <w:rPr>
          <w:b/>
          <w:bCs/>
        </w:rPr>
      </w:pPr>
      <w:r w:rsidRPr="0054372E">
        <w:rPr>
          <w:b/>
          <w:bCs/>
        </w:rPr>
        <w:t>Feature Expansions</w:t>
      </w:r>
    </w:p>
    <w:p w14:paraId="360A25A0" w14:textId="77777777" w:rsidR="0054372E" w:rsidRPr="0054372E" w:rsidRDefault="0054372E" w:rsidP="0054372E">
      <w:r w:rsidRPr="0054372E">
        <w:rPr>
          <w:b/>
          <w:bCs/>
        </w:rPr>
        <w:t>Voice Integration</w:t>
      </w:r>
      <w:r w:rsidRPr="0054372E">
        <w:t>: Adding speech-to-text and text-to-speech capabilities could create a complete Arabic language interaction system.</w:t>
      </w:r>
    </w:p>
    <w:p w14:paraId="3E52330E" w14:textId="77777777" w:rsidR="0054372E" w:rsidRPr="0054372E" w:rsidRDefault="0054372E" w:rsidP="0054372E">
      <w:r w:rsidRPr="0054372E">
        <w:rPr>
          <w:b/>
          <w:bCs/>
        </w:rPr>
        <w:lastRenderedPageBreak/>
        <w:t>Translation Services</w:t>
      </w:r>
      <w:r w:rsidRPr="0054372E">
        <w:t>: Integrating Arabic-English translation could broaden the application's utility for language learners.</w:t>
      </w:r>
    </w:p>
    <w:p w14:paraId="727D884F" w14:textId="77777777" w:rsidR="0054372E" w:rsidRPr="0054372E" w:rsidRDefault="0054372E" w:rsidP="0054372E">
      <w:r w:rsidRPr="0054372E">
        <w:rPr>
          <w:b/>
          <w:bCs/>
        </w:rPr>
        <w:t>Sentiment Analysis</w:t>
      </w:r>
      <w:r w:rsidRPr="0054372E">
        <w:t>: Adding emotion and sentiment detection could provide additional insights into Arabic text analysis.</w:t>
      </w:r>
    </w:p>
    <w:p w14:paraId="54E331F0" w14:textId="77777777" w:rsidR="0054372E" w:rsidRPr="0054372E" w:rsidRDefault="0054372E" w:rsidP="0054372E">
      <w:r w:rsidRPr="0054372E">
        <w:rPr>
          <w:b/>
          <w:bCs/>
        </w:rPr>
        <w:t>Writing Assistance</w:t>
      </w:r>
      <w:r w:rsidRPr="0054372E">
        <w:t>: Developing grammar checking and writing suggestion features could support Arabic content creation.</w:t>
      </w:r>
    </w:p>
    <w:p w14:paraId="2AFFAC1D" w14:textId="77777777" w:rsidR="0054372E" w:rsidRPr="0054372E" w:rsidRDefault="0054372E" w:rsidP="0054372E">
      <w:pPr>
        <w:rPr>
          <w:b/>
          <w:bCs/>
        </w:rPr>
      </w:pPr>
      <w:r w:rsidRPr="0054372E">
        <w:rPr>
          <w:b/>
          <w:bCs/>
        </w:rPr>
        <w:t>Technical Enhancements</w:t>
      </w:r>
    </w:p>
    <w:p w14:paraId="2D7AABE7" w14:textId="77777777" w:rsidR="0054372E" w:rsidRPr="0054372E" w:rsidRDefault="0054372E" w:rsidP="0054372E">
      <w:r w:rsidRPr="0054372E">
        <w:rPr>
          <w:b/>
          <w:bCs/>
        </w:rPr>
        <w:t>Performance Optimization</w:t>
      </w:r>
      <w:r w:rsidRPr="0054372E">
        <w:t>: GPU acceleration and model quantization could enable larger models and faster inference.</w:t>
      </w:r>
    </w:p>
    <w:p w14:paraId="56218ED0" w14:textId="77777777" w:rsidR="0054372E" w:rsidRPr="0054372E" w:rsidRDefault="0054372E" w:rsidP="0054372E">
      <w:r w:rsidRPr="0054372E">
        <w:rPr>
          <w:b/>
          <w:bCs/>
        </w:rPr>
        <w:t>Scalability Improvements</w:t>
      </w:r>
      <w:r w:rsidRPr="0054372E">
        <w:t>: Enhanced caching and load balancing could support higher user loads and concurrent access.</w:t>
      </w:r>
    </w:p>
    <w:p w14:paraId="6070AFDB" w14:textId="77777777" w:rsidR="0054372E" w:rsidRPr="0054372E" w:rsidRDefault="0054372E" w:rsidP="0054372E">
      <w:r w:rsidRPr="0054372E">
        <w:rPr>
          <w:b/>
          <w:bCs/>
        </w:rPr>
        <w:t>API Development</w:t>
      </w:r>
      <w:r w:rsidRPr="0054372E">
        <w:t>: RESTful API endpoints could enable integration with other applications and services.</w:t>
      </w:r>
    </w:p>
    <w:p w14:paraId="5E174CC8" w14:textId="77777777" w:rsidR="0054372E" w:rsidRPr="0054372E" w:rsidRDefault="0054372E" w:rsidP="0054372E">
      <w:r w:rsidRPr="0054372E">
        <w:rPr>
          <w:b/>
          <w:bCs/>
        </w:rPr>
        <w:t>Analytics Integration</w:t>
      </w:r>
      <w:r w:rsidRPr="0054372E">
        <w:t>: User behavior tracking and model performance monitoring could guide future improvements.</w:t>
      </w:r>
    </w:p>
    <w:p w14:paraId="3EE987E5" w14:textId="77777777" w:rsidR="0054372E" w:rsidRPr="0054372E" w:rsidRDefault="0054372E" w:rsidP="0054372E">
      <w:pPr>
        <w:rPr>
          <w:b/>
          <w:bCs/>
        </w:rPr>
      </w:pPr>
      <w:r w:rsidRPr="0054372E">
        <w:rPr>
          <w:b/>
          <w:bCs/>
        </w:rPr>
        <w:t>Conclusion</w:t>
      </w:r>
    </w:p>
    <w:p w14:paraId="200F43F8" w14:textId="77777777" w:rsidR="0054372E" w:rsidRPr="0054372E" w:rsidRDefault="0054372E" w:rsidP="0054372E">
      <w:r w:rsidRPr="0054372E">
        <w:t>This project demonstrates the successful application of modern deep learning techniques to Arabic language processing, creating a valuable tool for education, research, and practical language modeling applications. By combining careful technical design with user-centered interface development, we've created an accessible platform that advances Arabic NLP while serving the broader community.</w:t>
      </w:r>
    </w:p>
    <w:p w14:paraId="04AF4A87" w14:textId="77777777" w:rsidR="0054372E" w:rsidRPr="0054372E" w:rsidRDefault="0054372E" w:rsidP="0054372E">
      <w:r w:rsidRPr="0054372E">
        <w:t>The open-source nature of this project encourages further development and collaboration, potentially leading to more sophisticated Arabic language tools. As the field of NLP continues to evolve, projects like this serve as important stepping stones toward more comprehensive and capable Arabic language understanding systems.</w:t>
      </w:r>
    </w:p>
    <w:p w14:paraId="53CAD0D1" w14:textId="77777777" w:rsidR="0054372E" w:rsidRPr="0054372E" w:rsidRDefault="0054372E" w:rsidP="0054372E">
      <w:r w:rsidRPr="0054372E">
        <w:t>The success of this Arabic LSTM model illustrates the importance of language-specific approaches in NLP development. While general-purpose models have their place, the unique characteristics of Arabic language—from its morphological complexity to its cultural significance—benefit from dedicated attention and specialized solutions.</w:t>
      </w:r>
    </w:p>
    <w:p w14:paraId="26B9CF79" w14:textId="77777777" w:rsidR="0054372E" w:rsidRPr="0054372E" w:rsidRDefault="0054372E" w:rsidP="0054372E">
      <w:r w:rsidRPr="0054372E">
        <w:t xml:space="preserve">Moving forward, this project provides a solid foundation for more advanced Arabic NLP research and applications. Whether used as a learning tool, research platform, or practical </w:t>
      </w:r>
      <w:r w:rsidRPr="0054372E">
        <w:lastRenderedPageBreak/>
        <w:t>application, it represents a meaningful contribution to the growing ecosystem of Arabic language technology.</w:t>
      </w:r>
    </w:p>
    <w:p w14:paraId="41591DDD" w14:textId="77777777" w:rsidR="0054372E" w:rsidRPr="0054372E" w:rsidRDefault="0054372E" w:rsidP="0054372E">
      <w:r w:rsidRPr="0054372E">
        <w:pict w14:anchorId="21A74F17">
          <v:rect id="_x0000_i1031" style="width:0;height:1.5pt" o:hralign="center" o:hrstd="t" o:hr="t" fillcolor="#a0a0a0" stroked="f"/>
        </w:pict>
      </w:r>
    </w:p>
    <w:p w14:paraId="12DB7703" w14:textId="77777777" w:rsidR="0054372E" w:rsidRPr="0054372E" w:rsidRDefault="0054372E" w:rsidP="0054372E">
      <w:pPr>
        <w:rPr>
          <w:b/>
          <w:bCs/>
        </w:rPr>
      </w:pPr>
      <w:r w:rsidRPr="0054372E">
        <w:rPr>
          <w:b/>
          <w:bCs/>
        </w:rPr>
        <w:t>Project Summary</w:t>
      </w:r>
    </w:p>
    <w:p w14:paraId="08716BC2" w14:textId="77777777" w:rsidR="0054372E" w:rsidRPr="0054372E" w:rsidRDefault="0054372E" w:rsidP="0054372E">
      <w:r w:rsidRPr="0054372E">
        <w:rPr>
          <w:b/>
          <w:bCs/>
        </w:rPr>
        <w:t>Objective</w:t>
      </w:r>
      <w:r w:rsidRPr="0054372E">
        <w:t>: Develop an interactive Arabic language model using LSTM neural networks for next token prediction and text generation.</w:t>
      </w:r>
    </w:p>
    <w:p w14:paraId="023FB7C3" w14:textId="77777777" w:rsidR="0054372E" w:rsidRPr="0054372E" w:rsidRDefault="0054372E" w:rsidP="0054372E">
      <w:r w:rsidRPr="0054372E">
        <w:rPr>
          <w:b/>
          <w:bCs/>
        </w:rPr>
        <w:t>Methodology</w:t>
      </w:r>
      <w:r w:rsidRPr="0054372E">
        <w:t>: Custom Arabic tokenizer, LSTM architecture, OSCAR corpus training data, and Gradio web interface.</w:t>
      </w:r>
    </w:p>
    <w:p w14:paraId="617975DA" w14:textId="77777777" w:rsidR="0054372E" w:rsidRPr="0054372E" w:rsidRDefault="0054372E" w:rsidP="0054372E">
      <w:r w:rsidRPr="0054372E">
        <w:rPr>
          <w:b/>
          <w:bCs/>
        </w:rPr>
        <w:t>Key Technologies</w:t>
      </w:r>
      <w:r w:rsidRPr="0054372E">
        <w:t>: PyTorch for deep learning, Gradio for UI, HuggingFace for deployment, Python for implementation.</w:t>
      </w:r>
    </w:p>
    <w:p w14:paraId="0BAB0704" w14:textId="77777777" w:rsidR="0054372E" w:rsidRPr="0054372E" w:rsidRDefault="0054372E" w:rsidP="0054372E">
      <w:r w:rsidRPr="0054372E">
        <w:rPr>
          <w:b/>
          <w:bCs/>
        </w:rPr>
        <w:t>Outcomes</w:t>
      </w:r>
      <w:r w:rsidRPr="0054372E">
        <w:t>: Functional web application with real-time Arabic text prediction and generation capabilities, deployed on HuggingFace Spaces.</w:t>
      </w:r>
    </w:p>
    <w:p w14:paraId="3B38CE44" w14:textId="77777777" w:rsidR="0054372E" w:rsidRPr="0054372E" w:rsidRDefault="0054372E" w:rsidP="0054372E">
      <w:r w:rsidRPr="0054372E">
        <w:rPr>
          <w:b/>
          <w:bCs/>
        </w:rPr>
        <w:t>Impact</w:t>
      </w:r>
      <w:r w:rsidRPr="0054372E">
        <w:t>: Educational resource for Arabic NLP, open-source contribution to Arabic language technology, and practical demonstration of neural language modeling.</w:t>
      </w:r>
    </w:p>
    <w:p w14:paraId="0D4DC7D2" w14:textId="77777777" w:rsidR="0054372E" w:rsidRPr="0054372E" w:rsidRDefault="0054372E" w:rsidP="0054372E">
      <w:r w:rsidRPr="0054372E">
        <w:rPr>
          <w:b/>
          <w:bCs/>
        </w:rPr>
        <w:t>Future Work</w:t>
      </w:r>
      <w:r w:rsidRPr="0054372E">
        <w:t>: Model scaling, feature expansion, performance optimization, and community-driven enhancements.</w:t>
      </w:r>
    </w:p>
    <w:p w14:paraId="7BF770D8" w14:textId="77777777" w:rsidR="0054372E" w:rsidRPr="0054372E" w:rsidRDefault="0054372E" w:rsidP="0054372E">
      <w:r w:rsidRPr="0054372E">
        <w:t>This project represents a significant step forward in making Arabic NLP technology more accessible and demonstrates the potential for specialized language models to serve underrepresented linguistic communities in the digital age.</w:t>
      </w:r>
    </w:p>
    <w:p w14:paraId="397136F1" w14:textId="295372C2" w:rsidR="00EE28F1" w:rsidRDefault="00EE28F1"/>
    <w:sectPr w:rsidR="00EE2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214B8"/>
    <w:multiLevelType w:val="multilevel"/>
    <w:tmpl w:val="0120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358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F1"/>
    <w:rsid w:val="0054372E"/>
    <w:rsid w:val="008D7827"/>
    <w:rsid w:val="00EE2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152B"/>
  <w15:chartTrackingRefBased/>
  <w15:docId w15:val="{62342C9E-86A1-406A-A57C-344DC13D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8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8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8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8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8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8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8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8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8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8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8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8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8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8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8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8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8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8F1"/>
    <w:rPr>
      <w:rFonts w:eastAsiaTheme="majorEastAsia" w:cstheme="majorBidi"/>
      <w:color w:val="272727" w:themeColor="text1" w:themeTint="D8"/>
    </w:rPr>
  </w:style>
  <w:style w:type="paragraph" w:styleId="Title">
    <w:name w:val="Title"/>
    <w:basedOn w:val="Normal"/>
    <w:next w:val="Normal"/>
    <w:link w:val="TitleChar"/>
    <w:uiPriority w:val="10"/>
    <w:qFormat/>
    <w:rsid w:val="00EE28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8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8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8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8F1"/>
    <w:pPr>
      <w:spacing w:before="160"/>
      <w:jc w:val="center"/>
    </w:pPr>
    <w:rPr>
      <w:i/>
      <w:iCs/>
      <w:color w:val="404040" w:themeColor="text1" w:themeTint="BF"/>
    </w:rPr>
  </w:style>
  <w:style w:type="character" w:customStyle="1" w:styleId="QuoteChar">
    <w:name w:val="Quote Char"/>
    <w:basedOn w:val="DefaultParagraphFont"/>
    <w:link w:val="Quote"/>
    <w:uiPriority w:val="29"/>
    <w:rsid w:val="00EE28F1"/>
    <w:rPr>
      <w:i/>
      <w:iCs/>
      <w:color w:val="404040" w:themeColor="text1" w:themeTint="BF"/>
    </w:rPr>
  </w:style>
  <w:style w:type="paragraph" w:styleId="ListParagraph">
    <w:name w:val="List Paragraph"/>
    <w:basedOn w:val="Normal"/>
    <w:uiPriority w:val="34"/>
    <w:qFormat/>
    <w:rsid w:val="00EE28F1"/>
    <w:pPr>
      <w:ind w:left="720"/>
      <w:contextualSpacing/>
    </w:pPr>
  </w:style>
  <w:style w:type="character" w:styleId="IntenseEmphasis">
    <w:name w:val="Intense Emphasis"/>
    <w:basedOn w:val="DefaultParagraphFont"/>
    <w:uiPriority w:val="21"/>
    <w:qFormat/>
    <w:rsid w:val="00EE28F1"/>
    <w:rPr>
      <w:i/>
      <w:iCs/>
      <w:color w:val="0F4761" w:themeColor="accent1" w:themeShade="BF"/>
    </w:rPr>
  </w:style>
  <w:style w:type="paragraph" w:styleId="IntenseQuote">
    <w:name w:val="Intense Quote"/>
    <w:basedOn w:val="Normal"/>
    <w:next w:val="Normal"/>
    <w:link w:val="IntenseQuoteChar"/>
    <w:uiPriority w:val="30"/>
    <w:qFormat/>
    <w:rsid w:val="00EE28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8F1"/>
    <w:rPr>
      <w:i/>
      <w:iCs/>
      <w:color w:val="0F4761" w:themeColor="accent1" w:themeShade="BF"/>
    </w:rPr>
  </w:style>
  <w:style w:type="character" w:styleId="IntenseReference">
    <w:name w:val="Intense Reference"/>
    <w:basedOn w:val="DefaultParagraphFont"/>
    <w:uiPriority w:val="32"/>
    <w:qFormat/>
    <w:rsid w:val="00EE28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174415">
      <w:bodyDiv w:val="1"/>
      <w:marLeft w:val="0"/>
      <w:marRight w:val="0"/>
      <w:marTop w:val="0"/>
      <w:marBottom w:val="0"/>
      <w:divBdr>
        <w:top w:val="none" w:sz="0" w:space="0" w:color="auto"/>
        <w:left w:val="none" w:sz="0" w:space="0" w:color="auto"/>
        <w:bottom w:val="none" w:sz="0" w:space="0" w:color="auto"/>
        <w:right w:val="none" w:sz="0" w:space="0" w:color="auto"/>
      </w:divBdr>
    </w:div>
    <w:div w:id="16191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2743</Words>
  <Characters>15637</Characters>
  <Application>Microsoft Office Word</Application>
  <DocSecurity>0</DocSecurity>
  <Lines>130</Lines>
  <Paragraphs>36</Paragraphs>
  <ScaleCrop>false</ScaleCrop>
  <Company/>
  <LinksUpToDate>false</LinksUpToDate>
  <CharactersWithSpaces>18344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عبدالمجيد بن عبدالله الناصر</dc:creator>
  <cp:keywords/>
  <dc:description/>
  <cp:lastModifiedBy>يوسف عبدالمجيد بن عبدالله الناصر</cp:lastModifiedBy>
  <cp:revision>2</cp:revision>
  <dcterms:created xsi:type="dcterms:W3CDTF">2025-06-25T21:28:00Z</dcterms:created>
  <dcterms:modified xsi:type="dcterms:W3CDTF">2025-06-25T21:28:00Z</dcterms:modified>
</cp:coreProperties>
</file>