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CD3A0" w14:textId="77777777" w:rsidR="00CA0AC0" w:rsidRPr="00CA0AC0" w:rsidRDefault="00CA0AC0" w:rsidP="00CA0AC0">
      <w:pPr>
        <w:rPr>
          <w:b/>
          <w:bCs/>
        </w:rPr>
      </w:pPr>
      <w:r w:rsidRPr="00CA0AC0">
        <w:rPr>
          <w:b/>
          <w:bCs/>
        </w:rPr>
        <w:t>Suggestions for Improvement</w:t>
      </w:r>
    </w:p>
    <w:p w14:paraId="40DF4B3C" w14:textId="77777777" w:rsidR="00CA0AC0" w:rsidRPr="00CA0AC0" w:rsidRDefault="00CA0AC0" w:rsidP="00CA0AC0">
      <w:pPr>
        <w:rPr>
          <w:b/>
          <w:bCs/>
        </w:rPr>
      </w:pPr>
      <w:r w:rsidRPr="00CA0AC0">
        <w:rPr>
          <w:b/>
          <w:bCs/>
        </w:rPr>
        <w:t>1. Chatbot Responsiveness Issue</w:t>
      </w:r>
    </w:p>
    <w:p w14:paraId="515619C8" w14:textId="77777777" w:rsidR="00CA0AC0" w:rsidRPr="00CA0AC0" w:rsidRDefault="00CA0AC0" w:rsidP="00CA0AC0">
      <w:r w:rsidRPr="00CA0AC0">
        <w:rPr>
          <w:b/>
          <w:bCs/>
        </w:rPr>
        <w:t>Issue:</w:t>
      </w:r>
      <w:r w:rsidRPr="00CA0AC0">
        <w:t xml:space="preserve"> The chatbot stops responding after the first interaction.</w:t>
      </w:r>
      <w:r w:rsidRPr="00CA0AC0">
        <w:br/>
      </w:r>
      <w:r w:rsidRPr="00CA0AC0">
        <w:rPr>
          <w:b/>
          <w:bCs/>
        </w:rPr>
        <w:t>Suggested Fix:</w:t>
      </w:r>
    </w:p>
    <w:p w14:paraId="6F27F774" w14:textId="77777777" w:rsidR="00CA0AC0" w:rsidRPr="00CA0AC0" w:rsidRDefault="00CA0AC0" w:rsidP="00CA0AC0">
      <w:pPr>
        <w:numPr>
          <w:ilvl w:val="0"/>
          <w:numId w:val="1"/>
        </w:numPr>
      </w:pPr>
      <w:r w:rsidRPr="00CA0AC0">
        <w:t>Check the chatbot session handling logic to ensure it resets correctly after each interaction.</w:t>
      </w:r>
    </w:p>
    <w:p w14:paraId="6B4D0943" w14:textId="77777777" w:rsidR="00CA0AC0" w:rsidRPr="00CA0AC0" w:rsidRDefault="00CA0AC0" w:rsidP="00CA0AC0">
      <w:pPr>
        <w:numPr>
          <w:ilvl w:val="0"/>
          <w:numId w:val="1"/>
        </w:numPr>
      </w:pPr>
      <w:r w:rsidRPr="00CA0AC0">
        <w:t>Implement a timeout or refresh mechanism for the chatbot session.</w:t>
      </w:r>
    </w:p>
    <w:p w14:paraId="2EFE9438" w14:textId="77777777" w:rsidR="00CA0AC0" w:rsidRPr="00CA0AC0" w:rsidRDefault="00CA0AC0" w:rsidP="00CA0AC0">
      <w:pPr>
        <w:rPr>
          <w:b/>
          <w:bCs/>
        </w:rPr>
      </w:pPr>
      <w:r w:rsidRPr="00CA0AC0">
        <w:rPr>
          <w:b/>
          <w:bCs/>
        </w:rPr>
        <w:t>2. UI Responsiveness Issue</w:t>
      </w:r>
    </w:p>
    <w:p w14:paraId="7788E1BC" w14:textId="77777777" w:rsidR="00CA0AC0" w:rsidRPr="00CA0AC0" w:rsidRDefault="00CA0AC0" w:rsidP="00CA0AC0">
      <w:r w:rsidRPr="00CA0AC0">
        <w:rPr>
          <w:b/>
          <w:bCs/>
        </w:rPr>
        <w:t>Issue:</w:t>
      </w:r>
      <w:r w:rsidRPr="00CA0AC0">
        <w:t xml:space="preserve"> The page does not respond properly to resizing.</w:t>
      </w:r>
      <w:r w:rsidRPr="00CA0AC0">
        <w:br/>
      </w:r>
      <w:r w:rsidRPr="00CA0AC0">
        <w:rPr>
          <w:b/>
          <w:bCs/>
        </w:rPr>
        <w:t>Suggested Fix:</w:t>
      </w:r>
    </w:p>
    <w:p w14:paraId="5948EEBE" w14:textId="77777777" w:rsidR="00CA0AC0" w:rsidRPr="00CA0AC0" w:rsidRDefault="00CA0AC0" w:rsidP="00CA0AC0">
      <w:pPr>
        <w:numPr>
          <w:ilvl w:val="0"/>
          <w:numId w:val="2"/>
        </w:numPr>
      </w:pPr>
      <w:r w:rsidRPr="00CA0AC0">
        <w:t>Use CSS media queries to ensure proper scaling on different screen sizes.</w:t>
      </w:r>
    </w:p>
    <w:p w14:paraId="5DFBDC31" w14:textId="3455CC97" w:rsidR="00CA0AC0" w:rsidRPr="00CA0AC0" w:rsidRDefault="00CA0AC0" w:rsidP="00CA0AC0">
      <w:pPr>
        <w:numPr>
          <w:ilvl w:val="0"/>
          <w:numId w:val="2"/>
        </w:numPr>
      </w:pPr>
      <w:r w:rsidRPr="00CA0AC0">
        <w:t xml:space="preserve">Implement a flexible grid layout </w:t>
      </w:r>
    </w:p>
    <w:p w14:paraId="223B3698" w14:textId="77777777" w:rsidR="00CA0AC0" w:rsidRPr="00CA0AC0" w:rsidRDefault="00CA0AC0" w:rsidP="00CA0AC0">
      <w:pPr>
        <w:numPr>
          <w:ilvl w:val="0"/>
          <w:numId w:val="2"/>
        </w:numPr>
      </w:pPr>
      <w:r w:rsidRPr="00CA0AC0">
        <w:t>Test responsiveness across multiple resolutions (mobile, tablet, desktop).</w:t>
      </w:r>
    </w:p>
    <w:p w14:paraId="54AA232F" w14:textId="77777777" w:rsidR="00CA0AC0" w:rsidRPr="00CA0AC0" w:rsidRDefault="00CA0AC0" w:rsidP="00CA0AC0">
      <w:pPr>
        <w:rPr>
          <w:b/>
          <w:bCs/>
        </w:rPr>
      </w:pPr>
      <w:r w:rsidRPr="00CA0AC0">
        <w:rPr>
          <w:b/>
          <w:bCs/>
        </w:rPr>
        <w:t>3. Course Button Not Working</w:t>
      </w:r>
    </w:p>
    <w:p w14:paraId="1E14A43C" w14:textId="77777777" w:rsidR="00CA0AC0" w:rsidRPr="00CA0AC0" w:rsidRDefault="00CA0AC0" w:rsidP="00CA0AC0">
      <w:r w:rsidRPr="00CA0AC0">
        <w:rPr>
          <w:b/>
          <w:bCs/>
        </w:rPr>
        <w:t>Issue:</w:t>
      </w:r>
      <w:r w:rsidRPr="00CA0AC0">
        <w:t xml:space="preserve"> The "Course" button in the header does not function.</w:t>
      </w:r>
      <w:r w:rsidRPr="00CA0AC0">
        <w:br/>
      </w:r>
      <w:r w:rsidRPr="00CA0AC0">
        <w:rPr>
          <w:b/>
          <w:bCs/>
        </w:rPr>
        <w:t>Suggested Fix:</w:t>
      </w:r>
    </w:p>
    <w:p w14:paraId="18ED4354" w14:textId="77777777" w:rsidR="00CA0AC0" w:rsidRPr="00CA0AC0" w:rsidRDefault="00CA0AC0" w:rsidP="00CA0AC0">
      <w:pPr>
        <w:numPr>
          <w:ilvl w:val="0"/>
          <w:numId w:val="3"/>
        </w:numPr>
      </w:pPr>
      <w:r w:rsidRPr="00CA0AC0">
        <w:t>Inspect the button's event listener to ensure it correctly triggers navigation.</w:t>
      </w:r>
    </w:p>
    <w:p w14:paraId="613CA376" w14:textId="77777777" w:rsidR="00CA0AC0" w:rsidRPr="00CA0AC0" w:rsidRDefault="00CA0AC0" w:rsidP="00CA0AC0">
      <w:pPr>
        <w:numPr>
          <w:ilvl w:val="0"/>
          <w:numId w:val="3"/>
        </w:numPr>
      </w:pPr>
      <w:r w:rsidRPr="00CA0AC0">
        <w:t>Verify that the correct link is assigned in the code.</w:t>
      </w:r>
    </w:p>
    <w:p w14:paraId="6E57DDAD" w14:textId="77777777" w:rsidR="00CA0AC0" w:rsidRPr="00CA0AC0" w:rsidRDefault="00CA0AC0" w:rsidP="00CA0AC0">
      <w:pPr>
        <w:numPr>
          <w:ilvl w:val="0"/>
          <w:numId w:val="3"/>
        </w:numPr>
      </w:pPr>
      <w:r w:rsidRPr="00CA0AC0">
        <w:t>Check for JavaScript errors that may be preventing the button from working.</w:t>
      </w:r>
    </w:p>
    <w:p w14:paraId="3BE020B2" w14:textId="77777777" w:rsidR="00CA0AC0" w:rsidRPr="00CA0AC0" w:rsidRDefault="00CA0AC0" w:rsidP="00CA0AC0">
      <w:pPr>
        <w:rPr>
          <w:b/>
          <w:bCs/>
        </w:rPr>
      </w:pPr>
      <w:r w:rsidRPr="00CA0AC0">
        <w:rPr>
          <w:b/>
          <w:bCs/>
        </w:rPr>
        <w:t>4. General Enhancements</w:t>
      </w:r>
    </w:p>
    <w:p w14:paraId="20532768" w14:textId="77777777" w:rsidR="00CA0AC0" w:rsidRPr="00CA0AC0" w:rsidRDefault="00CA0AC0" w:rsidP="00CA0AC0">
      <w:pPr>
        <w:numPr>
          <w:ilvl w:val="0"/>
          <w:numId w:val="4"/>
        </w:numPr>
      </w:pPr>
      <w:r w:rsidRPr="00CA0AC0">
        <w:rPr>
          <w:b/>
          <w:bCs/>
        </w:rPr>
        <w:t>Improve error handling</w:t>
      </w:r>
      <w:r w:rsidRPr="00CA0AC0">
        <w:t xml:space="preserve"> in chatbot interactions to avoid unexpected failures.</w:t>
      </w:r>
    </w:p>
    <w:p w14:paraId="311B72FC" w14:textId="77777777" w:rsidR="00CA0AC0" w:rsidRPr="00CA0AC0" w:rsidRDefault="00CA0AC0" w:rsidP="00CA0AC0">
      <w:pPr>
        <w:numPr>
          <w:ilvl w:val="0"/>
          <w:numId w:val="4"/>
        </w:numPr>
      </w:pPr>
      <w:r w:rsidRPr="00CA0AC0">
        <w:rPr>
          <w:b/>
          <w:bCs/>
        </w:rPr>
        <w:t>Enhance test coverage</w:t>
      </w:r>
      <w:r w:rsidRPr="00CA0AC0">
        <w:t xml:space="preserve"> for additional scenarios, such as edge cases in user interactions.</w:t>
      </w:r>
    </w:p>
    <w:p w14:paraId="0516FBDA" w14:textId="77777777" w:rsidR="00CA0AC0" w:rsidRPr="00CA0AC0" w:rsidRDefault="00CA0AC0" w:rsidP="00CA0AC0">
      <w:pPr>
        <w:numPr>
          <w:ilvl w:val="0"/>
          <w:numId w:val="4"/>
        </w:numPr>
      </w:pPr>
      <w:r w:rsidRPr="00CA0AC0">
        <w:rPr>
          <w:b/>
          <w:bCs/>
        </w:rPr>
        <w:t>Automate regression testing</w:t>
      </w:r>
      <w:r w:rsidRPr="00CA0AC0">
        <w:t xml:space="preserve"> for core functionalities to prevent future issues.</w:t>
      </w:r>
    </w:p>
    <w:p w14:paraId="3ACA27F5" w14:textId="77777777" w:rsidR="00647622" w:rsidRDefault="00647622"/>
    <w:sectPr w:rsidR="0064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E4386"/>
    <w:multiLevelType w:val="multilevel"/>
    <w:tmpl w:val="79FE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46AAB"/>
    <w:multiLevelType w:val="multilevel"/>
    <w:tmpl w:val="D51C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B16B4"/>
    <w:multiLevelType w:val="multilevel"/>
    <w:tmpl w:val="7A06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D7F68"/>
    <w:multiLevelType w:val="multilevel"/>
    <w:tmpl w:val="3102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945048">
    <w:abstractNumId w:val="3"/>
  </w:num>
  <w:num w:numId="2" w16cid:durableId="316736019">
    <w:abstractNumId w:val="0"/>
  </w:num>
  <w:num w:numId="3" w16cid:durableId="477308972">
    <w:abstractNumId w:val="1"/>
  </w:num>
  <w:num w:numId="4" w16cid:durableId="448164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82B"/>
    <w:rsid w:val="00004F89"/>
    <w:rsid w:val="00647622"/>
    <w:rsid w:val="006A582B"/>
    <w:rsid w:val="007C5AA2"/>
    <w:rsid w:val="00CA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A9D9"/>
  <w15:chartTrackingRefBased/>
  <w15:docId w15:val="{C2118E2A-25C9-4E85-98CB-C2161DD7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Hibi</dc:creator>
  <cp:keywords/>
  <dc:description/>
  <cp:lastModifiedBy>Yousif Hibi</cp:lastModifiedBy>
  <cp:revision>2</cp:revision>
  <dcterms:created xsi:type="dcterms:W3CDTF">2025-02-09T09:00:00Z</dcterms:created>
  <dcterms:modified xsi:type="dcterms:W3CDTF">2025-02-09T09:01:00Z</dcterms:modified>
</cp:coreProperties>
</file>