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C5CDA" w14:textId="1E76C100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</w:p>
    <w:p w14:paraId="47930411" w14:textId="2A2A3A7A" w:rsidR="0035261B" w:rsidRPr="0035261B" w:rsidRDefault="0035261B" w:rsidP="0035261B">
      <w:pPr>
        <w:bidi/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35261B">
        <w:rPr>
          <w:rFonts w:ascii="Times New Roman" w:hAnsi="Times New Roman" w:cs="Times New Roman"/>
          <w:b/>
          <w:bCs/>
          <w:sz w:val="96"/>
          <w:szCs w:val="96"/>
        </w:rPr>
        <w:t>WEDO</w:t>
      </w:r>
    </w:p>
    <w:p w14:paraId="6E0FD72A" w14:textId="782238C8" w:rsidR="0035261B" w:rsidRPr="0035261B" w:rsidRDefault="0035261B" w:rsidP="0035261B">
      <w:pPr>
        <w:bidi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5261B">
        <w:rPr>
          <w:rFonts w:ascii="Times New Roman" w:hAnsi="Times New Roman" w:cs="Times New Roman"/>
          <w:b/>
          <w:bCs/>
          <w:sz w:val="36"/>
          <w:szCs w:val="36"/>
          <w:rtl/>
        </w:rPr>
        <w:t>عرض استثماري</w:t>
      </w:r>
      <w:r w:rsidRPr="0035261B">
        <w:rPr>
          <w:rFonts w:ascii="Times New Roman" w:hAnsi="Times New Roman" w:cs="Times New Roman"/>
          <w:b/>
          <w:bCs/>
          <w:sz w:val="36"/>
          <w:szCs w:val="36"/>
        </w:rPr>
        <w:t xml:space="preserve"> (Pitch Deck)</w:t>
      </w:r>
    </w:p>
    <w:p w14:paraId="70BE6209" w14:textId="4FFDE3F3" w:rsidR="0035261B" w:rsidRPr="0035261B" w:rsidRDefault="0035261B" w:rsidP="0035261B">
      <w:pPr>
        <w:bidi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5261B">
        <w:rPr>
          <w:rFonts w:ascii="Times New Roman" w:hAnsi="Times New Roman" w:cs="Times New Roman"/>
          <w:b/>
          <w:bCs/>
          <w:sz w:val="36"/>
          <w:szCs w:val="36"/>
          <w:rtl/>
        </w:rPr>
        <w:t>منصة نقل ذكية – السودان</w:t>
      </w:r>
    </w:p>
    <w:p w14:paraId="52C3F62B" w14:textId="458DF77D" w:rsidR="0035261B" w:rsidRPr="0035261B" w:rsidRDefault="0035261B" w:rsidP="0035261B">
      <w:pPr>
        <w:bidi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BD3763" w14:textId="5EC649FD" w:rsidR="0035261B" w:rsidRDefault="0035261B" w:rsidP="0035261B">
      <w:pPr>
        <w:bidi/>
        <w:jc w:val="center"/>
        <w:rPr>
          <w:rFonts w:ascii="Times New Roman" w:hAnsi="Times New Roman" w:cs="Times New Roman"/>
          <w:b/>
          <w:bCs/>
          <w:sz w:val="32"/>
          <w:szCs w:val="32"/>
          <w:rtl/>
        </w:rPr>
      </w:pPr>
    </w:p>
    <w:p w14:paraId="40EB72B2" w14:textId="013DF9A0" w:rsidR="0035261B" w:rsidRDefault="0035261B" w:rsidP="0035261B">
      <w:pPr>
        <w:bidi/>
        <w:jc w:val="center"/>
        <w:rPr>
          <w:rFonts w:ascii="Times New Roman" w:hAnsi="Times New Roman" w:cs="Times New Roman"/>
          <w:b/>
          <w:bCs/>
          <w:sz w:val="32"/>
          <w:szCs w:val="32"/>
          <w:rtl/>
        </w:rPr>
      </w:pPr>
    </w:p>
    <w:p w14:paraId="021478C2" w14:textId="3E7F6D0D" w:rsidR="0035261B" w:rsidRDefault="0035261B" w:rsidP="0035261B">
      <w:pPr>
        <w:bidi/>
        <w:jc w:val="center"/>
        <w:rPr>
          <w:rFonts w:ascii="Times New Roman" w:hAnsi="Times New Roman" w:cs="Times New Roman"/>
          <w:b/>
          <w:bCs/>
          <w:sz w:val="32"/>
          <w:szCs w:val="32"/>
          <w:rtl/>
        </w:rPr>
      </w:pPr>
    </w:p>
    <w:p w14:paraId="029FCFD1" w14:textId="587EF651" w:rsidR="0035261B" w:rsidRPr="0035261B" w:rsidRDefault="0035261B" w:rsidP="0035261B">
      <w:pPr>
        <w:bidi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261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35261B">
        <w:rPr>
          <w:rFonts w:ascii="Times New Roman" w:hAnsi="Times New Roman" w:cs="Times New Roman"/>
          <w:b/>
          <w:bCs/>
          <w:sz w:val="32"/>
          <w:szCs w:val="32"/>
          <w:rtl/>
        </w:rPr>
        <w:t>منصة نقل ذكية</w:t>
      </w:r>
      <w:r w:rsidRPr="0035261B">
        <w:rPr>
          <w:rFonts w:ascii="Times New Roman" w:hAnsi="Times New Roman" w:cs="Times New Roman"/>
          <w:b/>
          <w:bCs/>
          <w:sz w:val="32"/>
          <w:szCs w:val="32"/>
        </w:rPr>
        <w:t xml:space="preserve"> (Ride-Hailing Platform)</w:t>
      </w:r>
    </w:p>
    <w:p w14:paraId="47F43627" w14:textId="77777777" w:rsidR="0035261B" w:rsidRPr="0035261B" w:rsidRDefault="0035261B" w:rsidP="0035261B">
      <w:pPr>
        <w:bidi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261B">
        <w:rPr>
          <w:rFonts w:ascii="Times New Roman" w:hAnsi="Times New Roman" w:cs="Times New Roman"/>
          <w:b/>
          <w:bCs/>
          <w:sz w:val="32"/>
          <w:szCs w:val="32"/>
          <w:rtl/>
        </w:rPr>
        <w:t>السودان</w:t>
      </w:r>
      <w:r w:rsidRPr="0035261B">
        <w:rPr>
          <w:rFonts w:ascii="Times New Roman" w:hAnsi="Times New Roman" w:cs="Times New Roman"/>
          <w:b/>
          <w:bCs/>
          <w:sz w:val="32"/>
          <w:szCs w:val="32"/>
        </w:rPr>
        <w:t xml:space="preserve"> – Mobility Tech Startup</w:t>
      </w:r>
    </w:p>
    <w:p w14:paraId="7ECE5CF8" w14:textId="1C8F2F03" w:rsidR="0035261B" w:rsidRPr="0035261B" w:rsidRDefault="0035261B" w:rsidP="0035261B">
      <w:pPr>
        <w:bidi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261B">
        <w:rPr>
          <w:rFonts w:ascii="Times New Roman" w:hAnsi="Times New Roman" w:cs="Times New Roman"/>
          <w:b/>
          <w:bCs/>
          <w:sz w:val="32"/>
          <w:szCs w:val="32"/>
          <w:rtl/>
        </w:rPr>
        <w:t>الشعار</w:t>
      </w:r>
      <w:r w:rsidRPr="0035261B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35261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35261B">
        <w:rPr>
          <w:rFonts w:ascii="Times New Roman" w:hAnsi="Times New Roman" w:cs="Times New Roman"/>
          <w:b/>
          <w:bCs/>
          <w:sz w:val="32"/>
          <w:szCs w:val="32"/>
          <w:rtl/>
        </w:rPr>
        <w:t>تنقل أسرع – أوضح – وأرخص</w:t>
      </w:r>
    </w:p>
    <w:p w14:paraId="4DD18F07" w14:textId="19BC768B" w:rsid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  <w:rtl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B63CD33" wp14:editId="55692A11">
            <wp:simplePos x="0" y="0"/>
            <wp:positionH relativeFrom="margin">
              <wp:align>center</wp:align>
            </wp:positionH>
            <wp:positionV relativeFrom="paragraph">
              <wp:posOffset>172085</wp:posOffset>
            </wp:positionV>
            <wp:extent cx="2674620" cy="2674620"/>
            <wp:effectExtent l="0" t="0" r="0" b="0"/>
            <wp:wrapNone/>
            <wp:docPr id="46958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8818" name="Picture 469588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808154" w14:textId="42E6CBF8" w:rsid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  <w:rtl/>
        </w:rPr>
      </w:pPr>
    </w:p>
    <w:p w14:paraId="46AB8358" w14:textId="77777777" w:rsid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  <w:rtl/>
        </w:rPr>
      </w:pPr>
    </w:p>
    <w:p w14:paraId="2AED7026" w14:textId="77777777" w:rsid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  <w:rtl/>
        </w:rPr>
      </w:pPr>
    </w:p>
    <w:p w14:paraId="3E316230" w14:textId="77777777" w:rsid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  <w:rtl/>
        </w:rPr>
      </w:pPr>
    </w:p>
    <w:p w14:paraId="52526FC7" w14:textId="77777777" w:rsid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  <w:rtl/>
        </w:rPr>
      </w:pPr>
    </w:p>
    <w:p w14:paraId="1D2E5F64" w14:textId="77777777" w:rsid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  <w:rtl/>
        </w:rPr>
      </w:pPr>
    </w:p>
    <w:p w14:paraId="5BD8FCAA" w14:textId="77777777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</w:p>
    <w:p w14:paraId="7B68DFF9" w14:textId="06DC60C7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5261B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</w:rPr>
        <w:lastRenderedPageBreak/>
        <w:t>1</w:t>
      </w: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. </w:t>
      </w: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  <w:rtl/>
        </w:rPr>
        <w:t>المشكلة</w:t>
      </w: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(Problem)</w:t>
      </w:r>
    </w:p>
    <w:p w14:paraId="01654AE6" w14:textId="77777777" w:rsidR="0035261B" w:rsidRPr="0035261B" w:rsidRDefault="0035261B" w:rsidP="0035261B">
      <w:p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>سوق النقل في السودان يعاني من</w:t>
      </w:r>
      <w:r w:rsidRPr="0035261B">
        <w:rPr>
          <w:rFonts w:ascii="Times New Roman" w:hAnsi="Times New Roman" w:cs="Times New Roman"/>
          <w:sz w:val="28"/>
          <w:szCs w:val="28"/>
        </w:rPr>
        <w:t>:</w:t>
      </w:r>
    </w:p>
    <w:p w14:paraId="25F6FB59" w14:textId="77777777" w:rsidR="0035261B" w:rsidRPr="0035261B" w:rsidRDefault="0035261B" w:rsidP="0035261B">
      <w:pPr>
        <w:numPr>
          <w:ilvl w:val="0"/>
          <w:numId w:val="76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عدم وجود تسعير واضح قبل الرحلة </w:t>
      </w:r>
    </w:p>
    <w:p w14:paraId="0F155C1A" w14:textId="77777777" w:rsidR="0035261B" w:rsidRPr="0035261B" w:rsidRDefault="0035261B" w:rsidP="0035261B">
      <w:pPr>
        <w:numPr>
          <w:ilvl w:val="0"/>
          <w:numId w:val="76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الاعتماد على التفاوض اليدوي </w:t>
      </w:r>
    </w:p>
    <w:p w14:paraId="417B1D76" w14:textId="77777777" w:rsidR="0035261B" w:rsidRPr="0035261B" w:rsidRDefault="0035261B" w:rsidP="0035261B">
      <w:pPr>
        <w:numPr>
          <w:ilvl w:val="0"/>
          <w:numId w:val="76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ضعف الثقة بين السائق والمستخدم </w:t>
      </w:r>
    </w:p>
    <w:p w14:paraId="2B26090E" w14:textId="77777777" w:rsidR="0035261B" w:rsidRPr="0035261B" w:rsidRDefault="0035261B" w:rsidP="0035261B">
      <w:pPr>
        <w:numPr>
          <w:ilvl w:val="0"/>
          <w:numId w:val="76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عمولات مرتفعة على السائقين </w:t>
      </w:r>
    </w:p>
    <w:p w14:paraId="6D361D53" w14:textId="77777777" w:rsidR="0035261B" w:rsidRPr="0035261B" w:rsidRDefault="0035261B" w:rsidP="0035261B">
      <w:pPr>
        <w:numPr>
          <w:ilvl w:val="0"/>
          <w:numId w:val="76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تجربة استخدام غير منظمة </w:t>
      </w:r>
    </w:p>
    <w:p w14:paraId="500FDEAE" w14:textId="77777777" w:rsidR="0035261B" w:rsidRPr="0035261B" w:rsidRDefault="0035261B" w:rsidP="0035261B">
      <w:p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>النتيجة: سوق غير مستقر وغير رقمي</w:t>
      </w:r>
    </w:p>
    <w:p w14:paraId="29B22AE3" w14:textId="77777777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</w:p>
    <w:p w14:paraId="7574231D" w14:textId="7FEE807A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5261B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</w:rPr>
        <w:t>2</w:t>
      </w: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. </w:t>
      </w: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  <w:rtl/>
        </w:rPr>
        <w:t>حجم الفرصة</w:t>
      </w: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(Opportunity)</w:t>
      </w:r>
    </w:p>
    <w:p w14:paraId="03741416" w14:textId="77777777" w:rsidR="0035261B" w:rsidRPr="0035261B" w:rsidRDefault="0035261B" w:rsidP="0035261B">
      <w:pPr>
        <w:numPr>
          <w:ilvl w:val="0"/>
          <w:numId w:val="77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عدد السكان: أكثر من 45 مليون </w:t>
      </w:r>
    </w:p>
    <w:p w14:paraId="17334FE9" w14:textId="77777777" w:rsidR="0035261B" w:rsidRPr="0035261B" w:rsidRDefault="0035261B" w:rsidP="0035261B">
      <w:pPr>
        <w:numPr>
          <w:ilvl w:val="0"/>
          <w:numId w:val="77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مستخدمو الهواتف الذكية: حوالي 25 مليون </w:t>
      </w:r>
    </w:p>
    <w:p w14:paraId="268D4ECD" w14:textId="77777777" w:rsidR="0035261B" w:rsidRPr="0035261B" w:rsidRDefault="0035261B" w:rsidP="0035261B">
      <w:pPr>
        <w:numPr>
          <w:ilvl w:val="0"/>
          <w:numId w:val="77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طلب متزايد على حلول النقل الرقمية </w:t>
      </w:r>
    </w:p>
    <w:p w14:paraId="1614C7F2" w14:textId="77777777" w:rsidR="0035261B" w:rsidRPr="0035261B" w:rsidRDefault="0035261B" w:rsidP="0035261B">
      <w:pPr>
        <w:numPr>
          <w:ilvl w:val="0"/>
          <w:numId w:val="77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ضعف المنافسة المحلية المتخصصة </w:t>
      </w:r>
    </w:p>
    <w:p w14:paraId="36474E9B" w14:textId="77777777" w:rsidR="0035261B" w:rsidRPr="0035261B" w:rsidRDefault="0035261B" w:rsidP="0035261B">
      <w:p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>السوق ما زال في مرحلة مبكرة ويوجد فرصة كبيرة للدخول</w:t>
      </w:r>
    </w:p>
    <w:p w14:paraId="689F52EB" w14:textId="33240B40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</w:p>
    <w:p w14:paraId="433CED91" w14:textId="7F13EFEC" w:rsidR="0035261B" w:rsidRPr="0035261B" w:rsidRDefault="0035261B" w:rsidP="0035261B">
      <w:pPr>
        <w:bidi/>
        <w:rPr>
          <w:rFonts w:ascii="Times New Roman" w:hAnsi="Times New Roman" w:cs="Times New Roman"/>
          <w:sz w:val="28"/>
          <w:szCs w:val="28"/>
          <w:u w:val="single"/>
        </w:rPr>
      </w:pP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4. 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</w:rPr>
        <w:t xml:space="preserve">الحلول المقدمة عبر </w:t>
      </w:r>
      <w:proofErr w:type="gramStart"/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</w:rPr>
        <w:t xml:space="preserve">التطبيق </w:t>
      </w: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</w:t>
      </w:r>
      <w:proofErr w:type="gramEnd"/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</w:rPr>
        <w:t>Solution)</w:t>
      </w:r>
    </w:p>
    <w:p w14:paraId="1372B89B" w14:textId="77777777" w:rsidR="0035261B" w:rsidRPr="0035261B" w:rsidRDefault="0035261B" w:rsidP="0035261B">
      <w:p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</w:rPr>
        <w:t xml:space="preserve">WEDO </w:t>
      </w:r>
      <w:r w:rsidRPr="0035261B">
        <w:rPr>
          <w:rFonts w:ascii="Times New Roman" w:hAnsi="Times New Roman" w:cs="Times New Roman"/>
          <w:sz w:val="28"/>
          <w:szCs w:val="28"/>
          <w:rtl/>
        </w:rPr>
        <w:t>يقدم حل جذري</w:t>
      </w:r>
      <w:r w:rsidRPr="0035261B">
        <w:rPr>
          <w:rFonts w:ascii="Times New Roman" w:hAnsi="Times New Roman" w:cs="Times New Roman"/>
          <w:sz w:val="28"/>
          <w:szCs w:val="28"/>
        </w:rPr>
        <w:t>:</w:t>
      </w:r>
    </w:p>
    <w:p w14:paraId="3320DF7C" w14:textId="77777777" w:rsidR="0035261B" w:rsidRPr="0035261B" w:rsidRDefault="0035261B" w:rsidP="0035261B">
      <w:pPr>
        <w:numPr>
          <w:ilvl w:val="0"/>
          <w:numId w:val="78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تسعير ثابت قبل الرحلة </w:t>
      </w:r>
    </w:p>
    <w:p w14:paraId="0F2A7556" w14:textId="77777777" w:rsidR="0035261B" w:rsidRPr="0035261B" w:rsidRDefault="0035261B" w:rsidP="0035261B">
      <w:pPr>
        <w:numPr>
          <w:ilvl w:val="0"/>
          <w:numId w:val="78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>عمولة منخفضة للسائق</w:t>
      </w:r>
      <w:r w:rsidRPr="0035261B">
        <w:rPr>
          <w:rFonts w:ascii="Times New Roman" w:hAnsi="Times New Roman" w:cs="Times New Roman"/>
          <w:sz w:val="28"/>
          <w:szCs w:val="28"/>
        </w:rPr>
        <w:t xml:space="preserve"> (10% – 12%) </w:t>
      </w:r>
    </w:p>
    <w:p w14:paraId="6AE41D2F" w14:textId="77777777" w:rsidR="0035261B" w:rsidRPr="0035261B" w:rsidRDefault="0035261B" w:rsidP="0035261B">
      <w:pPr>
        <w:numPr>
          <w:ilvl w:val="0"/>
          <w:numId w:val="78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تطبيق خفيف يعمل في الإنترنت الضعيف </w:t>
      </w:r>
    </w:p>
    <w:p w14:paraId="4C409613" w14:textId="77777777" w:rsidR="0035261B" w:rsidRPr="0035261B" w:rsidRDefault="0035261B" w:rsidP="0035261B">
      <w:pPr>
        <w:numPr>
          <w:ilvl w:val="0"/>
          <w:numId w:val="78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تجربة استخدام بسيطة وسريعة </w:t>
      </w:r>
    </w:p>
    <w:p w14:paraId="64CA366F" w14:textId="77777777" w:rsidR="0035261B" w:rsidRPr="0035261B" w:rsidRDefault="0035261B" w:rsidP="0035261B">
      <w:p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>النتيجة: نظام نقل واضح وعادل وشفاف</w:t>
      </w:r>
    </w:p>
    <w:p w14:paraId="3C9730DE" w14:textId="5E3F37B0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</w:p>
    <w:p w14:paraId="0F3A87BF" w14:textId="3A483C92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5261B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</w:rPr>
        <w:lastRenderedPageBreak/>
        <w:t xml:space="preserve"> </w:t>
      </w: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5. </w:t>
      </w: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  <w:rtl/>
        </w:rPr>
        <w:t>المنتج</w:t>
      </w: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(Product)</w:t>
      </w:r>
    </w:p>
    <w:p w14:paraId="53766EB8" w14:textId="77777777" w:rsidR="0035261B" w:rsidRPr="0035261B" w:rsidRDefault="0035261B" w:rsidP="0035261B">
      <w:p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>منصة متكاملة تشمل</w:t>
      </w:r>
      <w:r w:rsidRPr="0035261B">
        <w:rPr>
          <w:rFonts w:ascii="Times New Roman" w:hAnsi="Times New Roman" w:cs="Times New Roman"/>
          <w:sz w:val="28"/>
          <w:szCs w:val="28"/>
        </w:rPr>
        <w:t>:</w:t>
      </w:r>
    </w:p>
    <w:p w14:paraId="01827BDD" w14:textId="77777777" w:rsidR="0035261B" w:rsidRPr="0035261B" w:rsidRDefault="0035261B" w:rsidP="0035261B">
      <w:pPr>
        <w:numPr>
          <w:ilvl w:val="0"/>
          <w:numId w:val="79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تطبيق راكب وسائق </w:t>
      </w:r>
    </w:p>
    <w:p w14:paraId="05D679CC" w14:textId="77777777" w:rsidR="0035261B" w:rsidRPr="0035261B" w:rsidRDefault="0035261B" w:rsidP="0035261B">
      <w:pPr>
        <w:numPr>
          <w:ilvl w:val="0"/>
          <w:numId w:val="79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>تتبع مباشر للرحلة عبر</w:t>
      </w:r>
      <w:r w:rsidRPr="0035261B">
        <w:rPr>
          <w:rFonts w:ascii="Times New Roman" w:hAnsi="Times New Roman" w:cs="Times New Roman"/>
          <w:sz w:val="28"/>
          <w:szCs w:val="28"/>
        </w:rPr>
        <w:t xml:space="preserve"> GPS </w:t>
      </w:r>
    </w:p>
    <w:p w14:paraId="100B368B" w14:textId="77777777" w:rsidR="0035261B" w:rsidRPr="0035261B" w:rsidRDefault="0035261B" w:rsidP="0035261B">
      <w:pPr>
        <w:numPr>
          <w:ilvl w:val="0"/>
          <w:numId w:val="79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زر طوارئ </w:t>
      </w:r>
    </w:p>
    <w:p w14:paraId="193830A6" w14:textId="77777777" w:rsidR="0035261B" w:rsidRPr="0035261B" w:rsidRDefault="0035261B" w:rsidP="0035261B">
      <w:pPr>
        <w:numPr>
          <w:ilvl w:val="0"/>
          <w:numId w:val="79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نظام تقييم للطرفين </w:t>
      </w:r>
    </w:p>
    <w:p w14:paraId="1BAF02B7" w14:textId="77777777" w:rsidR="0035261B" w:rsidRPr="0035261B" w:rsidRDefault="0035261B" w:rsidP="0035261B">
      <w:pPr>
        <w:numPr>
          <w:ilvl w:val="0"/>
          <w:numId w:val="79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دفع نقدي مع إمكانية إضافة محفظة رقمية لاحقاً </w:t>
      </w:r>
    </w:p>
    <w:p w14:paraId="2407EB2C" w14:textId="77777777" w:rsidR="0035261B" w:rsidRPr="0035261B" w:rsidRDefault="0035261B" w:rsidP="0035261B">
      <w:pPr>
        <w:numPr>
          <w:ilvl w:val="0"/>
          <w:numId w:val="79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تصميم خفيف مناسب للأجهزة الضعيفة </w:t>
      </w:r>
    </w:p>
    <w:p w14:paraId="5ED5C7FB" w14:textId="284A979D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</w:p>
    <w:p w14:paraId="4A65CF96" w14:textId="77777777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6. </w:t>
      </w: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  <w:rtl/>
        </w:rPr>
        <w:t>نموذج العمل</w:t>
      </w: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(Business Model)</w:t>
      </w:r>
    </w:p>
    <w:p w14:paraId="3ED97A72" w14:textId="77777777" w:rsidR="0035261B" w:rsidRPr="0035261B" w:rsidRDefault="0035261B" w:rsidP="0035261B">
      <w:p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>مصادر الدخل</w:t>
      </w:r>
      <w:r w:rsidRPr="0035261B">
        <w:rPr>
          <w:rFonts w:ascii="Times New Roman" w:hAnsi="Times New Roman" w:cs="Times New Roman"/>
          <w:sz w:val="28"/>
          <w:szCs w:val="28"/>
        </w:rPr>
        <w:t>:</w:t>
      </w:r>
    </w:p>
    <w:p w14:paraId="383B2FCC" w14:textId="77777777" w:rsidR="0035261B" w:rsidRPr="0035261B" w:rsidRDefault="0035261B" w:rsidP="0035261B">
      <w:pPr>
        <w:numPr>
          <w:ilvl w:val="0"/>
          <w:numId w:val="80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>عمولة على كل رحلة بنسبة 10% إلى 12</w:t>
      </w:r>
      <w:r w:rsidRPr="0035261B">
        <w:rPr>
          <w:rFonts w:ascii="Times New Roman" w:hAnsi="Times New Roman" w:cs="Times New Roman"/>
          <w:sz w:val="28"/>
          <w:szCs w:val="28"/>
        </w:rPr>
        <w:t xml:space="preserve">% </w:t>
      </w:r>
    </w:p>
    <w:p w14:paraId="51A56A6B" w14:textId="77777777" w:rsidR="0035261B" w:rsidRPr="0035261B" w:rsidRDefault="0035261B" w:rsidP="0035261B">
      <w:pPr>
        <w:numPr>
          <w:ilvl w:val="0"/>
          <w:numId w:val="80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خدمات محفظة رقمية مستقبلاً </w:t>
      </w:r>
    </w:p>
    <w:p w14:paraId="51F06562" w14:textId="77777777" w:rsidR="0035261B" w:rsidRPr="0035261B" w:rsidRDefault="0035261B" w:rsidP="0035261B">
      <w:pPr>
        <w:numPr>
          <w:ilvl w:val="0"/>
          <w:numId w:val="80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اشتراكات شهرية للسائقين </w:t>
      </w:r>
    </w:p>
    <w:p w14:paraId="0E6E4AA1" w14:textId="77777777" w:rsidR="0035261B" w:rsidRPr="0035261B" w:rsidRDefault="0035261B" w:rsidP="0035261B">
      <w:pPr>
        <w:numPr>
          <w:ilvl w:val="0"/>
          <w:numId w:val="80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خدمات إضافية مثل التوصيل لاحقاً </w:t>
      </w:r>
    </w:p>
    <w:p w14:paraId="3831B6CA" w14:textId="77777777" w:rsidR="0035261B" w:rsidRPr="0035261B" w:rsidRDefault="0035261B" w:rsidP="0035261B">
      <w:p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>نموذج قابل للتوسع بسهولة</w:t>
      </w:r>
    </w:p>
    <w:p w14:paraId="663E34FA" w14:textId="00B5B79B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</w:p>
    <w:p w14:paraId="7B83539A" w14:textId="77777777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7. </w:t>
      </w: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  <w:rtl/>
        </w:rPr>
        <w:t>دخول السوق</w:t>
      </w: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(Go-To-Market Strategy)</w:t>
      </w:r>
    </w:p>
    <w:p w14:paraId="782B33A7" w14:textId="77777777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5261B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المرحلة الأولى خلال 0 إلى 3 أشهر</w:t>
      </w:r>
      <w:r w:rsidRPr="0035261B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C697F7C" w14:textId="77777777" w:rsidR="0035261B" w:rsidRPr="0035261B" w:rsidRDefault="0035261B" w:rsidP="0035261B">
      <w:pPr>
        <w:numPr>
          <w:ilvl w:val="0"/>
          <w:numId w:val="81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استهداف السائقين مباشرة في المواقف والمجموعات </w:t>
      </w:r>
    </w:p>
    <w:p w14:paraId="664C8E96" w14:textId="77777777" w:rsidR="0035261B" w:rsidRPr="0035261B" w:rsidRDefault="0035261B" w:rsidP="0035261B">
      <w:pPr>
        <w:numPr>
          <w:ilvl w:val="0"/>
          <w:numId w:val="81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>التسويق عبر</w:t>
      </w:r>
      <w:r w:rsidRPr="0035261B">
        <w:rPr>
          <w:rFonts w:ascii="Times New Roman" w:hAnsi="Times New Roman" w:cs="Times New Roman"/>
          <w:sz w:val="28"/>
          <w:szCs w:val="28"/>
        </w:rPr>
        <w:t xml:space="preserve"> TikTok </w:t>
      </w:r>
    </w:p>
    <w:p w14:paraId="220708D4" w14:textId="77777777" w:rsidR="0035261B" w:rsidRPr="0035261B" w:rsidRDefault="0035261B" w:rsidP="0035261B">
      <w:pPr>
        <w:numPr>
          <w:ilvl w:val="0"/>
          <w:numId w:val="81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>استخدام</w:t>
      </w:r>
      <w:r w:rsidRPr="0035261B">
        <w:rPr>
          <w:rFonts w:ascii="Times New Roman" w:hAnsi="Times New Roman" w:cs="Times New Roman"/>
          <w:sz w:val="28"/>
          <w:szCs w:val="28"/>
        </w:rPr>
        <w:t xml:space="preserve"> Facebook Groups </w:t>
      </w:r>
    </w:p>
    <w:p w14:paraId="02EA7BEB" w14:textId="77777777" w:rsidR="0035261B" w:rsidRDefault="0035261B" w:rsidP="0035261B">
      <w:pPr>
        <w:numPr>
          <w:ilvl w:val="0"/>
          <w:numId w:val="81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نمو عضوي بدون تكلفة كبيرة </w:t>
      </w:r>
    </w:p>
    <w:p w14:paraId="0E10A2F8" w14:textId="77777777" w:rsidR="0035261B" w:rsidRPr="0035261B" w:rsidRDefault="0035261B" w:rsidP="0035261B">
      <w:pPr>
        <w:bidi/>
        <w:rPr>
          <w:rFonts w:ascii="Times New Roman" w:hAnsi="Times New Roman" w:cs="Times New Roman"/>
          <w:sz w:val="28"/>
          <w:szCs w:val="28"/>
        </w:rPr>
      </w:pPr>
    </w:p>
    <w:p w14:paraId="78A0A41C" w14:textId="77777777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  <w:rtl/>
        </w:rPr>
        <w:lastRenderedPageBreak/>
        <w:t>المرحلة الثانية</w:t>
      </w: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45C4B9CA" w14:textId="77777777" w:rsidR="0035261B" w:rsidRPr="0035261B" w:rsidRDefault="0035261B" w:rsidP="0035261B">
      <w:pPr>
        <w:numPr>
          <w:ilvl w:val="0"/>
          <w:numId w:val="82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نظام إحالة للمستخدمين والسائقين </w:t>
      </w:r>
    </w:p>
    <w:p w14:paraId="27184F47" w14:textId="77777777" w:rsidR="0035261B" w:rsidRPr="0035261B" w:rsidRDefault="0035261B" w:rsidP="0035261B">
      <w:pPr>
        <w:numPr>
          <w:ilvl w:val="0"/>
          <w:numId w:val="82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إعلانات ممولة محدودة </w:t>
      </w:r>
    </w:p>
    <w:p w14:paraId="6AA628E9" w14:textId="77777777" w:rsidR="0035261B" w:rsidRPr="0035261B" w:rsidRDefault="0035261B" w:rsidP="0035261B">
      <w:pPr>
        <w:numPr>
          <w:ilvl w:val="0"/>
          <w:numId w:val="82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التوسع بعد إثبات نجاح النموذج </w:t>
      </w:r>
    </w:p>
    <w:p w14:paraId="037C75D9" w14:textId="7233B559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</w:p>
    <w:p w14:paraId="58C1BB54" w14:textId="44C11AE9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8. </w:t>
      </w:r>
      <w:r w:rsidRPr="0035261B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</w:rPr>
        <w:t xml:space="preserve"> </w:t>
      </w: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  <w:rtl/>
        </w:rPr>
        <w:t>خطة النمو</w:t>
      </w: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(Growth Plan)</w:t>
      </w:r>
    </w:p>
    <w:p w14:paraId="1B3C79E2" w14:textId="77777777" w:rsidR="0035261B" w:rsidRPr="0035261B" w:rsidRDefault="0035261B" w:rsidP="0035261B">
      <w:p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b/>
          <w:bCs/>
          <w:sz w:val="28"/>
          <w:szCs w:val="28"/>
          <w:rtl/>
        </w:rPr>
        <w:t>الشهر الأول</w:t>
      </w:r>
      <w:r w:rsidRPr="0035261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1C89F2" w14:textId="77777777" w:rsidR="0035261B" w:rsidRPr="0035261B" w:rsidRDefault="0035261B" w:rsidP="0035261B">
      <w:pPr>
        <w:numPr>
          <w:ilvl w:val="0"/>
          <w:numId w:val="83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</w:rPr>
        <w:t xml:space="preserve">20 </w:t>
      </w: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سائق </w:t>
      </w:r>
    </w:p>
    <w:p w14:paraId="33E5079E" w14:textId="77777777" w:rsidR="0035261B" w:rsidRPr="0035261B" w:rsidRDefault="0035261B" w:rsidP="0035261B">
      <w:pPr>
        <w:numPr>
          <w:ilvl w:val="0"/>
          <w:numId w:val="83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</w:rPr>
        <w:t xml:space="preserve">200 </w:t>
      </w:r>
      <w:r w:rsidRPr="0035261B">
        <w:rPr>
          <w:rFonts w:ascii="Times New Roman" w:hAnsi="Times New Roman" w:cs="Times New Roman"/>
          <w:sz w:val="28"/>
          <w:szCs w:val="28"/>
          <w:rtl/>
        </w:rPr>
        <w:t xml:space="preserve">مستخدم </w:t>
      </w:r>
    </w:p>
    <w:p w14:paraId="7462183B" w14:textId="77777777" w:rsidR="0035261B" w:rsidRPr="0035261B" w:rsidRDefault="0035261B" w:rsidP="0035261B">
      <w:p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b/>
          <w:bCs/>
          <w:sz w:val="28"/>
          <w:szCs w:val="28"/>
          <w:rtl/>
        </w:rPr>
        <w:t>الشهر الثالث</w:t>
      </w:r>
      <w:r w:rsidRPr="0035261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48757C" w14:textId="77777777" w:rsidR="0035261B" w:rsidRPr="0035261B" w:rsidRDefault="0035261B" w:rsidP="0035261B">
      <w:pPr>
        <w:numPr>
          <w:ilvl w:val="0"/>
          <w:numId w:val="84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</w:rPr>
        <w:t xml:space="preserve">50 </w:t>
      </w: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سائق </w:t>
      </w:r>
    </w:p>
    <w:p w14:paraId="60CFFF2B" w14:textId="77777777" w:rsidR="0035261B" w:rsidRPr="0035261B" w:rsidRDefault="0035261B" w:rsidP="0035261B">
      <w:pPr>
        <w:numPr>
          <w:ilvl w:val="0"/>
          <w:numId w:val="84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</w:rPr>
        <w:t xml:space="preserve">500 </w:t>
      </w: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إلى 1000 مستخدم </w:t>
      </w:r>
    </w:p>
    <w:p w14:paraId="267D0ED5" w14:textId="77777777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28"/>
          <w:szCs w:val="28"/>
        </w:rPr>
      </w:pPr>
      <w:r w:rsidRPr="0035261B">
        <w:rPr>
          <w:rFonts w:ascii="Times New Roman" w:hAnsi="Times New Roman" w:cs="Times New Roman"/>
          <w:b/>
          <w:bCs/>
          <w:sz w:val="28"/>
          <w:szCs w:val="28"/>
          <w:rtl/>
        </w:rPr>
        <w:t>الشهر السادس</w:t>
      </w:r>
      <w:r w:rsidRPr="0035261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AEBEAC" w14:textId="77777777" w:rsidR="0035261B" w:rsidRPr="0035261B" w:rsidRDefault="0035261B" w:rsidP="0035261B">
      <w:pPr>
        <w:numPr>
          <w:ilvl w:val="0"/>
          <w:numId w:val="85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</w:rPr>
        <w:t xml:space="preserve">100 </w:t>
      </w: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سائق </w:t>
      </w:r>
    </w:p>
    <w:p w14:paraId="18D5964B" w14:textId="77777777" w:rsidR="0035261B" w:rsidRPr="0035261B" w:rsidRDefault="0035261B" w:rsidP="0035261B">
      <w:pPr>
        <w:numPr>
          <w:ilvl w:val="0"/>
          <w:numId w:val="85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</w:rPr>
        <w:t xml:space="preserve">2000 </w:t>
      </w:r>
      <w:r w:rsidRPr="0035261B">
        <w:rPr>
          <w:rFonts w:ascii="Times New Roman" w:hAnsi="Times New Roman" w:cs="Times New Roman"/>
          <w:sz w:val="28"/>
          <w:szCs w:val="28"/>
          <w:rtl/>
        </w:rPr>
        <w:t xml:space="preserve">مستخدم </w:t>
      </w:r>
    </w:p>
    <w:p w14:paraId="54F36B80" w14:textId="77777777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28"/>
          <w:szCs w:val="28"/>
        </w:rPr>
      </w:pPr>
      <w:r w:rsidRPr="0035261B">
        <w:rPr>
          <w:rFonts w:ascii="Times New Roman" w:hAnsi="Times New Roman" w:cs="Times New Roman"/>
          <w:b/>
          <w:bCs/>
          <w:sz w:val="28"/>
          <w:szCs w:val="28"/>
          <w:rtl/>
        </w:rPr>
        <w:t>الهدف هو النمو العضوي منخفض التكلفة</w:t>
      </w:r>
    </w:p>
    <w:p w14:paraId="196FE671" w14:textId="3F3225B3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</w:p>
    <w:p w14:paraId="74E847D4" w14:textId="77777777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9. </w:t>
      </w: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  <w:rtl/>
        </w:rPr>
        <w:t>الميزة التنافسية</w:t>
      </w: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(Competitive Advantage)</w:t>
      </w:r>
    </w:p>
    <w:p w14:paraId="0E18747F" w14:textId="77777777" w:rsidR="0035261B" w:rsidRPr="0035261B" w:rsidRDefault="0035261B" w:rsidP="0035261B">
      <w:p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b/>
          <w:bCs/>
          <w:sz w:val="28"/>
          <w:szCs w:val="28"/>
          <w:rtl/>
        </w:rPr>
        <w:t>المنافسون</w:t>
      </w:r>
      <w:r w:rsidRPr="0035261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39F5F1" w14:textId="77777777" w:rsidR="0035261B" w:rsidRPr="0035261B" w:rsidRDefault="0035261B" w:rsidP="0035261B">
      <w:pPr>
        <w:numPr>
          <w:ilvl w:val="0"/>
          <w:numId w:val="86"/>
        </w:numPr>
        <w:bidi/>
        <w:rPr>
          <w:rFonts w:ascii="Times New Roman" w:hAnsi="Times New Roman" w:cs="Times New Roman"/>
          <w:sz w:val="28"/>
          <w:szCs w:val="28"/>
        </w:rPr>
      </w:pPr>
      <w:proofErr w:type="spellStart"/>
      <w:r w:rsidRPr="0035261B">
        <w:rPr>
          <w:rFonts w:ascii="Times New Roman" w:hAnsi="Times New Roman" w:cs="Times New Roman"/>
          <w:sz w:val="28"/>
          <w:szCs w:val="28"/>
        </w:rPr>
        <w:t>Tirhal</w:t>
      </w:r>
      <w:proofErr w:type="spellEnd"/>
      <w:r w:rsidRPr="003526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9CF52B" w14:textId="77777777" w:rsidR="0035261B" w:rsidRPr="0035261B" w:rsidRDefault="0035261B" w:rsidP="0035261B">
      <w:pPr>
        <w:numPr>
          <w:ilvl w:val="0"/>
          <w:numId w:val="86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</w:rPr>
        <w:t xml:space="preserve">Yango </w:t>
      </w:r>
    </w:p>
    <w:p w14:paraId="75764B8F" w14:textId="77777777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28"/>
          <w:szCs w:val="28"/>
        </w:rPr>
      </w:pPr>
      <w:r w:rsidRPr="0035261B">
        <w:rPr>
          <w:rFonts w:ascii="Times New Roman" w:hAnsi="Times New Roman" w:cs="Times New Roman"/>
          <w:b/>
          <w:bCs/>
          <w:sz w:val="28"/>
          <w:szCs w:val="28"/>
          <w:rtl/>
        </w:rPr>
        <w:t>نقاط الضعف</w:t>
      </w:r>
      <w:r w:rsidRPr="0035261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3D9E17" w14:textId="77777777" w:rsidR="0035261B" w:rsidRPr="0035261B" w:rsidRDefault="0035261B" w:rsidP="0035261B">
      <w:pPr>
        <w:numPr>
          <w:ilvl w:val="0"/>
          <w:numId w:val="87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عمولات مرتفعة </w:t>
      </w:r>
    </w:p>
    <w:p w14:paraId="14E6BCFD" w14:textId="77777777" w:rsidR="0035261B" w:rsidRPr="0035261B" w:rsidRDefault="0035261B" w:rsidP="0035261B">
      <w:pPr>
        <w:numPr>
          <w:ilvl w:val="0"/>
          <w:numId w:val="87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أسعار غير مستقرة </w:t>
      </w:r>
    </w:p>
    <w:p w14:paraId="056EF064" w14:textId="77777777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  <w:r w:rsidRPr="0035261B">
        <w:rPr>
          <w:rFonts w:ascii="Times New Roman" w:hAnsi="Times New Roman" w:cs="Times New Roman"/>
          <w:b/>
          <w:bCs/>
          <w:sz w:val="32"/>
          <w:szCs w:val="32"/>
          <w:rtl/>
        </w:rPr>
        <w:lastRenderedPageBreak/>
        <w:t>ميزة</w:t>
      </w:r>
      <w:r w:rsidRPr="0035261B">
        <w:rPr>
          <w:rFonts w:ascii="Times New Roman" w:hAnsi="Times New Roman" w:cs="Times New Roman"/>
          <w:b/>
          <w:bCs/>
          <w:sz w:val="32"/>
          <w:szCs w:val="32"/>
        </w:rPr>
        <w:t xml:space="preserve"> WEDO:</w:t>
      </w:r>
    </w:p>
    <w:p w14:paraId="0C08E3DA" w14:textId="77777777" w:rsidR="0035261B" w:rsidRPr="0035261B" w:rsidRDefault="0035261B" w:rsidP="0035261B">
      <w:pPr>
        <w:numPr>
          <w:ilvl w:val="0"/>
          <w:numId w:val="88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تسعير واضح وثابت </w:t>
      </w:r>
    </w:p>
    <w:p w14:paraId="4C19EC86" w14:textId="77777777" w:rsidR="0035261B" w:rsidRPr="0035261B" w:rsidRDefault="0035261B" w:rsidP="0035261B">
      <w:pPr>
        <w:numPr>
          <w:ilvl w:val="0"/>
          <w:numId w:val="88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عمولة أقل للسائق </w:t>
      </w:r>
    </w:p>
    <w:p w14:paraId="1993B1B7" w14:textId="77777777" w:rsidR="0035261B" w:rsidRPr="0035261B" w:rsidRDefault="0035261B" w:rsidP="0035261B">
      <w:pPr>
        <w:numPr>
          <w:ilvl w:val="0"/>
          <w:numId w:val="88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تصميم مخصص للسوق السوداني </w:t>
      </w:r>
    </w:p>
    <w:p w14:paraId="52157592" w14:textId="77777777" w:rsidR="0035261B" w:rsidRPr="0035261B" w:rsidRDefault="0035261B" w:rsidP="0035261B">
      <w:pPr>
        <w:numPr>
          <w:ilvl w:val="0"/>
          <w:numId w:val="88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تطبيق خفيف وسريع </w:t>
      </w:r>
    </w:p>
    <w:p w14:paraId="1C4C55CE" w14:textId="269D1A21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</w:p>
    <w:p w14:paraId="37848BAA" w14:textId="77777777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  <w:r w:rsidRPr="0035261B">
        <w:rPr>
          <w:rFonts w:ascii="Times New Roman" w:hAnsi="Times New Roman" w:cs="Times New Roman"/>
          <w:b/>
          <w:bCs/>
          <w:sz w:val="32"/>
          <w:szCs w:val="32"/>
        </w:rPr>
        <w:t xml:space="preserve">10. </w:t>
      </w:r>
      <w:r w:rsidRPr="0035261B">
        <w:rPr>
          <w:rFonts w:ascii="Times New Roman" w:hAnsi="Times New Roman" w:cs="Times New Roman"/>
          <w:b/>
          <w:bCs/>
          <w:sz w:val="32"/>
          <w:szCs w:val="32"/>
          <w:rtl/>
        </w:rPr>
        <w:t>الخطة المالية</w:t>
      </w:r>
      <w:r w:rsidRPr="0035261B">
        <w:rPr>
          <w:rFonts w:ascii="Times New Roman" w:hAnsi="Times New Roman" w:cs="Times New Roman"/>
          <w:b/>
          <w:bCs/>
          <w:sz w:val="32"/>
          <w:szCs w:val="32"/>
        </w:rPr>
        <w:t xml:space="preserve"> (Financial Plan)</w:t>
      </w:r>
    </w:p>
    <w:p w14:paraId="72EECBB3" w14:textId="77777777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28"/>
          <w:szCs w:val="28"/>
        </w:rPr>
      </w:pPr>
      <w:r w:rsidRPr="0035261B">
        <w:rPr>
          <w:rFonts w:ascii="Times New Roman" w:hAnsi="Times New Roman" w:cs="Times New Roman"/>
          <w:b/>
          <w:bCs/>
          <w:sz w:val="28"/>
          <w:szCs w:val="28"/>
          <w:rtl/>
        </w:rPr>
        <w:t>الاستثمار المطلوب</w:t>
      </w:r>
      <w:r w:rsidRPr="0035261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099527" w14:textId="77777777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28"/>
          <w:szCs w:val="28"/>
        </w:rPr>
      </w:pPr>
      <w:r w:rsidRPr="0035261B">
        <w:rPr>
          <w:rFonts w:ascii="Times New Roman" w:hAnsi="Times New Roman" w:cs="Times New Roman"/>
          <w:b/>
          <w:bCs/>
          <w:sz w:val="28"/>
          <w:szCs w:val="28"/>
        </w:rPr>
        <w:t xml:space="preserve">5000 </w:t>
      </w:r>
      <w:r w:rsidRPr="0035261B">
        <w:rPr>
          <w:rFonts w:ascii="Times New Roman" w:hAnsi="Times New Roman" w:cs="Times New Roman"/>
          <w:b/>
          <w:bCs/>
          <w:sz w:val="28"/>
          <w:szCs w:val="28"/>
          <w:rtl/>
        </w:rPr>
        <w:t>إلى 7000 دولار</w:t>
      </w:r>
    </w:p>
    <w:p w14:paraId="60ABCE36" w14:textId="77777777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28"/>
          <w:szCs w:val="28"/>
        </w:rPr>
      </w:pPr>
      <w:r w:rsidRPr="0035261B">
        <w:rPr>
          <w:rFonts w:ascii="Times New Roman" w:hAnsi="Times New Roman" w:cs="Times New Roman"/>
          <w:b/>
          <w:bCs/>
          <w:sz w:val="28"/>
          <w:szCs w:val="28"/>
          <w:rtl/>
        </w:rPr>
        <w:t>التوزيع</w:t>
      </w:r>
      <w:r w:rsidRPr="0035261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A12CDAD" w14:textId="77777777" w:rsidR="0035261B" w:rsidRPr="0035261B" w:rsidRDefault="0035261B" w:rsidP="0035261B">
      <w:pPr>
        <w:numPr>
          <w:ilvl w:val="0"/>
          <w:numId w:val="89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جذب السائقين: 1000 دولار </w:t>
      </w:r>
    </w:p>
    <w:p w14:paraId="7E693A70" w14:textId="77777777" w:rsidR="0035261B" w:rsidRPr="0035261B" w:rsidRDefault="0035261B" w:rsidP="0035261B">
      <w:pPr>
        <w:numPr>
          <w:ilvl w:val="0"/>
          <w:numId w:val="89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التسويق: 1500 دولار </w:t>
      </w:r>
    </w:p>
    <w:p w14:paraId="25F3DDAA" w14:textId="77777777" w:rsidR="0035261B" w:rsidRPr="0035261B" w:rsidRDefault="0035261B" w:rsidP="0035261B">
      <w:pPr>
        <w:numPr>
          <w:ilvl w:val="0"/>
          <w:numId w:val="89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دعم المستخدمين: 1000 دولار </w:t>
      </w:r>
    </w:p>
    <w:p w14:paraId="178B89B8" w14:textId="77777777" w:rsidR="0035261B" w:rsidRPr="0035261B" w:rsidRDefault="0035261B" w:rsidP="0035261B">
      <w:pPr>
        <w:numPr>
          <w:ilvl w:val="0"/>
          <w:numId w:val="89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البنية التقنية: 800 دولار </w:t>
      </w:r>
    </w:p>
    <w:p w14:paraId="5F2F0BD8" w14:textId="77777777" w:rsidR="0035261B" w:rsidRPr="0035261B" w:rsidRDefault="0035261B" w:rsidP="0035261B">
      <w:pPr>
        <w:numPr>
          <w:ilvl w:val="0"/>
          <w:numId w:val="89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التشغيل: 700 إلى 1500 دولار </w:t>
      </w:r>
    </w:p>
    <w:p w14:paraId="2AE6398F" w14:textId="74002CD1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</w:p>
    <w:p w14:paraId="5D3ADF7D" w14:textId="77777777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  <w:r w:rsidRPr="0035261B">
        <w:rPr>
          <w:rFonts w:ascii="Times New Roman" w:hAnsi="Times New Roman" w:cs="Times New Roman"/>
          <w:b/>
          <w:bCs/>
          <w:sz w:val="32"/>
          <w:szCs w:val="32"/>
        </w:rPr>
        <w:t xml:space="preserve">11. </w:t>
      </w:r>
      <w:r w:rsidRPr="0035261B">
        <w:rPr>
          <w:rFonts w:ascii="Times New Roman" w:hAnsi="Times New Roman" w:cs="Times New Roman"/>
          <w:b/>
          <w:bCs/>
          <w:sz w:val="32"/>
          <w:szCs w:val="32"/>
          <w:rtl/>
        </w:rPr>
        <w:t>توقعات الإيراد</w:t>
      </w:r>
      <w:r w:rsidRPr="0035261B">
        <w:rPr>
          <w:rFonts w:ascii="Times New Roman" w:hAnsi="Times New Roman" w:cs="Times New Roman"/>
          <w:b/>
          <w:bCs/>
          <w:sz w:val="32"/>
          <w:szCs w:val="32"/>
        </w:rPr>
        <w:t xml:space="preserve"> (Revenue Projection)</w:t>
      </w:r>
    </w:p>
    <w:p w14:paraId="369CB59F" w14:textId="77777777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5261B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بعد 3 أشهر</w:t>
      </w:r>
      <w:r w:rsidRPr="0035261B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4F06E3A" w14:textId="77777777" w:rsidR="0035261B" w:rsidRPr="0035261B" w:rsidRDefault="0035261B" w:rsidP="0035261B">
      <w:pPr>
        <w:numPr>
          <w:ilvl w:val="0"/>
          <w:numId w:val="90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</w:rPr>
        <w:t xml:space="preserve">50 </w:t>
      </w: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سائق </w:t>
      </w:r>
    </w:p>
    <w:p w14:paraId="06C17C45" w14:textId="77777777" w:rsidR="0035261B" w:rsidRPr="0035261B" w:rsidRDefault="0035261B" w:rsidP="0035261B">
      <w:pPr>
        <w:numPr>
          <w:ilvl w:val="0"/>
          <w:numId w:val="90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</w:rPr>
        <w:t xml:space="preserve">4 </w:t>
      </w: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رحلات يومياً لكل سائق </w:t>
      </w:r>
    </w:p>
    <w:p w14:paraId="47C90456" w14:textId="77777777" w:rsidR="0035261B" w:rsidRDefault="0035261B" w:rsidP="0035261B">
      <w:pPr>
        <w:bidi/>
        <w:rPr>
          <w:rFonts w:ascii="Times New Roman" w:hAnsi="Times New Roman" w:cs="Times New Roman"/>
          <w:sz w:val="28"/>
          <w:szCs w:val="28"/>
          <w:rtl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>إجمالي الرحلات اليومية: 200 رحلة</w:t>
      </w:r>
      <w:r w:rsidRPr="0035261B">
        <w:rPr>
          <w:rFonts w:ascii="Times New Roman" w:hAnsi="Times New Roman" w:cs="Times New Roman"/>
          <w:sz w:val="28"/>
          <w:szCs w:val="28"/>
        </w:rPr>
        <w:br/>
      </w:r>
      <w:r w:rsidRPr="0035261B">
        <w:rPr>
          <w:rFonts w:ascii="Times New Roman" w:hAnsi="Times New Roman" w:cs="Times New Roman"/>
          <w:sz w:val="28"/>
          <w:szCs w:val="28"/>
          <w:rtl/>
        </w:rPr>
        <w:t>متوسط سعر الرحلة: 2 دولار</w:t>
      </w:r>
    </w:p>
    <w:p w14:paraId="1466B739" w14:textId="77777777" w:rsidR="0035261B" w:rsidRDefault="0035261B" w:rsidP="0035261B">
      <w:pPr>
        <w:bidi/>
        <w:rPr>
          <w:rFonts w:ascii="Times New Roman" w:hAnsi="Times New Roman" w:cs="Times New Roman"/>
          <w:sz w:val="28"/>
          <w:szCs w:val="28"/>
          <w:rtl/>
        </w:rPr>
      </w:pPr>
    </w:p>
    <w:p w14:paraId="7F8E85E7" w14:textId="77777777" w:rsidR="0035261B" w:rsidRPr="0035261B" w:rsidRDefault="0035261B" w:rsidP="0035261B">
      <w:pPr>
        <w:bidi/>
        <w:rPr>
          <w:rFonts w:ascii="Times New Roman" w:hAnsi="Times New Roman" w:cs="Times New Roman"/>
          <w:sz w:val="28"/>
          <w:szCs w:val="28"/>
        </w:rPr>
      </w:pPr>
    </w:p>
    <w:p w14:paraId="05B82399" w14:textId="77777777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  <w:rtl/>
        </w:rPr>
        <w:lastRenderedPageBreak/>
        <w:t>الإيرادات</w:t>
      </w:r>
      <w:r w:rsidRPr="0035261B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043A5B95" w14:textId="77777777" w:rsidR="0035261B" w:rsidRPr="0035261B" w:rsidRDefault="0035261B" w:rsidP="0035261B">
      <w:pPr>
        <w:numPr>
          <w:ilvl w:val="0"/>
          <w:numId w:val="91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يومياً: 400 دولار </w:t>
      </w:r>
    </w:p>
    <w:p w14:paraId="4DD8230B" w14:textId="77777777" w:rsidR="0035261B" w:rsidRPr="0035261B" w:rsidRDefault="0035261B" w:rsidP="0035261B">
      <w:pPr>
        <w:numPr>
          <w:ilvl w:val="0"/>
          <w:numId w:val="91"/>
        </w:num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 xml:space="preserve">شهرياً: 12000 دولار </w:t>
      </w:r>
    </w:p>
    <w:p w14:paraId="77C53482" w14:textId="77777777" w:rsidR="0035261B" w:rsidRPr="0035261B" w:rsidRDefault="0035261B" w:rsidP="0035261B">
      <w:p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>دخل المنصة (12% عمولة)</w:t>
      </w:r>
      <w:r w:rsidRPr="0035261B">
        <w:rPr>
          <w:rFonts w:ascii="Times New Roman" w:hAnsi="Times New Roman" w:cs="Times New Roman"/>
          <w:sz w:val="28"/>
          <w:szCs w:val="28"/>
        </w:rPr>
        <w:t>:</w:t>
      </w:r>
    </w:p>
    <w:p w14:paraId="637C656C" w14:textId="77777777" w:rsidR="0035261B" w:rsidRDefault="0035261B" w:rsidP="0035261B">
      <w:pPr>
        <w:bidi/>
        <w:rPr>
          <w:rFonts w:ascii="Times New Roman" w:hAnsi="Times New Roman" w:cs="Times New Roman"/>
          <w:sz w:val="28"/>
          <w:szCs w:val="28"/>
          <w:rtl/>
        </w:rPr>
      </w:pPr>
      <w:r w:rsidRPr="0035261B">
        <w:rPr>
          <w:rFonts w:ascii="Times New Roman" w:hAnsi="Times New Roman" w:cs="Times New Roman"/>
          <w:sz w:val="28"/>
          <w:szCs w:val="28"/>
        </w:rPr>
        <w:t xml:space="preserve">1440 </w:t>
      </w:r>
      <w:r w:rsidRPr="0035261B">
        <w:rPr>
          <w:rFonts w:ascii="Times New Roman" w:hAnsi="Times New Roman" w:cs="Times New Roman"/>
          <w:sz w:val="28"/>
          <w:szCs w:val="28"/>
          <w:rtl/>
        </w:rPr>
        <w:t>دولار شهرياً</w:t>
      </w:r>
    </w:p>
    <w:p w14:paraId="1172A6F0" w14:textId="77777777" w:rsidR="00B36C14" w:rsidRPr="0035261B" w:rsidRDefault="00B36C14" w:rsidP="00B36C14">
      <w:pPr>
        <w:bidi/>
        <w:rPr>
          <w:rFonts w:ascii="Times New Roman" w:hAnsi="Times New Roman" w:cs="Times New Roman"/>
          <w:sz w:val="28"/>
          <w:szCs w:val="28"/>
        </w:rPr>
      </w:pPr>
    </w:p>
    <w:p w14:paraId="3ED4F2C4" w14:textId="77777777" w:rsidR="00B36C14" w:rsidRPr="00B36C14" w:rsidRDefault="00B36C14" w:rsidP="00B36C14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  <w:r w:rsidRPr="00B36C14">
        <w:rPr>
          <w:rFonts w:ascii="Times New Roman" w:hAnsi="Times New Roman" w:cs="Times New Roman"/>
          <w:b/>
          <w:bCs/>
          <w:sz w:val="32"/>
          <w:szCs w:val="32"/>
        </w:rPr>
        <w:t xml:space="preserve">12. </w:t>
      </w:r>
      <w:r w:rsidRPr="00B36C14">
        <w:rPr>
          <w:rFonts w:ascii="Times New Roman" w:hAnsi="Times New Roman" w:cs="Times New Roman"/>
          <w:b/>
          <w:bCs/>
          <w:sz w:val="32"/>
          <w:szCs w:val="32"/>
          <w:rtl/>
        </w:rPr>
        <w:t>طلب الاستثمار</w:t>
      </w:r>
      <w:r w:rsidRPr="00B36C14">
        <w:rPr>
          <w:rFonts w:ascii="Times New Roman" w:hAnsi="Times New Roman" w:cs="Times New Roman"/>
          <w:b/>
          <w:bCs/>
          <w:sz w:val="32"/>
          <w:szCs w:val="32"/>
        </w:rPr>
        <w:t xml:space="preserve"> (Investment Ask)</w:t>
      </w:r>
    </w:p>
    <w:p w14:paraId="0A722358" w14:textId="77777777" w:rsidR="00B36C14" w:rsidRPr="00B36C14" w:rsidRDefault="00B36C14" w:rsidP="00B36C14">
      <w:p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>نبحث عن استثمار أولي</w:t>
      </w:r>
      <w:r w:rsidRPr="00B36C14">
        <w:rPr>
          <w:rFonts w:ascii="Times New Roman" w:hAnsi="Times New Roman" w:cs="Times New Roman"/>
          <w:sz w:val="28"/>
          <w:szCs w:val="28"/>
        </w:rPr>
        <w:t>:</w:t>
      </w:r>
    </w:p>
    <w:p w14:paraId="57C2AE26" w14:textId="77777777" w:rsidR="00B36C14" w:rsidRPr="00B36C14" w:rsidRDefault="00B36C14" w:rsidP="00B36C14">
      <w:p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</w:rPr>
        <w:t xml:space="preserve">5000 </w:t>
      </w:r>
      <w:r w:rsidRPr="00B36C14">
        <w:rPr>
          <w:rFonts w:ascii="Times New Roman" w:hAnsi="Times New Roman" w:cs="Times New Roman"/>
          <w:sz w:val="28"/>
          <w:szCs w:val="28"/>
          <w:rtl/>
        </w:rPr>
        <w:t>إلى 7000 دولار</w:t>
      </w:r>
    </w:p>
    <w:p w14:paraId="629FD712" w14:textId="77777777" w:rsidR="00B36C14" w:rsidRPr="00B36C14" w:rsidRDefault="00B36C14" w:rsidP="00B36C14">
      <w:p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>مقابل</w:t>
      </w:r>
      <w:r w:rsidRPr="00B36C14">
        <w:rPr>
          <w:rFonts w:ascii="Times New Roman" w:hAnsi="Times New Roman" w:cs="Times New Roman"/>
          <w:sz w:val="28"/>
          <w:szCs w:val="28"/>
        </w:rPr>
        <w:t>:</w:t>
      </w:r>
    </w:p>
    <w:p w14:paraId="290AC3A1" w14:textId="77777777" w:rsidR="00B36C14" w:rsidRPr="00B36C14" w:rsidRDefault="00B36C14" w:rsidP="00B36C14">
      <w:p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</w:rPr>
        <w:t xml:space="preserve">15% </w:t>
      </w:r>
      <w:r w:rsidRPr="00B36C14">
        <w:rPr>
          <w:rFonts w:ascii="Times New Roman" w:hAnsi="Times New Roman" w:cs="Times New Roman"/>
          <w:sz w:val="28"/>
          <w:szCs w:val="28"/>
          <w:rtl/>
        </w:rPr>
        <w:t>إلى 25% من الشركة</w:t>
      </w:r>
    </w:p>
    <w:p w14:paraId="1CFFB528" w14:textId="181B53A6" w:rsidR="00B36C14" w:rsidRPr="00B36C14" w:rsidRDefault="00B36C14" w:rsidP="00B36C14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</w:p>
    <w:p w14:paraId="18D585D1" w14:textId="77777777" w:rsidR="00B36C14" w:rsidRPr="00B36C14" w:rsidRDefault="00B36C14" w:rsidP="00B36C14">
      <w:pPr>
        <w:bidi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36C14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لماذا هذا المبلغ؟</w:t>
      </w:r>
    </w:p>
    <w:p w14:paraId="527B64F0" w14:textId="77777777" w:rsidR="00B36C14" w:rsidRPr="00B36C14" w:rsidRDefault="00B36C14" w:rsidP="00B36C14">
      <w:pPr>
        <w:bidi/>
        <w:rPr>
          <w:rFonts w:ascii="Times New Roman" w:hAnsi="Times New Roman" w:cs="Times New Roman"/>
          <w:b/>
          <w:bCs/>
          <w:sz w:val="28"/>
          <w:szCs w:val="28"/>
        </w:rPr>
      </w:pPr>
      <w:r w:rsidRPr="00B36C14">
        <w:rPr>
          <w:rFonts w:ascii="Times New Roman" w:hAnsi="Times New Roman" w:cs="Times New Roman"/>
          <w:b/>
          <w:bCs/>
          <w:sz w:val="28"/>
          <w:szCs w:val="28"/>
          <w:rtl/>
        </w:rPr>
        <w:t>تم تحديد هذا المبلغ بناءً على نموذج إطلاق</w:t>
      </w:r>
      <w:r w:rsidRPr="00B36C14">
        <w:rPr>
          <w:rFonts w:ascii="Times New Roman" w:hAnsi="Times New Roman" w:cs="Times New Roman"/>
          <w:b/>
          <w:bCs/>
          <w:sz w:val="28"/>
          <w:szCs w:val="28"/>
        </w:rPr>
        <w:t xml:space="preserve"> MVP </w:t>
      </w:r>
      <w:r w:rsidRPr="00B36C14">
        <w:rPr>
          <w:rFonts w:ascii="Times New Roman" w:hAnsi="Times New Roman" w:cs="Times New Roman"/>
          <w:b/>
          <w:bCs/>
          <w:sz w:val="28"/>
          <w:szCs w:val="28"/>
          <w:rtl/>
        </w:rPr>
        <w:t>(نسخة تشغيل أولية) منخفض التكلفة يهدف إلى اختبار السوق وليس بناء منصة كاملة من البداية</w:t>
      </w:r>
      <w:r w:rsidRPr="00B36C1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2DC2600" w14:textId="77777777" w:rsidR="00B36C14" w:rsidRPr="00B36C14" w:rsidRDefault="00B36C14" w:rsidP="00B36C14">
      <w:pPr>
        <w:bidi/>
        <w:rPr>
          <w:rFonts w:ascii="Times New Roman" w:hAnsi="Times New Roman" w:cs="Times New Roman"/>
          <w:b/>
          <w:bCs/>
          <w:sz w:val="28"/>
          <w:szCs w:val="28"/>
        </w:rPr>
      </w:pPr>
      <w:r w:rsidRPr="00B36C14">
        <w:rPr>
          <w:rFonts w:ascii="Times New Roman" w:hAnsi="Times New Roman" w:cs="Times New Roman"/>
          <w:b/>
          <w:bCs/>
          <w:sz w:val="28"/>
          <w:szCs w:val="28"/>
          <w:rtl/>
        </w:rPr>
        <w:t>هذا التمويل يغطي مرحلة تشغيل مدتها 3 أشهر تشمل</w:t>
      </w:r>
      <w:r w:rsidRPr="00B36C1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AAAD89" w14:textId="77777777" w:rsidR="00B36C14" w:rsidRPr="00B36C14" w:rsidRDefault="00B36C14" w:rsidP="00B36C14">
      <w:pPr>
        <w:numPr>
          <w:ilvl w:val="0"/>
          <w:numId w:val="93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 xml:space="preserve">إطلاق التطبيق في منطقة محددة </w:t>
      </w:r>
    </w:p>
    <w:p w14:paraId="58D02AF3" w14:textId="77777777" w:rsidR="00B36C14" w:rsidRPr="00B36C14" w:rsidRDefault="00B36C14" w:rsidP="00B36C14">
      <w:pPr>
        <w:numPr>
          <w:ilvl w:val="0"/>
          <w:numId w:val="93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 xml:space="preserve">بناء شبكة أولية من السائقين </w:t>
      </w:r>
    </w:p>
    <w:p w14:paraId="450C7F5F" w14:textId="77777777" w:rsidR="00B36C14" w:rsidRPr="00B36C14" w:rsidRDefault="00B36C14" w:rsidP="00B36C14">
      <w:pPr>
        <w:numPr>
          <w:ilvl w:val="0"/>
          <w:numId w:val="93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 xml:space="preserve">اختبار الطلب الحقيقي في السوق </w:t>
      </w:r>
    </w:p>
    <w:p w14:paraId="0B7F4A37" w14:textId="77777777" w:rsidR="00B36C14" w:rsidRPr="00B36C14" w:rsidRDefault="00B36C14" w:rsidP="00B36C14">
      <w:pPr>
        <w:numPr>
          <w:ilvl w:val="0"/>
          <w:numId w:val="93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 xml:space="preserve">تنفيذ حملات تسويقية منخفضة التكلفة </w:t>
      </w:r>
    </w:p>
    <w:p w14:paraId="2D4EC645" w14:textId="77777777" w:rsidR="00B36C14" w:rsidRPr="00B36C14" w:rsidRDefault="00B36C14" w:rsidP="00B36C14">
      <w:pPr>
        <w:numPr>
          <w:ilvl w:val="0"/>
          <w:numId w:val="93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 xml:space="preserve">تشغيل وصيانة البنية التقنية الأساسية </w:t>
      </w:r>
    </w:p>
    <w:p w14:paraId="421917F0" w14:textId="3D5B3F40" w:rsidR="00B36C14" w:rsidRDefault="00B36C14" w:rsidP="00B36C14">
      <w:pPr>
        <w:bidi/>
        <w:rPr>
          <w:rFonts w:ascii="Times New Roman" w:hAnsi="Times New Roman" w:cs="Times New Roman"/>
          <w:b/>
          <w:bCs/>
          <w:sz w:val="32"/>
          <w:szCs w:val="32"/>
          <w:rtl/>
        </w:rPr>
      </w:pPr>
    </w:p>
    <w:p w14:paraId="51AEED54" w14:textId="77777777" w:rsidR="00B36C14" w:rsidRDefault="00B36C14" w:rsidP="00B36C14">
      <w:pPr>
        <w:bidi/>
        <w:rPr>
          <w:rFonts w:ascii="Times New Roman" w:hAnsi="Times New Roman" w:cs="Times New Roman"/>
          <w:b/>
          <w:bCs/>
          <w:sz w:val="32"/>
          <w:szCs w:val="32"/>
          <w:rtl/>
        </w:rPr>
      </w:pPr>
    </w:p>
    <w:p w14:paraId="568DDF9B" w14:textId="77777777" w:rsidR="00B36C14" w:rsidRPr="00B36C14" w:rsidRDefault="00B36C14" w:rsidP="00B36C14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</w:p>
    <w:p w14:paraId="57B827FB" w14:textId="77777777" w:rsidR="00B36C14" w:rsidRPr="00B36C14" w:rsidRDefault="00B36C14" w:rsidP="00B36C14">
      <w:pPr>
        <w:bidi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36C14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lastRenderedPageBreak/>
        <w:t>كيف تم حساب التكلفة؟</w:t>
      </w:r>
    </w:p>
    <w:p w14:paraId="4EE2A133" w14:textId="77777777" w:rsidR="00B36C14" w:rsidRPr="00B36C14" w:rsidRDefault="00B36C14" w:rsidP="00B36C14">
      <w:pPr>
        <w:bidi/>
        <w:rPr>
          <w:rFonts w:ascii="Times New Roman" w:hAnsi="Times New Roman" w:cs="Times New Roman"/>
          <w:u w:val="single"/>
        </w:rPr>
      </w:pPr>
      <w:r w:rsidRPr="00B36C14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تم تقسيم الميزانية وفق احتياج التشغيل الفعلي</w:t>
      </w:r>
      <w:r w:rsidRPr="00B36C14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74EF346" w14:textId="77777777" w:rsidR="00B36C14" w:rsidRPr="00B36C14" w:rsidRDefault="00B36C14" w:rsidP="00B36C14">
      <w:pPr>
        <w:numPr>
          <w:ilvl w:val="0"/>
          <w:numId w:val="94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</w:rPr>
        <w:t xml:space="preserve">1000 </w:t>
      </w:r>
      <w:r w:rsidRPr="00B36C14">
        <w:rPr>
          <w:rFonts w:ascii="Times New Roman" w:hAnsi="Times New Roman" w:cs="Times New Roman"/>
          <w:sz w:val="28"/>
          <w:szCs w:val="28"/>
          <w:rtl/>
        </w:rPr>
        <w:t>دولار: جذب السائقين وتحفيز التسجيل</w:t>
      </w:r>
      <w:r w:rsidRPr="00B36C14">
        <w:rPr>
          <w:rFonts w:ascii="Times New Roman" w:hAnsi="Times New Roman" w:cs="Times New Roman"/>
          <w:sz w:val="28"/>
          <w:szCs w:val="28"/>
        </w:rPr>
        <w:t xml:space="preserve"> (Bonuses + onboarding) </w:t>
      </w:r>
    </w:p>
    <w:p w14:paraId="5AD7A4C9" w14:textId="77777777" w:rsidR="00B36C14" w:rsidRPr="00B36C14" w:rsidRDefault="00B36C14" w:rsidP="00B36C14">
      <w:pPr>
        <w:numPr>
          <w:ilvl w:val="0"/>
          <w:numId w:val="94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</w:rPr>
        <w:t xml:space="preserve">1500 </w:t>
      </w:r>
      <w:r w:rsidRPr="00B36C14">
        <w:rPr>
          <w:rFonts w:ascii="Times New Roman" w:hAnsi="Times New Roman" w:cs="Times New Roman"/>
          <w:sz w:val="28"/>
          <w:szCs w:val="28"/>
          <w:rtl/>
        </w:rPr>
        <w:t>دولار: تسويق واكتساب مستخدمين</w:t>
      </w:r>
      <w:r w:rsidRPr="00B36C14">
        <w:rPr>
          <w:rFonts w:ascii="Times New Roman" w:hAnsi="Times New Roman" w:cs="Times New Roman"/>
          <w:sz w:val="28"/>
          <w:szCs w:val="28"/>
        </w:rPr>
        <w:t xml:space="preserve"> (TikTok + Facebook + </w:t>
      </w:r>
      <w:r w:rsidRPr="00B36C14">
        <w:rPr>
          <w:rFonts w:ascii="Times New Roman" w:hAnsi="Times New Roman" w:cs="Times New Roman"/>
          <w:sz w:val="28"/>
          <w:szCs w:val="28"/>
          <w:rtl/>
        </w:rPr>
        <w:t>حملات محلية</w:t>
      </w:r>
      <w:r w:rsidRPr="00B36C14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DD9A37D" w14:textId="77777777" w:rsidR="00B36C14" w:rsidRPr="00B36C14" w:rsidRDefault="00B36C14" w:rsidP="00B36C14">
      <w:pPr>
        <w:numPr>
          <w:ilvl w:val="0"/>
          <w:numId w:val="94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</w:rPr>
        <w:t xml:space="preserve">1000 </w:t>
      </w:r>
      <w:r w:rsidRPr="00B36C14">
        <w:rPr>
          <w:rFonts w:ascii="Times New Roman" w:hAnsi="Times New Roman" w:cs="Times New Roman"/>
          <w:sz w:val="28"/>
          <w:szCs w:val="28"/>
          <w:rtl/>
        </w:rPr>
        <w:t xml:space="preserve">دولار: دعم المستخدمين والعروض التحفيزية الأولى </w:t>
      </w:r>
    </w:p>
    <w:p w14:paraId="4161BE8A" w14:textId="77777777" w:rsidR="00B36C14" w:rsidRPr="00B36C14" w:rsidRDefault="00B36C14" w:rsidP="00B36C14">
      <w:pPr>
        <w:numPr>
          <w:ilvl w:val="0"/>
          <w:numId w:val="94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</w:rPr>
        <w:t xml:space="preserve">800 </w:t>
      </w:r>
      <w:r w:rsidRPr="00B36C14">
        <w:rPr>
          <w:rFonts w:ascii="Times New Roman" w:hAnsi="Times New Roman" w:cs="Times New Roman"/>
          <w:sz w:val="28"/>
          <w:szCs w:val="28"/>
          <w:rtl/>
        </w:rPr>
        <w:t xml:space="preserve">دولار: السيرفرات والبنية التقنية والتطبيق </w:t>
      </w:r>
    </w:p>
    <w:p w14:paraId="5DD77C96" w14:textId="77777777" w:rsidR="00B36C14" w:rsidRPr="00B36C14" w:rsidRDefault="00B36C14" w:rsidP="00B36C14">
      <w:pPr>
        <w:numPr>
          <w:ilvl w:val="0"/>
          <w:numId w:val="94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</w:rPr>
        <w:t xml:space="preserve">700 </w:t>
      </w:r>
      <w:r w:rsidRPr="00B36C14">
        <w:rPr>
          <w:rFonts w:ascii="Times New Roman" w:hAnsi="Times New Roman" w:cs="Times New Roman"/>
          <w:sz w:val="28"/>
          <w:szCs w:val="28"/>
          <w:rtl/>
        </w:rPr>
        <w:t xml:space="preserve">إلى 1500 دولار: التشغيل والإدارة والمتابعة اليومية </w:t>
      </w:r>
    </w:p>
    <w:p w14:paraId="2ED37922" w14:textId="77777777" w:rsidR="00B36C14" w:rsidRPr="00B36C14" w:rsidRDefault="00B36C14" w:rsidP="00B36C14">
      <w:p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>إجمالي التكلفة يعكس الحد الأدنى المطلوب لإطلاق وتشغيل واختبار النظام بشكل واقعي في السوق</w:t>
      </w:r>
      <w:r w:rsidRPr="00B36C14">
        <w:rPr>
          <w:rFonts w:ascii="Times New Roman" w:hAnsi="Times New Roman" w:cs="Times New Roman"/>
          <w:sz w:val="28"/>
          <w:szCs w:val="28"/>
        </w:rPr>
        <w:t>.</w:t>
      </w:r>
    </w:p>
    <w:p w14:paraId="01DAE3BF" w14:textId="05FFB1F9" w:rsidR="00B36C14" w:rsidRPr="00B36C14" w:rsidRDefault="00B36C14" w:rsidP="00B36C14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</w:p>
    <w:p w14:paraId="455FDA6C" w14:textId="77777777" w:rsidR="00B36C14" w:rsidRPr="00B36C14" w:rsidRDefault="00B36C14" w:rsidP="00B36C14">
      <w:pPr>
        <w:bidi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36C14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لماذا هذه النسبة (15% – 25%)؟</w:t>
      </w:r>
    </w:p>
    <w:p w14:paraId="094B3862" w14:textId="77777777" w:rsidR="00B36C14" w:rsidRPr="00B36C14" w:rsidRDefault="00B36C14" w:rsidP="00B36C14">
      <w:pPr>
        <w:bidi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36C14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تم تحديد التقييم</w:t>
      </w:r>
      <w:r w:rsidRPr="00B36C1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(Valuation) </w:t>
      </w:r>
      <w:r w:rsidRPr="00B36C14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بناءً على مرحلة المشروع الحالية</w:t>
      </w:r>
      <w:r w:rsidRPr="00B36C14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5BEB53C" w14:textId="77777777" w:rsidR="00B36C14" w:rsidRPr="00B36C14" w:rsidRDefault="00B36C14" w:rsidP="00B36C14">
      <w:pPr>
        <w:numPr>
          <w:ilvl w:val="0"/>
          <w:numId w:val="95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>المشروع في مرحلة</w:t>
      </w:r>
      <w:r w:rsidRPr="00B36C14">
        <w:rPr>
          <w:rFonts w:ascii="Times New Roman" w:hAnsi="Times New Roman" w:cs="Times New Roman"/>
          <w:sz w:val="28"/>
          <w:szCs w:val="28"/>
        </w:rPr>
        <w:t xml:space="preserve"> Pre-Launch / MVP </w:t>
      </w:r>
    </w:p>
    <w:p w14:paraId="203B8A07" w14:textId="77777777" w:rsidR="00B36C14" w:rsidRPr="00B36C14" w:rsidRDefault="00B36C14" w:rsidP="00B36C14">
      <w:pPr>
        <w:numPr>
          <w:ilvl w:val="0"/>
          <w:numId w:val="95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 xml:space="preserve">لا توجد إيرادات فعلية بعد </w:t>
      </w:r>
    </w:p>
    <w:p w14:paraId="272AF01B" w14:textId="77777777" w:rsidR="00B36C14" w:rsidRPr="00B36C14" w:rsidRDefault="00B36C14" w:rsidP="00B36C14">
      <w:pPr>
        <w:numPr>
          <w:ilvl w:val="0"/>
          <w:numId w:val="95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>القيمة الحالية تعتمد على</w:t>
      </w:r>
      <w:r w:rsidRPr="00B36C1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54A132D" w14:textId="77777777" w:rsidR="00B36C14" w:rsidRPr="00B36C14" w:rsidRDefault="00B36C14" w:rsidP="00B36C14">
      <w:pPr>
        <w:numPr>
          <w:ilvl w:val="1"/>
          <w:numId w:val="95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 xml:space="preserve">حجم السوق الكبير </w:t>
      </w:r>
    </w:p>
    <w:p w14:paraId="75CE773E" w14:textId="77777777" w:rsidR="00B36C14" w:rsidRPr="00B36C14" w:rsidRDefault="00B36C14" w:rsidP="00B36C14">
      <w:pPr>
        <w:numPr>
          <w:ilvl w:val="1"/>
          <w:numId w:val="95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 xml:space="preserve">قابلية التوسع السريع </w:t>
      </w:r>
    </w:p>
    <w:p w14:paraId="0CC173D2" w14:textId="77777777" w:rsidR="00B36C14" w:rsidRPr="00B36C14" w:rsidRDefault="00B36C14" w:rsidP="00B36C14">
      <w:pPr>
        <w:numPr>
          <w:ilvl w:val="1"/>
          <w:numId w:val="95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 xml:space="preserve">نموذج عمل قابل للتكرار </w:t>
      </w:r>
    </w:p>
    <w:p w14:paraId="74850126" w14:textId="77777777" w:rsidR="00B36C14" w:rsidRPr="00B36C14" w:rsidRDefault="00B36C14" w:rsidP="00B36C14">
      <w:p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>بناءً على ذلك</w:t>
      </w:r>
      <w:r w:rsidRPr="00B36C14">
        <w:rPr>
          <w:rFonts w:ascii="Times New Roman" w:hAnsi="Times New Roman" w:cs="Times New Roman"/>
          <w:sz w:val="28"/>
          <w:szCs w:val="28"/>
        </w:rPr>
        <w:t>:</w:t>
      </w:r>
    </w:p>
    <w:p w14:paraId="2D8A020C" w14:textId="77777777" w:rsidR="00B36C14" w:rsidRPr="00B36C14" w:rsidRDefault="00B36C14" w:rsidP="00B36C14">
      <w:pPr>
        <w:numPr>
          <w:ilvl w:val="0"/>
          <w:numId w:val="96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 xml:space="preserve">التقييم قبل التشغيل: 20,000 إلى 35,000 دولار </w:t>
      </w:r>
    </w:p>
    <w:p w14:paraId="227D47EC" w14:textId="77777777" w:rsidR="00B36C14" w:rsidRPr="00B36C14" w:rsidRDefault="00B36C14" w:rsidP="00B36C14">
      <w:pPr>
        <w:numPr>
          <w:ilvl w:val="0"/>
          <w:numId w:val="96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>وعليه فإن الاستثمار مقابل 15% إلى 25% يعكس مرحلة المخاطرة العالية</w:t>
      </w:r>
      <w:r w:rsidRPr="00B36C14">
        <w:rPr>
          <w:rFonts w:ascii="Times New Roman" w:hAnsi="Times New Roman" w:cs="Times New Roman"/>
          <w:sz w:val="28"/>
          <w:szCs w:val="28"/>
        </w:rPr>
        <w:t xml:space="preserve"> (High Risk Early Stage) </w:t>
      </w:r>
    </w:p>
    <w:p w14:paraId="3B3D001A" w14:textId="5A837FDA" w:rsidR="00B36C14" w:rsidRDefault="00B36C14" w:rsidP="00B36C14">
      <w:pPr>
        <w:bidi/>
        <w:rPr>
          <w:rFonts w:ascii="Times New Roman" w:hAnsi="Times New Roman" w:cs="Times New Roman"/>
          <w:b/>
          <w:bCs/>
          <w:sz w:val="32"/>
          <w:szCs w:val="32"/>
          <w:rtl/>
        </w:rPr>
      </w:pPr>
    </w:p>
    <w:p w14:paraId="25203E61" w14:textId="77777777" w:rsidR="00B36C14" w:rsidRDefault="00B36C14" w:rsidP="00B36C14">
      <w:pPr>
        <w:bidi/>
        <w:rPr>
          <w:rFonts w:ascii="Times New Roman" w:hAnsi="Times New Roman" w:cs="Times New Roman"/>
          <w:b/>
          <w:bCs/>
          <w:sz w:val="32"/>
          <w:szCs w:val="32"/>
          <w:rtl/>
        </w:rPr>
      </w:pPr>
    </w:p>
    <w:p w14:paraId="67D64B56" w14:textId="77777777" w:rsidR="00B36C14" w:rsidRPr="00B36C14" w:rsidRDefault="00B36C14" w:rsidP="00B36C14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</w:p>
    <w:p w14:paraId="2E39B758" w14:textId="77777777" w:rsidR="00B36C14" w:rsidRPr="00B36C14" w:rsidRDefault="00B36C14" w:rsidP="00B36C14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  <w:r w:rsidRPr="00B36C14">
        <w:rPr>
          <w:rFonts w:ascii="Times New Roman" w:hAnsi="Times New Roman" w:cs="Times New Roman"/>
          <w:b/>
          <w:bCs/>
          <w:sz w:val="32"/>
          <w:szCs w:val="32"/>
          <w:rtl/>
        </w:rPr>
        <w:lastRenderedPageBreak/>
        <w:t>استخدام الاستثمار</w:t>
      </w:r>
    </w:p>
    <w:p w14:paraId="773B72E6" w14:textId="77777777" w:rsidR="00B36C14" w:rsidRPr="00B36C14" w:rsidRDefault="00B36C14" w:rsidP="00B36C14">
      <w:pPr>
        <w:bidi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36C14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سيتم توجيه رأس المال إلى</w:t>
      </w:r>
      <w:r w:rsidRPr="00B36C14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EB3C9C8" w14:textId="77777777" w:rsidR="00B36C14" w:rsidRPr="00B36C14" w:rsidRDefault="00B36C14" w:rsidP="00B36C14">
      <w:pPr>
        <w:numPr>
          <w:ilvl w:val="0"/>
          <w:numId w:val="97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>بناء أول شبكة سائقين نشطة</w:t>
      </w:r>
      <w:r w:rsidRPr="00B36C14">
        <w:rPr>
          <w:rFonts w:ascii="Times New Roman" w:hAnsi="Times New Roman" w:cs="Times New Roman"/>
          <w:sz w:val="28"/>
          <w:szCs w:val="28"/>
        </w:rPr>
        <w:t xml:space="preserve"> (Supply Side Activation) </w:t>
      </w:r>
    </w:p>
    <w:p w14:paraId="1250CA9C" w14:textId="77777777" w:rsidR="00B36C14" w:rsidRPr="00B36C14" w:rsidRDefault="00B36C14" w:rsidP="00B36C14">
      <w:pPr>
        <w:numPr>
          <w:ilvl w:val="0"/>
          <w:numId w:val="97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 xml:space="preserve">إطلاق واختبار المنتج في سوق حقيقي </w:t>
      </w:r>
    </w:p>
    <w:p w14:paraId="40798B0E" w14:textId="77777777" w:rsidR="00B36C14" w:rsidRPr="00B36C14" w:rsidRDefault="00B36C14" w:rsidP="00B36C14">
      <w:pPr>
        <w:numPr>
          <w:ilvl w:val="0"/>
          <w:numId w:val="97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 xml:space="preserve">تشغيل حملات اكتساب المستخدمين </w:t>
      </w:r>
    </w:p>
    <w:p w14:paraId="11D85D66" w14:textId="77777777" w:rsidR="00B36C14" w:rsidRPr="00B36C14" w:rsidRDefault="00B36C14" w:rsidP="00B36C14">
      <w:pPr>
        <w:numPr>
          <w:ilvl w:val="0"/>
          <w:numId w:val="97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 xml:space="preserve">تحسين المنتج بناءً على البيانات الفعلية </w:t>
      </w:r>
    </w:p>
    <w:p w14:paraId="3483C635" w14:textId="77777777" w:rsidR="00B36C14" w:rsidRPr="00B36C14" w:rsidRDefault="00B36C14" w:rsidP="00B36C14">
      <w:pPr>
        <w:numPr>
          <w:ilvl w:val="0"/>
          <w:numId w:val="97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>الوصول إلى</w:t>
      </w:r>
      <w:r w:rsidRPr="00B36C14">
        <w:rPr>
          <w:rFonts w:ascii="Times New Roman" w:hAnsi="Times New Roman" w:cs="Times New Roman"/>
          <w:sz w:val="28"/>
          <w:szCs w:val="28"/>
        </w:rPr>
        <w:t xml:space="preserve"> Product-Market Fit </w:t>
      </w:r>
      <w:r w:rsidRPr="00B36C14">
        <w:rPr>
          <w:rFonts w:ascii="Times New Roman" w:hAnsi="Times New Roman" w:cs="Times New Roman"/>
          <w:sz w:val="28"/>
          <w:szCs w:val="28"/>
          <w:rtl/>
        </w:rPr>
        <w:t xml:space="preserve">خلال 3 أشهر </w:t>
      </w:r>
    </w:p>
    <w:p w14:paraId="3E57A2EA" w14:textId="5B68B20D" w:rsidR="00B36C14" w:rsidRPr="00B36C14" w:rsidRDefault="00B36C14" w:rsidP="00B36C14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</w:p>
    <w:p w14:paraId="4311C5AC" w14:textId="77777777" w:rsidR="00B36C14" w:rsidRPr="00B36C14" w:rsidRDefault="00B36C14" w:rsidP="00B36C14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  <w:r w:rsidRPr="00B36C14">
        <w:rPr>
          <w:rFonts w:ascii="Times New Roman" w:hAnsi="Times New Roman" w:cs="Times New Roman"/>
          <w:b/>
          <w:bCs/>
          <w:sz w:val="32"/>
          <w:szCs w:val="32"/>
          <w:rtl/>
        </w:rPr>
        <w:t>الهدف من هذه المرحلة</w:t>
      </w:r>
    </w:p>
    <w:p w14:paraId="1BD92915" w14:textId="77777777" w:rsidR="00B36C14" w:rsidRPr="00B36C14" w:rsidRDefault="00B36C14" w:rsidP="00B36C14">
      <w:pPr>
        <w:bidi/>
        <w:rPr>
          <w:rFonts w:ascii="Times New Roman" w:hAnsi="Times New Roman" w:cs="Times New Roman"/>
          <w:b/>
          <w:bCs/>
          <w:sz w:val="28"/>
          <w:szCs w:val="28"/>
        </w:rPr>
      </w:pPr>
      <w:r w:rsidRPr="00B36C14">
        <w:rPr>
          <w:rFonts w:ascii="Times New Roman" w:hAnsi="Times New Roman" w:cs="Times New Roman"/>
          <w:b/>
          <w:bCs/>
          <w:sz w:val="28"/>
          <w:szCs w:val="28"/>
          <w:rtl/>
        </w:rPr>
        <w:t>ليس تحقيق أرباح مباشرة</w:t>
      </w:r>
      <w:r w:rsidRPr="00B36C1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36C14">
        <w:rPr>
          <w:rFonts w:ascii="Times New Roman" w:hAnsi="Times New Roman" w:cs="Times New Roman"/>
          <w:b/>
          <w:bCs/>
          <w:sz w:val="28"/>
          <w:szCs w:val="28"/>
          <w:rtl/>
        </w:rPr>
        <w:t>بل</w:t>
      </w:r>
      <w:r w:rsidRPr="00B36C1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509DD0C" w14:textId="77777777" w:rsidR="00B36C14" w:rsidRPr="00B36C14" w:rsidRDefault="00B36C14" w:rsidP="00B36C14">
      <w:pPr>
        <w:numPr>
          <w:ilvl w:val="0"/>
          <w:numId w:val="98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 xml:space="preserve">إثبات الطلب الحقيقي </w:t>
      </w:r>
    </w:p>
    <w:p w14:paraId="16720E12" w14:textId="77777777" w:rsidR="00B36C14" w:rsidRPr="00B36C14" w:rsidRDefault="00B36C14" w:rsidP="00B36C14">
      <w:pPr>
        <w:numPr>
          <w:ilvl w:val="0"/>
          <w:numId w:val="98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 xml:space="preserve">بناء شبكة تشغيل أولية </w:t>
      </w:r>
    </w:p>
    <w:p w14:paraId="309293FE" w14:textId="77777777" w:rsidR="00B36C14" w:rsidRPr="00B36C14" w:rsidRDefault="00B36C14" w:rsidP="00B36C14">
      <w:pPr>
        <w:numPr>
          <w:ilvl w:val="0"/>
          <w:numId w:val="98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 xml:space="preserve">الوصول إلى أول نموذج عمل مستقر </w:t>
      </w:r>
    </w:p>
    <w:p w14:paraId="02444DBF" w14:textId="77777777" w:rsidR="00B36C14" w:rsidRPr="00B36C14" w:rsidRDefault="00B36C14" w:rsidP="00B36C14">
      <w:pPr>
        <w:numPr>
          <w:ilvl w:val="0"/>
          <w:numId w:val="98"/>
        </w:numPr>
        <w:bidi/>
        <w:rPr>
          <w:rFonts w:ascii="Times New Roman" w:hAnsi="Times New Roman" w:cs="Times New Roman"/>
          <w:sz w:val="28"/>
          <w:szCs w:val="28"/>
        </w:rPr>
      </w:pPr>
      <w:r w:rsidRPr="00B36C14">
        <w:rPr>
          <w:rFonts w:ascii="Times New Roman" w:hAnsi="Times New Roman" w:cs="Times New Roman"/>
          <w:sz w:val="28"/>
          <w:szCs w:val="28"/>
          <w:rtl/>
        </w:rPr>
        <w:t>تجهيز المشروع لجولة استثمار أكبر</w:t>
      </w:r>
      <w:r w:rsidRPr="00B36C14">
        <w:rPr>
          <w:rFonts w:ascii="Times New Roman" w:hAnsi="Times New Roman" w:cs="Times New Roman"/>
          <w:sz w:val="28"/>
          <w:szCs w:val="28"/>
        </w:rPr>
        <w:t xml:space="preserve"> (Seed Round)</w:t>
      </w:r>
    </w:p>
    <w:p w14:paraId="35187806" w14:textId="09D06F15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</w:p>
    <w:p w14:paraId="06C14271" w14:textId="77777777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  <w:r w:rsidRPr="0035261B">
        <w:rPr>
          <w:rFonts w:ascii="Times New Roman" w:hAnsi="Times New Roman" w:cs="Times New Roman"/>
          <w:b/>
          <w:bCs/>
          <w:sz w:val="32"/>
          <w:szCs w:val="32"/>
        </w:rPr>
        <w:t xml:space="preserve">13. </w:t>
      </w:r>
      <w:r w:rsidRPr="0035261B">
        <w:rPr>
          <w:rFonts w:ascii="Times New Roman" w:hAnsi="Times New Roman" w:cs="Times New Roman"/>
          <w:b/>
          <w:bCs/>
          <w:sz w:val="32"/>
          <w:szCs w:val="32"/>
          <w:rtl/>
        </w:rPr>
        <w:t>رؤية المستثمر</w:t>
      </w:r>
      <w:r w:rsidRPr="0035261B">
        <w:rPr>
          <w:rFonts w:ascii="Times New Roman" w:hAnsi="Times New Roman" w:cs="Times New Roman"/>
          <w:b/>
          <w:bCs/>
          <w:sz w:val="32"/>
          <w:szCs w:val="32"/>
        </w:rPr>
        <w:t xml:space="preserve"> (Investor Insight)</w:t>
      </w:r>
    </w:p>
    <w:p w14:paraId="3F1EAEBC" w14:textId="09DD3BD3" w:rsidR="0035261B" w:rsidRPr="0035261B" w:rsidRDefault="0035261B" w:rsidP="0035261B">
      <w:p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</w:rPr>
        <w:t xml:space="preserve">WEDO </w:t>
      </w:r>
      <w:r w:rsidRPr="0035261B">
        <w:rPr>
          <w:rFonts w:ascii="Times New Roman" w:hAnsi="Times New Roman" w:cs="Times New Roman"/>
          <w:sz w:val="28"/>
          <w:szCs w:val="28"/>
          <w:rtl/>
        </w:rPr>
        <w:t xml:space="preserve">ليست مجرد تطبيق </w:t>
      </w:r>
      <w:proofErr w:type="gramStart"/>
      <w:r w:rsidRPr="0035261B">
        <w:rPr>
          <w:rFonts w:ascii="Times New Roman" w:hAnsi="Times New Roman" w:cs="Times New Roman"/>
          <w:sz w:val="28"/>
          <w:szCs w:val="28"/>
          <w:rtl/>
        </w:rPr>
        <w:t>نقل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,</w:t>
      </w:r>
      <w:proofErr w:type="gramEnd"/>
      <w:r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Pr="0035261B">
        <w:rPr>
          <w:rFonts w:ascii="Times New Roman" w:hAnsi="Times New Roman" w:cs="Times New Roman"/>
          <w:sz w:val="28"/>
          <w:szCs w:val="28"/>
          <w:rtl/>
        </w:rPr>
        <w:t>بل هي بناء أول شبكة نقل رقمية منظمة في سوق غير مستغل بالكامل</w:t>
      </w:r>
    </w:p>
    <w:p w14:paraId="1722394B" w14:textId="77777777" w:rsidR="0035261B" w:rsidRPr="0035261B" w:rsidRDefault="0035261B" w:rsidP="0035261B">
      <w:pPr>
        <w:bidi/>
        <w:rPr>
          <w:rFonts w:ascii="Times New Roman" w:hAnsi="Times New Roman" w:cs="Times New Roman"/>
          <w:sz w:val="28"/>
          <w:szCs w:val="28"/>
        </w:rPr>
      </w:pPr>
      <w:r w:rsidRPr="0035261B">
        <w:rPr>
          <w:rFonts w:ascii="Times New Roman" w:hAnsi="Times New Roman" w:cs="Times New Roman"/>
          <w:sz w:val="28"/>
          <w:szCs w:val="28"/>
          <w:rtl/>
        </w:rPr>
        <w:t>الدخول المبكر يعني فرصة قوية للسيطرة على السوق قبل المنافسة</w:t>
      </w:r>
    </w:p>
    <w:p w14:paraId="16FCA14E" w14:textId="1C422A89" w:rsid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  <w:rtl/>
        </w:rPr>
      </w:pPr>
    </w:p>
    <w:p w14:paraId="43B76D5F" w14:textId="77777777" w:rsid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  <w:rtl/>
        </w:rPr>
      </w:pPr>
    </w:p>
    <w:p w14:paraId="2574ADDA" w14:textId="77777777" w:rsid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  <w:rtl/>
        </w:rPr>
      </w:pPr>
    </w:p>
    <w:p w14:paraId="657770E1" w14:textId="77777777" w:rsidR="00B36C14" w:rsidRDefault="00B36C14" w:rsidP="00B36C14">
      <w:pPr>
        <w:bidi/>
        <w:rPr>
          <w:rFonts w:ascii="Times New Roman" w:hAnsi="Times New Roman" w:cs="Times New Roman"/>
          <w:b/>
          <w:bCs/>
          <w:sz w:val="32"/>
          <w:szCs w:val="32"/>
          <w:rtl/>
        </w:rPr>
      </w:pPr>
    </w:p>
    <w:p w14:paraId="4DFC1193" w14:textId="77777777" w:rsidR="00B36C14" w:rsidRDefault="00B36C14" w:rsidP="00B36C14">
      <w:pPr>
        <w:bidi/>
        <w:rPr>
          <w:rFonts w:ascii="Times New Roman" w:hAnsi="Times New Roman" w:cs="Times New Roman"/>
          <w:b/>
          <w:bCs/>
          <w:sz w:val="32"/>
          <w:szCs w:val="32"/>
          <w:rtl/>
        </w:rPr>
      </w:pPr>
    </w:p>
    <w:p w14:paraId="266A7486" w14:textId="77777777" w:rsidR="00B36C14" w:rsidRPr="0035261B" w:rsidRDefault="00B36C14" w:rsidP="00B36C14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</w:p>
    <w:p w14:paraId="74C4E382" w14:textId="77777777" w:rsidR="0035261B" w:rsidRPr="0035261B" w:rsidRDefault="0035261B" w:rsidP="0035261B">
      <w:pPr>
        <w:bidi/>
        <w:rPr>
          <w:rFonts w:ascii="Times New Roman" w:hAnsi="Times New Roman" w:cs="Times New Roman"/>
          <w:b/>
          <w:bCs/>
          <w:sz w:val="32"/>
          <w:szCs w:val="32"/>
        </w:rPr>
      </w:pPr>
      <w:r w:rsidRPr="0035261B">
        <w:rPr>
          <w:rFonts w:ascii="Times New Roman" w:hAnsi="Times New Roman" w:cs="Times New Roman"/>
          <w:b/>
          <w:bCs/>
          <w:sz w:val="32"/>
          <w:szCs w:val="32"/>
        </w:rPr>
        <w:t xml:space="preserve">14. </w:t>
      </w:r>
      <w:r w:rsidRPr="0035261B">
        <w:rPr>
          <w:rFonts w:ascii="Times New Roman" w:hAnsi="Times New Roman" w:cs="Times New Roman"/>
          <w:b/>
          <w:bCs/>
          <w:sz w:val="32"/>
          <w:szCs w:val="32"/>
          <w:rtl/>
        </w:rPr>
        <w:t>الخاتمة</w:t>
      </w:r>
      <w:r w:rsidRPr="0035261B">
        <w:rPr>
          <w:rFonts w:ascii="Times New Roman" w:hAnsi="Times New Roman" w:cs="Times New Roman"/>
          <w:b/>
          <w:bCs/>
          <w:sz w:val="32"/>
          <w:szCs w:val="32"/>
        </w:rPr>
        <w:t xml:space="preserve"> (Conclusion)</w:t>
      </w:r>
    </w:p>
    <w:p w14:paraId="2B798467" w14:textId="49EE5419" w:rsidR="0035261B" w:rsidRDefault="0035261B" w:rsidP="0035261B">
      <w:pPr>
        <w:bidi/>
        <w:rPr>
          <w:rFonts w:ascii="Times New Roman" w:hAnsi="Times New Roman" w:cs="Times New Roman"/>
          <w:sz w:val="28"/>
          <w:szCs w:val="28"/>
          <w:rtl/>
        </w:rPr>
      </w:pPr>
      <w:r w:rsidRPr="0035261B">
        <w:rPr>
          <w:rFonts w:ascii="Times New Roman" w:hAnsi="Times New Roman" w:cs="Times New Roman"/>
          <w:sz w:val="28"/>
          <w:szCs w:val="28"/>
        </w:rPr>
        <w:t xml:space="preserve">WEDO </w:t>
      </w:r>
      <w:r w:rsidRPr="0035261B">
        <w:rPr>
          <w:rFonts w:ascii="Times New Roman" w:hAnsi="Times New Roman" w:cs="Times New Roman"/>
          <w:sz w:val="28"/>
          <w:szCs w:val="28"/>
          <w:rtl/>
        </w:rPr>
        <w:t xml:space="preserve">مشروع قائم على التنفيذ السريع وليس رأس مال </w:t>
      </w:r>
      <w:proofErr w:type="gramStart"/>
      <w:r w:rsidRPr="0035261B">
        <w:rPr>
          <w:rFonts w:ascii="Times New Roman" w:hAnsi="Times New Roman" w:cs="Times New Roman"/>
          <w:sz w:val="28"/>
          <w:szCs w:val="28"/>
          <w:rtl/>
        </w:rPr>
        <w:t>كبير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,</w:t>
      </w:r>
      <w:proofErr w:type="gramEnd"/>
      <w:r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Pr="0035261B">
        <w:rPr>
          <w:rFonts w:ascii="Times New Roman" w:hAnsi="Times New Roman" w:cs="Times New Roman"/>
          <w:sz w:val="28"/>
          <w:szCs w:val="28"/>
          <w:rtl/>
        </w:rPr>
        <w:t>الهدف هو إثبات النمو خلال 3 أشهر</w:t>
      </w:r>
      <w:r w:rsidRPr="0035261B">
        <w:rPr>
          <w:rFonts w:ascii="Times New Roman" w:hAnsi="Times New Roman" w:cs="Times New Roman"/>
          <w:sz w:val="28"/>
          <w:szCs w:val="28"/>
        </w:rPr>
        <w:br/>
      </w:r>
      <w:r w:rsidRPr="0035261B">
        <w:rPr>
          <w:rFonts w:ascii="Times New Roman" w:hAnsi="Times New Roman" w:cs="Times New Roman"/>
          <w:sz w:val="28"/>
          <w:szCs w:val="28"/>
          <w:rtl/>
        </w:rPr>
        <w:t>ثم التوسع بناءً على بيانات حقيقية</w:t>
      </w:r>
    </w:p>
    <w:p w14:paraId="14164DF6" w14:textId="77777777" w:rsidR="0035261B" w:rsidRDefault="0035261B" w:rsidP="0035261B">
      <w:pPr>
        <w:bidi/>
        <w:rPr>
          <w:rFonts w:ascii="Times New Roman" w:hAnsi="Times New Roman" w:cs="Times New Roman"/>
          <w:sz w:val="28"/>
          <w:szCs w:val="28"/>
          <w:rtl/>
        </w:rPr>
      </w:pPr>
    </w:p>
    <w:p w14:paraId="05DBC14D" w14:textId="77777777" w:rsidR="0035261B" w:rsidRPr="0035261B" w:rsidRDefault="0035261B" w:rsidP="0035261B">
      <w:pPr>
        <w:bidi/>
        <w:jc w:val="right"/>
        <w:rPr>
          <w:rFonts w:ascii="Times New Roman" w:hAnsi="Times New Roman" w:cs="Times New Roman"/>
          <w:sz w:val="28"/>
          <w:szCs w:val="28"/>
        </w:rPr>
      </w:pPr>
    </w:p>
    <w:p w14:paraId="62C61C3B" w14:textId="6EB26978" w:rsidR="00197156" w:rsidRPr="0035261B" w:rsidRDefault="0035261B" w:rsidP="0035261B">
      <w:pPr>
        <w:bidi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35261B">
        <w:rPr>
          <w:rFonts w:ascii="Times New Roman" w:hAnsi="Times New Roman" w:cs="Times New Roman"/>
          <w:b/>
          <w:bCs/>
          <w:sz w:val="28"/>
          <w:szCs w:val="28"/>
          <w:rtl/>
        </w:rPr>
        <w:br/>
      </w:r>
      <w:r w:rsidRPr="0035261B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مؤسس ومطور التطبيق </w:t>
      </w:r>
      <w:r w:rsidRPr="0035261B">
        <w:rPr>
          <w:rFonts w:ascii="Times New Roman" w:hAnsi="Times New Roman" w:cs="Times New Roman"/>
          <w:b/>
          <w:bCs/>
          <w:sz w:val="28"/>
          <w:szCs w:val="28"/>
          <w:rtl/>
        </w:rPr>
        <w:br/>
      </w:r>
      <w:r w:rsidR="0074066C" w:rsidRPr="0035261B">
        <w:rPr>
          <w:rFonts w:ascii="Times New Roman" w:hAnsi="Times New Roman" w:cs="Times New Roman" w:hint="cs"/>
          <w:sz w:val="28"/>
          <w:szCs w:val="28"/>
          <w:rtl/>
        </w:rPr>
        <w:t>يوسف حامد / ابريل2026</w:t>
      </w:r>
      <w:r w:rsidR="0074066C" w:rsidRPr="0035261B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</w:t>
      </w:r>
    </w:p>
    <w:sectPr w:rsidR="00197156" w:rsidRPr="00352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5B69B" w14:textId="77777777" w:rsidR="00E82D14" w:rsidRDefault="00E82D14" w:rsidP="0074066C">
      <w:pPr>
        <w:spacing w:after="0" w:line="240" w:lineRule="auto"/>
      </w:pPr>
      <w:r>
        <w:separator/>
      </w:r>
    </w:p>
  </w:endnote>
  <w:endnote w:type="continuationSeparator" w:id="0">
    <w:p w14:paraId="49A0B6CA" w14:textId="77777777" w:rsidR="00E82D14" w:rsidRDefault="00E82D14" w:rsidP="00740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686D4" w14:textId="77777777" w:rsidR="00E82D14" w:rsidRDefault="00E82D14" w:rsidP="0074066C">
      <w:pPr>
        <w:spacing w:after="0" w:line="240" w:lineRule="auto"/>
      </w:pPr>
      <w:r>
        <w:separator/>
      </w:r>
    </w:p>
  </w:footnote>
  <w:footnote w:type="continuationSeparator" w:id="0">
    <w:p w14:paraId="1D69FAB9" w14:textId="77777777" w:rsidR="00E82D14" w:rsidRDefault="00E82D14" w:rsidP="00740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1B2"/>
    <w:multiLevelType w:val="multilevel"/>
    <w:tmpl w:val="850C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B2622"/>
    <w:multiLevelType w:val="multilevel"/>
    <w:tmpl w:val="3FF4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E2F52"/>
    <w:multiLevelType w:val="multilevel"/>
    <w:tmpl w:val="5654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377D4"/>
    <w:multiLevelType w:val="multilevel"/>
    <w:tmpl w:val="AFDC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560BC"/>
    <w:multiLevelType w:val="multilevel"/>
    <w:tmpl w:val="957C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A131C"/>
    <w:multiLevelType w:val="multilevel"/>
    <w:tmpl w:val="BFB2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21B6E"/>
    <w:multiLevelType w:val="multilevel"/>
    <w:tmpl w:val="E4FC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EB7763"/>
    <w:multiLevelType w:val="multilevel"/>
    <w:tmpl w:val="D8AA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06BAE"/>
    <w:multiLevelType w:val="multilevel"/>
    <w:tmpl w:val="81F0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EC710F"/>
    <w:multiLevelType w:val="multilevel"/>
    <w:tmpl w:val="4584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F3565"/>
    <w:multiLevelType w:val="multilevel"/>
    <w:tmpl w:val="6964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726C58"/>
    <w:multiLevelType w:val="multilevel"/>
    <w:tmpl w:val="66E8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5D260A"/>
    <w:multiLevelType w:val="multilevel"/>
    <w:tmpl w:val="3024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81140"/>
    <w:multiLevelType w:val="multilevel"/>
    <w:tmpl w:val="069E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6E6C97"/>
    <w:multiLevelType w:val="multilevel"/>
    <w:tmpl w:val="648E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F05DF6"/>
    <w:multiLevelType w:val="multilevel"/>
    <w:tmpl w:val="C9C2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FC2F99"/>
    <w:multiLevelType w:val="multilevel"/>
    <w:tmpl w:val="707C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40924"/>
    <w:multiLevelType w:val="multilevel"/>
    <w:tmpl w:val="BC7A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A47519"/>
    <w:multiLevelType w:val="multilevel"/>
    <w:tmpl w:val="112E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784CA6"/>
    <w:multiLevelType w:val="multilevel"/>
    <w:tmpl w:val="85E2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C67E21"/>
    <w:multiLevelType w:val="multilevel"/>
    <w:tmpl w:val="3AEC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36C7D"/>
    <w:multiLevelType w:val="multilevel"/>
    <w:tmpl w:val="6BA6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A57D81"/>
    <w:multiLevelType w:val="multilevel"/>
    <w:tmpl w:val="2DDC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1A644F"/>
    <w:multiLevelType w:val="multilevel"/>
    <w:tmpl w:val="030C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DA34D5"/>
    <w:multiLevelType w:val="multilevel"/>
    <w:tmpl w:val="1A82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603264"/>
    <w:multiLevelType w:val="multilevel"/>
    <w:tmpl w:val="E744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1F498F"/>
    <w:multiLevelType w:val="multilevel"/>
    <w:tmpl w:val="55A0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723DC1"/>
    <w:multiLevelType w:val="multilevel"/>
    <w:tmpl w:val="C57C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982E58"/>
    <w:multiLevelType w:val="multilevel"/>
    <w:tmpl w:val="4C5A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BC1439"/>
    <w:multiLevelType w:val="multilevel"/>
    <w:tmpl w:val="0F76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D97D13"/>
    <w:multiLevelType w:val="multilevel"/>
    <w:tmpl w:val="400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1747AF"/>
    <w:multiLevelType w:val="multilevel"/>
    <w:tmpl w:val="6F1C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8B7EDD"/>
    <w:multiLevelType w:val="multilevel"/>
    <w:tmpl w:val="650A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451F6A"/>
    <w:multiLevelType w:val="multilevel"/>
    <w:tmpl w:val="CC06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497B9E"/>
    <w:multiLevelType w:val="multilevel"/>
    <w:tmpl w:val="83EC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1F1F1F"/>
    <w:multiLevelType w:val="multilevel"/>
    <w:tmpl w:val="5E98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92032C"/>
    <w:multiLevelType w:val="multilevel"/>
    <w:tmpl w:val="A01E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CA637A"/>
    <w:multiLevelType w:val="multilevel"/>
    <w:tmpl w:val="117A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883411"/>
    <w:multiLevelType w:val="multilevel"/>
    <w:tmpl w:val="5288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641475"/>
    <w:multiLevelType w:val="multilevel"/>
    <w:tmpl w:val="DC2C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2341D0"/>
    <w:multiLevelType w:val="multilevel"/>
    <w:tmpl w:val="0B9C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FC3089"/>
    <w:multiLevelType w:val="multilevel"/>
    <w:tmpl w:val="46F2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F84D7B"/>
    <w:multiLevelType w:val="multilevel"/>
    <w:tmpl w:val="4376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1337CE"/>
    <w:multiLevelType w:val="multilevel"/>
    <w:tmpl w:val="5658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FE71EE"/>
    <w:multiLevelType w:val="multilevel"/>
    <w:tmpl w:val="290E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E17362"/>
    <w:multiLevelType w:val="multilevel"/>
    <w:tmpl w:val="720A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D0365A"/>
    <w:multiLevelType w:val="multilevel"/>
    <w:tmpl w:val="A07A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17253B"/>
    <w:multiLevelType w:val="multilevel"/>
    <w:tmpl w:val="19AC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016BF5"/>
    <w:multiLevelType w:val="multilevel"/>
    <w:tmpl w:val="D81C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5609F5"/>
    <w:multiLevelType w:val="multilevel"/>
    <w:tmpl w:val="6D4A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CA073D"/>
    <w:multiLevelType w:val="multilevel"/>
    <w:tmpl w:val="DCAA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243A93"/>
    <w:multiLevelType w:val="multilevel"/>
    <w:tmpl w:val="A8E4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147BC3"/>
    <w:multiLevelType w:val="multilevel"/>
    <w:tmpl w:val="90C6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9644F9"/>
    <w:multiLevelType w:val="multilevel"/>
    <w:tmpl w:val="9842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0A03B9"/>
    <w:multiLevelType w:val="multilevel"/>
    <w:tmpl w:val="23F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6515FB"/>
    <w:multiLevelType w:val="multilevel"/>
    <w:tmpl w:val="D358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EE320F"/>
    <w:multiLevelType w:val="multilevel"/>
    <w:tmpl w:val="6B9C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ED660A"/>
    <w:multiLevelType w:val="multilevel"/>
    <w:tmpl w:val="B84A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E179B5"/>
    <w:multiLevelType w:val="multilevel"/>
    <w:tmpl w:val="D8EA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303730"/>
    <w:multiLevelType w:val="multilevel"/>
    <w:tmpl w:val="D60A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034D08"/>
    <w:multiLevelType w:val="multilevel"/>
    <w:tmpl w:val="F8E0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585B15"/>
    <w:multiLevelType w:val="multilevel"/>
    <w:tmpl w:val="DE6E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FA1724"/>
    <w:multiLevelType w:val="multilevel"/>
    <w:tmpl w:val="E2D8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106B12"/>
    <w:multiLevelType w:val="multilevel"/>
    <w:tmpl w:val="AAAA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7A4FE0"/>
    <w:multiLevelType w:val="multilevel"/>
    <w:tmpl w:val="29DA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B577BA"/>
    <w:multiLevelType w:val="multilevel"/>
    <w:tmpl w:val="DEC2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322CE0"/>
    <w:multiLevelType w:val="multilevel"/>
    <w:tmpl w:val="86B0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40460B"/>
    <w:multiLevelType w:val="multilevel"/>
    <w:tmpl w:val="AB12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3524A8"/>
    <w:multiLevelType w:val="multilevel"/>
    <w:tmpl w:val="156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5A050D"/>
    <w:multiLevelType w:val="multilevel"/>
    <w:tmpl w:val="D530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C04E6C"/>
    <w:multiLevelType w:val="multilevel"/>
    <w:tmpl w:val="973C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3346A0"/>
    <w:multiLevelType w:val="multilevel"/>
    <w:tmpl w:val="542C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804508"/>
    <w:multiLevelType w:val="multilevel"/>
    <w:tmpl w:val="FB6A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862307"/>
    <w:multiLevelType w:val="multilevel"/>
    <w:tmpl w:val="0E28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8B5915"/>
    <w:multiLevelType w:val="multilevel"/>
    <w:tmpl w:val="60D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C80827"/>
    <w:multiLevelType w:val="multilevel"/>
    <w:tmpl w:val="F7EC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616403"/>
    <w:multiLevelType w:val="multilevel"/>
    <w:tmpl w:val="3844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C15BB8"/>
    <w:multiLevelType w:val="multilevel"/>
    <w:tmpl w:val="CC90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D510C0"/>
    <w:multiLevelType w:val="multilevel"/>
    <w:tmpl w:val="9494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563C08"/>
    <w:multiLevelType w:val="multilevel"/>
    <w:tmpl w:val="6D2C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144015"/>
    <w:multiLevelType w:val="multilevel"/>
    <w:tmpl w:val="2CAC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F409FD"/>
    <w:multiLevelType w:val="multilevel"/>
    <w:tmpl w:val="E312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0B70D9"/>
    <w:multiLevelType w:val="multilevel"/>
    <w:tmpl w:val="F696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2B26CC"/>
    <w:multiLevelType w:val="multilevel"/>
    <w:tmpl w:val="29F6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083E2A"/>
    <w:multiLevelType w:val="multilevel"/>
    <w:tmpl w:val="20BE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9D08AB"/>
    <w:multiLevelType w:val="multilevel"/>
    <w:tmpl w:val="7E82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157E01"/>
    <w:multiLevelType w:val="multilevel"/>
    <w:tmpl w:val="74CC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8E1331"/>
    <w:multiLevelType w:val="multilevel"/>
    <w:tmpl w:val="0BAC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247E7F"/>
    <w:multiLevelType w:val="multilevel"/>
    <w:tmpl w:val="595A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000844"/>
    <w:multiLevelType w:val="multilevel"/>
    <w:tmpl w:val="B320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2B3C04"/>
    <w:multiLevelType w:val="multilevel"/>
    <w:tmpl w:val="36D0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E72CAD"/>
    <w:multiLevelType w:val="multilevel"/>
    <w:tmpl w:val="69D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F40458"/>
    <w:multiLevelType w:val="multilevel"/>
    <w:tmpl w:val="B78C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353AD5"/>
    <w:multiLevelType w:val="multilevel"/>
    <w:tmpl w:val="7CB2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4262BC"/>
    <w:multiLevelType w:val="multilevel"/>
    <w:tmpl w:val="1E80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B227D8"/>
    <w:multiLevelType w:val="multilevel"/>
    <w:tmpl w:val="9568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3C437F"/>
    <w:multiLevelType w:val="multilevel"/>
    <w:tmpl w:val="5B62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6D4135"/>
    <w:multiLevelType w:val="multilevel"/>
    <w:tmpl w:val="972E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773642">
    <w:abstractNumId w:val="65"/>
  </w:num>
  <w:num w:numId="2" w16cid:durableId="1155416415">
    <w:abstractNumId w:val="15"/>
  </w:num>
  <w:num w:numId="3" w16cid:durableId="1819876494">
    <w:abstractNumId w:val="31"/>
  </w:num>
  <w:num w:numId="4" w16cid:durableId="1480153035">
    <w:abstractNumId w:val="48"/>
  </w:num>
  <w:num w:numId="5" w16cid:durableId="1241256991">
    <w:abstractNumId w:val="53"/>
  </w:num>
  <w:num w:numId="6" w16cid:durableId="1322658547">
    <w:abstractNumId w:val="35"/>
  </w:num>
  <w:num w:numId="7" w16cid:durableId="796724956">
    <w:abstractNumId w:val="82"/>
  </w:num>
  <w:num w:numId="8" w16cid:durableId="374545490">
    <w:abstractNumId w:val="50"/>
  </w:num>
  <w:num w:numId="9" w16cid:durableId="2082211751">
    <w:abstractNumId w:val="41"/>
  </w:num>
  <w:num w:numId="10" w16cid:durableId="1770470452">
    <w:abstractNumId w:val="47"/>
  </w:num>
  <w:num w:numId="11" w16cid:durableId="312489097">
    <w:abstractNumId w:val="75"/>
  </w:num>
  <w:num w:numId="12" w16cid:durableId="1403872038">
    <w:abstractNumId w:val="42"/>
  </w:num>
  <w:num w:numId="13" w16cid:durableId="1881087819">
    <w:abstractNumId w:val="92"/>
  </w:num>
  <w:num w:numId="14" w16cid:durableId="361710582">
    <w:abstractNumId w:val="51"/>
  </w:num>
  <w:num w:numId="15" w16cid:durableId="231699851">
    <w:abstractNumId w:val="95"/>
  </w:num>
  <w:num w:numId="16" w16cid:durableId="1472676415">
    <w:abstractNumId w:val="27"/>
  </w:num>
  <w:num w:numId="17" w16cid:durableId="1059787680">
    <w:abstractNumId w:val="32"/>
  </w:num>
  <w:num w:numId="18" w16cid:durableId="2112312611">
    <w:abstractNumId w:val="28"/>
  </w:num>
  <w:num w:numId="19" w16cid:durableId="27918808">
    <w:abstractNumId w:val="90"/>
  </w:num>
  <w:num w:numId="20" w16cid:durableId="2135059759">
    <w:abstractNumId w:val="80"/>
  </w:num>
  <w:num w:numId="21" w16cid:durableId="1155144021">
    <w:abstractNumId w:val="73"/>
  </w:num>
  <w:num w:numId="22" w16cid:durableId="1968705482">
    <w:abstractNumId w:val="4"/>
  </w:num>
  <w:num w:numId="23" w16cid:durableId="1630359581">
    <w:abstractNumId w:val="23"/>
  </w:num>
  <w:num w:numId="24" w16cid:durableId="2016880962">
    <w:abstractNumId w:val="33"/>
  </w:num>
  <w:num w:numId="25" w16cid:durableId="1352532023">
    <w:abstractNumId w:val="6"/>
  </w:num>
  <w:num w:numId="26" w16cid:durableId="2111732274">
    <w:abstractNumId w:val="69"/>
  </w:num>
  <w:num w:numId="27" w16cid:durableId="1916013084">
    <w:abstractNumId w:val="45"/>
  </w:num>
  <w:num w:numId="28" w16cid:durableId="1011564174">
    <w:abstractNumId w:val="0"/>
  </w:num>
  <w:num w:numId="29" w16cid:durableId="1212965210">
    <w:abstractNumId w:val="10"/>
  </w:num>
  <w:num w:numId="30" w16cid:durableId="1461069131">
    <w:abstractNumId w:val="96"/>
  </w:num>
  <w:num w:numId="31" w16cid:durableId="1109350162">
    <w:abstractNumId w:val="66"/>
  </w:num>
  <w:num w:numId="32" w16cid:durableId="1187871731">
    <w:abstractNumId w:val="29"/>
  </w:num>
  <w:num w:numId="33" w16cid:durableId="1820227392">
    <w:abstractNumId w:val="91"/>
  </w:num>
  <w:num w:numId="34" w16cid:durableId="243531788">
    <w:abstractNumId w:val="36"/>
  </w:num>
  <w:num w:numId="35" w16cid:durableId="1388648218">
    <w:abstractNumId w:val="97"/>
  </w:num>
  <w:num w:numId="36" w16cid:durableId="1276867320">
    <w:abstractNumId w:val="77"/>
  </w:num>
  <w:num w:numId="37" w16cid:durableId="1369139760">
    <w:abstractNumId w:val="87"/>
  </w:num>
  <w:num w:numId="38" w16cid:durableId="1133059662">
    <w:abstractNumId w:val="1"/>
  </w:num>
  <w:num w:numId="39" w16cid:durableId="2043481231">
    <w:abstractNumId w:val="61"/>
  </w:num>
  <w:num w:numId="40" w16cid:durableId="17395092">
    <w:abstractNumId w:val="85"/>
  </w:num>
  <w:num w:numId="41" w16cid:durableId="1963074418">
    <w:abstractNumId w:val="13"/>
  </w:num>
  <w:num w:numId="42" w16cid:durableId="396131446">
    <w:abstractNumId w:val="5"/>
  </w:num>
  <w:num w:numId="43" w16cid:durableId="1429278257">
    <w:abstractNumId w:val="12"/>
  </w:num>
  <w:num w:numId="44" w16cid:durableId="602762967">
    <w:abstractNumId w:val="76"/>
  </w:num>
  <w:num w:numId="45" w16cid:durableId="159006399">
    <w:abstractNumId w:val="8"/>
  </w:num>
  <w:num w:numId="46" w16cid:durableId="948777835">
    <w:abstractNumId w:val="81"/>
  </w:num>
  <w:num w:numId="47" w16cid:durableId="1472483726">
    <w:abstractNumId w:val="57"/>
  </w:num>
  <w:num w:numId="48" w16cid:durableId="423066706">
    <w:abstractNumId w:val="88"/>
  </w:num>
  <w:num w:numId="49" w16cid:durableId="1308515485">
    <w:abstractNumId w:val="39"/>
  </w:num>
  <w:num w:numId="50" w16cid:durableId="179710886">
    <w:abstractNumId w:val="55"/>
  </w:num>
  <w:num w:numId="51" w16cid:durableId="4947365">
    <w:abstractNumId w:val="43"/>
  </w:num>
  <w:num w:numId="52" w16cid:durableId="801534780">
    <w:abstractNumId w:val="11"/>
  </w:num>
  <w:num w:numId="53" w16cid:durableId="306280721">
    <w:abstractNumId w:val="14"/>
  </w:num>
  <w:num w:numId="54" w16cid:durableId="847132669">
    <w:abstractNumId w:val="74"/>
  </w:num>
  <w:num w:numId="55" w16cid:durableId="80025946">
    <w:abstractNumId w:val="30"/>
  </w:num>
  <w:num w:numId="56" w16cid:durableId="611745500">
    <w:abstractNumId w:val="52"/>
  </w:num>
  <w:num w:numId="57" w16cid:durableId="1639147824">
    <w:abstractNumId w:val="26"/>
  </w:num>
  <w:num w:numId="58" w16cid:durableId="502166930">
    <w:abstractNumId w:val="22"/>
  </w:num>
  <w:num w:numId="59" w16cid:durableId="1590851057">
    <w:abstractNumId w:val="44"/>
  </w:num>
  <w:num w:numId="60" w16cid:durableId="1397431102">
    <w:abstractNumId w:val="83"/>
  </w:num>
  <w:num w:numId="61" w16cid:durableId="1454711501">
    <w:abstractNumId w:val="56"/>
  </w:num>
  <w:num w:numId="62" w16cid:durableId="1137720200">
    <w:abstractNumId w:val="64"/>
  </w:num>
  <w:num w:numId="63" w16cid:durableId="2098625049">
    <w:abstractNumId w:val="7"/>
  </w:num>
  <w:num w:numId="64" w16cid:durableId="266472469">
    <w:abstractNumId w:val="67"/>
  </w:num>
  <w:num w:numId="65" w16cid:durableId="1858542275">
    <w:abstractNumId w:val="34"/>
  </w:num>
  <w:num w:numId="66" w16cid:durableId="247468564">
    <w:abstractNumId w:val="68"/>
  </w:num>
  <w:num w:numId="67" w16cid:durableId="1800107880">
    <w:abstractNumId w:val="63"/>
  </w:num>
  <w:num w:numId="68" w16cid:durableId="1045325345">
    <w:abstractNumId w:val="37"/>
  </w:num>
  <w:num w:numId="69" w16cid:durableId="1572108866">
    <w:abstractNumId w:val="60"/>
  </w:num>
  <w:num w:numId="70" w16cid:durableId="267156748">
    <w:abstractNumId w:val="21"/>
  </w:num>
  <w:num w:numId="71" w16cid:durableId="1237284167">
    <w:abstractNumId w:val="24"/>
  </w:num>
  <w:num w:numId="72" w16cid:durableId="1605068462">
    <w:abstractNumId w:val="9"/>
  </w:num>
  <w:num w:numId="73" w16cid:durableId="1312633743">
    <w:abstractNumId w:val="2"/>
  </w:num>
  <w:num w:numId="74" w16cid:durableId="1536771492">
    <w:abstractNumId w:val="40"/>
  </w:num>
  <w:num w:numId="75" w16cid:durableId="639458802">
    <w:abstractNumId w:val="78"/>
  </w:num>
  <w:num w:numId="76" w16cid:durableId="1080256314">
    <w:abstractNumId w:val="25"/>
  </w:num>
  <w:num w:numId="77" w16cid:durableId="1147895744">
    <w:abstractNumId w:val="86"/>
  </w:num>
  <w:num w:numId="78" w16cid:durableId="1344012536">
    <w:abstractNumId w:val="62"/>
  </w:num>
  <w:num w:numId="79" w16cid:durableId="630786897">
    <w:abstractNumId w:val="72"/>
  </w:num>
  <w:num w:numId="80" w16cid:durableId="11077131">
    <w:abstractNumId w:val="58"/>
  </w:num>
  <w:num w:numId="81" w16cid:durableId="61101237">
    <w:abstractNumId w:val="17"/>
  </w:num>
  <w:num w:numId="82" w16cid:durableId="526913946">
    <w:abstractNumId w:val="84"/>
  </w:num>
  <w:num w:numId="83" w16cid:durableId="1736926741">
    <w:abstractNumId w:val="3"/>
  </w:num>
  <w:num w:numId="84" w16cid:durableId="1485274838">
    <w:abstractNumId w:val="93"/>
  </w:num>
  <w:num w:numId="85" w16cid:durableId="138765049">
    <w:abstractNumId w:val="49"/>
  </w:num>
  <w:num w:numId="86" w16cid:durableId="614366153">
    <w:abstractNumId w:val="59"/>
  </w:num>
  <w:num w:numId="87" w16cid:durableId="942150987">
    <w:abstractNumId w:val="46"/>
  </w:num>
  <w:num w:numId="88" w16cid:durableId="1682776053">
    <w:abstractNumId w:val="16"/>
  </w:num>
  <w:num w:numId="89" w16cid:durableId="1724791106">
    <w:abstractNumId w:val="38"/>
  </w:num>
  <w:num w:numId="90" w16cid:durableId="746075092">
    <w:abstractNumId w:val="79"/>
  </w:num>
  <w:num w:numId="91" w16cid:durableId="1077481285">
    <w:abstractNumId w:val="94"/>
  </w:num>
  <w:num w:numId="92" w16cid:durableId="1080634030">
    <w:abstractNumId w:val="89"/>
  </w:num>
  <w:num w:numId="93" w16cid:durableId="901863519">
    <w:abstractNumId w:val="54"/>
  </w:num>
  <w:num w:numId="94" w16cid:durableId="1144733662">
    <w:abstractNumId w:val="20"/>
  </w:num>
  <w:num w:numId="95" w16cid:durableId="570042604">
    <w:abstractNumId w:val="71"/>
  </w:num>
  <w:num w:numId="96" w16cid:durableId="1509519120">
    <w:abstractNumId w:val="19"/>
  </w:num>
  <w:num w:numId="97" w16cid:durableId="400372838">
    <w:abstractNumId w:val="18"/>
  </w:num>
  <w:num w:numId="98" w16cid:durableId="690378611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FAF"/>
    <w:rsid w:val="00197156"/>
    <w:rsid w:val="0035261B"/>
    <w:rsid w:val="00355FAF"/>
    <w:rsid w:val="004E22F2"/>
    <w:rsid w:val="0074066C"/>
    <w:rsid w:val="00A02EB2"/>
    <w:rsid w:val="00B07548"/>
    <w:rsid w:val="00B36C14"/>
    <w:rsid w:val="00D246CA"/>
    <w:rsid w:val="00E82D14"/>
    <w:rsid w:val="00F9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66142"/>
  <w15:chartTrackingRefBased/>
  <w15:docId w15:val="{96679A70-6BB2-4102-9B18-DACB99E41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F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0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66C"/>
  </w:style>
  <w:style w:type="paragraph" w:styleId="Footer">
    <w:name w:val="footer"/>
    <w:basedOn w:val="Normal"/>
    <w:link w:val="FooterChar"/>
    <w:uiPriority w:val="99"/>
    <w:unhideWhenUsed/>
    <w:rsid w:val="00740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Yousif Ibrahim</dc:creator>
  <cp:keywords/>
  <dc:description/>
  <cp:lastModifiedBy>Yousif Ibrahim</cp:lastModifiedBy>
  <cp:revision>3</cp:revision>
  <cp:lastPrinted>2026-04-17T19:44:00Z</cp:lastPrinted>
  <dcterms:created xsi:type="dcterms:W3CDTF">2026-04-17T19:44:00Z</dcterms:created>
  <dcterms:modified xsi:type="dcterms:W3CDTF">2026-04-17T19:57:00Z</dcterms:modified>
</cp:coreProperties>
</file>