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DA34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КАЛЕНДАРНО-ТЕХНИЧЕСКОЕ ЗАДАНИЕ</w:t>
      </w:r>
    </w:p>
    <w:p w14:paraId="74A6D860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r w:rsidRPr="005141B3">
        <w:rPr>
          <w:rFonts w:ascii="Times New Roman" w:hAnsi="Times New Roman" w:cs="Times New Roman"/>
          <w:i/>
          <w:iCs/>
          <w:sz w:val="28"/>
          <w:szCs w:val="28"/>
        </w:rPr>
        <w:t>Cahier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i/>
          <w:iCs/>
          <w:sz w:val="28"/>
          <w:szCs w:val="28"/>
        </w:rPr>
        <w:t>des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i/>
          <w:iCs/>
          <w:sz w:val="28"/>
          <w:szCs w:val="28"/>
        </w:rPr>
        <w:t>charges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версия на русском языке)</w:t>
      </w:r>
    </w:p>
    <w:p w14:paraId="3FC7D2C3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ВКР</w:t>
      </w:r>
    </w:p>
    <w:p w14:paraId="6FED4E4A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«Анализ эмоций в реальном времени на основе распределённой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Big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-архитектуры для обработки видеопотоков»</w:t>
      </w:r>
    </w:p>
    <w:p w14:paraId="7DE169B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ВКР_защита_Джире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Юссуф_8PM41</w:t>
      </w:r>
    </w:p>
    <w:p w14:paraId="4BA15CA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67DBC12A">
          <v:rect id="_x0000_i1109" style="width:0;height:1.5pt" o:hralign="center" o:hrstd="t" o:hr="t" fillcolor="#a0a0a0" stroked="f"/>
        </w:pict>
      </w:r>
    </w:p>
    <w:p w14:paraId="086B93E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Цель проекта</w:t>
      </w:r>
    </w:p>
    <w:p w14:paraId="2215278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1.1 Общая цель</w:t>
      </w:r>
    </w:p>
    <w:p w14:paraId="209B665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выпускной квалификационной работы является разработка и исследование системы анализа эмоций человека в реальном времени на основе потоковых видеоданных с использованием распределённой </w:t>
      </w:r>
      <w:r w:rsidRPr="005141B3">
        <w:rPr>
          <w:rFonts w:ascii="Times New Roman" w:hAnsi="Times New Roman" w:cs="Times New Roman"/>
          <w:sz w:val="28"/>
          <w:szCs w:val="28"/>
        </w:rPr>
        <w:t>Big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-архитектуры.</w:t>
      </w:r>
    </w:p>
    <w:p w14:paraId="04B2568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Разрабатываемая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должна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8AE25A0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принимать видеопотоки (веб-камера, видеофайлы, </w:t>
      </w:r>
      <w:r w:rsidRPr="005141B3">
        <w:rPr>
          <w:rFonts w:ascii="Times New Roman" w:hAnsi="Times New Roman" w:cs="Times New Roman"/>
          <w:sz w:val="28"/>
          <w:szCs w:val="28"/>
        </w:rPr>
        <w:t>RTSP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-потоки в симулированном виде),</w:t>
      </w:r>
    </w:p>
    <w:p w14:paraId="5BE647E3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выполнять детекцию лица и распознавание эмоций в режиме </w:t>
      </w:r>
      <w:r w:rsidRPr="005141B3">
        <w:rPr>
          <w:rFonts w:ascii="Times New Roman" w:hAnsi="Times New Roman" w:cs="Times New Roman"/>
          <w:sz w:val="28"/>
          <w:szCs w:val="28"/>
        </w:rPr>
        <w:t>streaming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2C60A45C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сохранять результаты в форматах, ориентированных на </w:t>
      </w:r>
      <w:r w:rsidRPr="005141B3">
        <w:rPr>
          <w:rFonts w:ascii="Times New Roman" w:hAnsi="Times New Roman" w:cs="Times New Roman"/>
          <w:sz w:val="28"/>
          <w:szCs w:val="28"/>
        </w:rPr>
        <w:t>Big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41B3">
        <w:rPr>
          <w:rFonts w:ascii="Times New Roman" w:hAnsi="Times New Roman" w:cs="Times New Roman"/>
          <w:sz w:val="28"/>
          <w:szCs w:val="28"/>
        </w:rPr>
        <w:t>Parquet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5141B3">
        <w:rPr>
          <w:rFonts w:ascii="Times New Roman" w:hAnsi="Times New Roman" w:cs="Times New Roman"/>
          <w:sz w:val="28"/>
          <w:szCs w:val="28"/>
        </w:rPr>
        <w:t>Delta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Lake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5141B3">
        <w:rPr>
          <w:rFonts w:ascii="Times New Roman" w:hAnsi="Times New Roman" w:cs="Times New Roman"/>
          <w:sz w:val="28"/>
          <w:szCs w:val="28"/>
        </w:rPr>
        <w:t>NoSQL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128E2F8C" w14:textId="77777777" w:rsidR="005141B3" w:rsidRPr="005141B3" w:rsidRDefault="005141B3" w:rsidP="00514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предоставлять аналитические показатели, визуализацию и метрики производительности (задержка, пропускная способность).</w:t>
      </w:r>
    </w:p>
    <w:p w14:paraId="73C2C45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1.2 Ожидаемый результат (уровень магистратуры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Big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1F2CCB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Результатом работы является полнофункциональный потоковый конвейер обработки данных:</w:t>
      </w:r>
    </w:p>
    <w:p w14:paraId="2AA5632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Apache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Kafka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→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Spark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→ хранилище данных → аналитика и визуализация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>включающий модель распознавания эмоций и оценку эффективности системы.</w:t>
      </w:r>
    </w:p>
    <w:p w14:paraId="25DA7A2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748E4970">
          <v:rect id="_x0000_i1110" style="width:0;height:1.5pt" o:hralign="center" o:hrstd="t" o:hr="t" fillcolor="#a0a0a0" stroked="f"/>
        </w:pict>
      </w:r>
    </w:p>
    <w:p w14:paraId="498C3A7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Функциональный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охват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23AB2E4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2.1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proofErr w:type="spellEnd"/>
    </w:p>
    <w:p w14:paraId="791B7E8F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видеопотоки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веб-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камеры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ED31E33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видеофайлы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(MP4, AVI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43A53E1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RTSP-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потоки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возможности</w:t>
      </w:r>
      <w:proofErr w:type="spellEnd"/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CB0D845" w14:textId="77777777" w:rsidR="005141B3" w:rsidRPr="005141B3" w:rsidRDefault="005141B3" w:rsidP="005141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режим имитации нескольких камер (</w:t>
      </w:r>
      <w:r w:rsidRPr="005141B3">
        <w:rPr>
          <w:rFonts w:ascii="Times New Roman" w:hAnsi="Times New Roman" w:cs="Times New Roman"/>
          <w:sz w:val="28"/>
          <w:szCs w:val="28"/>
        </w:rPr>
        <w:t>N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параллельных потоков) для демонстрации масштабируемости.</w:t>
      </w:r>
    </w:p>
    <w:p w14:paraId="2765C0E2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2.2 Выходные данные</w:t>
      </w:r>
    </w:p>
    <w:p w14:paraId="05A574A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Для каждого кадра (или временного интервала):</w:t>
      </w:r>
    </w:p>
    <w:p w14:paraId="3778AFEA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временная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метка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(timestamp),</w:t>
      </w:r>
    </w:p>
    <w:p w14:paraId="2C0172E9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идентификатор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источника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source_id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),</w:t>
      </w:r>
    </w:p>
    <w:p w14:paraId="4EA21263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предсказанная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эмоция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</w:t>
      </w:r>
    </w:p>
    <w:p w14:paraId="3AA82D37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вероятность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(confidence score),</w:t>
      </w:r>
    </w:p>
    <w:p w14:paraId="60DB7B3C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координаты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лица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box),</w:t>
      </w:r>
    </w:p>
    <w:p w14:paraId="5F1387FC" w14:textId="77777777" w:rsidR="005141B3" w:rsidRPr="005141B3" w:rsidRDefault="005141B3" w:rsidP="005141B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необходимости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— valence / arousal.</w:t>
      </w:r>
    </w:p>
    <w:p w14:paraId="0B54AA90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Агрегированные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показатели</w:t>
      </w:r>
      <w:proofErr w:type="spellEnd"/>
    </w:p>
    <w:p w14:paraId="4A200BE3" w14:textId="77777777" w:rsidR="005141B3" w:rsidRPr="005141B3" w:rsidRDefault="005141B3" w:rsidP="00514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доминирующая эмоция по камере за минуту,</w:t>
      </w:r>
    </w:p>
    <w:p w14:paraId="4A74D86F" w14:textId="77777777" w:rsidR="005141B3" w:rsidRPr="005141B3" w:rsidRDefault="005141B3" w:rsidP="00514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распределение эмоций по временным интервалам,</w:t>
      </w:r>
    </w:p>
    <w:p w14:paraId="7F9FF369" w14:textId="77777777" w:rsidR="005141B3" w:rsidRPr="005141B3" w:rsidRDefault="005141B3" w:rsidP="005141B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простая детекция аномалий (резкие всплески стресса или гнева).</w:t>
      </w:r>
    </w:p>
    <w:p w14:paraId="364A023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11A43E15">
          <v:rect id="_x0000_i1111" style="width:0;height:1.5pt" o:hralign="center" o:hrstd="t" o:hr="t" fillcolor="#a0a0a0" stroked="f"/>
        </w:pict>
      </w:r>
    </w:p>
    <w:p w14:paraId="504420F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Целевая архитектура (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Big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0B0AE6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3.1 Рекомендуемая архитектура (реализуемая на одном ПК с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51F214B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Producer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>Чтение видеопотока → извлечение кадров → отправка сообщений</w:t>
      </w:r>
    </w:p>
    <w:p w14:paraId="464D3AD3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Apache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Kafka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41B3">
        <w:rPr>
          <w:rFonts w:ascii="Times New Roman" w:hAnsi="Times New Roman" w:cs="Times New Roman"/>
          <w:sz w:val="28"/>
          <w:szCs w:val="28"/>
        </w:rPr>
        <w:t>Topics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для видеокадров и метаданных</w:t>
      </w:r>
    </w:p>
    <w:p w14:paraId="1BD67ECE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Spark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PySpark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 xml:space="preserve">Чтение </w:t>
      </w:r>
      <w:r w:rsidRPr="005141B3">
        <w:rPr>
          <w:rFonts w:ascii="Times New Roman" w:hAnsi="Times New Roman" w:cs="Times New Roman"/>
          <w:sz w:val="28"/>
          <w:szCs w:val="28"/>
        </w:rPr>
        <w:t>Kafka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→ инференс эмоций → агрегации</w:t>
      </w:r>
    </w:p>
    <w:p w14:paraId="0ECB69A0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Хранилище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</w:p>
    <w:p w14:paraId="2C9FC8DD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локальный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Lake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141B3">
        <w:rPr>
          <w:rFonts w:ascii="Times New Roman" w:hAnsi="Times New Roman" w:cs="Times New Roman"/>
          <w:sz w:val="28"/>
          <w:szCs w:val="28"/>
        </w:rPr>
        <w:t>Parquet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– рекомендовано)</w:t>
      </w:r>
    </w:p>
    <w:p w14:paraId="08E9806F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lastRenderedPageBreak/>
        <w:t>Delta Lake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опционально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0F0D401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</w:rPr>
        <w:t>MongoDB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(для быстрых запросов)</w:t>
      </w:r>
    </w:p>
    <w:p w14:paraId="3201EE40" w14:textId="77777777" w:rsidR="005141B3" w:rsidRPr="005141B3" w:rsidRDefault="005141B3" w:rsidP="005141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proofErr w:type="spellEnd"/>
    </w:p>
    <w:p w14:paraId="0F1DD676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быстро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просто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6B9173E" w14:textId="77777777" w:rsidR="005141B3" w:rsidRPr="005141B3" w:rsidRDefault="005141B3" w:rsidP="005141B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использовании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метрик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5BD615C" w14:textId="0FA930FD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r w:rsidRPr="005141B3">
        <w:rPr>
          <w:rFonts w:ascii="Times New Roman" w:hAnsi="Times New Roman" w:cs="Times New Roman"/>
          <w:sz w:val="28"/>
          <w:szCs w:val="28"/>
        </w:rPr>
        <w:t>Kafka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5141B3">
        <w:rPr>
          <w:rFonts w:ascii="Times New Roman" w:hAnsi="Times New Roman" w:cs="Times New Roman"/>
          <w:sz w:val="28"/>
          <w:szCs w:val="28"/>
        </w:rPr>
        <w:t>Spark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141B3">
        <w:rPr>
          <w:rFonts w:ascii="Times New Roman" w:hAnsi="Times New Roman" w:cs="Times New Roman"/>
          <w:sz w:val="28"/>
          <w:szCs w:val="28"/>
        </w:rPr>
        <w:fldChar w:fldCharType="begin"/>
      </w:r>
      <w:r w:rsidRPr="005141B3">
        <w:rPr>
          <w:rFonts w:ascii="Times New Roman" w:hAnsi="Times New Roman" w:cs="Times New Roman"/>
          <w:sz w:val="28"/>
          <w:szCs w:val="28"/>
        </w:rPr>
        <w:instrText>HYPERLINK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Pr="005141B3">
        <w:rPr>
          <w:rFonts w:ascii="Times New Roman" w:hAnsi="Times New Roman" w:cs="Times New Roman"/>
          <w:sz w:val="28"/>
          <w:szCs w:val="28"/>
        </w:rPr>
        <w:instrText>https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Pr="005141B3">
        <w:rPr>
          <w:rFonts w:ascii="Times New Roman" w:hAnsi="Times New Roman" w:cs="Times New Roman"/>
          <w:sz w:val="28"/>
          <w:szCs w:val="28"/>
        </w:rPr>
        <w:instrText>spark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apache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org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docs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latest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structured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-</w:instrText>
      </w:r>
      <w:r w:rsidRPr="005141B3">
        <w:rPr>
          <w:rFonts w:ascii="Times New Roman" w:hAnsi="Times New Roman" w:cs="Times New Roman"/>
          <w:sz w:val="28"/>
          <w:szCs w:val="28"/>
        </w:rPr>
        <w:instrText>streaming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-</w:instrText>
      </w:r>
      <w:r w:rsidRPr="005141B3">
        <w:rPr>
          <w:rFonts w:ascii="Times New Roman" w:hAnsi="Times New Roman" w:cs="Times New Roman"/>
          <w:sz w:val="28"/>
          <w:szCs w:val="28"/>
        </w:rPr>
        <w:instrText>kafka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-</w:instrText>
      </w:r>
      <w:r w:rsidRPr="005141B3">
        <w:rPr>
          <w:rFonts w:ascii="Times New Roman" w:hAnsi="Times New Roman" w:cs="Times New Roman"/>
          <w:sz w:val="28"/>
          <w:szCs w:val="28"/>
        </w:rPr>
        <w:instrText>integration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html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?</w:instrText>
      </w:r>
      <w:r w:rsidRPr="005141B3">
        <w:rPr>
          <w:rFonts w:ascii="Times New Roman" w:hAnsi="Times New Roman" w:cs="Times New Roman"/>
          <w:sz w:val="28"/>
          <w:szCs w:val="28"/>
        </w:rPr>
        <w:instrText>utm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_</w:instrText>
      </w:r>
      <w:r w:rsidRPr="005141B3">
        <w:rPr>
          <w:rFonts w:ascii="Times New Roman" w:hAnsi="Times New Roman" w:cs="Times New Roman"/>
          <w:sz w:val="28"/>
          <w:szCs w:val="28"/>
        </w:rPr>
        <w:instrText>source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=</w:instrText>
      </w:r>
      <w:r w:rsidRPr="005141B3">
        <w:rPr>
          <w:rFonts w:ascii="Times New Roman" w:hAnsi="Times New Roman" w:cs="Times New Roman"/>
          <w:sz w:val="28"/>
          <w:szCs w:val="28"/>
        </w:rPr>
        <w:instrText>chatgpt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com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" \</w:instrText>
      </w:r>
      <w:r w:rsidRPr="005141B3">
        <w:rPr>
          <w:rFonts w:ascii="Times New Roman" w:hAnsi="Times New Roman" w:cs="Times New Roman"/>
          <w:sz w:val="28"/>
          <w:szCs w:val="28"/>
        </w:rPr>
        <w:instrText>t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 xml:space="preserve"> "_</w:instrText>
      </w:r>
      <w:r w:rsidRPr="005141B3">
        <w:rPr>
          <w:rFonts w:ascii="Times New Roman" w:hAnsi="Times New Roman" w:cs="Times New Roman"/>
          <w:sz w:val="28"/>
          <w:szCs w:val="28"/>
        </w:rPr>
        <w:instrText>new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"</w:instrText>
      </w:r>
      <w:r w:rsidRPr="005141B3">
        <w:rPr>
          <w:rFonts w:ascii="Times New Roman" w:hAnsi="Times New Roman" w:cs="Times New Roman"/>
          <w:sz w:val="28"/>
          <w:szCs w:val="28"/>
        </w:rPr>
      </w:r>
      <w:r w:rsidRPr="005141B3">
        <w:rPr>
          <w:rFonts w:ascii="Times New Roman" w:hAnsi="Times New Roman" w:cs="Times New Roman"/>
          <w:sz w:val="28"/>
          <w:szCs w:val="28"/>
        </w:rPr>
        <w:fldChar w:fldCharType="separate"/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https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spark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.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apache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org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docs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latest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-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streaming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kafka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.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html</w:t>
      </w:r>
      <w:r w:rsidRPr="005141B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D4CA84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64EE70C9">
          <v:rect id="_x0000_i1112" style="width:0;height:1.5pt" o:hralign="center" o:hrstd="t" o:hr="t" fillcolor="#a0a0a0" stroked="f"/>
        </w:pict>
      </w:r>
    </w:p>
    <w:p w14:paraId="10DF8CB0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Выбор наборов данных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Datasets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B24E73E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4.1 Основной датасет</w:t>
      </w:r>
    </w:p>
    <w:p w14:paraId="01C8354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FER-2013 (7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эмоций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B0B317" w14:textId="77777777" w:rsidR="005141B3" w:rsidRPr="005141B3" w:rsidRDefault="005141B3" w:rsidP="005141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официальный источник: </w:t>
      </w:r>
      <w:r w:rsidRPr="005141B3">
        <w:rPr>
          <w:rFonts w:ascii="Times New Roman" w:hAnsi="Times New Roman" w:cs="Times New Roman"/>
          <w:sz w:val="28"/>
          <w:szCs w:val="28"/>
        </w:rPr>
        <w:fldChar w:fldCharType="begin"/>
      </w:r>
      <w:r w:rsidRPr="005141B3">
        <w:rPr>
          <w:rFonts w:ascii="Times New Roman" w:hAnsi="Times New Roman" w:cs="Times New Roman"/>
          <w:sz w:val="28"/>
          <w:szCs w:val="28"/>
        </w:rPr>
        <w:instrText>HYPERLINK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Pr="005141B3">
        <w:rPr>
          <w:rFonts w:ascii="Times New Roman" w:hAnsi="Times New Roman" w:cs="Times New Roman"/>
          <w:sz w:val="28"/>
          <w:szCs w:val="28"/>
        </w:rPr>
        <w:instrText>https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Pr="005141B3">
        <w:rPr>
          <w:rFonts w:ascii="Times New Roman" w:hAnsi="Times New Roman" w:cs="Times New Roman"/>
          <w:sz w:val="28"/>
          <w:szCs w:val="28"/>
        </w:rPr>
        <w:instrText>www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kaggle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com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datasets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msambare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fer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2013?</w:instrText>
      </w:r>
      <w:r w:rsidRPr="005141B3">
        <w:rPr>
          <w:rFonts w:ascii="Times New Roman" w:hAnsi="Times New Roman" w:cs="Times New Roman"/>
          <w:sz w:val="28"/>
          <w:szCs w:val="28"/>
        </w:rPr>
        <w:instrText>utm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_</w:instrText>
      </w:r>
      <w:r w:rsidRPr="005141B3">
        <w:rPr>
          <w:rFonts w:ascii="Times New Roman" w:hAnsi="Times New Roman" w:cs="Times New Roman"/>
          <w:sz w:val="28"/>
          <w:szCs w:val="28"/>
        </w:rPr>
        <w:instrText>source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=</w:instrText>
      </w:r>
      <w:r w:rsidRPr="005141B3">
        <w:rPr>
          <w:rFonts w:ascii="Times New Roman" w:hAnsi="Times New Roman" w:cs="Times New Roman"/>
          <w:sz w:val="28"/>
          <w:szCs w:val="28"/>
        </w:rPr>
        <w:instrText>chatgpt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com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" \</w:instrText>
      </w:r>
      <w:r w:rsidRPr="005141B3">
        <w:rPr>
          <w:rFonts w:ascii="Times New Roman" w:hAnsi="Times New Roman" w:cs="Times New Roman"/>
          <w:sz w:val="28"/>
          <w:szCs w:val="28"/>
        </w:rPr>
        <w:instrText>t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 xml:space="preserve"> "_</w:instrText>
      </w:r>
      <w:r w:rsidRPr="005141B3">
        <w:rPr>
          <w:rFonts w:ascii="Times New Roman" w:hAnsi="Times New Roman" w:cs="Times New Roman"/>
          <w:sz w:val="28"/>
          <w:szCs w:val="28"/>
        </w:rPr>
        <w:instrText>new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"</w:instrText>
      </w:r>
      <w:r w:rsidRPr="005141B3">
        <w:rPr>
          <w:rFonts w:ascii="Times New Roman" w:hAnsi="Times New Roman" w:cs="Times New Roman"/>
          <w:sz w:val="28"/>
          <w:szCs w:val="28"/>
        </w:rPr>
      </w:r>
      <w:r w:rsidRPr="005141B3">
        <w:rPr>
          <w:rFonts w:ascii="Times New Roman" w:hAnsi="Times New Roman" w:cs="Times New Roman"/>
          <w:sz w:val="28"/>
          <w:szCs w:val="28"/>
        </w:rPr>
        <w:fldChar w:fldCharType="separate"/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https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://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www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kaggle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.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com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datasets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msambare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fer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2013</w:t>
      </w:r>
      <w:r w:rsidRPr="005141B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DD37272" w14:textId="77777777" w:rsidR="005141B3" w:rsidRPr="005141B3" w:rsidRDefault="005141B3" w:rsidP="005141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преимущества: простота, стандарт де-факто, достаточный объём данных.</w:t>
      </w:r>
    </w:p>
    <w:p w14:paraId="23DA37F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Дополнительный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</w:p>
    <w:p w14:paraId="05A29DB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RAF-DB (Real-world Affective Faces Database)</w:t>
      </w:r>
    </w:p>
    <w:p w14:paraId="4A88F674" w14:textId="77777777" w:rsidR="005141B3" w:rsidRPr="005141B3" w:rsidRDefault="005141B3" w:rsidP="005141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описание: </w:t>
      </w:r>
      <w:r w:rsidRPr="005141B3">
        <w:rPr>
          <w:rFonts w:ascii="Times New Roman" w:hAnsi="Times New Roman" w:cs="Times New Roman"/>
          <w:sz w:val="28"/>
          <w:szCs w:val="28"/>
        </w:rPr>
        <w:fldChar w:fldCharType="begin"/>
      </w:r>
      <w:r w:rsidRPr="005141B3">
        <w:rPr>
          <w:rFonts w:ascii="Times New Roman" w:hAnsi="Times New Roman" w:cs="Times New Roman"/>
          <w:sz w:val="28"/>
          <w:szCs w:val="28"/>
        </w:rPr>
        <w:instrText>HYPERLINK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Pr="005141B3">
        <w:rPr>
          <w:rFonts w:ascii="Times New Roman" w:hAnsi="Times New Roman" w:cs="Times New Roman"/>
          <w:sz w:val="28"/>
          <w:szCs w:val="28"/>
        </w:rPr>
        <w:instrText>http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Pr="005141B3">
        <w:rPr>
          <w:rFonts w:ascii="Times New Roman" w:hAnsi="Times New Roman" w:cs="Times New Roman"/>
          <w:sz w:val="28"/>
          <w:szCs w:val="28"/>
        </w:rPr>
        <w:instrText>www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whdeng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.</w:instrText>
      </w:r>
      <w:r w:rsidRPr="005141B3">
        <w:rPr>
          <w:rFonts w:ascii="Times New Roman" w:hAnsi="Times New Roman" w:cs="Times New Roman"/>
          <w:sz w:val="28"/>
          <w:szCs w:val="28"/>
        </w:rPr>
        <w:instrText>cn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raf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/</w:instrText>
      </w:r>
      <w:r w:rsidRPr="005141B3">
        <w:rPr>
          <w:rFonts w:ascii="Times New Roman" w:hAnsi="Times New Roman" w:cs="Times New Roman"/>
          <w:sz w:val="28"/>
          <w:szCs w:val="28"/>
        </w:rPr>
        <w:instrText>model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1.</w:instrText>
      </w:r>
      <w:r w:rsidRPr="005141B3">
        <w:rPr>
          <w:rFonts w:ascii="Times New Roman" w:hAnsi="Times New Roman" w:cs="Times New Roman"/>
          <w:sz w:val="28"/>
          <w:szCs w:val="28"/>
        </w:rPr>
        <w:instrText>html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" \</w:instrText>
      </w:r>
      <w:r w:rsidRPr="005141B3">
        <w:rPr>
          <w:rFonts w:ascii="Times New Roman" w:hAnsi="Times New Roman" w:cs="Times New Roman"/>
          <w:sz w:val="28"/>
          <w:szCs w:val="28"/>
        </w:rPr>
        <w:instrText>t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 xml:space="preserve"> "_</w:instrText>
      </w:r>
      <w:r w:rsidRPr="005141B3">
        <w:rPr>
          <w:rFonts w:ascii="Times New Roman" w:hAnsi="Times New Roman" w:cs="Times New Roman"/>
          <w:sz w:val="28"/>
          <w:szCs w:val="28"/>
        </w:rPr>
        <w:instrText>new</w:instrTex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instrText>"</w:instrText>
      </w:r>
      <w:r w:rsidRPr="005141B3">
        <w:rPr>
          <w:rFonts w:ascii="Times New Roman" w:hAnsi="Times New Roman" w:cs="Times New Roman"/>
          <w:sz w:val="28"/>
          <w:szCs w:val="28"/>
        </w:rPr>
      </w:r>
      <w:r w:rsidRPr="005141B3">
        <w:rPr>
          <w:rFonts w:ascii="Times New Roman" w:hAnsi="Times New Roman" w:cs="Times New Roman"/>
          <w:sz w:val="28"/>
          <w:szCs w:val="28"/>
        </w:rPr>
        <w:fldChar w:fldCharType="separate"/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http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://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www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whdeng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cn</w:t>
      </w:r>
      <w:proofErr w:type="spellEnd"/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raf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/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model</w:t>
      </w:r>
      <w:r w:rsidRPr="005141B3">
        <w:rPr>
          <w:rStyle w:val="Lienhypertexte"/>
          <w:rFonts w:ascii="Times New Roman" w:hAnsi="Times New Roman" w:cs="Times New Roman"/>
          <w:sz w:val="28"/>
          <w:szCs w:val="28"/>
          <w:lang w:val="ru-RU"/>
        </w:rPr>
        <w:t>1.</w:t>
      </w:r>
      <w:r w:rsidRPr="005141B3">
        <w:rPr>
          <w:rStyle w:val="Lienhypertexte"/>
          <w:rFonts w:ascii="Times New Roman" w:hAnsi="Times New Roman" w:cs="Times New Roman"/>
          <w:sz w:val="28"/>
          <w:szCs w:val="28"/>
        </w:rPr>
        <w:t>html</w:t>
      </w:r>
      <w:r w:rsidRPr="005141B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363A7D8" w14:textId="77777777" w:rsidR="005141B3" w:rsidRPr="005141B3" w:rsidRDefault="005141B3" w:rsidP="005141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преимущество: изображения «в реальных условиях», лучшая обобщаемость.</w:t>
      </w:r>
    </w:p>
    <w:p w14:paraId="212ACBE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Продвинутый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опционально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DE47B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AffectNet</w:t>
      </w:r>
      <w:proofErr w:type="spellEnd"/>
    </w:p>
    <w:p w14:paraId="47724B04" w14:textId="77777777" w:rsidR="005141B3" w:rsidRPr="005141B3" w:rsidRDefault="005141B3" w:rsidP="005141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https://paperswithcode.com/dataset/affectnet</w:t>
        </w:r>
      </w:hyperlink>
    </w:p>
    <w:p w14:paraId="06B4A4E3" w14:textId="77777777" w:rsidR="005141B3" w:rsidRPr="005141B3" w:rsidRDefault="005141B3" w:rsidP="005141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высокая точность, но большие требования к ресурсам и доступу.</w:t>
      </w:r>
    </w:p>
    <w:p w14:paraId="5B264712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рекомендация</w:t>
      </w:r>
      <w:proofErr w:type="spellEnd"/>
    </w:p>
    <w:p w14:paraId="668156A0" w14:textId="77777777" w:rsidR="005141B3" w:rsidRPr="005141B3" w:rsidRDefault="005141B3" w:rsidP="005141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1: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FER-2013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базовая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модель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AE53735" w14:textId="77777777" w:rsidR="005141B3" w:rsidRPr="005141B3" w:rsidRDefault="005141B3" w:rsidP="005141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Этап 2: </w:t>
      </w:r>
      <w:r w:rsidRPr="005141B3">
        <w:rPr>
          <w:rFonts w:ascii="Times New Roman" w:hAnsi="Times New Roman" w:cs="Times New Roman"/>
          <w:sz w:val="28"/>
          <w:szCs w:val="28"/>
        </w:rPr>
        <w:t>RAF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41B3">
        <w:rPr>
          <w:rFonts w:ascii="Times New Roman" w:hAnsi="Times New Roman" w:cs="Times New Roman"/>
          <w:sz w:val="28"/>
          <w:szCs w:val="28"/>
        </w:rPr>
        <w:t>DB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(улучшение качества)</w:t>
      </w:r>
    </w:p>
    <w:p w14:paraId="1683A221" w14:textId="77777777" w:rsidR="005141B3" w:rsidRPr="005141B3" w:rsidRDefault="005141B3" w:rsidP="005141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AffectNet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— при наличии времени и доступа.</w:t>
      </w:r>
    </w:p>
    <w:p w14:paraId="52EF967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2A69C1F6">
          <v:rect id="_x0000_i1113" style="width:0;height:1.5pt" o:hralign="center" o:hrstd="t" o:hr="t" fillcolor="#a0a0a0" stroked="f"/>
        </w:pict>
      </w:r>
    </w:p>
    <w:p w14:paraId="4C6C423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библиотеки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</w:p>
    <w:p w14:paraId="703478B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Компьютерное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зрение</w:t>
      </w:r>
      <w:proofErr w:type="spellEnd"/>
    </w:p>
    <w:p w14:paraId="2808DF2D" w14:textId="77777777" w:rsidR="005141B3" w:rsidRPr="005141B3" w:rsidRDefault="005141B3" w:rsidP="005141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https://opencv.org/</w:t>
        </w:r>
      </w:hyperlink>
    </w:p>
    <w:p w14:paraId="77668634" w14:textId="77777777" w:rsidR="005141B3" w:rsidRPr="005141B3" w:rsidRDefault="005141B3" w:rsidP="005141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https://developers.google.com/mediapipe</w:t>
        </w:r>
      </w:hyperlink>
    </w:p>
    <w:p w14:paraId="33377652" w14:textId="77777777" w:rsidR="005141B3" w:rsidRPr="005141B3" w:rsidRDefault="005141B3" w:rsidP="005141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https://numpy.org/</w:t>
        </w:r>
      </w:hyperlink>
    </w:p>
    <w:p w14:paraId="71C3045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распознавания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эмоций</w:t>
      </w:r>
      <w:proofErr w:type="spellEnd"/>
    </w:p>
    <w:p w14:paraId="6189CA8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PyTorch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рекомендуется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2A957F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hyperlink r:id="rId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https://pytorch.org/</w:t>
        </w:r>
      </w:hyperlink>
    </w:p>
    <w:p w14:paraId="42B612C9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timm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https://github.com/huggingface/pytorch-image-models</w:t>
        </w:r>
      </w:hyperlink>
    </w:p>
    <w:p w14:paraId="5DFB875A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albumentations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https://albumentations.ai/</w:t>
        </w:r>
      </w:hyperlink>
    </w:p>
    <w:p w14:paraId="15847BD6" w14:textId="77777777" w:rsidR="005141B3" w:rsidRPr="005141B3" w:rsidRDefault="005141B3" w:rsidP="005141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scikit-learn: </w:t>
      </w:r>
      <w:hyperlink r:id="rId1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https://scikit-learn.org/</w:t>
        </w:r>
      </w:hyperlink>
    </w:p>
    <w:p w14:paraId="168F890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5.3 Big Data и Streaming</w:t>
      </w:r>
    </w:p>
    <w:p w14:paraId="1B897611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Kafka: </w:t>
      </w:r>
      <w:hyperlink r:id="rId1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https://kafka.apache.org/</w:t>
        </w:r>
      </w:hyperlink>
    </w:p>
    <w:p w14:paraId="03832273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-python: </w:t>
      </w:r>
      <w:hyperlink r:id="rId1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https://kafka-python.readthedocs.io/</w:t>
        </w:r>
      </w:hyperlink>
    </w:p>
    <w:p w14:paraId="58CD5910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Spark: </w:t>
      </w:r>
      <w:hyperlink r:id="rId1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https://spark.apache.org/</w:t>
        </w:r>
      </w:hyperlink>
    </w:p>
    <w:p w14:paraId="58DE98FF" w14:textId="77777777" w:rsidR="005141B3" w:rsidRPr="005141B3" w:rsidRDefault="005141B3" w:rsidP="005141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: https://spark.apache.org/docs/latest/api/python/</w:t>
      </w:r>
    </w:p>
    <w:p w14:paraId="6EA054D6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5.4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Хранение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</w:p>
    <w:p w14:paraId="17E38CA8" w14:textId="77777777" w:rsidR="005141B3" w:rsidRPr="005141B3" w:rsidRDefault="005141B3" w:rsidP="005141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PyArrow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(Parquet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https://arrow.apache.org/</w:t>
        </w:r>
      </w:hyperlink>
    </w:p>
    <w:p w14:paraId="0F97C6B3" w14:textId="77777777" w:rsidR="005141B3" w:rsidRPr="005141B3" w:rsidRDefault="005141B3" w:rsidP="005141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Delta Lake: </w:t>
      </w:r>
      <w:hyperlink r:id="rId1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https://delta.io/</w:t>
        </w:r>
      </w:hyperlink>
    </w:p>
    <w:p w14:paraId="4CAE874F" w14:textId="77777777" w:rsidR="005141B3" w:rsidRPr="005141B3" w:rsidRDefault="005141B3" w:rsidP="005141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Pandas: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https://pandas.pydata.org/</w:t>
        </w:r>
      </w:hyperlink>
    </w:p>
    <w:p w14:paraId="5E89CA1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5.5 API и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визуализация</w:t>
      </w:r>
      <w:proofErr w:type="spellEnd"/>
    </w:p>
    <w:p w14:paraId="671A15B7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https://fastapi.tiangolo.com/</w:t>
        </w:r>
      </w:hyperlink>
    </w:p>
    <w:p w14:paraId="6EBFED03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https://streamlit.io/</w:t>
        </w:r>
      </w:hyperlink>
    </w:p>
    <w:p w14:paraId="53F47CA2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https://mlflow.org/</w:t>
        </w:r>
      </w:hyperlink>
    </w:p>
    <w:p w14:paraId="655E2618" w14:textId="77777777" w:rsidR="005141B3" w:rsidRPr="005141B3" w:rsidRDefault="005141B3" w:rsidP="005141B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TensorBoard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https://www.tensorflow.org/tensorboard</w:t>
        </w:r>
      </w:hyperlink>
    </w:p>
    <w:p w14:paraId="67E85F5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5.6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Развёртывание</w:t>
      </w:r>
      <w:proofErr w:type="spellEnd"/>
    </w:p>
    <w:p w14:paraId="589EEA78" w14:textId="77777777" w:rsidR="005141B3" w:rsidRPr="005141B3" w:rsidRDefault="005141B3" w:rsidP="005141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hyperlink r:id="rId2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https://www.docker.com/</w:t>
        </w:r>
      </w:hyperlink>
    </w:p>
    <w:p w14:paraId="6395D136" w14:textId="77777777" w:rsidR="005141B3" w:rsidRPr="005141B3" w:rsidRDefault="005141B3" w:rsidP="005141B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Docker Compose: </w:t>
      </w:r>
      <w:hyperlink r:id="rId2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https://docs.docker.com/compose/</w:t>
        </w:r>
      </w:hyperlink>
    </w:p>
    <w:p w14:paraId="0587F9B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3642C645">
          <v:rect id="_x0000_i1114" style="width:0;height:1.5pt" o:hralign="center" o:hrstd="t" o:hr="t" fillcolor="#a0a0a0" stroked="f"/>
        </w:pict>
      </w:r>
    </w:p>
    <w:p w14:paraId="4C84511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Этапы реализации проекта</w:t>
      </w:r>
    </w:p>
    <w:p w14:paraId="0B2827F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Этап </w:t>
      </w:r>
      <w:r w:rsidRPr="005141B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Подготовка среды</w:t>
      </w:r>
    </w:p>
    <w:p w14:paraId="1E9105B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3C943988" w14:textId="77777777" w:rsidR="005141B3" w:rsidRPr="005141B3" w:rsidRDefault="005141B3" w:rsidP="005141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docker-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(Kafka, Spark,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опционально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MongoDB/Grafana)</w:t>
      </w:r>
    </w:p>
    <w:p w14:paraId="1D6FF545" w14:textId="77777777" w:rsidR="005141B3" w:rsidRPr="005141B3" w:rsidRDefault="005141B3" w:rsidP="005141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requirements.txt</w:t>
      </w:r>
    </w:p>
    <w:p w14:paraId="6B2109E4" w14:textId="77777777" w:rsidR="005141B3" w:rsidRPr="005141B3" w:rsidRDefault="005141B3" w:rsidP="005141B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структурированный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</w:p>
    <w:p w14:paraId="6D85680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Критерий: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Система запускается через </w:t>
      </w:r>
      <w:r w:rsidRPr="005141B3">
        <w:rPr>
          <w:rFonts w:ascii="Times New Roman" w:hAnsi="Times New Roman" w:cs="Times New Roman"/>
          <w:sz w:val="28"/>
          <w:szCs w:val="28"/>
        </w:rPr>
        <w:t>docker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compose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up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5141B3">
        <w:rPr>
          <w:rFonts w:ascii="Times New Roman" w:hAnsi="Times New Roman" w:cs="Times New Roman"/>
          <w:sz w:val="28"/>
          <w:szCs w:val="28"/>
        </w:rPr>
        <w:t>d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F4226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3ABD1EFB">
          <v:rect id="_x0000_i1115" style="width:0;height:1.5pt" o:hralign="center" o:hrstd="t" o:hr="t" fillcolor="#a0a0a0" stroked="f"/>
        </w:pict>
      </w:r>
    </w:p>
    <w:p w14:paraId="7DD928E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B — Offline ML pipeline</w:t>
      </w:r>
    </w:p>
    <w:p w14:paraId="0F0405EF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FER-2013 / RAF-DB</w:t>
      </w:r>
    </w:p>
    <w:p w14:paraId="286462CA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предобработка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p w14:paraId="2E2EA55E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обучение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CNN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</w:p>
    <w:p w14:paraId="4E8AD3A6" w14:textId="77777777" w:rsidR="005141B3" w:rsidRPr="005141B3" w:rsidRDefault="005141B3" w:rsidP="005141B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сохранение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(model.pt)</w:t>
      </w:r>
    </w:p>
    <w:p w14:paraId="3EE6729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Результаты: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141B3">
        <w:rPr>
          <w:rFonts w:ascii="Times New Roman" w:hAnsi="Times New Roman" w:cs="Times New Roman"/>
          <w:sz w:val="28"/>
          <w:szCs w:val="28"/>
        </w:rPr>
        <w:t>F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5141B3">
        <w:rPr>
          <w:rFonts w:ascii="Times New Roman" w:hAnsi="Times New Roman" w:cs="Times New Roman"/>
          <w:sz w:val="28"/>
          <w:szCs w:val="28"/>
        </w:rPr>
        <w:t>score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, матрица ошибок.</w:t>
      </w:r>
    </w:p>
    <w:p w14:paraId="29C75BF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045A5BD4">
          <v:rect id="_x0000_i1116" style="width:0;height:1.5pt" o:hralign="center" o:hrstd="t" o:hr="t" fillcolor="#a0a0a0" stroked="f"/>
        </w:pict>
      </w:r>
    </w:p>
    <w:p w14:paraId="6020847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C — Ingestion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видео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→ Kafka</w:t>
      </w:r>
    </w:p>
    <w:p w14:paraId="5A860891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чтение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видео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/ webcam</w:t>
      </w:r>
    </w:p>
    <w:p w14:paraId="630385E1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5–10 FPS</w:t>
      </w:r>
    </w:p>
    <w:p w14:paraId="1933F576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producer.py</w:t>
      </w:r>
    </w:p>
    <w:p w14:paraId="795C78D8" w14:textId="77777777" w:rsidR="005141B3" w:rsidRPr="005141B3" w:rsidRDefault="005141B3" w:rsidP="005141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topic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video_frames</w:t>
      </w:r>
      <w:proofErr w:type="spellEnd"/>
    </w:p>
    <w:p w14:paraId="6B94F38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198182EC">
          <v:rect id="_x0000_i1117" style="width:0;height:1.5pt" o:hralign="center" o:hrstd="t" o:hr="t" fillcolor="#a0a0a0" stroked="f"/>
        </w:pict>
      </w:r>
    </w:p>
    <w:p w14:paraId="4C4F3BA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D — Streaming +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Inference</w:t>
      </w:r>
      <w:proofErr w:type="spellEnd"/>
    </w:p>
    <w:p w14:paraId="16B0B676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Spark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Streaming</w:t>
      </w:r>
    </w:p>
    <w:p w14:paraId="14548E35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(face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AE049B8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lastRenderedPageBreak/>
        <w:t>PyTorch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inference</w:t>
      </w:r>
      <w:proofErr w:type="spellEnd"/>
    </w:p>
    <w:p w14:paraId="5978CFBD" w14:textId="77777777" w:rsidR="005141B3" w:rsidRPr="005141B3" w:rsidRDefault="005141B3" w:rsidP="005141B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запись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в Parquet / Delta</w:t>
      </w:r>
    </w:p>
    <w:p w14:paraId="0AC672D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18886656">
          <v:rect id="_x0000_i1118" style="width:0;height:1.5pt" o:hralign="center" o:hrstd="t" o:hr="t" fillcolor="#a0a0a0" stroked="f"/>
        </w:pict>
      </w:r>
    </w:p>
    <w:p w14:paraId="7A3021C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E — Analytics &amp; Dashboard</w:t>
      </w:r>
    </w:p>
    <w:p w14:paraId="238DC02B" w14:textId="77777777" w:rsidR="005141B3" w:rsidRPr="005141B3" w:rsidRDefault="005141B3" w:rsidP="005141B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агрегаты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эмоций</w:t>
      </w:r>
      <w:proofErr w:type="spellEnd"/>
    </w:p>
    <w:p w14:paraId="1011ED7E" w14:textId="77777777" w:rsidR="005141B3" w:rsidRPr="005141B3" w:rsidRDefault="005141B3" w:rsidP="005141B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временные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графики</w:t>
      </w:r>
      <w:proofErr w:type="spellEnd"/>
    </w:p>
    <w:p w14:paraId="1AD0B346" w14:textId="77777777" w:rsidR="005141B3" w:rsidRPr="005141B3" w:rsidRDefault="005141B3" w:rsidP="005141B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dashboard</w:t>
      </w:r>
      <w:proofErr w:type="spellEnd"/>
    </w:p>
    <w:p w14:paraId="537A364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43CAB979">
          <v:rect id="_x0000_i1119" style="width:0;height:1.5pt" o:hralign="center" o:hrstd="t" o:hr="t" fillcolor="#a0a0a0" stroked="f"/>
        </w:pict>
      </w:r>
    </w:p>
    <w:p w14:paraId="128053C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F —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эффективности</w:t>
      </w:r>
      <w:proofErr w:type="spellEnd"/>
    </w:p>
    <w:p w14:paraId="601BA06F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точность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</w:p>
    <w:p w14:paraId="1EE6AEAC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 p95)</w:t>
      </w:r>
    </w:p>
    <w:p w14:paraId="12C7C8FD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fps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157656D9" w14:textId="77777777" w:rsidR="005141B3" w:rsidRPr="005141B3" w:rsidRDefault="005141B3" w:rsidP="005141B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(1, 3, 5, 10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потоков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77EE7A8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533A34B1">
          <v:rect id="_x0000_i1120" style="width:0;height:1.5pt" o:hralign="center" o:hrstd="t" o:hr="t" fillcolor="#a0a0a0" stroked="f"/>
        </w:pict>
      </w:r>
    </w:p>
    <w:p w14:paraId="12DE7F22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успешности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7CBFEDED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>система работает в реальном времени;</w:t>
      </w:r>
    </w:p>
    <w:p w14:paraId="6A178E3D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реальная </w:t>
      </w:r>
      <w:r w:rsidRPr="005141B3">
        <w:rPr>
          <w:rFonts w:ascii="Times New Roman" w:hAnsi="Times New Roman" w:cs="Times New Roman"/>
          <w:sz w:val="28"/>
          <w:szCs w:val="28"/>
        </w:rPr>
        <w:t>Big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>-архитектура;</w:t>
      </w:r>
    </w:p>
    <w:p w14:paraId="24B89ECA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присутствует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аналитика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визуализация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9B0830C" w14:textId="77777777" w:rsidR="005141B3" w:rsidRPr="005141B3" w:rsidRDefault="005141B3" w:rsidP="005141B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представлены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ограничения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63A0512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7B044D0E">
          <v:rect id="_x0000_i1121" style="width:0;height:1.5pt" o:hralign="center" o:hrstd="t" o:hr="t" fillcolor="#a0a0a0" stroked="f"/>
        </w:pict>
      </w:r>
    </w:p>
    <w:p w14:paraId="18553CC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ru-RU"/>
        </w:rPr>
        <w:t>8. Структура репозитория</w:t>
      </w:r>
    </w:p>
    <w:p w14:paraId="190A47D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3A729B8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5141B3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59C5927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B91965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B411B4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notebooks/</w:t>
      </w:r>
    </w:p>
    <w:p w14:paraId="3BC19D2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docker/</w:t>
      </w:r>
    </w:p>
    <w:p w14:paraId="0DB60FE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docker-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</w:p>
    <w:p w14:paraId="1C8BB4C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141B3">
        <w:rPr>
          <w:rFonts w:ascii="Times New Roman" w:hAnsi="Times New Roman" w:cs="Times New Roman"/>
          <w:sz w:val="28"/>
          <w:szCs w:val="28"/>
        </w:rPr>
        <w:t>requirements.txt</w:t>
      </w:r>
    </w:p>
    <w:p w14:paraId="36A31D2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  README.md</w:t>
      </w:r>
    </w:p>
    <w:p w14:paraId="2AA2E38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6F0CFB5C">
          <v:rect id="_x0000_i1122" style="width:0;height:1.5pt" o:hralign="center" o:hrstd="t" o:hr="t" fillcolor="#a0a0a0" stroked="f"/>
        </w:pict>
      </w:r>
    </w:p>
    <w:p w14:paraId="45FF4A8B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План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работ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до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июня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2026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года</w:t>
      </w:r>
      <w:proofErr w:type="spellEnd"/>
    </w:p>
    <w:p w14:paraId="28F283FC" w14:textId="77777777" w:rsidR="00546646" w:rsidRPr="005141B3" w:rsidRDefault="00546646">
      <w:pPr>
        <w:rPr>
          <w:rFonts w:ascii="Times New Roman" w:hAnsi="Times New Roman" w:cs="Times New Roman"/>
          <w:sz w:val="28"/>
          <w:szCs w:val="28"/>
        </w:rPr>
      </w:pPr>
    </w:p>
    <w:p w14:paraId="081E1DB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cahier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des charges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CdC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 complet et très concret pour réaliser ton sujet de VКР :</w:t>
      </w:r>
    </w:p>
    <w:p w14:paraId="0666F89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« Анализ эмоций в реальном времени на основе распределённой </w:t>
      </w:r>
      <w:r w:rsidRPr="005141B3">
        <w:rPr>
          <w:rFonts w:ascii="Times New Roman" w:hAnsi="Times New Roman" w:cs="Times New Roman"/>
          <w:sz w:val="28"/>
          <w:szCs w:val="28"/>
        </w:rPr>
        <w:t>Big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Data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-архитектуры для обработки видеопотоков », </w:t>
      </w:r>
      <w:r w:rsidRPr="005141B3">
        <w:rPr>
          <w:rFonts w:ascii="Times New Roman" w:hAnsi="Times New Roman" w:cs="Times New Roman"/>
          <w:sz w:val="28"/>
          <w:szCs w:val="28"/>
        </w:rPr>
        <w:t>avec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encadrants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indiqu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ru-RU"/>
        </w:rPr>
        <w:t>é</w:t>
      </w:r>
      <w:r w:rsidRPr="005141B3">
        <w:rPr>
          <w:rFonts w:ascii="Times New Roman" w:hAnsi="Times New Roman" w:cs="Times New Roman"/>
          <w:sz w:val="28"/>
          <w:szCs w:val="28"/>
        </w:rPr>
        <w:t>s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dans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ton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41B3">
        <w:rPr>
          <w:rFonts w:ascii="Times New Roman" w:hAnsi="Times New Roman" w:cs="Times New Roman"/>
          <w:sz w:val="28"/>
          <w:szCs w:val="28"/>
        </w:rPr>
        <w:t>document</w:t>
      </w:r>
      <w:r w:rsidRPr="005141B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75C273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58C80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ВКР_защита_Джире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Юссуф_8PM41</w:t>
      </w:r>
    </w:p>
    <w:p w14:paraId="19FDF7E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F1D1AF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1) Objectif du projet</w:t>
      </w:r>
    </w:p>
    <w:p w14:paraId="5AA01D5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Objectif général</w:t>
      </w:r>
    </w:p>
    <w:p w14:paraId="4B937C5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416ADC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Développer un système temps réel qui :</w:t>
      </w:r>
    </w:p>
    <w:p w14:paraId="2514F19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F8559D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ingère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des flux vidéo (webcam / fichiers vidéo / RTSP simulé),</w:t>
      </w:r>
    </w:p>
    <w:p w14:paraId="29D37B9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13959C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détecte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le visage + reconnaît l’émotion en streaming,</w:t>
      </w:r>
    </w:p>
    <w:p w14:paraId="0036D05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1E2417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stocke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les résultats dans un format Big Data (Parquet/Delta/NoSQL),</w:t>
      </w:r>
    </w:p>
    <w:p w14:paraId="6FF53E4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E62204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fournit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des statistiques &amp; visualisations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 et des métriques (latence, débit).</w:t>
      </w:r>
    </w:p>
    <w:p w14:paraId="057DF7F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C9EE8A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Résultat attendu (niveau master Big Data)</w:t>
      </w:r>
    </w:p>
    <w:p w14:paraId="0750C07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FF44EA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Pipeline streaming (Kafka → Spark Structured Streaming → stockage) +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modèle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d’émotions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+ analytics +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évaluation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792F3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14F15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2) Périmètre fonctionnel</w:t>
      </w:r>
    </w:p>
    <w:p w14:paraId="5C7BCF2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Entrées</w:t>
      </w:r>
    </w:p>
    <w:p w14:paraId="14C6F39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F7CD62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Flux vidéo : webcam, fichier vidéo, ou RTSP (si possible).</w:t>
      </w:r>
    </w:p>
    <w:p w14:paraId="63317E1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CC05C2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Option “multi-caméras simulées” : N flux vidéo en parallèle (pour montrer la scalabilité).</w:t>
      </w:r>
    </w:p>
    <w:p w14:paraId="7A9D204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8EC66C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Sorties</w:t>
      </w:r>
    </w:p>
    <w:p w14:paraId="202F236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B6D004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Pour chaque frame (ou chaque seconde) :</w:t>
      </w:r>
    </w:p>
    <w:p w14:paraId="2FB16F6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50C803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timestamp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source_id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(caméra), émotion prédite, score/probabilité,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bbox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visage, éventuellement valence/arousal.</w:t>
      </w:r>
    </w:p>
    <w:p w14:paraId="0B9E983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E433E1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Agrégations :</w:t>
      </w:r>
    </w:p>
    <w:p w14:paraId="54B1E1B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72C9F1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émotion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dominante par caméra / minute</w:t>
      </w:r>
    </w:p>
    <w:p w14:paraId="15DF1F8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BC8408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distribution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des émotions par intervalle de temps</w:t>
      </w:r>
    </w:p>
    <w:p w14:paraId="3C612CE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7045EE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détection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d’anomalies simples (pics de colère/stress)</w:t>
      </w:r>
    </w:p>
    <w:p w14:paraId="7DBA8F1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910AC9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3) Architecture cible (Big Data)</w:t>
      </w:r>
    </w:p>
    <w:p w14:paraId="0FB9F61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lastRenderedPageBreak/>
        <w:t>Architecture recommandée (réaliste sur un PC avec Docker)</w:t>
      </w:r>
    </w:p>
    <w:p w14:paraId="6C22DD7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096396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Producer (Python) : lit vidéo → extrait frames → envoie messages</w:t>
      </w:r>
    </w:p>
    <w:p w14:paraId="6E24057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6F3A90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Kafka : topic(s) vidéo / métadonnées</w:t>
      </w:r>
    </w:p>
    <w:p w14:paraId="7CA7A3D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645618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Spark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Streaming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 : consomme Kafka → inférence émotion → agrégations</w:t>
      </w:r>
    </w:p>
    <w:p w14:paraId="6EBB133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9DE08E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Stockage :</w:t>
      </w:r>
    </w:p>
    <w:p w14:paraId="7607E4D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7E43B3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Data Lake local : Parquet (recommandé) ou Delta Lake</w:t>
      </w:r>
    </w:p>
    <w:p w14:paraId="79C199A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3309D9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Option : MongoDB/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pour requêtes rapides</w:t>
      </w:r>
    </w:p>
    <w:p w14:paraId="4B1AA8D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8CCD53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Dashboard :</w:t>
      </w:r>
    </w:p>
    <w:p w14:paraId="451B876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C2642A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simple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72D7B80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8BC3A6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ou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(si tu pushes des métriques)</w:t>
      </w:r>
    </w:p>
    <w:p w14:paraId="4818D16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B25B29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Doc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Kafka↔</w:t>
      </w: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Spark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guide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d’intégration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Spark Structured Streaming + Kafka.</w:t>
      </w:r>
    </w:p>
    <w:p w14:paraId="7041D6D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DD1EE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4) Jeux de données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datasets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 recommandés</w:t>
      </w:r>
    </w:p>
    <w:p w14:paraId="45F6469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Choix “projet faisable + bon résultat”</w:t>
      </w:r>
    </w:p>
    <w:p w14:paraId="13FE4F0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E2A2F9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principal : FER-2013 (7 émotions)</w:t>
      </w:r>
    </w:p>
    <w:p w14:paraId="53704CE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642473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lastRenderedPageBreak/>
        <w:t>Avantage : simple à démarrer, beaucoup d’exemples, standard.</w:t>
      </w:r>
    </w:p>
    <w:p w14:paraId="07B26C3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2EE10A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de meilleure qualité (option) : RAF-DB</w:t>
      </w:r>
    </w:p>
    <w:p w14:paraId="6202E4D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411C8B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Plus “réel”, meilleur pour généralisation.</w:t>
      </w:r>
    </w:p>
    <w:p w14:paraId="594E390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8EE708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Si tu veux un niveau “très fort”</w:t>
      </w:r>
    </w:p>
    <w:p w14:paraId="5E5F9A3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4AD4D5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AffectNet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(catégories + valence/arousal selon version)</w:t>
      </w:r>
    </w:p>
    <w:p w14:paraId="577DA08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98460A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Excellent mais plus lourd/contraintes d’accès selon source.</w:t>
      </w:r>
    </w:p>
    <w:p w14:paraId="367C483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8EC7C7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Segoe UI Emoji" w:hAnsi="Segoe UI Emoji" w:cs="Segoe UI Emoji"/>
          <w:sz w:val="28"/>
          <w:szCs w:val="28"/>
        </w:rPr>
        <w:t>✅</w:t>
      </w:r>
      <w:r w:rsidRPr="005141B3">
        <w:rPr>
          <w:rFonts w:ascii="Times New Roman" w:hAnsi="Times New Roman" w:cs="Times New Roman"/>
          <w:sz w:val="28"/>
          <w:szCs w:val="28"/>
        </w:rPr>
        <w:t xml:space="preserve"> Recommandation pratique pour toi :</w:t>
      </w:r>
    </w:p>
    <w:p w14:paraId="036FCA6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2B5B8B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Phase 1 : FER-2013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rapide)</w:t>
      </w:r>
    </w:p>
    <w:p w14:paraId="407B839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D742CA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Phase </w:t>
      </w: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RAF-DB (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amélioration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qualité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/ “in the wild”)</w:t>
      </w:r>
    </w:p>
    <w:p w14:paraId="4CE27CC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D9C44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AffectNet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seulement si tu as le temps et l’accès.</w:t>
      </w:r>
    </w:p>
    <w:p w14:paraId="684B6D1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0A43BD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5) Bibliothèques Python (stack “propre”)</w:t>
      </w:r>
    </w:p>
    <w:p w14:paraId="2799251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Vision / traitement vidéo</w:t>
      </w:r>
    </w:p>
    <w:p w14:paraId="39319A3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EF6BB5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opencv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>-python (lecture vidéo, frames)</w:t>
      </w:r>
    </w:p>
    <w:p w14:paraId="1A7D3C9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18A33B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(détection visage robuste) ou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+ Haar/DNN</w:t>
      </w:r>
    </w:p>
    <w:p w14:paraId="3DEFAD0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ECED24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lastRenderedPageBreak/>
        <w:t>numpy</w:t>
      </w:r>
      <w:proofErr w:type="spellEnd"/>
      <w:proofErr w:type="gramEnd"/>
    </w:p>
    <w:p w14:paraId="4F6669C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6F4CBA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Modèle d’émotions</w:t>
      </w:r>
    </w:p>
    <w:p w14:paraId="1836007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ABCA88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Option recommandée (master, sérieux)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14:paraId="629B027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FBA4F8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torch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timm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(backbones efficaces)</w:t>
      </w:r>
    </w:p>
    <w:p w14:paraId="5989754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966495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albumentations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(augmentations)</w:t>
      </w:r>
    </w:p>
    <w:p w14:paraId="341963A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D11DD7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scikit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-learn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(métriques, split, confusion matrix)</w:t>
      </w:r>
    </w:p>
    <w:p w14:paraId="4169A3C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CBCCDB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Streaming / Big Data</w:t>
      </w:r>
    </w:p>
    <w:p w14:paraId="422C460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86AFD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 :</w:t>
      </w:r>
      <w:proofErr w:type="gramEnd"/>
    </w:p>
    <w:p w14:paraId="4514A14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7BCFE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confluent-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rapide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ou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-python (simple)</w:t>
      </w:r>
    </w:p>
    <w:p w14:paraId="7FE4743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4C2A6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Spark :</w:t>
      </w:r>
      <w:proofErr w:type="gramEnd"/>
    </w:p>
    <w:p w14:paraId="57031D4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86729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(Structured Streaming)</w:t>
      </w:r>
    </w:p>
    <w:p w14:paraId="19E6461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1B041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Stockage / data engineering</w:t>
      </w:r>
    </w:p>
    <w:p w14:paraId="5179DC1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FD85D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pyarrow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(Parquet)</w:t>
      </w:r>
    </w:p>
    <w:p w14:paraId="7B03A1D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5651CD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delta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(si Delta)</w:t>
      </w:r>
    </w:p>
    <w:p w14:paraId="2310F6B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CD5BFA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(exploration)</w:t>
      </w:r>
    </w:p>
    <w:p w14:paraId="0F26E04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176155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API / Démo (optionnel mais très “pro”)</w:t>
      </w:r>
    </w:p>
    <w:p w14:paraId="0A1DDB3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66F855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(service d’inférence)</w:t>
      </w:r>
    </w:p>
    <w:p w14:paraId="6F5AB1C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562ACA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rapide)</w:t>
      </w:r>
    </w:p>
    <w:p w14:paraId="3585833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E07AFF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Expérimentation / traçabilité (très bien pour la VКР)</w:t>
      </w:r>
    </w:p>
    <w:p w14:paraId="67F59E0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4BC0E1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mlflow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tracking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expériences)</w:t>
      </w:r>
    </w:p>
    <w:p w14:paraId="4D7668B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29D24A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tensorboard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(logs entraînement)</w:t>
      </w:r>
    </w:p>
    <w:p w14:paraId="7194F10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9EEFD1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Déploiement</w:t>
      </w:r>
    </w:p>
    <w:p w14:paraId="606F747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ED45D8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docker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, docker-compose</w:t>
      </w:r>
    </w:p>
    <w:p w14:paraId="24153C3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DB3F5F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6) Étapes de réalisation (plan détaillé)</w:t>
      </w:r>
    </w:p>
    <w:p w14:paraId="5BEF61A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Étape A — Préparation environnement</w:t>
      </w:r>
    </w:p>
    <w:p w14:paraId="0982904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0E68FC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Livrables</w:t>
      </w:r>
    </w:p>
    <w:p w14:paraId="5826627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39B55D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docker-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compose.yml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: Kafka (+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si besoin), Spark, (option MongoDB/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9396D0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B178CE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requirements.txt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conda.yml</w:t>
      </w:r>
      <w:proofErr w:type="spellEnd"/>
    </w:p>
    <w:p w14:paraId="5185C6C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42764C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Dossier projet structuré</w:t>
      </w:r>
    </w:p>
    <w:p w14:paraId="4652381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B3F296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Critères</w:t>
      </w:r>
    </w:p>
    <w:p w14:paraId="2124BDE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995D3B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Tout démarre via docker compose up -d</w:t>
      </w:r>
    </w:p>
    <w:p w14:paraId="23E8891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AE0479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Spark peut lire Kafka (test simple)</w:t>
      </w:r>
    </w:p>
    <w:p w14:paraId="79275EF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67243C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Étape B — Data pipeline offline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ML)</w:t>
      </w:r>
    </w:p>
    <w:p w14:paraId="189E14D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3931C5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Objectif : entraîner un modèle qui marche.</w:t>
      </w:r>
    </w:p>
    <w:p w14:paraId="3DB3A02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F13005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Charger FER-2013 / RAF-DB</w:t>
      </w:r>
    </w:p>
    <w:p w14:paraId="0701924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254905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Prétraitement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(224 ou 112), normalisation</w:t>
      </w:r>
    </w:p>
    <w:p w14:paraId="61334E4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84FA5E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Baseline modèle :</w:t>
      </w:r>
    </w:p>
    <w:p w14:paraId="729B94A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5A1FA4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CNN simple ou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(via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timm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420B06C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C10C93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Entraînement + validation</w:t>
      </w:r>
    </w:p>
    <w:p w14:paraId="6B049F5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B61D4A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Export du modèle :</w:t>
      </w:r>
    </w:p>
    <w:p w14:paraId="6328C54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E259CE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model.pt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TorchScript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optionnel)</w:t>
      </w:r>
    </w:p>
    <w:p w14:paraId="7401D8E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5EC227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lastRenderedPageBreak/>
        <w:t>Livrables</w:t>
      </w:r>
    </w:p>
    <w:p w14:paraId="4EF205D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5D608A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Notebook / script train.py</w:t>
      </w:r>
    </w:p>
    <w:p w14:paraId="6F17C84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E6C7B6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Rapport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 F1, matrice de confusion</w:t>
      </w:r>
    </w:p>
    <w:p w14:paraId="22C61BA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5204A7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Étape C — Ingestion vidéo → Kafka (Producer)</w:t>
      </w:r>
    </w:p>
    <w:p w14:paraId="62D5547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D15B9D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Objectif : transformer un flux vidéo en messages Kafka.</w:t>
      </w:r>
    </w:p>
    <w:p w14:paraId="35871C7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B5BACE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Lire vidéo / webcam</w:t>
      </w:r>
    </w:p>
    <w:p w14:paraId="270562E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4AF0B5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Échantillonnage (ex : 5–10 FPS pour rester réaliste)</w:t>
      </w:r>
    </w:p>
    <w:p w14:paraId="1A53960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3B02B1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Message Kafka contenant :</w:t>
      </w:r>
    </w:p>
    <w:p w14:paraId="6871FE4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835ADD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source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, timestamp,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frame_id</w:t>
      </w:r>
      <w:proofErr w:type="spellEnd"/>
    </w:p>
    <w:p w14:paraId="3E5B9B4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B5FC74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jpeg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_bytes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(frame encodée) OU chemin (si tu fais un compromis)</w:t>
      </w:r>
    </w:p>
    <w:p w14:paraId="046CF79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3640F6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option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) métadonnées</w:t>
      </w:r>
    </w:p>
    <w:p w14:paraId="10B1078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27A25E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Livrables</w:t>
      </w:r>
    </w:p>
    <w:p w14:paraId="530CC55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BFA897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producer.py</w:t>
      </w:r>
    </w:p>
    <w:p w14:paraId="4578A0A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FB7FB4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Topic Kafka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video_frames</w:t>
      </w:r>
      <w:proofErr w:type="spellEnd"/>
    </w:p>
    <w:p w14:paraId="102F15F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969F89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Critères</w:t>
      </w:r>
    </w:p>
    <w:p w14:paraId="7172DFF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F06232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Débit stable, pas de pertes visibles sur courte période</w:t>
      </w:r>
    </w:p>
    <w:p w14:paraId="097F59B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5A1DDC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Étape D — Traitement streaming (Spark) + inférence</w:t>
      </w:r>
    </w:p>
    <w:p w14:paraId="5DC617B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389EF5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Objectif : consommer Kafka et produire résultats.</w:t>
      </w:r>
    </w:p>
    <w:p w14:paraId="2DB017E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792BCD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Dans Spark Structured </w:t>
      </w: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Streaming :</w:t>
      </w:r>
      <w:proofErr w:type="gramEnd"/>
    </w:p>
    <w:p w14:paraId="33631A2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EE739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Lire messages Kafka</w:t>
      </w:r>
    </w:p>
    <w:p w14:paraId="05D6A2D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199D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Décoder image</w:t>
      </w:r>
    </w:p>
    <w:p w14:paraId="07E7025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4511FB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Détection visage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773A891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BAA40D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émotion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6D86AAA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24DE97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Écrire sortie :</w:t>
      </w:r>
    </w:p>
    <w:p w14:paraId="62024C9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D40952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topic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emotion_events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(option)</w:t>
      </w:r>
    </w:p>
    <w:p w14:paraId="01A67BF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AED9BA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ET stockage Parquet/Delta (recommandé)</w:t>
      </w:r>
    </w:p>
    <w:p w14:paraId="387A0E7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D8AEAA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Livrables</w:t>
      </w:r>
      <w:proofErr w:type="spellEnd"/>
    </w:p>
    <w:p w14:paraId="15585A8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95319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>stream_job.py (Spark)</w:t>
      </w:r>
    </w:p>
    <w:p w14:paraId="6B9D9F6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F8984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Table Parquet partitionnée par date/source</w:t>
      </w:r>
    </w:p>
    <w:p w14:paraId="13F659E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CE477D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Critères</w:t>
      </w:r>
    </w:p>
    <w:p w14:paraId="13D578E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F8BDFA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Latence E2E mesurée (ex : &lt; 1–2 secondes sur machine locale)</w:t>
      </w:r>
    </w:p>
    <w:p w14:paraId="340FEA2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197986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Étape E — Analytics &amp; Dashboard</w:t>
      </w:r>
    </w:p>
    <w:p w14:paraId="0FBDF83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5E81F3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Objectif : prouver la partie “analyse Big Data”.</w:t>
      </w:r>
    </w:p>
    <w:p w14:paraId="350139A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B0E4F0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Agrégations (Spark ou lecture Parquet) :</w:t>
      </w:r>
    </w:p>
    <w:p w14:paraId="3EFAADB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1E6133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émotion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dominante / minute / source</w:t>
      </w:r>
    </w:p>
    <w:p w14:paraId="627C6D3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A75B17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% émotions par heure</w:t>
      </w:r>
    </w:p>
    <w:p w14:paraId="7025F2B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ADCC06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Dashboard :</w:t>
      </w:r>
    </w:p>
    <w:p w14:paraId="01CD0CC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326EEE8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(rapide) : graphiques + filtres (source, date)</w:t>
      </w:r>
    </w:p>
    <w:p w14:paraId="64C2780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383AF7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Option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si métriques Prometheus</w:t>
      </w:r>
    </w:p>
    <w:p w14:paraId="3DEF129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7A8103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Livrables</w:t>
      </w:r>
    </w:p>
    <w:p w14:paraId="2582785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94EF56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dashboard.py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</w:t>
      </w:r>
    </w:p>
    <w:p w14:paraId="05291D7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55BA4F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Captures d’écran + explications</w:t>
      </w:r>
    </w:p>
    <w:p w14:paraId="77D53A1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A21E5A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Étape F — Évaluation scientifique (obligatoire VКР)</w:t>
      </w:r>
    </w:p>
    <w:p w14:paraId="1173661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31FA1C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Mesures minimales :</w:t>
      </w:r>
    </w:p>
    <w:p w14:paraId="3F8EE01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738533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Qualité ML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 F1 macro, confusion matrix</w:t>
      </w:r>
    </w:p>
    <w:p w14:paraId="76DD0B9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911A86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Streaming :</w:t>
      </w:r>
    </w:p>
    <w:p w14:paraId="5576FCB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0C8FAC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latence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moyenne / p95</w:t>
      </w:r>
    </w:p>
    <w:p w14:paraId="4948798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C6B31D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(frames/sec)</w:t>
      </w:r>
    </w:p>
    <w:p w14:paraId="37630FD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6E63A11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Scalabilité :</w:t>
      </w:r>
    </w:p>
    <w:p w14:paraId="7F28D8F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D181FE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test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avec 1, 3, 5, 10 flux simulés</w:t>
      </w:r>
    </w:p>
    <w:p w14:paraId="018D706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A1D3CA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montrer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l’impact sur latence/débit</w:t>
      </w:r>
    </w:p>
    <w:p w14:paraId="3EAD102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051E86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Livrables</w:t>
      </w:r>
    </w:p>
    <w:p w14:paraId="314D57A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F27E61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evaluation.ipynb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+ tableaux/figures</w:t>
      </w:r>
    </w:p>
    <w:p w14:paraId="38B33DC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4F55B5F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7) Critères d’acceptation (ce que “réussi” veut dire)</w:t>
      </w:r>
    </w:p>
    <w:p w14:paraId="263280D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A84EC0D" w14:textId="31CEC8E1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141B3">
        <w:rPr>
          <w:rFonts w:ascii="Times New Roman" w:hAnsi="Times New Roman" w:cs="Times New Roman"/>
          <w:sz w:val="28"/>
          <w:szCs w:val="28"/>
        </w:rPr>
        <w:t>Fonctionnel :</w:t>
      </w:r>
    </w:p>
    <w:p w14:paraId="5860A0E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E0A03F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Le système ingère une vidéo et sort des émotions en continu.</w:t>
      </w:r>
    </w:p>
    <w:p w14:paraId="3146846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7952384F" w14:textId="06381D75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Big </w:t>
      </w: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Data :</w:t>
      </w:r>
      <w:proofErr w:type="gramEnd"/>
    </w:p>
    <w:p w14:paraId="6247272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B712E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Kafka + Spark Structured Streaming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fonctionnent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réellement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5D508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6593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Stockage en Parquet/Delta + partitionnement.</w:t>
      </w:r>
    </w:p>
    <w:p w14:paraId="4DF9E34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6911980" w14:textId="1BDF288F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Analyse :</w:t>
      </w:r>
    </w:p>
    <w:p w14:paraId="078BFCE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071BC4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Dashboard + agrégations.</w:t>
      </w:r>
    </w:p>
    <w:p w14:paraId="4650B68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21771E81" w14:textId="3540AD06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Scientifique :</w:t>
      </w:r>
    </w:p>
    <w:p w14:paraId="71D9FCF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2C9D80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Résultats + discussion limites.</w:t>
      </w:r>
    </w:p>
    <w:p w14:paraId="247292F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A7BD2B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8) Organisation du dépôt (structure recommandée)</w:t>
      </w:r>
    </w:p>
    <w:p w14:paraId="5B4F5B9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>/</w:t>
      </w:r>
    </w:p>
    <w:p w14:paraId="0E78C68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/ (optionnel, pas commit si lourd)</w:t>
      </w:r>
    </w:p>
    <w:p w14:paraId="4A64343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  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>models/</w:t>
      </w:r>
    </w:p>
    <w:p w14:paraId="01348E7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849DBD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  producer/</w:t>
      </w:r>
    </w:p>
    <w:p w14:paraId="2484CAC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  streaming/</w:t>
      </w:r>
    </w:p>
    <w:p w14:paraId="15645EF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  inference/</w:t>
      </w:r>
    </w:p>
    <w:p w14:paraId="469C947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  analytics/</w:t>
      </w:r>
    </w:p>
    <w:p w14:paraId="7FF90F9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dashboard/</w:t>
      </w:r>
    </w:p>
    <w:p w14:paraId="10D81D0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notebooks/</w:t>
      </w:r>
    </w:p>
    <w:p w14:paraId="4DDF45A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docker/</w:t>
      </w:r>
    </w:p>
    <w:p w14:paraId="0980E26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docker-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</w:p>
    <w:p w14:paraId="307A5A1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requirements.txt</w:t>
      </w:r>
    </w:p>
    <w:p w14:paraId="60DFFC6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README.md</w:t>
      </w:r>
    </w:p>
    <w:p w14:paraId="0BE3BF0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24832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9) Planning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réaliste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jusqu’à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juin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2026 (compact)</w:t>
      </w:r>
    </w:p>
    <w:p w14:paraId="02C8429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AE6E8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S1–S</w:t>
      </w: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environnement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+ Kafka/Spark up</w:t>
      </w:r>
    </w:p>
    <w:p w14:paraId="59D2C6D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35E3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S3–S</w:t>
      </w: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5 :</w:t>
      </w:r>
      <w:proofErr w:type="gram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entraînement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FER-2013, baseline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solide</w:t>
      </w:r>
      <w:proofErr w:type="spellEnd"/>
    </w:p>
    <w:p w14:paraId="15E1D5E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D7865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S6–S</w:t>
      </w:r>
      <w:proofErr w:type="gramStart"/>
      <w:r w:rsidRPr="005141B3">
        <w:rPr>
          <w:rFonts w:ascii="Times New Roman" w:hAnsi="Times New Roman" w:cs="Times New Roman"/>
          <w:sz w:val="28"/>
          <w:szCs w:val="28"/>
          <w:lang w:val="en-US"/>
        </w:rPr>
        <w:t>8 :</w:t>
      </w:r>
      <w:proofErr w:type="gram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producer Kafka + consumer Spark (sans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modèle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496A6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83F77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S9–S11 : intégration modèle + stockage Parquet</w:t>
      </w:r>
    </w:p>
    <w:p w14:paraId="6EB9685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59E4E92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S12–S13 :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dashboard</w:t>
      </w:r>
      <w:proofErr w:type="spellEnd"/>
    </w:p>
    <w:p w14:paraId="3DD29B9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4CE383C" w14:textId="53A80928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S14–S15 : tests scalabilité + mesures + rédaction résultats</w:t>
      </w:r>
    </w:p>
    <w:p w14:paraId="2A50B45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050046F1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p w14:paraId="17BA29F0" w14:textId="70B863BE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ANGLAIS</w:t>
      </w:r>
    </w:p>
    <w:p w14:paraId="2B51D026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SPECIFICATION (Cahier of Requirements)</w:t>
      </w:r>
    </w:p>
    <w:p w14:paraId="7CAAFA26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Master’s Thesis Title</w:t>
      </w:r>
    </w:p>
    <w:p w14:paraId="464B746C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“Real-Time Emotion Analysis Based on a Distributed Big Data Architecture for Video Stream Processing”</w:t>
      </w:r>
    </w:p>
    <w:p w14:paraId="57BE2D5F" w14:textId="77777777" w:rsidR="005141B3" w:rsidRPr="005141B3" w:rsidRDefault="005141B3" w:rsidP="005141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Student: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Youssouf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Djire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 xml:space="preserve">Program: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and Big Data Analytics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 xml:space="preserve">Group: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8PM41</w:t>
      </w:r>
    </w:p>
    <w:p w14:paraId="35DF830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5EEFB0A2">
          <v:rect id="_x0000_i1191" style="width:0;height:1.5pt" o:hralign="center" o:hrstd="t" o:hr="t" fillcolor="#a0a0a0" stroked="f"/>
        </w:pict>
      </w:r>
    </w:p>
    <w:p w14:paraId="5AB39F5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Project Objective</w:t>
      </w:r>
    </w:p>
    <w:p w14:paraId="37F535C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1.1 General Objective</w:t>
      </w:r>
    </w:p>
    <w:p w14:paraId="551D1DA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objective of this master’s thesis is to design, implement, and evaluate a real-time emotion analysis system based on continuous video streams using a distributed Big Data architecture.</w:t>
      </w:r>
    </w:p>
    <w:p w14:paraId="5908AF3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proposed system is designed to:</w:t>
      </w:r>
    </w:p>
    <w:p w14:paraId="3D36DFB8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ingest video streams from webcams, video files, or simulated RTSP sources;</w:t>
      </w:r>
    </w:p>
    <w:p w14:paraId="7D3170A7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perform face detection and emotion recognition in streaming mode;</w:t>
      </w:r>
    </w:p>
    <w:p w14:paraId="6CBBBC90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store analysis results in Big Data–oriented formats (Parquet / Delta Lake / NoSQL);</w:t>
      </w:r>
    </w:p>
    <w:p w14:paraId="793DD0ED" w14:textId="77777777" w:rsidR="005141B3" w:rsidRPr="005141B3" w:rsidRDefault="005141B3" w:rsidP="005141B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provide analytical insights, dashboards, and performance metrics such as latency and throughput.</w:t>
      </w:r>
    </w:p>
    <w:p w14:paraId="5385149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1.2 Expected Outcome (Master’s Level – Big Data)</w:t>
      </w:r>
    </w:p>
    <w:p w14:paraId="33741F34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expected result is a complete real-time streaming pipeline:</w:t>
      </w:r>
    </w:p>
    <w:p w14:paraId="08DDDDC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 Kafka → Spark Structured Streaming → Distributed Storage → Analytics &amp; Evaluation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integrating an emotion recognition model and system-level performance analysis.</w:t>
      </w:r>
    </w:p>
    <w:p w14:paraId="429173C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2C58108B">
          <v:rect id="_x0000_i1192" style="width:0;height:1.5pt" o:hralign="center" o:hrstd="t" o:hr="t" fillcolor="#a0a0a0" stroked="f"/>
        </w:pict>
      </w:r>
    </w:p>
    <w:p w14:paraId="61148A3D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Functional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Scope</w:t>
      </w:r>
    </w:p>
    <w:p w14:paraId="6C082F4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2.1 Inputs</w:t>
      </w:r>
    </w:p>
    <w:p w14:paraId="110AD74B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Video streams from a webcam;</w:t>
      </w:r>
    </w:p>
    <w:p w14:paraId="67F20EB8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>Video files (MP4, AVI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C2B84B5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Simulated RTSP streams (if available);</w:t>
      </w:r>
    </w:p>
    <w:p w14:paraId="3C8EE1C1" w14:textId="77777777" w:rsidR="005141B3" w:rsidRPr="005141B3" w:rsidRDefault="005141B3" w:rsidP="005141B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Multi-camera simulation mode with </w:t>
      </w:r>
      <w:r w:rsidRPr="005141B3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parallel video streams to demonstrate scalability.</w:t>
      </w:r>
    </w:p>
    <w:p w14:paraId="5077865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2.2 Outputs</w:t>
      </w:r>
    </w:p>
    <w:p w14:paraId="1468F67F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For each video frame (or time window):</w:t>
      </w:r>
    </w:p>
    <w:p w14:paraId="19C51F89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timestamp;</w:t>
      </w:r>
      <w:proofErr w:type="gramEnd"/>
    </w:p>
    <w:p w14:paraId="3A57837E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source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identifier (camera ID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5C3F81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predicted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FFD23AF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confidence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score /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D4ED906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face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box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coordinates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4E89CF7" w14:textId="77777777" w:rsidR="005141B3" w:rsidRPr="005141B3" w:rsidRDefault="005141B3" w:rsidP="005141B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valence/arousal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indicators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3ADA64C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Aggregated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Analytics</w:t>
      </w:r>
    </w:p>
    <w:p w14:paraId="67591735" w14:textId="77777777" w:rsidR="005141B3" w:rsidRPr="005141B3" w:rsidRDefault="005141B3" w:rsidP="005141B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dominant emotion per camera per minute;</w:t>
      </w:r>
    </w:p>
    <w:p w14:paraId="5FDC4230" w14:textId="77777777" w:rsidR="005141B3" w:rsidRPr="005141B3" w:rsidRDefault="005141B3" w:rsidP="005141B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emotion distribution over time intervals;</w:t>
      </w:r>
    </w:p>
    <w:p w14:paraId="1FE427E5" w14:textId="77777777" w:rsidR="005141B3" w:rsidRPr="005141B3" w:rsidRDefault="005141B3" w:rsidP="005141B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simple anomaly detection (e.g., sudden peaks of stress or anger).</w:t>
      </w:r>
    </w:p>
    <w:p w14:paraId="0EDB4AB8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497F683B">
          <v:rect id="_x0000_i1193" style="width:0;height:1.5pt" o:hralign="center" o:hrstd="t" o:hr="t" fillcolor="#a0a0a0" stroked="f"/>
        </w:pict>
      </w:r>
    </w:p>
    <w:p w14:paraId="0DCE361C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3. Target Architecture (Big Data)</w:t>
      </w:r>
    </w:p>
    <w:p w14:paraId="3AFE8BAA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3.1 Recommended Architecture (Docker-based, single-machine setup)</w:t>
      </w:r>
    </w:p>
    <w:p w14:paraId="5240DB23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Producer (Python)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Reads video streams → extracts frames → publishes messages</w:t>
      </w:r>
    </w:p>
    <w:p w14:paraId="1D23BA83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 Kafka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Topics for video frames and metadata</w:t>
      </w:r>
    </w:p>
    <w:p w14:paraId="7EB70389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Spark Structured Streaming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PySpark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  <w:t>Consumes Kafka streams → emotion inference → aggregations</w:t>
      </w:r>
    </w:p>
    <w:p w14:paraId="4E0F97B4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Data Storage</w:t>
      </w:r>
    </w:p>
    <w:p w14:paraId="473BB4D3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Local Data Lake using </w:t>
      </w: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Parquet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(recommended);</w:t>
      </w:r>
    </w:p>
    <w:p w14:paraId="5894D3B9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Delta Lake</w:t>
      </w:r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08B4E93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MongoDB / Elasticsearch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for fast queries.</w:t>
      </w:r>
    </w:p>
    <w:p w14:paraId="5B524C98" w14:textId="77777777" w:rsidR="005141B3" w:rsidRPr="005141B3" w:rsidRDefault="005141B3" w:rsidP="005141B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Layer</w:t>
      </w:r>
    </w:p>
    <w:p w14:paraId="7F515255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for rapid dashboard development;</w:t>
      </w:r>
    </w:p>
    <w:p w14:paraId="6DD09564" w14:textId="77777777" w:rsidR="005141B3" w:rsidRPr="005141B3" w:rsidRDefault="005141B3" w:rsidP="005141B3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Grafana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for metrics visualization (optional).</w:t>
      </w:r>
    </w:p>
    <w:p w14:paraId="760009BF" w14:textId="6D1145E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>Official Kafka–Spark integration documentation:</w:t>
      </w:r>
      <w:r w:rsidRPr="005141B3">
        <w:rPr>
          <w:rFonts w:ascii="Times New Roman" w:hAnsi="Times New Roman" w:cs="Times New Roman"/>
          <w:sz w:val="28"/>
          <w:szCs w:val="28"/>
          <w:lang w:val="en-US"/>
        </w:rPr>
        <w:br/>
      </w:r>
      <w:hyperlink r:id="rId2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https://spark.apache.org/docs/latest/structured-streaming-kafka-integration.html</w:t>
        </w:r>
      </w:hyperlink>
    </w:p>
    <w:p w14:paraId="7A82DE4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37CE8111">
          <v:rect id="_x0000_i1194" style="width:0;height:1.5pt" o:hralign="center" o:hrstd="t" o:hr="t" fillcolor="#a0a0a0" stroked="f"/>
        </w:pict>
      </w:r>
    </w:p>
    <w:p w14:paraId="0996D17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4. Datasets Selection</w:t>
      </w:r>
    </w:p>
    <w:p w14:paraId="79EEA38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4.1 Primary Dataset</w:t>
      </w:r>
    </w:p>
    <w:p w14:paraId="5305A34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FER-2013 (7 emotion classes)</w:t>
      </w:r>
    </w:p>
    <w:p w14:paraId="1A55BE3A" w14:textId="77777777" w:rsidR="005141B3" w:rsidRPr="005141B3" w:rsidRDefault="005141B3" w:rsidP="005141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Source: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2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https://www.kaggle.com/datasets/msambare/fer2013</w:t>
        </w:r>
      </w:hyperlink>
    </w:p>
    <w:p w14:paraId="666F6BF8" w14:textId="77777777" w:rsidR="005141B3" w:rsidRPr="005141B3" w:rsidRDefault="005141B3" w:rsidP="005141B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Advantages: easy to use, widely adopted, sufficient data volume.</w:t>
      </w:r>
    </w:p>
    <w:p w14:paraId="5B8DEC1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4.2 Additional Dataset</w:t>
      </w:r>
    </w:p>
    <w:p w14:paraId="6EA66CB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RAF-DB (Real-world Affective Faces Database)</w:t>
      </w:r>
    </w:p>
    <w:p w14:paraId="01A5A431" w14:textId="77777777" w:rsidR="005141B3" w:rsidRPr="005141B3" w:rsidRDefault="005141B3" w:rsidP="005141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Source: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http://www.whdeng.cn/raf/model1.html</w:t>
        </w:r>
      </w:hyperlink>
    </w:p>
    <w:p w14:paraId="4A989B15" w14:textId="77777777" w:rsidR="005141B3" w:rsidRPr="005141B3" w:rsidRDefault="005141B3" w:rsidP="005141B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Advantage: real-world facial expressions, better generalization.</w:t>
      </w:r>
    </w:p>
    <w:p w14:paraId="5B823FB5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4.3 Advanced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Dataset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Optional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D2E83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AffectNet</w:t>
      </w:r>
      <w:proofErr w:type="spellEnd"/>
    </w:p>
    <w:p w14:paraId="6C2310D8" w14:textId="77777777" w:rsidR="005141B3" w:rsidRPr="005141B3" w:rsidRDefault="005141B3" w:rsidP="005141B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Source: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https://paperswithcode.com/dataset/affectnet</w:t>
        </w:r>
      </w:hyperlink>
    </w:p>
    <w:p w14:paraId="184A1546" w14:textId="77777777" w:rsidR="005141B3" w:rsidRPr="005141B3" w:rsidRDefault="005141B3" w:rsidP="005141B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High-quality dataset with valence/arousal labels; higher computational requirements.</w:t>
      </w:r>
    </w:p>
    <w:p w14:paraId="6D1ED9FF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Practical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Recommendation</w:t>
      </w:r>
      <w:proofErr w:type="spellEnd"/>
    </w:p>
    <w:p w14:paraId="539DF4FC" w14:textId="77777777" w:rsidR="005141B3" w:rsidRPr="005141B3" w:rsidRDefault="005141B3" w:rsidP="005141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Phase 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1: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FER-2013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model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DCC505E" w14:textId="77777777" w:rsidR="005141B3" w:rsidRPr="005141B3" w:rsidRDefault="005141B3" w:rsidP="005141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Phase 2: RAF-DB (improved robustness);</w:t>
      </w:r>
    </w:p>
    <w:p w14:paraId="52342AC5" w14:textId="77777777" w:rsidR="005141B3" w:rsidRPr="005141B3" w:rsidRDefault="005141B3" w:rsidP="005141B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AffectNet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only if time and access allow.</w:t>
      </w:r>
    </w:p>
    <w:p w14:paraId="3659B4E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083A36A8">
          <v:rect id="_x0000_i1195" style="width:0;height:1.5pt" o:hralign="center" o:hrstd="t" o:hr="t" fillcolor="#a0a0a0" stroked="f"/>
        </w:pict>
      </w:r>
    </w:p>
    <w:p w14:paraId="2A7D42D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5. Python Libraries and Tools</w:t>
      </w:r>
    </w:p>
    <w:p w14:paraId="22799B1B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5.1 Computer Vision</w:t>
      </w:r>
    </w:p>
    <w:p w14:paraId="2E40175A" w14:textId="77777777" w:rsidR="005141B3" w:rsidRPr="005141B3" w:rsidRDefault="005141B3" w:rsidP="005141B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https://opencv.org/</w:t>
        </w:r>
      </w:hyperlink>
    </w:p>
    <w:p w14:paraId="6BCCA88A" w14:textId="77777777" w:rsidR="005141B3" w:rsidRPr="005141B3" w:rsidRDefault="005141B3" w:rsidP="005141B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MediaPipe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3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https://developers.google.com/mediapipe</w:t>
        </w:r>
      </w:hyperlink>
    </w:p>
    <w:p w14:paraId="256AB5F6" w14:textId="77777777" w:rsidR="005141B3" w:rsidRPr="005141B3" w:rsidRDefault="005141B3" w:rsidP="005141B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3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https://numpy.org/</w:t>
        </w:r>
      </w:hyperlink>
    </w:p>
    <w:p w14:paraId="09D373B7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5.2 Emotion Recognition Model</w:t>
      </w:r>
    </w:p>
    <w:p w14:paraId="100AE2B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PyTorch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recommended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A73E0D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hyperlink r:id="rId3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https://pytorch.org/</w:t>
        </w:r>
      </w:hyperlink>
    </w:p>
    <w:p w14:paraId="07043079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timm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3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https://github.com/huggingface/pytorch-image-models</w:t>
        </w:r>
      </w:hyperlink>
    </w:p>
    <w:p w14:paraId="46C44AD4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albumentations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3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https://albumentations.ai/</w:t>
        </w:r>
      </w:hyperlink>
    </w:p>
    <w:p w14:paraId="73777BAF" w14:textId="77777777" w:rsidR="005141B3" w:rsidRPr="005141B3" w:rsidRDefault="005141B3" w:rsidP="005141B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scikit-learn: </w:t>
      </w:r>
      <w:hyperlink r:id="rId3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https://scikit-learn.org/</w:t>
        </w:r>
      </w:hyperlink>
    </w:p>
    <w:p w14:paraId="49D0CC27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5.3 Streaming &amp; Big Data</w:t>
      </w:r>
    </w:p>
    <w:p w14:paraId="6A34DD71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Kafka: </w:t>
      </w:r>
      <w:hyperlink r:id="rId3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https://kafka.apache.org/</w:t>
        </w:r>
      </w:hyperlink>
    </w:p>
    <w:p w14:paraId="092019C3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kafka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-python: </w:t>
      </w:r>
      <w:hyperlink r:id="rId3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https://kafka-python.readthedocs.io/</w:t>
        </w:r>
      </w:hyperlink>
    </w:p>
    <w:p w14:paraId="2F88FBEC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Apache Spark: </w:t>
      </w:r>
      <w:hyperlink r:id="rId38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https://spark.apache.org/</w:t>
        </w:r>
      </w:hyperlink>
    </w:p>
    <w:p w14:paraId="35355B69" w14:textId="77777777" w:rsidR="005141B3" w:rsidRPr="005141B3" w:rsidRDefault="005141B3" w:rsidP="005141B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: https://spark.apache.org/docs/latest/api/python/</w:t>
      </w:r>
    </w:p>
    <w:p w14:paraId="5B009A5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5.4 Data Storage &amp; Engineering</w:t>
      </w:r>
    </w:p>
    <w:p w14:paraId="412DFB95" w14:textId="77777777" w:rsidR="005141B3" w:rsidRPr="005141B3" w:rsidRDefault="005141B3" w:rsidP="005141B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PyArrow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(Parquet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39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https://arrow.apache.org/</w:t>
        </w:r>
      </w:hyperlink>
    </w:p>
    <w:p w14:paraId="1C196643" w14:textId="77777777" w:rsidR="005141B3" w:rsidRPr="005141B3" w:rsidRDefault="005141B3" w:rsidP="005141B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Delta Lake: </w:t>
      </w:r>
      <w:hyperlink r:id="rId40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https://delta.io/</w:t>
        </w:r>
      </w:hyperlink>
    </w:p>
    <w:p w14:paraId="1574D7BB" w14:textId="77777777" w:rsidR="005141B3" w:rsidRPr="005141B3" w:rsidRDefault="005141B3" w:rsidP="005141B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Pandas: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41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https://pandas.pydata.org/</w:t>
        </w:r>
      </w:hyperlink>
    </w:p>
    <w:p w14:paraId="3E84EE0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5.5 API,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Tracking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proofErr w:type="spellEnd"/>
    </w:p>
    <w:p w14:paraId="0CACA597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2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https://fastapi.tiangolo.com/</w:t>
        </w:r>
      </w:hyperlink>
    </w:p>
    <w:p w14:paraId="56594EEC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43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https://streamlit.io/</w:t>
        </w:r>
      </w:hyperlink>
    </w:p>
    <w:p w14:paraId="3B358EFF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MLflow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44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https://mlflow.org/</w:t>
        </w:r>
      </w:hyperlink>
    </w:p>
    <w:p w14:paraId="10BBAF9F" w14:textId="77777777" w:rsidR="005141B3" w:rsidRPr="005141B3" w:rsidRDefault="005141B3" w:rsidP="005141B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TensorBoard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hyperlink r:id="rId45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</w:rPr>
          <w:t>https://www.tensorflow.org/tensorboard</w:t>
        </w:r>
      </w:hyperlink>
    </w:p>
    <w:p w14:paraId="0B4D1838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5.6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</w:p>
    <w:p w14:paraId="27A6CB53" w14:textId="77777777" w:rsidR="005141B3" w:rsidRPr="005141B3" w:rsidRDefault="005141B3" w:rsidP="005141B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hyperlink r:id="rId46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https://www.docker.com/</w:t>
        </w:r>
      </w:hyperlink>
    </w:p>
    <w:p w14:paraId="44D304B8" w14:textId="77777777" w:rsidR="005141B3" w:rsidRPr="005141B3" w:rsidRDefault="005141B3" w:rsidP="005141B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Docker Compose: </w:t>
      </w:r>
      <w:hyperlink r:id="rId47" w:tgtFrame="_new" w:history="1">
        <w:r w:rsidRPr="005141B3">
          <w:rPr>
            <w:rStyle w:val="Lienhypertexte"/>
            <w:rFonts w:ascii="Times New Roman" w:hAnsi="Times New Roman" w:cs="Times New Roman"/>
            <w:sz w:val="28"/>
            <w:szCs w:val="28"/>
            <w:lang w:val="en-US"/>
          </w:rPr>
          <w:t>https://docs.docker.com/compose/</w:t>
        </w:r>
      </w:hyperlink>
    </w:p>
    <w:p w14:paraId="6E68F150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3C4F7777">
          <v:rect id="_x0000_i1196" style="width:0;height:1.5pt" o:hralign="center" o:hrstd="t" o:hr="t" fillcolor="#a0a0a0" stroked="f"/>
        </w:pict>
      </w:r>
    </w:p>
    <w:p w14:paraId="4AFE8E89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6. Project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Phases</w:t>
      </w:r>
    </w:p>
    <w:p w14:paraId="22AEFD0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Phase A —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Setup</w:t>
      </w:r>
    </w:p>
    <w:p w14:paraId="2E2CE409" w14:textId="77777777" w:rsidR="005141B3" w:rsidRPr="005141B3" w:rsidRDefault="005141B3" w:rsidP="005141B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Docker Compose configuration (Kafka, Spark, optional MongoDB/Grafana);</w:t>
      </w:r>
    </w:p>
    <w:p w14:paraId="0B34EA7D" w14:textId="77777777" w:rsidR="005141B3" w:rsidRPr="005141B3" w:rsidRDefault="005141B3" w:rsidP="005141B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management (requirements.txt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8148040" w14:textId="77777777" w:rsidR="005141B3" w:rsidRPr="005141B3" w:rsidRDefault="005141B3" w:rsidP="005141B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lastRenderedPageBreak/>
        <w:t>structured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directory.</w:t>
      </w:r>
    </w:p>
    <w:p w14:paraId="1588CBA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Phase B — Offline ML Pipeline</w:t>
      </w:r>
    </w:p>
    <w:p w14:paraId="3BF891B1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load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FER-2013 / RAF-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DB;</w:t>
      </w:r>
      <w:proofErr w:type="gramEnd"/>
    </w:p>
    <w:p w14:paraId="49FA019A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preprocessing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augmentation;</w:t>
      </w:r>
      <w:proofErr w:type="gramEnd"/>
    </w:p>
    <w:p w14:paraId="171C43AB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CNN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training;</w:t>
      </w:r>
      <w:proofErr w:type="gramEnd"/>
    </w:p>
    <w:p w14:paraId="325CBEFA" w14:textId="77777777" w:rsidR="005141B3" w:rsidRPr="005141B3" w:rsidRDefault="005141B3" w:rsidP="005141B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export (model.pt).</w:t>
      </w:r>
    </w:p>
    <w:p w14:paraId="2B175E1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Phase C — Video Ingestion to Kafka</w:t>
      </w:r>
    </w:p>
    <w:p w14:paraId="3A80F644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video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/webcam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reading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0744FBF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frame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sampling (5–10 FPS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923F8FA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Kafka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implementation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(producer.py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4135734" w14:textId="77777777" w:rsidR="005141B3" w:rsidRPr="005141B3" w:rsidRDefault="005141B3" w:rsidP="005141B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topic: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video_frames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350536B4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Phase D — Streaming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Processing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Inference</w:t>
      </w:r>
      <w:proofErr w:type="spellEnd"/>
    </w:p>
    <w:p w14:paraId="24105A3B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Spark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Streaming 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consumer;</w:t>
      </w:r>
      <w:proofErr w:type="gramEnd"/>
    </w:p>
    <w:p w14:paraId="22623DD0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face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DEA06C4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PyTorch-based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6125B82" w14:textId="77777777" w:rsidR="005141B3" w:rsidRPr="005141B3" w:rsidRDefault="005141B3" w:rsidP="005141B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output to Parquet / Delta Lake.</w:t>
      </w:r>
    </w:p>
    <w:p w14:paraId="094D3696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Phase E — Analytics &amp; Dashboard</w:t>
      </w:r>
    </w:p>
    <w:p w14:paraId="7233E058" w14:textId="77777777" w:rsidR="005141B3" w:rsidRPr="005141B3" w:rsidRDefault="005141B3" w:rsidP="005141B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141B3">
        <w:rPr>
          <w:rFonts w:ascii="Times New Roman" w:hAnsi="Times New Roman" w:cs="Times New Roman"/>
          <w:sz w:val="28"/>
          <w:szCs w:val="28"/>
        </w:rPr>
        <w:t>time</w:t>
      </w:r>
      <w:proofErr w:type="gramEnd"/>
      <w:r w:rsidRPr="005141B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aggregations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B329797" w14:textId="77777777" w:rsidR="005141B3" w:rsidRPr="005141B3" w:rsidRDefault="005141B3" w:rsidP="005141B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emotion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distribution </w:t>
      </w: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EEE4D00" w14:textId="77777777" w:rsidR="005141B3" w:rsidRPr="005141B3" w:rsidRDefault="005141B3" w:rsidP="005141B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.</w:t>
      </w:r>
    </w:p>
    <w:p w14:paraId="470CEE56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Phase F — Scientific Evaluation</w:t>
      </w:r>
    </w:p>
    <w:p w14:paraId="56204477" w14:textId="77777777" w:rsidR="005141B3" w:rsidRPr="005141B3" w:rsidRDefault="005141B3" w:rsidP="005141B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ML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, macro F1, confusion matrix</w:t>
      </w:r>
      <w:proofErr w:type="gramStart"/>
      <w:r w:rsidRPr="005141B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EEF604C" w14:textId="77777777" w:rsidR="005141B3" w:rsidRPr="005141B3" w:rsidRDefault="005141B3" w:rsidP="005141B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streaming metrics (average latency, p95 latency, throughput);</w:t>
      </w:r>
    </w:p>
    <w:p w14:paraId="304E1FFF" w14:textId="77777777" w:rsidR="005141B3" w:rsidRPr="005141B3" w:rsidRDefault="005141B3" w:rsidP="005141B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41B3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proofErr w:type="gramEnd"/>
      <w:r w:rsidRPr="005141B3">
        <w:rPr>
          <w:rFonts w:ascii="Times New Roman" w:hAnsi="Times New Roman" w:cs="Times New Roman"/>
          <w:sz w:val="28"/>
          <w:szCs w:val="28"/>
        </w:rPr>
        <w:t xml:space="preserve"> tests (1, 3, 5, 10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simulated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1B3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5141B3">
        <w:rPr>
          <w:rFonts w:ascii="Times New Roman" w:hAnsi="Times New Roman" w:cs="Times New Roman"/>
          <w:sz w:val="28"/>
          <w:szCs w:val="28"/>
        </w:rPr>
        <w:t>).</w:t>
      </w:r>
    </w:p>
    <w:p w14:paraId="402E520D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4FA6DF0E">
          <v:rect id="_x0000_i1197" style="width:0;height:1.5pt" o:hralign="center" o:hrstd="t" o:hr="t" fillcolor="#a0a0a0" stroked="f"/>
        </w:pict>
      </w:r>
    </w:p>
    <w:p w14:paraId="4C0EA373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7. Acceptance 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Criteria</w:t>
      </w:r>
      <w:proofErr w:type="spellEnd"/>
    </w:p>
    <w:p w14:paraId="68A14DBD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The system processes video streams in real time;</w:t>
      </w:r>
    </w:p>
    <w:p w14:paraId="0F303922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lastRenderedPageBreak/>
        <w:t>A real Big Data streaming architecture is implemented;</w:t>
      </w:r>
    </w:p>
    <w:p w14:paraId="480C8F4A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Analytics and dashboards are provided;</w:t>
      </w:r>
    </w:p>
    <w:p w14:paraId="24E1DDBB" w14:textId="77777777" w:rsidR="005141B3" w:rsidRPr="005141B3" w:rsidRDefault="005141B3" w:rsidP="005141B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Results, limitations, and perspectives are discussed.</w:t>
      </w:r>
    </w:p>
    <w:p w14:paraId="08040C3B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4FC7F939">
          <v:rect id="_x0000_i1198" style="width:0;height:1.5pt" o:hralign="center" o:hrstd="t" o:hr="t" fillcolor="#a0a0a0" stroked="f"/>
        </w:pict>
      </w:r>
    </w:p>
    <w:p w14:paraId="1E55D6E1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  <w:lang w:val="en-US"/>
        </w:rPr>
        <w:t>8. Repository Structure</w:t>
      </w:r>
    </w:p>
    <w:p w14:paraId="5E2125FE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>project/</w:t>
      </w:r>
    </w:p>
    <w:p w14:paraId="38BB5A3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data/</w:t>
      </w:r>
    </w:p>
    <w:p w14:paraId="0680BAC3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models/</w:t>
      </w:r>
    </w:p>
    <w:p w14:paraId="138988F5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141B3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E57E8BC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notebooks/</w:t>
      </w:r>
    </w:p>
    <w:p w14:paraId="2D8843F2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docker/</w:t>
      </w:r>
    </w:p>
    <w:p w14:paraId="5FA377F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docker-</w:t>
      </w:r>
      <w:proofErr w:type="spellStart"/>
      <w:r w:rsidRPr="005141B3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</w:p>
    <w:p w14:paraId="1D3E7C3A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141B3">
        <w:rPr>
          <w:rFonts w:ascii="Times New Roman" w:hAnsi="Times New Roman" w:cs="Times New Roman"/>
          <w:sz w:val="28"/>
          <w:szCs w:val="28"/>
        </w:rPr>
        <w:t>requirements.txt</w:t>
      </w:r>
    </w:p>
    <w:p w14:paraId="01307EB6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t xml:space="preserve">  README.md</w:t>
      </w:r>
    </w:p>
    <w:p w14:paraId="3C79C417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  <w:r w:rsidRPr="005141B3">
        <w:rPr>
          <w:rFonts w:ascii="Times New Roman" w:hAnsi="Times New Roman" w:cs="Times New Roman"/>
          <w:sz w:val="28"/>
          <w:szCs w:val="28"/>
        </w:rPr>
        <w:pict w14:anchorId="45B0D114">
          <v:rect id="_x0000_i1199" style="width:0;height:1.5pt" o:hralign="center" o:hrstd="t" o:hr="t" fillcolor="#a0a0a0" stroked="f"/>
        </w:pict>
      </w:r>
    </w:p>
    <w:p w14:paraId="26647422" w14:textId="77777777" w:rsidR="005141B3" w:rsidRPr="005141B3" w:rsidRDefault="005141B3" w:rsidP="00514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41B3">
        <w:rPr>
          <w:rFonts w:ascii="Times New Roman" w:hAnsi="Times New Roman" w:cs="Times New Roman"/>
          <w:b/>
          <w:bCs/>
          <w:sz w:val="28"/>
          <w:szCs w:val="28"/>
        </w:rPr>
        <w:t>9. Project Timeline (</w:t>
      </w:r>
      <w:proofErr w:type="spellStart"/>
      <w:r w:rsidRPr="005141B3">
        <w:rPr>
          <w:rFonts w:ascii="Times New Roman" w:hAnsi="Times New Roman" w:cs="Times New Roman"/>
          <w:b/>
          <w:bCs/>
          <w:sz w:val="28"/>
          <w:szCs w:val="28"/>
        </w:rPr>
        <w:t>Until</w:t>
      </w:r>
      <w:proofErr w:type="spellEnd"/>
      <w:r w:rsidRPr="005141B3">
        <w:rPr>
          <w:rFonts w:ascii="Times New Roman" w:hAnsi="Times New Roman" w:cs="Times New Roman"/>
          <w:b/>
          <w:bCs/>
          <w:sz w:val="28"/>
          <w:szCs w:val="28"/>
        </w:rPr>
        <w:t xml:space="preserve"> June 2026)</w:t>
      </w:r>
    </w:p>
    <w:p w14:paraId="1DEB2A69" w14:textId="77777777" w:rsidR="005141B3" w:rsidRPr="005141B3" w:rsidRDefault="005141B3" w:rsidP="005141B3">
      <w:pPr>
        <w:rPr>
          <w:rFonts w:ascii="Times New Roman" w:hAnsi="Times New Roman" w:cs="Times New Roman"/>
          <w:sz w:val="28"/>
          <w:szCs w:val="28"/>
        </w:rPr>
      </w:pPr>
    </w:p>
    <w:sectPr w:rsidR="005141B3" w:rsidRPr="005141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522"/>
    <w:multiLevelType w:val="multilevel"/>
    <w:tmpl w:val="140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164"/>
    <w:multiLevelType w:val="multilevel"/>
    <w:tmpl w:val="DF4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67D5"/>
    <w:multiLevelType w:val="multilevel"/>
    <w:tmpl w:val="3EB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6750"/>
    <w:multiLevelType w:val="multilevel"/>
    <w:tmpl w:val="5F88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64B80"/>
    <w:multiLevelType w:val="multilevel"/>
    <w:tmpl w:val="483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FA9"/>
    <w:multiLevelType w:val="multilevel"/>
    <w:tmpl w:val="823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319D3"/>
    <w:multiLevelType w:val="multilevel"/>
    <w:tmpl w:val="E19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A6FE7"/>
    <w:multiLevelType w:val="multilevel"/>
    <w:tmpl w:val="8DC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4763D"/>
    <w:multiLevelType w:val="multilevel"/>
    <w:tmpl w:val="94A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924B6"/>
    <w:multiLevelType w:val="multilevel"/>
    <w:tmpl w:val="2BE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92FE9"/>
    <w:multiLevelType w:val="multilevel"/>
    <w:tmpl w:val="89A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E31B8"/>
    <w:multiLevelType w:val="multilevel"/>
    <w:tmpl w:val="4B6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01229"/>
    <w:multiLevelType w:val="multilevel"/>
    <w:tmpl w:val="D21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B593F"/>
    <w:multiLevelType w:val="multilevel"/>
    <w:tmpl w:val="2F7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C6A32"/>
    <w:multiLevelType w:val="multilevel"/>
    <w:tmpl w:val="7F4E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7A0AD1"/>
    <w:multiLevelType w:val="multilevel"/>
    <w:tmpl w:val="2A9A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254EE"/>
    <w:multiLevelType w:val="multilevel"/>
    <w:tmpl w:val="F83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E01B8"/>
    <w:multiLevelType w:val="multilevel"/>
    <w:tmpl w:val="37D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35264"/>
    <w:multiLevelType w:val="multilevel"/>
    <w:tmpl w:val="096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80694"/>
    <w:multiLevelType w:val="multilevel"/>
    <w:tmpl w:val="3D6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82896"/>
    <w:multiLevelType w:val="multilevel"/>
    <w:tmpl w:val="6C2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87316"/>
    <w:multiLevelType w:val="multilevel"/>
    <w:tmpl w:val="B00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E4F8C"/>
    <w:multiLevelType w:val="multilevel"/>
    <w:tmpl w:val="CB7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C61FA"/>
    <w:multiLevelType w:val="multilevel"/>
    <w:tmpl w:val="E39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150EC"/>
    <w:multiLevelType w:val="multilevel"/>
    <w:tmpl w:val="5BB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25629"/>
    <w:multiLevelType w:val="multilevel"/>
    <w:tmpl w:val="53E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85B1E"/>
    <w:multiLevelType w:val="multilevel"/>
    <w:tmpl w:val="93A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D7FCD"/>
    <w:multiLevelType w:val="multilevel"/>
    <w:tmpl w:val="4CF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F19C8"/>
    <w:multiLevelType w:val="multilevel"/>
    <w:tmpl w:val="70B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D08CF"/>
    <w:multiLevelType w:val="multilevel"/>
    <w:tmpl w:val="170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061A1"/>
    <w:multiLevelType w:val="multilevel"/>
    <w:tmpl w:val="59B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40F3F"/>
    <w:multiLevelType w:val="multilevel"/>
    <w:tmpl w:val="0C5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7773F"/>
    <w:multiLevelType w:val="multilevel"/>
    <w:tmpl w:val="E57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D00A0"/>
    <w:multiLevelType w:val="multilevel"/>
    <w:tmpl w:val="6C5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3646B"/>
    <w:multiLevelType w:val="multilevel"/>
    <w:tmpl w:val="411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07ED4"/>
    <w:multiLevelType w:val="multilevel"/>
    <w:tmpl w:val="A12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37D53"/>
    <w:multiLevelType w:val="multilevel"/>
    <w:tmpl w:val="6A36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16225"/>
    <w:multiLevelType w:val="multilevel"/>
    <w:tmpl w:val="EC3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403E2"/>
    <w:multiLevelType w:val="multilevel"/>
    <w:tmpl w:val="5AE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55368"/>
    <w:multiLevelType w:val="multilevel"/>
    <w:tmpl w:val="EEA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C7782D"/>
    <w:multiLevelType w:val="multilevel"/>
    <w:tmpl w:val="508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04ECD"/>
    <w:multiLevelType w:val="multilevel"/>
    <w:tmpl w:val="A0B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B0E3F"/>
    <w:multiLevelType w:val="multilevel"/>
    <w:tmpl w:val="947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C68AC"/>
    <w:multiLevelType w:val="multilevel"/>
    <w:tmpl w:val="AE5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938627">
    <w:abstractNumId w:val="2"/>
  </w:num>
  <w:num w:numId="2" w16cid:durableId="1575357271">
    <w:abstractNumId w:val="11"/>
  </w:num>
  <w:num w:numId="3" w16cid:durableId="904143659">
    <w:abstractNumId w:val="22"/>
  </w:num>
  <w:num w:numId="4" w16cid:durableId="1757825459">
    <w:abstractNumId w:val="30"/>
  </w:num>
  <w:num w:numId="5" w16cid:durableId="2048140375">
    <w:abstractNumId w:val="15"/>
  </w:num>
  <w:num w:numId="6" w16cid:durableId="279150287">
    <w:abstractNumId w:val="34"/>
  </w:num>
  <w:num w:numId="7" w16cid:durableId="633100969">
    <w:abstractNumId w:val="10"/>
  </w:num>
  <w:num w:numId="8" w16cid:durableId="1903559785">
    <w:abstractNumId w:val="25"/>
  </w:num>
  <w:num w:numId="9" w16cid:durableId="1173759440">
    <w:abstractNumId w:val="38"/>
  </w:num>
  <w:num w:numId="10" w16cid:durableId="271977464">
    <w:abstractNumId w:val="32"/>
  </w:num>
  <w:num w:numId="11" w16cid:durableId="284312462">
    <w:abstractNumId w:val="33"/>
  </w:num>
  <w:num w:numId="12" w16cid:durableId="365371801">
    <w:abstractNumId w:val="40"/>
  </w:num>
  <w:num w:numId="13" w16cid:durableId="1333416573">
    <w:abstractNumId w:val="13"/>
  </w:num>
  <w:num w:numId="14" w16cid:durableId="86992">
    <w:abstractNumId w:val="28"/>
  </w:num>
  <w:num w:numId="15" w16cid:durableId="2001228321">
    <w:abstractNumId w:val="9"/>
  </w:num>
  <w:num w:numId="16" w16cid:durableId="1661425126">
    <w:abstractNumId w:val="1"/>
  </w:num>
  <w:num w:numId="17" w16cid:durableId="1153984054">
    <w:abstractNumId w:val="8"/>
  </w:num>
  <w:num w:numId="18" w16cid:durableId="1947224911">
    <w:abstractNumId w:val="0"/>
  </w:num>
  <w:num w:numId="19" w16cid:durableId="934436420">
    <w:abstractNumId w:val="29"/>
  </w:num>
  <w:num w:numId="20" w16cid:durableId="1872036146">
    <w:abstractNumId w:val="20"/>
  </w:num>
  <w:num w:numId="21" w16cid:durableId="1984191544">
    <w:abstractNumId w:val="42"/>
  </w:num>
  <w:num w:numId="22" w16cid:durableId="1332639709">
    <w:abstractNumId w:val="4"/>
  </w:num>
  <w:num w:numId="23" w16cid:durableId="37319280">
    <w:abstractNumId w:val="12"/>
  </w:num>
  <w:num w:numId="24" w16cid:durableId="181210554">
    <w:abstractNumId w:val="6"/>
  </w:num>
  <w:num w:numId="25" w16cid:durableId="614679207">
    <w:abstractNumId w:val="26"/>
  </w:num>
  <w:num w:numId="26" w16cid:durableId="817458206">
    <w:abstractNumId w:val="23"/>
  </w:num>
  <w:num w:numId="27" w16cid:durableId="763956756">
    <w:abstractNumId w:val="14"/>
  </w:num>
  <w:num w:numId="28" w16cid:durableId="394088958">
    <w:abstractNumId w:val="24"/>
  </w:num>
  <w:num w:numId="29" w16cid:durableId="417365154">
    <w:abstractNumId w:val="27"/>
  </w:num>
  <w:num w:numId="30" w16cid:durableId="210534355">
    <w:abstractNumId w:val="16"/>
  </w:num>
  <w:num w:numId="31" w16cid:durableId="1852144157">
    <w:abstractNumId w:val="3"/>
  </w:num>
  <w:num w:numId="32" w16cid:durableId="1370374589">
    <w:abstractNumId w:val="39"/>
  </w:num>
  <w:num w:numId="33" w16cid:durableId="703674075">
    <w:abstractNumId w:val="17"/>
  </w:num>
  <w:num w:numId="34" w16cid:durableId="1120419845">
    <w:abstractNumId w:val="21"/>
  </w:num>
  <w:num w:numId="35" w16cid:durableId="43334126">
    <w:abstractNumId w:val="19"/>
  </w:num>
  <w:num w:numId="36" w16cid:durableId="392899306">
    <w:abstractNumId w:val="18"/>
  </w:num>
  <w:num w:numId="37" w16cid:durableId="1278951180">
    <w:abstractNumId w:val="7"/>
  </w:num>
  <w:num w:numId="38" w16cid:durableId="80413694">
    <w:abstractNumId w:val="43"/>
  </w:num>
  <w:num w:numId="39" w16cid:durableId="1351372460">
    <w:abstractNumId w:val="37"/>
  </w:num>
  <w:num w:numId="40" w16cid:durableId="30501494">
    <w:abstractNumId w:val="35"/>
  </w:num>
  <w:num w:numId="41" w16cid:durableId="1711876181">
    <w:abstractNumId w:val="5"/>
  </w:num>
  <w:num w:numId="42" w16cid:durableId="621227846">
    <w:abstractNumId w:val="41"/>
  </w:num>
  <w:num w:numId="43" w16cid:durableId="1091706053">
    <w:abstractNumId w:val="31"/>
  </w:num>
  <w:num w:numId="44" w16cid:durableId="191550390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B3"/>
    <w:rsid w:val="005141B3"/>
    <w:rsid w:val="00546646"/>
    <w:rsid w:val="00A56804"/>
    <w:rsid w:val="00BF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CF06"/>
  <w15:chartTrackingRefBased/>
  <w15:docId w15:val="{DA584C21-D1C5-4F6A-8C1B-F0E569CB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4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4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4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4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4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41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41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41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41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41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41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41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41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41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4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41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41B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141B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4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afka.apache.org/" TargetMode="External"/><Relationship Id="rId18" Type="http://schemas.openxmlformats.org/officeDocument/2006/relationships/hyperlink" Target="https://pandas.pydata.org/" TargetMode="External"/><Relationship Id="rId26" Type="http://schemas.openxmlformats.org/officeDocument/2006/relationships/hyperlink" Target="https://www.kaggle.com/datasets/msambare/fer2013?utm_source=chatgpt.com" TargetMode="External"/><Relationship Id="rId39" Type="http://schemas.openxmlformats.org/officeDocument/2006/relationships/hyperlink" Target="https://arrow.apache.org/" TargetMode="External"/><Relationship Id="rId21" Type="http://schemas.openxmlformats.org/officeDocument/2006/relationships/hyperlink" Target="https://mlflow.org/" TargetMode="External"/><Relationship Id="rId34" Type="http://schemas.openxmlformats.org/officeDocument/2006/relationships/hyperlink" Target="https://albumentations.ai/" TargetMode="External"/><Relationship Id="rId42" Type="http://schemas.openxmlformats.org/officeDocument/2006/relationships/hyperlink" Target="https://fastapi.tiangolo.com/" TargetMode="External"/><Relationship Id="rId47" Type="http://schemas.openxmlformats.org/officeDocument/2006/relationships/hyperlink" Target="https://docs.docker.com/compose/" TargetMode="External"/><Relationship Id="rId7" Type="http://schemas.openxmlformats.org/officeDocument/2006/relationships/hyperlink" Target="https://developers.google.com/mediapip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row.apache.org/" TargetMode="External"/><Relationship Id="rId29" Type="http://schemas.openxmlformats.org/officeDocument/2006/relationships/hyperlink" Target="https://opencv.org/" TargetMode="External"/><Relationship Id="rId11" Type="http://schemas.openxmlformats.org/officeDocument/2006/relationships/hyperlink" Target="https://albumentations.ai/" TargetMode="External"/><Relationship Id="rId24" Type="http://schemas.openxmlformats.org/officeDocument/2006/relationships/hyperlink" Target="https://docs.docker.com/compose/" TargetMode="External"/><Relationship Id="rId32" Type="http://schemas.openxmlformats.org/officeDocument/2006/relationships/hyperlink" Target="https://pytorch.org/" TargetMode="External"/><Relationship Id="rId37" Type="http://schemas.openxmlformats.org/officeDocument/2006/relationships/hyperlink" Target="https://kafka-python.readthedocs.io/" TargetMode="External"/><Relationship Id="rId40" Type="http://schemas.openxmlformats.org/officeDocument/2006/relationships/hyperlink" Target="https://delta.io/" TargetMode="External"/><Relationship Id="rId45" Type="http://schemas.openxmlformats.org/officeDocument/2006/relationships/hyperlink" Target="https://www.tensorflow.org/tensorboard" TargetMode="External"/><Relationship Id="rId5" Type="http://schemas.openxmlformats.org/officeDocument/2006/relationships/hyperlink" Target="https://paperswithcode.com/dataset/affectnet" TargetMode="External"/><Relationship Id="rId15" Type="http://schemas.openxmlformats.org/officeDocument/2006/relationships/hyperlink" Target="https://spark.apache.org/" TargetMode="External"/><Relationship Id="rId23" Type="http://schemas.openxmlformats.org/officeDocument/2006/relationships/hyperlink" Target="https://www.docker.com/" TargetMode="External"/><Relationship Id="rId28" Type="http://schemas.openxmlformats.org/officeDocument/2006/relationships/hyperlink" Target="https://paperswithcode.com/dataset/affectnet" TargetMode="External"/><Relationship Id="rId36" Type="http://schemas.openxmlformats.org/officeDocument/2006/relationships/hyperlink" Target="https://kafka.apache.org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thub.com/huggingface/pytorch-image-models" TargetMode="External"/><Relationship Id="rId19" Type="http://schemas.openxmlformats.org/officeDocument/2006/relationships/hyperlink" Target="https://fastapi.tiangolo.com/" TargetMode="External"/><Relationship Id="rId31" Type="http://schemas.openxmlformats.org/officeDocument/2006/relationships/hyperlink" Target="https://numpy.org/" TargetMode="External"/><Relationship Id="rId44" Type="http://schemas.openxmlformats.org/officeDocument/2006/relationships/hyperlink" Target="https://mlflow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orch.org/" TargetMode="External"/><Relationship Id="rId14" Type="http://schemas.openxmlformats.org/officeDocument/2006/relationships/hyperlink" Target="https://kafka-python.readthedocs.io/" TargetMode="External"/><Relationship Id="rId22" Type="http://schemas.openxmlformats.org/officeDocument/2006/relationships/hyperlink" Target="https://www.tensorflow.org/tensorboard" TargetMode="External"/><Relationship Id="rId27" Type="http://schemas.openxmlformats.org/officeDocument/2006/relationships/hyperlink" Target="http://www.whdeng.cn/raf/model1.html" TargetMode="External"/><Relationship Id="rId30" Type="http://schemas.openxmlformats.org/officeDocument/2006/relationships/hyperlink" Target="https://developers.google.com/mediapipe" TargetMode="External"/><Relationship Id="rId35" Type="http://schemas.openxmlformats.org/officeDocument/2006/relationships/hyperlink" Target="https://scikit-learn.org/" TargetMode="External"/><Relationship Id="rId43" Type="http://schemas.openxmlformats.org/officeDocument/2006/relationships/hyperlink" Target="https://streamlit.io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numpy.or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cikit-learn.org/" TargetMode="External"/><Relationship Id="rId17" Type="http://schemas.openxmlformats.org/officeDocument/2006/relationships/hyperlink" Target="https://delta.io/" TargetMode="External"/><Relationship Id="rId25" Type="http://schemas.openxmlformats.org/officeDocument/2006/relationships/hyperlink" Target="https://spark.apache.org/docs/latest/structured-streaming-kafka-integration.html?utm_source=chatgpt.com" TargetMode="External"/><Relationship Id="rId33" Type="http://schemas.openxmlformats.org/officeDocument/2006/relationships/hyperlink" Target="https://github.com/huggingface/pytorch-image-models" TargetMode="External"/><Relationship Id="rId38" Type="http://schemas.openxmlformats.org/officeDocument/2006/relationships/hyperlink" Target="https://spark.apache.org/" TargetMode="External"/><Relationship Id="rId46" Type="http://schemas.openxmlformats.org/officeDocument/2006/relationships/hyperlink" Target="https://www.docker.com/" TargetMode="External"/><Relationship Id="rId20" Type="http://schemas.openxmlformats.org/officeDocument/2006/relationships/hyperlink" Target="https://streamlit.io/" TargetMode="External"/><Relationship Id="rId41" Type="http://schemas.openxmlformats.org/officeDocument/2006/relationships/hyperlink" Target="https://pandas.pydata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cv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3118</Words>
  <Characters>17149</Characters>
  <Application>Microsoft Office Word</Application>
  <DocSecurity>0</DocSecurity>
  <Lines>142</Lines>
  <Paragraphs>40</Paragraphs>
  <ScaleCrop>false</ScaleCrop>
  <Company/>
  <LinksUpToDate>false</LinksUpToDate>
  <CharactersWithSpaces>20227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Djiré Youssouf</dc:creator>
  <cp:keywords/>
  <dc:description/>
  <cp:lastModifiedBy>Djiré Youssouf</cp:lastModifiedBy>
  <cp:revision>1</cp:revision>
  <dcterms:created xsi:type="dcterms:W3CDTF">2026-01-13T05:21:00Z</dcterms:created>
  <dcterms:modified xsi:type="dcterms:W3CDTF">2026-01-13T05:29:00Z</dcterms:modified>
</cp:coreProperties>
</file>