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80E35" w14:textId="77777777" w:rsidR="008D35E5" w:rsidRPr="00310E90" w:rsidRDefault="008D35E5" w:rsidP="00A93361">
      <w:pPr>
        <w:pStyle w:val="Title"/>
        <w:ind w:right="0"/>
        <w:rPr>
          <w:rFonts w:asciiTheme="majorBidi" w:hAnsiTheme="majorBidi" w:cstheme="majorBidi"/>
          <w:sz w:val="28"/>
          <w:szCs w:val="28"/>
        </w:rPr>
      </w:pPr>
      <w:r w:rsidRPr="00310E90">
        <w:rPr>
          <w:rFonts w:asciiTheme="majorBidi" w:hAnsiTheme="majorBidi" w:cstheme="majorBidi"/>
          <w:sz w:val="28"/>
          <w:szCs w:val="28"/>
        </w:rPr>
        <w:t>Kuwait University</w:t>
      </w:r>
    </w:p>
    <w:p w14:paraId="6CB5AC0B" w14:textId="77777777" w:rsidR="00D822F4" w:rsidRDefault="00D822F4" w:rsidP="002E45B9">
      <w:pPr>
        <w:jc w:val="center"/>
        <w:rPr>
          <w:rFonts w:asciiTheme="majorBidi" w:hAnsiTheme="majorBidi" w:cstheme="majorBidi"/>
          <w:b/>
          <w:sz w:val="28"/>
          <w:szCs w:val="28"/>
        </w:rPr>
      </w:pPr>
    </w:p>
    <w:p w14:paraId="109602F5" w14:textId="77777777" w:rsidR="002E45B9" w:rsidRDefault="002E45B9" w:rsidP="002E45B9">
      <w:pPr>
        <w:jc w:val="center"/>
        <w:rPr>
          <w:rFonts w:asciiTheme="majorBidi" w:hAnsiTheme="majorBidi" w:cstheme="majorBidi"/>
          <w:b/>
          <w:noProof w:val="0"/>
        </w:rPr>
      </w:pPr>
      <w:r w:rsidRPr="002E45B9">
        <w:rPr>
          <w:rFonts w:asciiTheme="majorBidi" w:hAnsiTheme="majorBidi" w:cstheme="majorBidi"/>
          <w:b/>
          <w:sz w:val="28"/>
          <w:szCs w:val="28"/>
        </w:rPr>
        <w:t>College of Engineering and Petroleum</w:t>
      </w:r>
    </w:p>
    <w:p w14:paraId="65FC2647" w14:textId="77777777" w:rsidR="008D35E5" w:rsidRPr="00310E90" w:rsidRDefault="008D35E5" w:rsidP="00A93361">
      <w:pPr>
        <w:jc w:val="center"/>
        <w:rPr>
          <w:rFonts w:asciiTheme="majorBidi" w:hAnsiTheme="majorBidi" w:cstheme="majorBidi"/>
          <w:b/>
          <w:sz w:val="28"/>
          <w:szCs w:val="28"/>
        </w:rPr>
      </w:pPr>
      <w:r w:rsidRPr="00310E90">
        <w:rPr>
          <w:rFonts w:asciiTheme="majorBidi" w:hAnsiTheme="majorBidi" w:cstheme="majorBidi"/>
          <w:b/>
          <w:sz w:val="28"/>
          <w:szCs w:val="28"/>
        </w:rPr>
        <w:t>Computer Engineering Department</w:t>
      </w:r>
    </w:p>
    <w:p w14:paraId="15555141" w14:textId="6FACAF0D" w:rsidR="008D35E5" w:rsidRPr="00310E90" w:rsidRDefault="008D35E5" w:rsidP="00D822F4">
      <w:pPr>
        <w:pStyle w:val="Heading1"/>
        <w:jc w:val="center"/>
        <w:rPr>
          <w:rFonts w:asciiTheme="majorBidi" w:hAnsiTheme="majorBidi" w:cstheme="majorBidi"/>
        </w:rPr>
      </w:pPr>
      <w:r w:rsidRPr="00310E90">
        <w:rPr>
          <w:rFonts w:asciiTheme="majorBidi" w:hAnsiTheme="majorBidi" w:cstheme="majorBidi"/>
        </w:rPr>
        <w:t xml:space="preserve">Team Meeting Minutes </w:t>
      </w:r>
      <w:r w:rsidR="00D822F4" w:rsidRPr="00D822F4">
        <w:rPr>
          <w:rFonts w:asciiTheme="majorBidi" w:hAnsiTheme="majorBidi" w:cstheme="majorBidi"/>
          <w:color w:val="1F497D" w:themeColor="text2"/>
        </w:rPr>
        <w:t>#</w:t>
      </w:r>
      <w:r w:rsidR="00B12794">
        <w:rPr>
          <w:rFonts w:asciiTheme="majorBidi" w:hAnsiTheme="majorBidi" w:cstheme="majorBidi"/>
          <w:color w:val="1F497D" w:themeColor="text2"/>
        </w:rPr>
        <w:t>2</w:t>
      </w:r>
    </w:p>
    <w:p w14:paraId="051AEDD4" w14:textId="77777777" w:rsidR="008D35E5" w:rsidRPr="00310E90" w:rsidRDefault="008D35E5" w:rsidP="00A93361">
      <w:pPr>
        <w:pBdr>
          <w:bottom w:val="single" w:sz="12" w:space="1" w:color="auto"/>
        </w:pBdr>
        <w:jc w:val="left"/>
        <w:rPr>
          <w:rFonts w:asciiTheme="majorBidi" w:hAnsiTheme="majorBidi" w:cstheme="majorBidi"/>
          <w:b/>
          <w:bCs/>
          <w:sz w:val="28"/>
          <w:szCs w:val="28"/>
        </w:rPr>
      </w:pPr>
    </w:p>
    <w:p w14:paraId="75228EDE" w14:textId="77777777" w:rsidR="008D35E5" w:rsidRPr="00310E90" w:rsidRDefault="008D35E5" w:rsidP="00A93361">
      <w:pPr>
        <w:jc w:val="left"/>
        <w:rPr>
          <w:rFonts w:asciiTheme="majorBidi" w:hAnsiTheme="majorBidi" w:cstheme="majorBidi"/>
          <w:b/>
          <w:bCs/>
          <w:sz w:val="28"/>
          <w:szCs w:val="28"/>
        </w:rPr>
      </w:pPr>
    </w:p>
    <w:tbl>
      <w:tblPr>
        <w:tblStyle w:val="TableGrid"/>
        <w:tblW w:w="9354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Look w:val="04A0" w:firstRow="1" w:lastRow="0" w:firstColumn="1" w:lastColumn="0" w:noHBand="0" w:noVBand="1"/>
      </w:tblPr>
      <w:tblGrid>
        <w:gridCol w:w="1760"/>
        <w:gridCol w:w="2917"/>
        <w:gridCol w:w="1760"/>
        <w:gridCol w:w="2917"/>
      </w:tblGrid>
      <w:tr w:rsidR="00D822F4" w:rsidRPr="00D822F4" w14:paraId="302A5922" w14:textId="77777777" w:rsidTr="00FC7DA9">
        <w:trPr>
          <w:trHeight w:val="332"/>
        </w:trPr>
        <w:tc>
          <w:tcPr>
            <w:tcW w:w="1760" w:type="dxa"/>
          </w:tcPr>
          <w:p w14:paraId="49CFC4F9" w14:textId="77777777" w:rsidR="00D822F4" w:rsidRPr="00D822F4" w:rsidRDefault="00D822F4" w:rsidP="00D822F4">
            <w:pPr>
              <w:jc w:val="lef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822F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Team Name</w:t>
            </w:r>
            <w:r w:rsidR="00FC7DA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917" w:type="dxa"/>
          </w:tcPr>
          <w:p w14:paraId="42C454B5" w14:textId="2F88F43D" w:rsidR="00D822F4" w:rsidRPr="00D822F4" w:rsidRDefault="00BF1110" w:rsidP="00D822F4">
            <w:pPr>
              <w:jc w:val="lef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F111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Campus Booking System Team</w:t>
            </w:r>
          </w:p>
        </w:tc>
        <w:tc>
          <w:tcPr>
            <w:tcW w:w="1760" w:type="dxa"/>
          </w:tcPr>
          <w:p w14:paraId="00F26BD7" w14:textId="77777777" w:rsidR="00D822F4" w:rsidRPr="00D822F4" w:rsidRDefault="00FC7DA9" w:rsidP="00FC7DA9">
            <w:pPr>
              <w:jc w:val="lef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2917" w:type="dxa"/>
          </w:tcPr>
          <w:p w14:paraId="6F1FC08A" w14:textId="5A22F6BA" w:rsidR="00D822F4" w:rsidRPr="00D822F4" w:rsidRDefault="00BF1110" w:rsidP="00D822F4">
            <w:pPr>
              <w:jc w:val="lef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F111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2026-0</w:t>
            </w:r>
            <w:r w:rsidR="00B1279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</w:t>
            </w:r>
            <w:r w:rsidRPr="00BF111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-</w:t>
            </w:r>
            <w:r w:rsidR="00B1279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  <w:r w:rsidR="00754E6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0</w:t>
            </w:r>
          </w:p>
        </w:tc>
      </w:tr>
      <w:tr w:rsidR="00D822F4" w:rsidRPr="00D822F4" w14:paraId="65D4DAEC" w14:textId="77777777" w:rsidTr="00FC7DA9">
        <w:trPr>
          <w:trHeight w:val="332"/>
        </w:trPr>
        <w:tc>
          <w:tcPr>
            <w:tcW w:w="1760" w:type="dxa"/>
          </w:tcPr>
          <w:p w14:paraId="63AA3B0D" w14:textId="77777777" w:rsidR="00D822F4" w:rsidRPr="00D822F4" w:rsidRDefault="00D822F4" w:rsidP="00D822F4">
            <w:pPr>
              <w:jc w:val="lef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Start T</w:t>
            </w:r>
            <w:r w:rsidRPr="00D822F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ime</w:t>
            </w:r>
            <w:r w:rsidR="00FC7DA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917" w:type="dxa"/>
          </w:tcPr>
          <w:p w14:paraId="14A8496D" w14:textId="0E2712C6" w:rsidR="00D822F4" w:rsidRPr="00D822F4" w:rsidRDefault="00BB75BE" w:rsidP="00D822F4">
            <w:pPr>
              <w:jc w:val="lef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6 PM</w:t>
            </w:r>
          </w:p>
        </w:tc>
        <w:tc>
          <w:tcPr>
            <w:tcW w:w="1760" w:type="dxa"/>
          </w:tcPr>
          <w:p w14:paraId="17159D10" w14:textId="77777777" w:rsidR="00D822F4" w:rsidRPr="00D822F4" w:rsidRDefault="00D822F4" w:rsidP="00D822F4">
            <w:pPr>
              <w:jc w:val="lef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822F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Finish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</w:t>
            </w:r>
            <w:r w:rsidRPr="00D822F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ime</w:t>
            </w:r>
            <w:r w:rsidR="00FC7DA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917" w:type="dxa"/>
          </w:tcPr>
          <w:p w14:paraId="333726B6" w14:textId="76DF3AFD" w:rsidR="00D822F4" w:rsidRPr="00D822F4" w:rsidRDefault="00BB75BE" w:rsidP="00D822F4">
            <w:pPr>
              <w:jc w:val="lef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7 PM</w:t>
            </w:r>
          </w:p>
        </w:tc>
      </w:tr>
    </w:tbl>
    <w:p w14:paraId="31DF8287" w14:textId="77777777" w:rsidR="008D35E5" w:rsidRPr="00310E90" w:rsidRDefault="008D35E5" w:rsidP="00A93361">
      <w:pPr>
        <w:pBdr>
          <w:bottom w:val="single" w:sz="4" w:space="1" w:color="auto"/>
        </w:pBdr>
        <w:jc w:val="left"/>
        <w:rPr>
          <w:rFonts w:asciiTheme="majorBidi" w:hAnsiTheme="majorBidi" w:cstheme="majorBidi"/>
          <w:b/>
          <w:bCs/>
          <w:sz w:val="28"/>
          <w:szCs w:val="28"/>
        </w:rPr>
      </w:pPr>
    </w:p>
    <w:p w14:paraId="669F3302" w14:textId="77777777" w:rsidR="008D35E5" w:rsidRPr="00310E90" w:rsidRDefault="008D35E5" w:rsidP="00A93361">
      <w:pPr>
        <w:autoSpaceDE w:val="0"/>
        <w:autoSpaceDN w:val="0"/>
        <w:adjustRightInd w:val="0"/>
        <w:jc w:val="left"/>
        <w:rPr>
          <w:rFonts w:asciiTheme="majorBidi" w:hAnsiTheme="majorBidi" w:cstheme="majorBidi"/>
        </w:rPr>
      </w:pPr>
    </w:p>
    <w:tbl>
      <w:tblPr>
        <w:tblStyle w:val="TableGridLight"/>
        <w:tblW w:w="944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2065"/>
        <w:gridCol w:w="7375"/>
      </w:tblGrid>
      <w:tr w:rsidR="00D822F4" w:rsidRPr="00D822F4" w14:paraId="1E4BCA96" w14:textId="77777777" w:rsidTr="00FC7DA9">
        <w:tc>
          <w:tcPr>
            <w:tcW w:w="2065" w:type="dxa"/>
          </w:tcPr>
          <w:p w14:paraId="0474B5E3" w14:textId="77777777" w:rsidR="00D822F4" w:rsidRPr="00D822F4" w:rsidRDefault="00D822F4" w:rsidP="00801F53">
            <w:pPr>
              <w:jc w:val="left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D822F4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Members </w:t>
            </w:r>
            <w:r w:rsidR="00FC7DA9" w:rsidRPr="00D822F4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Present: </w:t>
            </w:r>
          </w:p>
        </w:tc>
        <w:tc>
          <w:tcPr>
            <w:tcW w:w="7375" w:type="dxa"/>
          </w:tcPr>
          <w:p w14:paraId="120C340D" w14:textId="76394BC4" w:rsidR="00BB75BE" w:rsidRPr="00BB75BE" w:rsidRDefault="00BB75BE" w:rsidP="00BB75BE">
            <w:pPr>
              <w:jc w:val="left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BB75BE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Yousof Dardir </w:t>
            </w:r>
          </w:p>
          <w:p w14:paraId="7935925D" w14:textId="0583D75D" w:rsidR="00BB75BE" w:rsidRPr="00BB75BE" w:rsidRDefault="00BB75BE" w:rsidP="00BB75BE">
            <w:pPr>
              <w:jc w:val="left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BB75BE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Yousef Alotaibi </w:t>
            </w:r>
          </w:p>
          <w:p w14:paraId="0C7276FF" w14:textId="740E8DD8" w:rsidR="00D822F4" w:rsidRPr="00D822F4" w:rsidRDefault="00BB75BE" w:rsidP="00BB75BE">
            <w:pPr>
              <w:jc w:val="left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BB75BE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Naif Alhariji</w:t>
            </w:r>
          </w:p>
        </w:tc>
      </w:tr>
      <w:tr w:rsidR="00D822F4" w:rsidRPr="00D822F4" w14:paraId="5ABC22DB" w14:textId="77777777" w:rsidTr="00FC7DA9">
        <w:tc>
          <w:tcPr>
            <w:tcW w:w="2065" w:type="dxa"/>
          </w:tcPr>
          <w:p w14:paraId="5CA7ADF0" w14:textId="77777777" w:rsidR="00D822F4" w:rsidRPr="00D822F4" w:rsidRDefault="00D822F4" w:rsidP="00801F53">
            <w:pPr>
              <w:jc w:val="left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D822F4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Members </w:t>
            </w:r>
            <w:r w:rsidR="00FC7DA9" w:rsidRPr="00D822F4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Excused:</w:t>
            </w:r>
          </w:p>
        </w:tc>
        <w:tc>
          <w:tcPr>
            <w:tcW w:w="7375" w:type="dxa"/>
          </w:tcPr>
          <w:p w14:paraId="27C8BB09" w14:textId="58C5C1DC" w:rsidR="00D822F4" w:rsidRPr="00D822F4" w:rsidRDefault="00577DB2" w:rsidP="00801F53">
            <w:pPr>
              <w:jc w:val="left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None</w:t>
            </w:r>
          </w:p>
        </w:tc>
      </w:tr>
      <w:tr w:rsidR="00D822F4" w:rsidRPr="00D822F4" w14:paraId="248EE840" w14:textId="77777777" w:rsidTr="00FC7DA9">
        <w:tc>
          <w:tcPr>
            <w:tcW w:w="2065" w:type="dxa"/>
          </w:tcPr>
          <w:p w14:paraId="7E921C8C" w14:textId="77777777" w:rsidR="00D822F4" w:rsidRPr="00D822F4" w:rsidRDefault="00D822F4" w:rsidP="00801F53">
            <w:pPr>
              <w:jc w:val="left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D822F4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Members </w:t>
            </w:r>
            <w:r w:rsidR="00FC7DA9" w:rsidRPr="00D822F4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Tardy:</w:t>
            </w:r>
          </w:p>
        </w:tc>
        <w:tc>
          <w:tcPr>
            <w:tcW w:w="7375" w:type="dxa"/>
          </w:tcPr>
          <w:p w14:paraId="465E23C4" w14:textId="3D3D3C55" w:rsidR="00D822F4" w:rsidRPr="00D822F4" w:rsidRDefault="00577DB2" w:rsidP="00801F53">
            <w:pPr>
              <w:jc w:val="left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None</w:t>
            </w:r>
          </w:p>
        </w:tc>
      </w:tr>
      <w:tr w:rsidR="00D822F4" w:rsidRPr="00D822F4" w14:paraId="3E90EEBA" w14:textId="77777777" w:rsidTr="00FC7DA9">
        <w:tc>
          <w:tcPr>
            <w:tcW w:w="2065" w:type="dxa"/>
          </w:tcPr>
          <w:p w14:paraId="1970B51F" w14:textId="77777777" w:rsidR="00D822F4" w:rsidRPr="00D822F4" w:rsidRDefault="00D822F4" w:rsidP="00801F53">
            <w:pPr>
              <w:jc w:val="left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D822F4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Members </w:t>
            </w:r>
            <w:r w:rsidR="00FC7DA9" w:rsidRPr="00D822F4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Absent:</w:t>
            </w:r>
          </w:p>
        </w:tc>
        <w:tc>
          <w:tcPr>
            <w:tcW w:w="7375" w:type="dxa"/>
          </w:tcPr>
          <w:p w14:paraId="13E11FE2" w14:textId="188FD537" w:rsidR="00D822F4" w:rsidRPr="00D822F4" w:rsidRDefault="00577DB2" w:rsidP="00801F53">
            <w:pPr>
              <w:jc w:val="left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None</w:t>
            </w:r>
          </w:p>
        </w:tc>
      </w:tr>
    </w:tbl>
    <w:p w14:paraId="5923364D" w14:textId="77777777" w:rsidR="008D35E5" w:rsidRPr="00310E90" w:rsidRDefault="008D35E5" w:rsidP="00A93361">
      <w:pPr>
        <w:pStyle w:val="Heading1"/>
        <w:rPr>
          <w:rFonts w:asciiTheme="majorBidi" w:hAnsiTheme="majorBidi" w:cstheme="majorBidi"/>
        </w:rPr>
      </w:pPr>
      <w:r w:rsidRPr="00310E90">
        <w:rPr>
          <w:rFonts w:asciiTheme="majorBidi" w:hAnsiTheme="majorBidi" w:cstheme="majorBidi"/>
        </w:rPr>
        <w:t>Summary of meeting</w:t>
      </w:r>
    </w:p>
    <w:p w14:paraId="5A1A5941" w14:textId="19AF40C0" w:rsidR="00FC7DA9" w:rsidRPr="00402BB9" w:rsidRDefault="00E859E3" w:rsidP="00402BB9">
      <w:pPr>
        <w:autoSpaceDE w:val="0"/>
        <w:autoSpaceDN w:val="0"/>
        <w:adjustRightInd w:val="0"/>
        <w:jc w:val="left"/>
        <w:rPr>
          <w:rFonts w:asciiTheme="majorBidi" w:hAnsiTheme="majorBidi" w:cstheme="majorBidi"/>
          <w:sz w:val="24"/>
          <w:szCs w:val="24"/>
        </w:rPr>
      </w:pPr>
      <w:r w:rsidRPr="00E859E3">
        <w:rPr>
          <w:rFonts w:asciiTheme="majorBidi" w:hAnsiTheme="majorBidi" w:cstheme="majorBidi"/>
          <w:sz w:val="24"/>
          <w:szCs w:val="24"/>
        </w:rPr>
        <w:t>The team reviewed the functional requirements and finalized the main system features, including booking management, admin approval, and no-show handling. Use case diagrams were discussed and completed. The team also started working on the non-functional requirements and domain model.</w:t>
      </w:r>
    </w:p>
    <w:p w14:paraId="3FDF034E" w14:textId="77777777" w:rsidR="008D35E5" w:rsidRPr="00FC7DA9" w:rsidRDefault="00D822F4" w:rsidP="00FC7DA9">
      <w:pPr>
        <w:pStyle w:val="Heading1"/>
        <w:rPr>
          <w:rFonts w:asciiTheme="majorBidi" w:hAnsiTheme="majorBidi" w:cstheme="majorBidi"/>
        </w:rPr>
      </w:pPr>
      <w:r w:rsidRPr="00FC7DA9">
        <w:rPr>
          <w:rFonts w:asciiTheme="majorBidi" w:hAnsiTheme="majorBidi" w:cstheme="majorBidi"/>
        </w:rPr>
        <w:t>Task list:</w:t>
      </w:r>
    </w:p>
    <w:p w14:paraId="698EA85E" w14:textId="77777777" w:rsidR="00D822F4" w:rsidRPr="00310E90" w:rsidRDefault="00D822F4" w:rsidP="00A93361">
      <w:pPr>
        <w:autoSpaceDE w:val="0"/>
        <w:autoSpaceDN w:val="0"/>
        <w:adjustRightInd w:val="0"/>
        <w:jc w:val="left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W w:w="94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78"/>
        <w:gridCol w:w="3905"/>
        <w:gridCol w:w="1808"/>
        <w:gridCol w:w="1925"/>
      </w:tblGrid>
      <w:tr w:rsidR="00FC7DA9" w:rsidRPr="00D822F4" w14:paraId="74B34EAE" w14:textId="77777777" w:rsidTr="00FC7DA9">
        <w:trPr>
          <w:trHeight w:val="355"/>
          <w:jc w:val="center"/>
        </w:trPr>
        <w:tc>
          <w:tcPr>
            <w:tcW w:w="1778" w:type="dxa"/>
            <w:vAlign w:val="center"/>
          </w:tcPr>
          <w:p w14:paraId="20DE009B" w14:textId="77777777" w:rsidR="00FC7DA9" w:rsidRPr="00D822F4" w:rsidRDefault="00FC7DA9" w:rsidP="00FC7DA9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822F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Team Member</w:t>
            </w:r>
          </w:p>
        </w:tc>
        <w:tc>
          <w:tcPr>
            <w:tcW w:w="3905" w:type="dxa"/>
            <w:vAlign w:val="center"/>
          </w:tcPr>
          <w:p w14:paraId="7FCA07B5" w14:textId="77777777" w:rsidR="00FC7DA9" w:rsidRPr="00D822F4" w:rsidRDefault="00FC7DA9" w:rsidP="00FC7DA9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Assigned </w:t>
            </w:r>
            <w:r w:rsidRPr="00D822F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Task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1808" w:type="dxa"/>
            <w:vAlign w:val="center"/>
          </w:tcPr>
          <w:p w14:paraId="04969CF3" w14:textId="77777777" w:rsidR="00FC7DA9" w:rsidRPr="00D822F4" w:rsidRDefault="00FC7DA9" w:rsidP="00FC7DA9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822F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Start Date</w:t>
            </w:r>
          </w:p>
        </w:tc>
        <w:tc>
          <w:tcPr>
            <w:tcW w:w="1925" w:type="dxa"/>
            <w:vAlign w:val="center"/>
          </w:tcPr>
          <w:p w14:paraId="210FC2DD" w14:textId="77777777" w:rsidR="00FC7DA9" w:rsidRPr="00D822F4" w:rsidRDefault="00FC7DA9" w:rsidP="00FC7DA9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822F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Due Date</w:t>
            </w:r>
          </w:p>
        </w:tc>
      </w:tr>
      <w:tr w:rsidR="00F86F2A" w:rsidRPr="00310E90" w14:paraId="5D0EEBDA" w14:textId="77777777" w:rsidTr="000D0647">
        <w:trPr>
          <w:trHeight w:val="355"/>
          <w:jc w:val="center"/>
        </w:trPr>
        <w:tc>
          <w:tcPr>
            <w:tcW w:w="1778" w:type="dxa"/>
            <w:vAlign w:val="center"/>
          </w:tcPr>
          <w:p w14:paraId="45FCFBAE" w14:textId="36EF7ED3" w:rsidR="00F86F2A" w:rsidRPr="00310E90" w:rsidRDefault="00F86F2A" w:rsidP="00F86F2A">
            <w:pPr>
              <w:autoSpaceDE w:val="0"/>
              <w:autoSpaceDN w:val="0"/>
              <w:adjustRightInd w:val="0"/>
              <w:jc w:val="left"/>
              <w:rPr>
                <w:rFonts w:asciiTheme="majorBidi" w:hAnsiTheme="majorBidi" w:cstheme="majorBidi"/>
                <w:sz w:val="18"/>
                <w:szCs w:val="18"/>
              </w:rPr>
            </w:pPr>
            <w:r>
              <w:t>Yousof Dardir</w:t>
            </w:r>
          </w:p>
        </w:tc>
        <w:tc>
          <w:tcPr>
            <w:tcW w:w="3905" w:type="dxa"/>
            <w:vAlign w:val="center"/>
          </w:tcPr>
          <w:p w14:paraId="15502C50" w14:textId="7A258904" w:rsidR="00F86F2A" w:rsidRPr="00310E90" w:rsidRDefault="00E40B7D" w:rsidP="00F86F2A">
            <w:pPr>
              <w:autoSpaceDE w:val="0"/>
              <w:autoSpaceDN w:val="0"/>
              <w:adjustRightInd w:val="0"/>
              <w:jc w:val="left"/>
              <w:rPr>
                <w:rFonts w:asciiTheme="majorBidi" w:hAnsiTheme="majorBidi" w:cstheme="majorBidi"/>
                <w:sz w:val="18"/>
                <w:szCs w:val="18"/>
              </w:rPr>
            </w:pPr>
            <w:r>
              <w:t xml:space="preserve">Section </w:t>
            </w:r>
            <w:r w:rsidR="00527179">
              <w:t>4,7</w:t>
            </w:r>
          </w:p>
        </w:tc>
        <w:tc>
          <w:tcPr>
            <w:tcW w:w="1808" w:type="dxa"/>
            <w:vAlign w:val="center"/>
          </w:tcPr>
          <w:p w14:paraId="3FC0B455" w14:textId="46076F03" w:rsidR="00F86F2A" w:rsidRPr="00310E90" w:rsidRDefault="00F86F2A" w:rsidP="00F86F2A">
            <w:pPr>
              <w:autoSpaceDE w:val="0"/>
              <w:autoSpaceDN w:val="0"/>
              <w:adjustRightInd w:val="0"/>
              <w:jc w:val="left"/>
              <w:rPr>
                <w:rFonts w:asciiTheme="majorBidi" w:hAnsiTheme="majorBidi" w:cstheme="majorBidi"/>
                <w:sz w:val="18"/>
                <w:szCs w:val="18"/>
              </w:rPr>
            </w:pPr>
            <w:r>
              <w:t>2026-04-</w:t>
            </w:r>
            <w:r w:rsidR="00BE363D">
              <w:t>10</w:t>
            </w:r>
          </w:p>
        </w:tc>
        <w:tc>
          <w:tcPr>
            <w:tcW w:w="1925" w:type="dxa"/>
            <w:vAlign w:val="center"/>
          </w:tcPr>
          <w:p w14:paraId="5ED2EE5A" w14:textId="716F2B30" w:rsidR="00F86F2A" w:rsidRPr="00310E90" w:rsidRDefault="00F86F2A" w:rsidP="00F86F2A">
            <w:pPr>
              <w:autoSpaceDE w:val="0"/>
              <w:autoSpaceDN w:val="0"/>
              <w:adjustRightInd w:val="0"/>
              <w:jc w:val="left"/>
              <w:rPr>
                <w:rFonts w:asciiTheme="majorBidi" w:hAnsiTheme="majorBidi" w:cstheme="majorBidi"/>
                <w:sz w:val="18"/>
                <w:szCs w:val="18"/>
              </w:rPr>
            </w:pPr>
            <w:r>
              <w:t>2026-04-</w:t>
            </w:r>
            <w:r w:rsidR="00041FB2">
              <w:t>1</w:t>
            </w:r>
            <w:r w:rsidR="00A73477">
              <w:t>2</w:t>
            </w:r>
          </w:p>
        </w:tc>
      </w:tr>
      <w:tr w:rsidR="00F86F2A" w:rsidRPr="00310E90" w14:paraId="675B2ABA" w14:textId="77777777" w:rsidTr="000D0647">
        <w:trPr>
          <w:trHeight w:val="355"/>
          <w:jc w:val="center"/>
        </w:trPr>
        <w:tc>
          <w:tcPr>
            <w:tcW w:w="1778" w:type="dxa"/>
            <w:vAlign w:val="center"/>
          </w:tcPr>
          <w:p w14:paraId="207AFF63" w14:textId="36163AC1" w:rsidR="00F86F2A" w:rsidRPr="00310E90" w:rsidRDefault="00F86F2A" w:rsidP="00F86F2A">
            <w:pPr>
              <w:autoSpaceDE w:val="0"/>
              <w:autoSpaceDN w:val="0"/>
              <w:adjustRightInd w:val="0"/>
              <w:jc w:val="left"/>
              <w:rPr>
                <w:rFonts w:asciiTheme="majorBidi" w:hAnsiTheme="majorBidi" w:cstheme="majorBidi"/>
                <w:sz w:val="18"/>
                <w:szCs w:val="18"/>
              </w:rPr>
            </w:pPr>
            <w:r>
              <w:t>Yousef Alotaibi</w:t>
            </w:r>
          </w:p>
        </w:tc>
        <w:tc>
          <w:tcPr>
            <w:tcW w:w="3905" w:type="dxa"/>
            <w:vAlign w:val="center"/>
          </w:tcPr>
          <w:p w14:paraId="29A42FBD" w14:textId="477E6F62" w:rsidR="00F86F2A" w:rsidRPr="00310E90" w:rsidRDefault="00E40B7D" w:rsidP="00F86F2A">
            <w:pPr>
              <w:autoSpaceDE w:val="0"/>
              <w:autoSpaceDN w:val="0"/>
              <w:adjustRightInd w:val="0"/>
              <w:jc w:val="left"/>
              <w:rPr>
                <w:rFonts w:asciiTheme="majorBidi" w:hAnsiTheme="majorBidi" w:cstheme="majorBidi"/>
                <w:sz w:val="18"/>
                <w:szCs w:val="18"/>
              </w:rPr>
            </w:pPr>
            <w:r>
              <w:t xml:space="preserve">Section </w:t>
            </w:r>
            <w:r w:rsidR="00527179">
              <w:t>5</w:t>
            </w:r>
          </w:p>
        </w:tc>
        <w:tc>
          <w:tcPr>
            <w:tcW w:w="1808" w:type="dxa"/>
            <w:vAlign w:val="center"/>
          </w:tcPr>
          <w:p w14:paraId="1AC83709" w14:textId="33E22A71" w:rsidR="00F86F2A" w:rsidRPr="00310E90" w:rsidRDefault="00F86F2A" w:rsidP="00F86F2A">
            <w:pPr>
              <w:autoSpaceDE w:val="0"/>
              <w:autoSpaceDN w:val="0"/>
              <w:adjustRightInd w:val="0"/>
              <w:jc w:val="left"/>
              <w:rPr>
                <w:rFonts w:asciiTheme="majorBidi" w:hAnsiTheme="majorBidi" w:cstheme="majorBidi"/>
                <w:sz w:val="18"/>
                <w:szCs w:val="18"/>
              </w:rPr>
            </w:pPr>
            <w:r>
              <w:t>2026-04-</w:t>
            </w:r>
            <w:r w:rsidR="00041FB2">
              <w:t>1</w:t>
            </w:r>
            <w:r w:rsidR="00BE363D">
              <w:t>0</w:t>
            </w:r>
          </w:p>
        </w:tc>
        <w:tc>
          <w:tcPr>
            <w:tcW w:w="1925" w:type="dxa"/>
            <w:vAlign w:val="center"/>
          </w:tcPr>
          <w:p w14:paraId="0DF411CA" w14:textId="28CBD51F" w:rsidR="00F86F2A" w:rsidRPr="00310E90" w:rsidRDefault="00F86F2A" w:rsidP="00F86F2A">
            <w:pPr>
              <w:autoSpaceDE w:val="0"/>
              <w:autoSpaceDN w:val="0"/>
              <w:adjustRightInd w:val="0"/>
              <w:jc w:val="left"/>
              <w:rPr>
                <w:rFonts w:asciiTheme="majorBidi" w:hAnsiTheme="majorBidi" w:cstheme="majorBidi"/>
                <w:sz w:val="18"/>
                <w:szCs w:val="18"/>
              </w:rPr>
            </w:pPr>
            <w:r>
              <w:t>2026-04-1</w:t>
            </w:r>
            <w:r w:rsidR="00A73477">
              <w:t>2</w:t>
            </w:r>
          </w:p>
        </w:tc>
      </w:tr>
      <w:tr w:rsidR="00F86F2A" w:rsidRPr="00310E90" w14:paraId="760A8E98" w14:textId="77777777" w:rsidTr="000D0647">
        <w:trPr>
          <w:trHeight w:val="355"/>
          <w:jc w:val="center"/>
        </w:trPr>
        <w:tc>
          <w:tcPr>
            <w:tcW w:w="1778" w:type="dxa"/>
            <w:vAlign w:val="center"/>
          </w:tcPr>
          <w:p w14:paraId="2F831230" w14:textId="54B87A34" w:rsidR="00F86F2A" w:rsidRPr="00310E90" w:rsidRDefault="00F86F2A" w:rsidP="00F86F2A">
            <w:pPr>
              <w:autoSpaceDE w:val="0"/>
              <w:autoSpaceDN w:val="0"/>
              <w:adjustRightInd w:val="0"/>
              <w:jc w:val="left"/>
              <w:rPr>
                <w:rFonts w:asciiTheme="majorBidi" w:hAnsiTheme="majorBidi" w:cstheme="majorBidi"/>
                <w:sz w:val="18"/>
                <w:szCs w:val="18"/>
              </w:rPr>
            </w:pPr>
            <w:r>
              <w:t>Naif Alhariji</w:t>
            </w:r>
          </w:p>
        </w:tc>
        <w:tc>
          <w:tcPr>
            <w:tcW w:w="3905" w:type="dxa"/>
            <w:vAlign w:val="center"/>
          </w:tcPr>
          <w:p w14:paraId="525D9580" w14:textId="6DD45F93" w:rsidR="00F86F2A" w:rsidRPr="00310E90" w:rsidRDefault="00E40B7D" w:rsidP="00F86F2A">
            <w:pPr>
              <w:autoSpaceDE w:val="0"/>
              <w:autoSpaceDN w:val="0"/>
              <w:adjustRightInd w:val="0"/>
              <w:jc w:val="left"/>
              <w:rPr>
                <w:rFonts w:asciiTheme="majorBidi" w:hAnsiTheme="majorBidi" w:cstheme="majorBidi"/>
                <w:sz w:val="18"/>
                <w:szCs w:val="18"/>
              </w:rPr>
            </w:pPr>
            <w:r>
              <w:t xml:space="preserve">Section </w:t>
            </w:r>
            <w:r w:rsidR="00527179">
              <w:t>6</w:t>
            </w:r>
          </w:p>
        </w:tc>
        <w:tc>
          <w:tcPr>
            <w:tcW w:w="1808" w:type="dxa"/>
            <w:vAlign w:val="center"/>
          </w:tcPr>
          <w:p w14:paraId="6B3D3613" w14:textId="6B206BB0" w:rsidR="00F86F2A" w:rsidRPr="00310E90" w:rsidRDefault="00F86F2A" w:rsidP="00F86F2A">
            <w:pPr>
              <w:autoSpaceDE w:val="0"/>
              <w:autoSpaceDN w:val="0"/>
              <w:adjustRightInd w:val="0"/>
              <w:jc w:val="left"/>
              <w:rPr>
                <w:rFonts w:asciiTheme="majorBidi" w:hAnsiTheme="majorBidi" w:cstheme="majorBidi"/>
                <w:sz w:val="18"/>
                <w:szCs w:val="18"/>
              </w:rPr>
            </w:pPr>
            <w:r>
              <w:t>2026-04-1</w:t>
            </w:r>
            <w:r w:rsidR="00BE363D">
              <w:t>0</w:t>
            </w:r>
          </w:p>
        </w:tc>
        <w:tc>
          <w:tcPr>
            <w:tcW w:w="1925" w:type="dxa"/>
            <w:vAlign w:val="center"/>
          </w:tcPr>
          <w:p w14:paraId="26506A4B" w14:textId="77E1BF01" w:rsidR="00F86F2A" w:rsidRPr="00310E90" w:rsidRDefault="00F86F2A" w:rsidP="00F86F2A">
            <w:pPr>
              <w:autoSpaceDE w:val="0"/>
              <w:autoSpaceDN w:val="0"/>
              <w:adjustRightInd w:val="0"/>
              <w:jc w:val="left"/>
              <w:rPr>
                <w:rFonts w:asciiTheme="majorBidi" w:hAnsiTheme="majorBidi" w:cstheme="majorBidi"/>
                <w:sz w:val="18"/>
                <w:szCs w:val="18"/>
              </w:rPr>
            </w:pPr>
            <w:r>
              <w:t>2026-04-</w:t>
            </w:r>
            <w:r w:rsidR="00041FB2">
              <w:t>1</w:t>
            </w:r>
            <w:r w:rsidR="00A73477">
              <w:t>2</w:t>
            </w:r>
          </w:p>
        </w:tc>
      </w:tr>
    </w:tbl>
    <w:p w14:paraId="0E0D44C6" w14:textId="0D88E6B9" w:rsidR="008D35E5" w:rsidRPr="00310E90" w:rsidRDefault="008D35E5" w:rsidP="00D822F4">
      <w:pPr>
        <w:pStyle w:val="Heading1"/>
        <w:rPr>
          <w:rFonts w:asciiTheme="majorBidi" w:hAnsiTheme="majorBidi" w:cstheme="majorBidi"/>
          <w:sz w:val="24"/>
          <w:szCs w:val="24"/>
        </w:rPr>
      </w:pPr>
      <w:r w:rsidRPr="00310E90">
        <w:rPr>
          <w:rFonts w:asciiTheme="majorBidi" w:hAnsiTheme="majorBidi" w:cstheme="majorBidi"/>
          <w:sz w:val="24"/>
          <w:szCs w:val="24"/>
        </w:rPr>
        <w:t xml:space="preserve">Next meeting will be </w:t>
      </w:r>
      <w:r w:rsidR="00A93361" w:rsidRPr="00310E90">
        <w:rPr>
          <w:rFonts w:asciiTheme="majorBidi" w:hAnsiTheme="majorBidi" w:cstheme="majorBidi"/>
          <w:sz w:val="24"/>
          <w:szCs w:val="24"/>
        </w:rPr>
        <w:t>held</w:t>
      </w:r>
      <w:r w:rsidR="00294780">
        <w:rPr>
          <w:rFonts w:asciiTheme="majorBidi" w:hAnsiTheme="majorBidi" w:cstheme="majorBidi"/>
          <w:sz w:val="24"/>
          <w:szCs w:val="24"/>
        </w:rPr>
        <w:t xml:space="preserve"> on</w:t>
      </w:r>
      <w:r w:rsidR="00D822F4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</w:t>
      </w:r>
      <w:r w:rsidR="007D2F69" w:rsidRPr="007D2F69">
        <w:rPr>
          <w:rFonts w:asciiTheme="majorBidi" w:hAnsiTheme="majorBidi" w:cstheme="majorBidi"/>
          <w:b w:val="0"/>
          <w:bCs w:val="0"/>
          <w:sz w:val="24"/>
          <w:szCs w:val="24"/>
        </w:rPr>
        <w:t>2026-04-</w:t>
      </w:r>
      <w:r w:rsidR="00333C09">
        <w:rPr>
          <w:rFonts w:asciiTheme="majorBidi" w:hAnsiTheme="majorBidi" w:cstheme="majorBidi"/>
          <w:b w:val="0"/>
          <w:bCs w:val="0"/>
          <w:sz w:val="24"/>
          <w:szCs w:val="24"/>
        </w:rPr>
        <w:t>17</w:t>
      </w:r>
    </w:p>
    <w:p w14:paraId="2E14149B" w14:textId="77777777" w:rsidR="008D35E5" w:rsidRPr="00310E90" w:rsidRDefault="008D35E5" w:rsidP="00A93361">
      <w:pPr>
        <w:jc w:val="left"/>
        <w:rPr>
          <w:rFonts w:asciiTheme="majorBidi" w:hAnsiTheme="majorBidi" w:cstheme="majorBidi"/>
        </w:rPr>
      </w:pPr>
    </w:p>
    <w:p w14:paraId="53674C62" w14:textId="77777777" w:rsidR="00503656" w:rsidRPr="00310E90" w:rsidRDefault="00503656" w:rsidP="00A93361">
      <w:pPr>
        <w:jc w:val="left"/>
        <w:rPr>
          <w:rFonts w:asciiTheme="majorBidi" w:hAnsiTheme="majorBidi" w:cstheme="majorBidi"/>
        </w:rPr>
      </w:pPr>
    </w:p>
    <w:sectPr w:rsidR="00503656" w:rsidRPr="00310E90" w:rsidSect="005036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9B533" w14:textId="77777777" w:rsidR="00BF6CA7" w:rsidRDefault="00BF6CA7" w:rsidP="002B5AFC">
      <w:r>
        <w:separator/>
      </w:r>
    </w:p>
  </w:endnote>
  <w:endnote w:type="continuationSeparator" w:id="0">
    <w:p w14:paraId="622AFC6C" w14:textId="77777777" w:rsidR="00BF6CA7" w:rsidRDefault="00BF6CA7" w:rsidP="002B5A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719E5" w14:textId="77777777" w:rsidR="00BF6CA7" w:rsidRDefault="00BF6CA7" w:rsidP="002B5AFC">
      <w:r>
        <w:separator/>
      </w:r>
    </w:p>
  </w:footnote>
  <w:footnote w:type="continuationSeparator" w:id="0">
    <w:p w14:paraId="79359A73" w14:textId="77777777" w:rsidR="00BF6CA7" w:rsidRDefault="00BF6CA7" w:rsidP="002B5A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3C5E30"/>
    <w:multiLevelType w:val="hybridMultilevel"/>
    <w:tmpl w:val="CB4471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5900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5E5"/>
    <w:rsid w:val="00041FB2"/>
    <w:rsid w:val="000801F6"/>
    <w:rsid w:val="0025201C"/>
    <w:rsid w:val="00294780"/>
    <w:rsid w:val="002A3497"/>
    <w:rsid w:val="002B5AFC"/>
    <w:rsid w:val="002E45B9"/>
    <w:rsid w:val="00310E90"/>
    <w:rsid w:val="00333C09"/>
    <w:rsid w:val="00363732"/>
    <w:rsid w:val="003A009D"/>
    <w:rsid w:val="00402BB9"/>
    <w:rsid w:val="004606FD"/>
    <w:rsid w:val="00503656"/>
    <w:rsid w:val="00527179"/>
    <w:rsid w:val="005431BC"/>
    <w:rsid w:val="00577DB2"/>
    <w:rsid w:val="00666C37"/>
    <w:rsid w:val="006C2C81"/>
    <w:rsid w:val="00701AF2"/>
    <w:rsid w:val="007334EC"/>
    <w:rsid w:val="00754E68"/>
    <w:rsid w:val="007D2F69"/>
    <w:rsid w:val="00810DCA"/>
    <w:rsid w:val="008B0D31"/>
    <w:rsid w:val="008D35E5"/>
    <w:rsid w:val="00977D43"/>
    <w:rsid w:val="00A73477"/>
    <w:rsid w:val="00A93361"/>
    <w:rsid w:val="00AA1689"/>
    <w:rsid w:val="00B12794"/>
    <w:rsid w:val="00BA6AC9"/>
    <w:rsid w:val="00BB75BE"/>
    <w:rsid w:val="00BE363D"/>
    <w:rsid w:val="00BF1110"/>
    <w:rsid w:val="00BF3363"/>
    <w:rsid w:val="00BF6CA7"/>
    <w:rsid w:val="00C25542"/>
    <w:rsid w:val="00D700A6"/>
    <w:rsid w:val="00D822F4"/>
    <w:rsid w:val="00E40B7D"/>
    <w:rsid w:val="00E859E3"/>
    <w:rsid w:val="00EE3E72"/>
    <w:rsid w:val="00F86F2A"/>
    <w:rsid w:val="00FC7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1CB44"/>
  <w15:docId w15:val="{C975EEF8-6D28-4889-BDE9-52C4E22B8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5E5"/>
    <w:pPr>
      <w:spacing w:after="0" w:line="240" w:lineRule="auto"/>
      <w:jc w:val="right"/>
    </w:pPr>
    <w:rPr>
      <w:rFonts w:ascii="Times New Roman" w:eastAsia="Times New Roman" w:hAnsi="Times New Roman" w:cs="Times New Roman"/>
      <w:noProof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8D35E5"/>
    <w:pPr>
      <w:keepNext/>
      <w:widowControl w:val="0"/>
      <w:spacing w:before="240" w:after="60" w:line="240" w:lineRule="atLeast"/>
      <w:jc w:val="left"/>
      <w:outlineLvl w:val="0"/>
    </w:pPr>
    <w:rPr>
      <w:rFonts w:ascii="Arial" w:hAnsi="Arial" w:cs="Arial"/>
      <w:b/>
      <w:bCs/>
      <w:noProof w:val="0"/>
      <w:kern w:val="32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8D35E5"/>
    <w:pPr>
      <w:ind w:right="-483"/>
      <w:jc w:val="center"/>
    </w:pPr>
    <w:rPr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8D35E5"/>
    <w:rPr>
      <w:rFonts w:ascii="Times New Roman" w:eastAsia="Times New Roman" w:hAnsi="Times New Roman" w:cs="Times New Roman"/>
      <w:b/>
      <w:bCs/>
      <w:noProof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8D35E5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2B5AF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5AFC"/>
    <w:rPr>
      <w:rFonts w:ascii="Times New Roman" w:eastAsia="Times New Roman" w:hAnsi="Times New Roman" w:cs="Times New Roman"/>
      <w:noProof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B5AF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5AFC"/>
    <w:rPr>
      <w:rFonts w:ascii="Times New Roman" w:eastAsia="Times New Roman" w:hAnsi="Times New Roman" w:cs="Times New Roman"/>
      <w:noProof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06F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06FD"/>
    <w:rPr>
      <w:rFonts w:ascii="Segoe UI" w:eastAsia="Times New Roman" w:hAnsi="Segoe UI" w:cs="Segoe UI"/>
      <w:noProof/>
      <w:sz w:val="18"/>
      <w:szCs w:val="18"/>
    </w:rPr>
  </w:style>
  <w:style w:type="table" w:styleId="TableGrid">
    <w:name w:val="Table Grid"/>
    <w:basedOn w:val="TableNormal"/>
    <w:uiPriority w:val="59"/>
    <w:rsid w:val="00D822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D822F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FC7D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46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1A87D2A0D2D43AECBBE3191F5ACD0" ma:contentTypeVersion="0" ma:contentTypeDescription="Create a new document." ma:contentTypeScope="" ma:versionID="0e3dee58bb04ce6090ee27d872714af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78BC209-39E7-4385-8EC9-595FB161CD2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4B44FB6-CB3B-4D59-9B0A-4CD7EF1832B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8003012-9AF6-4B96-A808-311422F490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KU</Company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</dc:creator>
  <cp:keywords/>
  <dc:description/>
  <cp:lastModifiedBy>Yousof Dardir</cp:lastModifiedBy>
  <cp:revision>2</cp:revision>
  <cp:lastPrinted>2015-09-07T05:47:00Z</cp:lastPrinted>
  <dcterms:created xsi:type="dcterms:W3CDTF">2026-04-26T18:38:00Z</dcterms:created>
  <dcterms:modified xsi:type="dcterms:W3CDTF">2026-04-26T18:38:00Z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0x0101005921A87D2A0D2D43AECBBE3191F5ACD0</vt:lpwstr>
  </property>
</Properties>
</file>