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848CE" w14:textId="0F289E01" w:rsidR="0004313D" w:rsidRDefault="006120E5" w:rsidP="006120E5">
      <w:pPr>
        <w:pStyle w:val="Heading1"/>
        <w:jc w:val="center"/>
      </w:pPr>
      <w:r>
        <w:t>Class 8</w:t>
      </w:r>
    </w:p>
    <w:p w14:paraId="244235BA" w14:textId="08EC6729" w:rsidR="006120E5" w:rsidRDefault="006120E5" w:rsidP="006120E5">
      <w:pPr>
        <w:pStyle w:val="Heading1"/>
        <w:jc w:val="center"/>
      </w:pPr>
      <w:r>
        <w:t>User Interface</w:t>
      </w:r>
    </w:p>
    <w:p w14:paraId="799B9F68" w14:textId="623F48DF" w:rsidR="006120E5" w:rsidRDefault="006120E5" w:rsidP="006120E5"/>
    <w:p w14:paraId="218B7CEE" w14:textId="1A65C60B" w:rsidR="006120E5" w:rsidRDefault="001348B9" w:rsidP="006120E5">
      <w:r>
        <w:t>Let’s create a new project and start with the third person shooter game. You will see all the blueprints and configurations already build inside that.</w:t>
      </w:r>
    </w:p>
    <w:p w14:paraId="4D6B46CD" w14:textId="5DA85F24" w:rsidR="00610237" w:rsidRDefault="00610237" w:rsidP="006120E5">
      <w:r>
        <w:rPr>
          <w:noProof/>
        </w:rPr>
        <w:drawing>
          <wp:inline distT="0" distB="0" distL="0" distR="0" wp14:anchorId="1F56D447" wp14:editId="30FC49F5">
            <wp:extent cx="5943600" cy="3117850"/>
            <wp:effectExtent l="0" t="0" r="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7251" w14:textId="419397A8" w:rsidR="001348B9" w:rsidRDefault="00212B96" w:rsidP="006120E5">
      <w:r>
        <w:t>For creating the User Interface, first create the empty level.</w:t>
      </w:r>
    </w:p>
    <w:p w14:paraId="562DE35E" w14:textId="323D4A76" w:rsidR="009900A4" w:rsidRDefault="00610237" w:rsidP="006120E5">
      <w:r>
        <w:rPr>
          <w:noProof/>
        </w:rPr>
        <w:lastRenderedPageBreak/>
        <w:drawing>
          <wp:inline distT="0" distB="0" distL="0" distR="0" wp14:anchorId="3FC24C6B" wp14:editId="1BFA6AA2">
            <wp:extent cx="5048250" cy="4238625"/>
            <wp:effectExtent l="0" t="0" r="0" b="9525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6ED3" w14:textId="24094CFC" w:rsidR="002D1232" w:rsidRDefault="002D1232" w:rsidP="006120E5">
      <w:r>
        <w:t>Save the level named as level1 by clicking on File -&gt; Save Current</w:t>
      </w:r>
    </w:p>
    <w:p w14:paraId="7957E855" w14:textId="3C105509" w:rsidR="002D1232" w:rsidRDefault="002D1232" w:rsidP="006120E5">
      <w:r>
        <w:rPr>
          <w:noProof/>
        </w:rPr>
        <w:drawing>
          <wp:inline distT="0" distB="0" distL="0" distR="0" wp14:anchorId="3A717483" wp14:editId="2D8FA80C">
            <wp:extent cx="4533900" cy="188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13A8" w14:textId="407B56D4" w:rsidR="00E23C80" w:rsidRDefault="00E23C80" w:rsidP="006120E5">
      <w:r>
        <w:t>Your user interface level and your actual game level both are different.</w:t>
      </w:r>
    </w:p>
    <w:p w14:paraId="55A9261C" w14:textId="6541BF61" w:rsidR="00117189" w:rsidRDefault="00117189" w:rsidP="006120E5">
      <w:r>
        <w:t>Right Click and create the game mode base.</w:t>
      </w:r>
    </w:p>
    <w:p w14:paraId="2657E10E" w14:textId="560DCAC3" w:rsidR="00117189" w:rsidRDefault="00117189" w:rsidP="006120E5">
      <w:r>
        <w:rPr>
          <w:noProof/>
        </w:rPr>
        <w:lastRenderedPageBreak/>
        <w:drawing>
          <wp:inline distT="0" distB="0" distL="0" distR="0" wp14:anchorId="7E2A4EF4" wp14:editId="3823F228">
            <wp:extent cx="5076825" cy="4086225"/>
            <wp:effectExtent l="0" t="0" r="9525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89D0" w14:textId="77CE531B" w:rsidR="0067655C" w:rsidRDefault="0067655C" w:rsidP="006120E5">
      <w:r>
        <w:t>Now, configure the HUD by right click and select the blueprint class</w:t>
      </w:r>
    </w:p>
    <w:p w14:paraId="415733FD" w14:textId="04D4BC95" w:rsidR="0067655C" w:rsidRDefault="0067655C" w:rsidP="006120E5">
      <w:r>
        <w:rPr>
          <w:noProof/>
        </w:rPr>
        <w:lastRenderedPageBreak/>
        <w:drawing>
          <wp:inline distT="0" distB="0" distL="0" distR="0" wp14:anchorId="1CBB72FD" wp14:editId="5E3726B4">
            <wp:extent cx="5086350" cy="56197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56E6" w14:textId="67BE7092" w:rsidR="0067655C" w:rsidRDefault="0067655C" w:rsidP="006120E5">
      <w:r>
        <w:t>Create the user interface:</w:t>
      </w:r>
    </w:p>
    <w:p w14:paraId="00CBA7F3" w14:textId="29D7A52F" w:rsidR="0067655C" w:rsidRDefault="00CE1005" w:rsidP="006120E5">
      <w:pPr>
        <w:rPr>
          <w:noProof/>
        </w:rPr>
      </w:pPr>
      <w:r>
        <w:rPr>
          <w:noProof/>
        </w:rPr>
        <w:t xml:space="preserve">From there </w:t>
      </w:r>
    </w:p>
    <w:p w14:paraId="50E8C8CD" w14:textId="1F8DD273" w:rsidR="00CE1005" w:rsidRDefault="00CE1005" w:rsidP="006120E5">
      <w:pPr>
        <w:rPr>
          <w:noProof/>
        </w:rPr>
      </w:pPr>
      <w:r>
        <w:rPr>
          <w:noProof/>
        </w:rPr>
        <w:drawing>
          <wp:inline distT="0" distB="0" distL="0" distR="0" wp14:anchorId="296B4104" wp14:editId="12AA04FB">
            <wp:extent cx="5295900" cy="1285875"/>
            <wp:effectExtent l="0" t="0" r="0" b="952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4146" w14:textId="45B52BEB" w:rsidR="00CE1005" w:rsidRDefault="00CE1005" w:rsidP="006120E5">
      <w:pPr>
        <w:rPr>
          <w:noProof/>
        </w:rPr>
      </w:pPr>
      <w:r>
        <w:rPr>
          <w:noProof/>
        </w:rPr>
        <w:t>You can drag and drop the image and then you can use them inside the UI.</w:t>
      </w:r>
    </w:p>
    <w:p w14:paraId="5262A50C" w14:textId="22641AC7" w:rsidR="003C42F7" w:rsidRDefault="003C42F7" w:rsidP="006120E5">
      <w:pPr>
        <w:rPr>
          <w:noProof/>
        </w:rPr>
      </w:pPr>
    </w:p>
    <w:p w14:paraId="33CC1AE7" w14:textId="77777777" w:rsidR="003C42F7" w:rsidRDefault="003C42F7" w:rsidP="006120E5">
      <w:pPr>
        <w:rPr>
          <w:noProof/>
        </w:rPr>
      </w:pPr>
    </w:p>
    <w:p w14:paraId="1059C766" w14:textId="77777777" w:rsidR="00CE1005" w:rsidRDefault="00CE1005" w:rsidP="006120E5">
      <w:pPr>
        <w:rPr>
          <w:noProof/>
        </w:rPr>
      </w:pPr>
    </w:p>
    <w:p w14:paraId="0FF1700D" w14:textId="477C2607" w:rsidR="0067655C" w:rsidRDefault="0067655C" w:rsidP="006120E5">
      <w:r>
        <w:rPr>
          <w:noProof/>
        </w:rPr>
        <w:drawing>
          <wp:inline distT="0" distB="0" distL="0" distR="0" wp14:anchorId="1A847C40" wp14:editId="4D22B4BA">
            <wp:extent cx="1567287" cy="3211575"/>
            <wp:effectExtent l="0" t="0" r="0" b="825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10"/>
                    <a:srcRect l="27878" r="45747" b="3863"/>
                    <a:stretch/>
                  </pic:blipFill>
                  <pic:spPr bwMode="auto">
                    <a:xfrm>
                      <a:off x="0" y="0"/>
                      <a:ext cx="1567629" cy="321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68F35" w14:textId="6F7AFA13" w:rsidR="005E5EE2" w:rsidRDefault="005E5EE2" w:rsidP="006120E5">
      <w:r>
        <w:t>Your UI looks like this</w:t>
      </w:r>
    </w:p>
    <w:p w14:paraId="5BD8906E" w14:textId="5B72A2ED" w:rsidR="005E5EE2" w:rsidRDefault="005E5EE2" w:rsidP="006120E5">
      <w:r>
        <w:rPr>
          <w:noProof/>
        </w:rPr>
        <w:drawing>
          <wp:inline distT="0" distB="0" distL="0" distR="0" wp14:anchorId="76D91CA1" wp14:editId="55387750">
            <wp:extent cx="5943600" cy="3044190"/>
            <wp:effectExtent l="0" t="0" r="0" b="381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51F0" w14:textId="54CC9C9A" w:rsidR="003C42F7" w:rsidRDefault="003C42F7" w:rsidP="006120E5">
      <w:r>
        <w:t>Now, we can do the screen size and other factor inside that.</w:t>
      </w:r>
    </w:p>
    <w:p w14:paraId="1991F64E" w14:textId="3F9AEBE6" w:rsidR="003C42F7" w:rsidRDefault="003C42F7" w:rsidP="006120E5">
      <w:r>
        <w:rPr>
          <w:noProof/>
        </w:rPr>
        <w:lastRenderedPageBreak/>
        <w:drawing>
          <wp:inline distT="0" distB="0" distL="0" distR="0" wp14:anchorId="7EA416A7" wp14:editId="010C99BD">
            <wp:extent cx="5943600" cy="778510"/>
            <wp:effectExtent l="0" t="0" r="0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E837" w14:textId="5BD1166B" w:rsidR="00ED2636" w:rsidRDefault="005B050F" w:rsidP="006120E5">
      <w:r>
        <w:t>CTRL + SHIFT to update the anchor inside the canvas.</w:t>
      </w:r>
    </w:p>
    <w:p w14:paraId="7E11CD9C" w14:textId="7F55E0DB" w:rsidR="00ED2636" w:rsidRDefault="00ED2636" w:rsidP="006120E5">
      <w:r>
        <w:rPr>
          <w:noProof/>
        </w:rPr>
        <w:drawing>
          <wp:inline distT="0" distB="0" distL="0" distR="0" wp14:anchorId="66FBFAA2" wp14:editId="738CA9F9">
            <wp:extent cx="1311758" cy="2515870"/>
            <wp:effectExtent l="0" t="0" r="3175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 rotWithShape="1">
                    <a:blip r:embed="rId13"/>
                    <a:srcRect l="77925" b="24689"/>
                    <a:stretch/>
                  </pic:blipFill>
                  <pic:spPr bwMode="auto">
                    <a:xfrm>
                      <a:off x="0" y="0"/>
                      <a:ext cx="1312049" cy="251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03788" w14:textId="3B4404A5" w:rsidR="00ED2636" w:rsidRDefault="007252A5" w:rsidP="006120E5">
      <w:r>
        <w:t>Brush and then you can input the image there.</w:t>
      </w:r>
    </w:p>
    <w:p w14:paraId="3B72F280" w14:textId="1ADD2663" w:rsidR="00F05421" w:rsidRDefault="00F05421" w:rsidP="006120E5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7449E1AE" wp14:editId="5163D907">
            <wp:extent cx="2809875" cy="2266950"/>
            <wp:effectExtent l="0" t="0" r="952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6EBF" w14:textId="065837B1" w:rsidR="00FF2C67" w:rsidRDefault="00FF2C67" w:rsidP="006120E5">
      <w:pPr>
        <w:pBdr>
          <w:bottom w:val="single" w:sz="12" w:space="1" w:color="auto"/>
        </w:pBdr>
      </w:pPr>
      <w:r>
        <w:t>Make sure you put the texture, not the material inside the canvas.</w:t>
      </w:r>
    </w:p>
    <w:p w14:paraId="08B033FC" w14:textId="6FDE8CFB" w:rsidR="005E5EE2" w:rsidRDefault="007C372F" w:rsidP="006120E5">
      <w:r>
        <w:t>Let’s put a texture on it.</w:t>
      </w:r>
    </w:p>
    <w:p w14:paraId="47D36B39" w14:textId="7C5FD813" w:rsidR="007C372F" w:rsidRDefault="007C372F" w:rsidP="006120E5">
      <w:r>
        <w:rPr>
          <w:noProof/>
        </w:rPr>
        <w:lastRenderedPageBreak/>
        <w:drawing>
          <wp:inline distT="0" distB="0" distL="0" distR="0" wp14:anchorId="3844B063" wp14:editId="411934BE">
            <wp:extent cx="5943600" cy="2682875"/>
            <wp:effectExtent l="0" t="0" r="0" b="317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4592" w14:textId="082CB4AC" w:rsidR="00D55624" w:rsidRDefault="00D55624" w:rsidP="006120E5">
      <w:r>
        <w:rPr>
          <w:noProof/>
        </w:rPr>
        <w:drawing>
          <wp:inline distT="0" distB="0" distL="0" distR="0" wp14:anchorId="76E9F287" wp14:editId="080A24A6">
            <wp:extent cx="2038350" cy="4105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DF16" w14:textId="0BACD08A" w:rsidR="00D55624" w:rsidRDefault="00D55624" w:rsidP="006120E5">
      <w:r>
        <w:t>Various button effects like hover, clicked and disabled.</w:t>
      </w:r>
    </w:p>
    <w:p w14:paraId="7FC8FAAC" w14:textId="00BC73B4" w:rsidR="00D55624" w:rsidRDefault="00D55624" w:rsidP="006120E5">
      <w:r>
        <w:rPr>
          <w:noProof/>
        </w:rPr>
        <w:lastRenderedPageBreak/>
        <w:drawing>
          <wp:inline distT="0" distB="0" distL="0" distR="0" wp14:anchorId="0F4D8E1D" wp14:editId="2D5197D2">
            <wp:extent cx="2857500" cy="2238375"/>
            <wp:effectExtent l="0" t="0" r="0" b="952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5E36" w14:textId="314C3399" w:rsidR="00B83DBF" w:rsidRDefault="00B83DBF" w:rsidP="006120E5">
      <w:r>
        <w:t>Change your default game mode to the one which you created earlier.</w:t>
      </w:r>
    </w:p>
    <w:p w14:paraId="53643864" w14:textId="10CEF394" w:rsidR="00B83DBF" w:rsidRDefault="00B83DBF" w:rsidP="006120E5">
      <w:r>
        <w:rPr>
          <w:noProof/>
        </w:rPr>
        <w:lastRenderedPageBreak/>
        <w:drawing>
          <wp:inline distT="0" distB="0" distL="0" distR="0" wp14:anchorId="01DFEBB8" wp14:editId="0662A134">
            <wp:extent cx="4257675" cy="6467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3B43" w14:textId="41658FD6" w:rsidR="00B83DBF" w:rsidRDefault="00E85145" w:rsidP="006120E5">
      <w:r>
        <w:t>And now open the game mode which you created and then reference the HUD on that.</w:t>
      </w:r>
    </w:p>
    <w:p w14:paraId="704BCC60" w14:textId="5B8DA6A7" w:rsidR="0008022E" w:rsidRDefault="0008022E" w:rsidP="006120E5">
      <w:r>
        <w:t>Then open the HUD and then reference the UI which we created earlier.</w:t>
      </w:r>
    </w:p>
    <w:p w14:paraId="643F2A02" w14:textId="18A3C2D9" w:rsidR="00D976BF" w:rsidRDefault="00D976BF" w:rsidP="006120E5">
      <w:r>
        <w:rPr>
          <w:noProof/>
        </w:rPr>
        <w:lastRenderedPageBreak/>
        <w:drawing>
          <wp:inline distT="0" distB="0" distL="0" distR="0" wp14:anchorId="10274DA2" wp14:editId="4ED9E7F0">
            <wp:extent cx="5581650" cy="1971675"/>
            <wp:effectExtent l="0" t="0" r="0" b="9525"/>
            <wp:docPr id="16" name="Picture 16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video gam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BE72" w14:textId="76508135" w:rsidR="00D976BF" w:rsidRDefault="00D976BF" w:rsidP="006120E5">
      <w:r>
        <w:t xml:space="preserve">Now you need to provide the viewport and </w:t>
      </w:r>
      <w:r w:rsidR="00215FE6">
        <w:t>player owner to this node.</w:t>
      </w:r>
    </w:p>
    <w:p w14:paraId="0979CC23" w14:textId="650121B0" w:rsidR="009F5D81" w:rsidRDefault="009F5D81" w:rsidP="006120E5">
      <w:r>
        <w:rPr>
          <w:noProof/>
        </w:rPr>
        <w:drawing>
          <wp:inline distT="0" distB="0" distL="0" distR="0" wp14:anchorId="57D240A2" wp14:editId="1C5431A4">
            <wp:extent cx="5943600" cy="1274445"/>
            <wp:effectExtent l="0" t="0" r="0" b="190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5738" w14:textId="200B4946" w:rsidR="009F5D81" w:rsidRDefault="009F5D81" w:rsidP="006120E5">
      <w:r>
        <w:t xml:space="preserve">And let say sometimes you have an option to hide and unhide the </w:t>
      </w:r>
      <w:r w:rsidR="00F424FD">
        <w:t>cursor depending on the game you are developing.</w:t>
      </w:r>
    </w:p>
    <w:p w14:paraId="6C06C437" w14:textId="1303E8AF" w:rsidR="00F424FD" w:rsidRDefault="00E10424" w:rsidP="006120E5">
      <w:r>
        <w:rPr>
          <w:noProof/>
        </w:rPr>
        <w:drawing>
          <wp:inline distT="0" distB="0" distL="0" distR="0" wp14:anchorId="18023341" wp14:editId="5E85A874">
            <wp:extent cx="5943600" cy="14522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B71A" w14:textId="77777777" w:rsidR="00D55624" w:rsidRDefault="00D55624" w:rsidP="006120E5"/>
    <w:p w14:paraId="5C01D2AD" w14:textId="749DE181" w:rsidR="00FC0A65" w:rsidRDefault="00E10424" w:rsidP="006120E5">
      <w:r>
        <w:t xml:space="preserve">Now, Let’s </w:t>
      </w:r>
      <w:r w:rsidR="00593BEB">
        <w:t>add the functionality which handles that play and quit functionality.</w:t>
      </w:r>
    </w:p>
    <w:p w14:paraId="67E11164" w14:textId="084FAF18" w:rsidR="00593BEB" w:rsidRDefault="008134E4" w:rsidP="006120E5">
      <w:r>
        <w:rPr>
          <w:noProof/>
        </w:rPr>
        <w:lastRenderedPageBreak/>
        <w:drawing>
          <wp:inline distT="0" distB="0" distL="0" distR="0" wp14:anchorId="047E939C" wp14:editId="62337B07">
            <wp:extent cx="5943600" cy="4422140"/>
            <wp:effectExtent l="0" t="0" r="0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D7A0" w14:textId="2CC5F42F" w:rsidR="006B555F" w:rsidRDefault="006B555F" w:rsidP="006120E5">
      <w:r>
        <w:rPr>
          <w:noProof/>
        </w:rPr>
        <w:lastRenderedPageBreak/>
        <w:drawing>
          <wp:inline distT="0" distB="0" distL="0" distR="0" wp14:anchorId="41356972" wp14:editId="391B00FF">
            <wp:extent cx="5048250" cy="497205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2805" w14:textId="758B75B0" w:rsidR="008134E4" w:rsidRDefault="008134E4" w:rsidP="006120E5"/>
    <w:p w14:paraId="022ECE7D" w14:textId="58B4341A" w:rsidR="006B555F" w:rsidRDefault="006B555F" w:rsidP="006120E5"/>
    <w:p w14:paraId="143FA71C" w14:textId="10AC5C0A" w:rsidR="006B555F" w:rsidRPr="006120E5" w:rsidRDefault="006B555F" w:rsidP="006120E5">
      <w:r>
        <w:rPr>
          <w:noProof/>
        </w:rPr>
        <w:drawing>
          <wp:inline distT="0" distB="0" distL="0" distR="0" wp14:anchorId="3F53B6F0" wp14:editId="099DDDB9">
            <wp:extent cx="4953000" cy="238125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55F" w:rsidRPr="006120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0E5"/>
    <w:rsid w:val="0008022E"/>
    <w:rsid w:val="00117189"/>
    <w:rsid w:val="001348B9"/>
    <w:rsid w:val="00212B96"/>
    <w:rsid w:val="00215FE6"/>
    <w:rsid w:val="002D1232"/>
    <w:rsid w:val="003C42F7"/>
    <w:rsid w:val="004552D5"/>
    <w:rsid w:val="005667B4"/>
    <w:rsid w:val="00593BEB"/>
    <w:rsid w:val="005B050F"/>
    <w:rsid w:val="005E5EE2"/>
    <w:rsid w:val="00610237"/>
    <w:rsid w:val="006120E5"/>
    <w:rsid w:val="0067655C"/>
    <w:rsid w:val="006B555F"/>
    <w:rsid w:val="007252A5"/>
    <w:rsid w:val="007C372F"/>
    <w:rsid w:val="007D3DBD"/>
    <w:rsid w:val="008134E4"/>
    <w:rsid w:val="009900A4"/>
    <w:rsid w:val="009F5D81"/>
    <w:rsid w:val="00A21BBE"/>
    <w:rsid w:val="00A2622F"/>
    <w:rsid w:val="00B83DBF"/>
    <w:rsid w:val="00CE1005"/>
    <w:rsid w:val="00D55624"/>
    <w:rsid w:val="00D976BF"/>
    <w:rsid w:val="00E10424"/>
    <w:rsid w:val="00E23C80"/>
    <w:rsid w:val="00E85145"/>
    <w:rsid w:val="00ED2636"/>
    <w:rsid w:val="00F05421"/>
    <w:rsid w:val="00F424FD"/>
    <w:rsid w:val="00FC0A65"/>
    <w:rsid w:val="00FF2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EFD3F"/>
  <w15:chartTrackingRefBased/>
  <w15:docId w15:val="{D421FD34-DD5D-4896-9DD9-E4B140F47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20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20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Ahmed Zahid</dc:creator>
  <cp:keywords/>
  <dc:description/>
  <cp:lastModifiedBy>Muhammad Ahmed Zahid</cp:lastModifiedBy>
  <cp:revision>30</cp:revision>
  <dcterms:created xsi:type="dcterms:W3CDTF">2022-02-26T10:13:00Z</dcterms:created>
  <dcterms:modified xsi:type="dcterms:W3CDTF">2022-02-26T14:01:00Z</dcterms:modified>
</cp:coreProperties>
</file>